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  <Override PartName="/word/intelligence2.xml" ContentType="application/vnd.ms-office.intelligence2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xmlns:wp14="http://schemas.microsoft.com/office/word/2010/wordml" w:rsidP="126ABD7D" wp14:paraId="2C078E63" wp14:textId="6A07B401">
      <w:pPr>
        <w:jc w:val="center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  <w:r w:rsidRPr="126ABD7D" w:rsidR="107884E1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FINAL EVALUATION PROJECT</w:t>
      </w:r>
      <w:r w:rsidRPr="126ABD7D" w:rsidR="28770A03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 REPORT</w:t>
      </w:r>
    </w:p>
    <w:p w:rsidR="485BEAE8" w:rsidP="126ABD7D" w:rsidRDefault="485BEAE8" w14:paraId="5A6C5088" w14:textId="7C5A154D">
      <w:pPr>
        <w:jc w:val="center"/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US"/>
        </w:rPr>
      </w:pPr>
      <w:r w:rsidRPr="126ABD7D" w:rsidR="485BEAE8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US"/>
        </w:rPr>
        <w:t xml:space="preserve"> </w:t>
      </w:r>
      <w:r w:rsidRPr="126ABD7D" w:rsidR="485BEAE8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US"/>
        </w:rPr>
        <w:t xml:space="preserve">  </w:t>
      </w:r>
      <w:r w:rsidRPr="126ABD7D" w:rsidR="17B635AD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US"/>
        </w:rPr>
        <w:t>"COMPREHENSIVE ETL PIPELINE CAPSTONE: PARSING, TRANSFORMING, AGGREGATING, AND LOADING NESTED TWITTER DATA"</w:t>
      </w:r>
    </w:p>
    <w:p w:rsidR="3E4A2EA4" w:rsidP="126ABD7D" w:rsidRDefault="3E4A2EA4" w14:paraId="3161CB37" w14:textId="18935AB1">
      <w:pPr>
        <w:jc w:val="center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</w:p>
    <w:p w:rsidR="3E4A2EA4" w:rsidP="126ABD7D" w:rsidRDefault="3E4A2EA4" w14:paraId="2CCDD7D8" w14:textId="458D8D38">
      <w:pPr>
        <w:jc w:val="center"/>
        <w:rPr>
          <w:rFonts w:ascii="Times New Roman" w:hAnsi="Times New Roman" w:eastAsia="Times New Roman" w:cs="Times New Roman"/>
          <w:b w:val="1"/>
          <w:bCs w:val="1"/>
        </w:rPr>
      </w:pPr>
    </w:p>
    <w:p w:rsidR="3E4A2EA4" w:rsidP="126ABD7D" w:rsidRDefault="3E4A2EA4" w14:paraId="429B3647" w14:textId="750355D8">
      <w:pPr>
        <w:jc w:val="center"/>
        <w:rPr>
          <w:rFonts w:ascii="Times New Roman" w:hAnsi="Times New Roman" w:eastAsia="Times New Roman" w:cs="Times New Roman"/>
          <w:b w:val="1"/>
          <w:bCs w:val="1"/>
        </w:rPr>
      </w:pPr>
    </w:p>
    <w:p w:rsidR="3E4A2EA4" w:rsidP="126ABD7D" w:rsidRDefault="3E4A2EA4" w14:paraId="396ABDAA" w14:textId="75757D16">
      <w:pPr>
        <w:jc w:val="center"/>
        <w:rPr>
          <w:rFonts w:ascii="Times New Roman" w:hAnsi="Times New Roman" w:eastAsia="Times New Roman" w:cs="Times New Roman"/>
          <w:b w:val="1"/>
          <w:bCs w:val="1"/>
        </w:rPr>
      </w:pPr>
    </w:p>
    <w:p w:rsidR="3E4A2EA4" w:rsidP="126ABD7D" w:rsidRDefault="3E4A2EA4" w14:paraId="5BCF09DB" w14:textId="4AECC6DF">
      <w:pPr>
        <w:jc w:val="center"/>
        <w:rPr>
          <w:rFonts w:ascii="Times New Roman" w:hAnsi="Times New Roman" w:eastAsia="Times New Roman" w:cs="Times New Roman"/>
          <w:b w:val="1"/>
          <w:bCs w:val="1"/>
        </w:rPr>
      </w:pPr>
    </w:p>
    <w:p w:rsidR="654DB47B" w:rsidP="126ABD7D" w:rsidRDefault="654DB47B" w14:paraId="5EE87C96" w14:textId="0AD5A69E">
      <w:pPr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126ABD7D" w:rsidR="654DB47B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PREPARED BY:</w:t>
      </w:r>
    </w:p>
    <w:p w:rsidR="654DB47B" w:rsidP="126ABD7D" w:rsidRDefault="654DB47B" w14:paraId="3389F7CA" w14:textId="3D7296A2">
      <w:pPr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126ABD7D" w:rsidR="654DB47B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ASSOCIATE ID: 2381</w:t>
      </w:r>
      <w:r w:rsidRPr="126ABD7D" w:rsidR="7638A2AE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869</w:t>
      </w:r>
    </w:p>
    <w:p w:rsidR="654DB47B" w:rsidP="126ABD7D" w:rsidRDefault="654DB47B" w14:paraId="53DD05B1" w14:textId="1D9A1F88">
      <w:pPr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126ABD7D" w:rsidR="654DB47B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  ASSOCIATE NAME: </w:t>
      </w:r>
      <w:r w:rsidRPr="126ABD7D" w:rsidR="59C6D3AA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ALAN BENO</w:t>
      </w:r>
    </w:p>
    <w:p w:rsidR="3E4A2EA4" w:rsidP="126ABD7D" w:rsidRDefault="3E4A2EA4" w14:paraId="28D8F474" w14:textId="25A824C8">
      <w:pPr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</w:p>
    <w:p w:rsidR="3E4A2EA4" w:rsidP="126ABD7D" w:rsidRDefault="3E4A2EA4" w14:paraId="7BB73E04" w14:textId="0B451FBB">
      <w:pPr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</w:p>
    <w:p w:rsidR="3E4A2EA4" w:rsidP="126ABD7D" w:rsidRDefault="3E4A2EA4" w14:paraId="78849B5C" w14:textId="49AF85E0">
      <w:pPr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</w:p>
    <w:p w:rsidR="3E4A2EA4" w:rsidP="126ABD7D" w:rsidRDefault="3E4A2EA4" w14:paraId="6171B5CE" w14:textId="063BA3BB">
      <w:pPr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</w:p>
    <w:p w:rsidR="3E4A2EA4" w:rsidP="126ABD7D" w:rsidRDefault="3E4A2EA4" w14:paraId="27EB55FE" w14:textId="2993244F">
      <w:pPr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</w:p>
    <w:p w:rsidR="3E4A2EA4" w:rsidP="126ABD7D" w:rsidRDefault="3E4A2EA4" w14:paraId="22D9CDCC" w14:textId="1EB10817">
      <w:pPr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</w:p>
    <w:p w:rsidR="654DB47B" w:rsidP="126ABD7D" w:rsidRDefault="654DB47B" w14:paraId="59D351BA" w14:textId="62C5D3B5">
      <w:pP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126ABD7D" w:rsidR="654DB47B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GUIDED BY:         </w:t>
      </w:r>
    </w:p>
    <w:p w:rsidR="654DB47B" w:rsidP="126ABD7D" w:rsidRDefault="654DB47B" w14:paraId="7399951B" w14:textId="4A5C842C">
      <w:pP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126ABD7D" w:rsidR="654DB47B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                                                      </w:t>
      </w:r>
    </w:p>
    <w:p w:rsidR="654DB47B" w:rsidP="126ABD7D" w:rsidRDefault="654DB47B" w14:paraId="4E01B6D7" w14:textId="1F0CCB40">
      <w:pP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126ABD7D" w:rsidR="654DB47B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Trainer                                                                                         Coach</w:t>
      </w:r>
    </w:p>
    <w:p w:rsidR="654DB47B" w:rsidP="126ABD7D" w:rsidRDefault="654DB47B" w14:paraId="5E0E8FB0" w14:textId="447A670E">
      <w:pP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126ABD7D" w:rsidR="654DB47B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Karthick Selvam                                                                   Harismitha Srinivasan</w:t>
      </w:r>
    </w:p>
    <w:p w:rsidR="654DB47B" w:rsidP="126ABD7D" w:rsidRDefault="654DB47B" w14:paraId="2279D93E" w14:textId="278FE757">
      <w:pP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126ABD7D" w:rsidR="654DB47B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Contractor                                                                               </w:t>
      </w:r>
      <w:r w:rsidRPr="126ABD7D" w:rsidR="654DB47B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Jr.Executive</w:t>
      </w:r>
      <w:r w:rsidRPr="126ABD7D" w:rsidR="654DB47B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-HR</w:t>
      </w:r>
    </w:p>
    <w:p w:rsidR="654DB47B" w:rsidP="126ABD7D" w:rsidRDefault="654DB47B" w14:paraId="07E3F87D" w14:textId="784CD668">
      <w:pP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126ABD7D" w:rsidR="654DB47B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CPO L&amp;D </w:t>
      </w:r>
      <w:r w:rsidRPr="126ABD7D" w:rsidR="654DB47B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GenC</w:t>
      </w:r>
      <w:r w:rsidRPr="126ABD7D" w:rsidR="654DB47B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Training                                                  CPO L&amp;D </w:t>
      </w:r>
      <w:r w:rsidRPr="126ABD7D" w:rsidR="654DB47B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GenC</w:t>
      </w:r>
      <w:r w:rsidRPr="126ABD7D" w:rsidR="654DB47B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Training</w:t>
      </w:r>
    </w:p>
    <w:p w:rsidR="3E4A2EA4" w:rsidP="126ABD7D" w:rsidRDefault="3E4A2EA4" w14:paraId="23AADD70" w14:textId="246D09D0">
      <w:pPr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</w:p>
    <w:p w:rsidR="3E4A2EA4" w:rsidP="126ABD7D" w:rsidRDefault="3E4A2EA4" w14:paraId="61E9D4E8" w14:textId="27979B74">
      <w:pPr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</w:p>
    <w:p w:rsidR="3E4A2EA4" w:rsidP="126ABD7D" w:rsidRDefault="3E4A2EA4" w14:paraId="5A3D0405" w14:textId="3C2768FA">
      <w:pPr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E2740" w:themeColor="text2" w:themeTint="BF" w:themeShade="FF"/>
          <w:sz w:val="32"/>
          <w:szCs w:val="32"/>
          <w:lang w:val="en-US"/>
        </w:rPr>
      </w:pPr>
    </w:p>
    <w:p w:rsidR="782CC4AD" w:rsidP="126ABD7D" w:rsidRDefault="782CC4AD" w14:paraId="4F542CD3" w14:textId="163A5CE3">
      <w:pPr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</w:pPr>
      <w:r w:rsidRPr="126ABD7D" w:rsidR="782CC4AD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E2740"/>
          <w:sz w:val="32"/>
          <w:szCs w:val="32"/>
          <w:lang w:val="en-US"/>
        </w:rPr>
        <w:t>1. Introduction</w:t>
      </w:r>
    </w:p>
    <w:p w:rsidR="5BEE1084" w:rsidP="126ABD7D" w:rsidRDefault="5BEE1084" w14:paraId="756915B6" w14:textId="23592C3F">
      <w:pPr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</w:pPr>
      <w:r w:rsidRPr="126ABD7D" w:rsidR="5BEE1084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1.1 Overview</w:t>
      </w:r>
    </w:p>
    <w:p w:rsidR="782CC4AD" w:rsidP="126ABD7D" w:rsidRDefault="782CC4AD" w14:paraId="2ABF3F41" w14:textId="10F2AF7C">
      <w:pPr>
        <w:pStyle w:val="Normal"/>
        <w:spacing w:line="360" w:lineRule="auto"/>
        <w:rPr>
          <w:rFonts w:ascii="Times New Roman" w:hAnsi="Times New Roman" w:eastAsia="Times New Roman" w:cs="Times New Roman"/>
          <w:noProof w:val="0"/>
          <w:lang w:val="en-US"/>
        </w:rPr>
      </w:pPr>
      <w:r w:rsidRPr="126ABD7D" w:rsidR="782CC4AD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This capstone project, </w:t>
      </w:r>
      <w:r w:rsidRPr="126ABD7D" w:rsidR="782CC4AD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“Comprehensive ETL Pipeline: Parsing, Transforming, Aggregating, and Loading Nested Twitter Data</w:t>
      </w:r>
      <w:r w:rsidRPr="126ABD7D" w:rsidR="782CC4AD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”</w:t>
      </w:r>
      <w:r w:rsidRPr="126ABD7D" w:rsidR="782CC4AD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,</w:t>
      </w:r>
      <w:r w:rsidRPr="126ABD7D" w:rsidR="782CC4AD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126ABD7D" w:rsidR="782CC4AD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demonstrates</w:t>
      </w:r>
      <w:r w:rsidRPr="126ABD7D" w:rsidR="782CC4AD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building an efficient ETL pipeline by:</w:t>
      </w:r>
    </w:p>
    <w:p w:rsidR="782CC4AD" w:rsidP="126ABD7D" w:rsidRDefault="782CC4AD" w14:paraId="050CB230" w14:textId="193C2AEC">
      <w:pPr>
        <w:pStyle w:val="ListParagraph"/>
        <w:numPr>
          <w:ilvl w:val="0"/>
          <w:numId w:val="2"/>
        </w:numPr>
        <w:spacing w:before="240" w:beforeAutospacing="off" w:after="240" w:afterAutospacing="off" w:line="360" w:lineRule="auto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126ABD7D" w:rsidR="782CC4AD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Ingesting nested JSON data from Twitter feeds.</w:t>
      </w:r>
    </w:p>
    <w:p w:rsidR="782CC4AD" w:rsidP="126ABD7D" w:rsidRDefault="782CC4AD" w14:paraId="02DD28AC" w14:textId="22CCF4C1">
      <w:pPr>
        <w:pStyle w:val="ListParagraph"/>
        <w:numPr>
          <w:ilvl w:val="0"/>
          <w:numId w:val="2"/>
        </w:numPr>
        <w:spacing w:before="240" w:beforeAutospacing="off" w:after="240" w:afterAutospacing="off" w:line="360" w:lineRule="auto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126ABD7D" w:rsidR="782CC4AD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Parsing URLs and hashtags using custom UDFs.</w:t>
      </w:r>
    </w:p>
    <w:p w:rsidR="782CC4AD" w:rsidP="126ABD7D" w:rsidRDefault="782CC4AD" w14:paraId="7AD338A4" w14:textId="337D3785">
      <w:pPr>
        <w:pStyle w:val="ListParagraph"/>
        <w:numPr>
          <w:ilvl w:val="0"/>
          <w:numId w:val="2"/>
        </w:numPr>
        <w:spacing w:before="240" w:beforeAutospacing="off" w:after="240" w:afterAutospacing="off" w:line="360" w:lineRule="auto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126ABD7D" w:rsidR="782CC4AD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Aggregating daily statistics of trending domains and hashtags.</w:t>
      </w:r>
    </w:p>
    <w:p w:rsidR="782CC4AD" w:rsidP="126ABD7D" w:rsidRDefault="782CC4AD" w14:paraId="1E7D9C3E" w14:textId="24FAB84A">
      <w:pPr>
        <w:pStyle w:val="ListParagraph"/>
        <w:numPr>
          <w:ilvl w:val="0"/>
          <w:numId w:val="2"/>
        </w:numPr>
        <w:spacing w:before="240" w:beforeAutospacing="off" w:after="240" w:afterAutospacing="off" w:line="360" w:lineRule="auto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126ABD7D" w:rsidR="782CC4AD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Joining data with historical malicious user records.</w:t>
      </w:r>
    </w:p>
    <w:p w:rsidR="782CC4AD" w:rsidP="126ABD7D" w:rsidRDefault="782CC4AD" w14:paraId="1FAA57EE" w14:textId="62360A14">
      <w:pPr>
        <w:pStyle w:val="ListParagraph"/>
        <w:numPr>
          <w:ilvl w:val="0"/>
          <w:numId w:val="2"/>
        </w:numPr>
        <w:spacing w:before="240" w:beforeAutospacing="off" w:after="240" w:afterAutospacing="off" w:line="360" w:lineRule="auto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126ABD7D" w:rsidR="782CC4AD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Loading structured results into a database for analytics.</w:t>
      </w:r>
    </w:p>
    <w:p w:rsidR="53328E61" w:rsidP="126ABD7D" w:rsidRDefault="53328E61" w14:paraId="14CC4934" w14:textId="267EC605">
      <w:pPr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</w:pPr>
      <w:r w:rsidRPr="126ABD7D" w:rsidR="53328E61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1.2 Objectives</w:t>
      </w:r>
    </w:p>
    <w:p w:rsidR="0BADA9CE" w:rsidP="126ABD7D" w:rsidRDefault="0BADA9CE" w14:paraId="7F9DFDBD" w14:textId="2F44F752">
      <w:pPr>
        <w:pStyle w:val="ListParagraph"/>
        <w:numPr>
          <w:ilvl w:val="0"/>
          <w:numId w:val="2"/>
        </w:numPr>
        <w:spacing w:before="240" w:beforeAutospacing="off" w:after="240" w:afterAutospacing="off" w:line="360" w:lineRule="auto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126ABD7D" w:rsidR="0BADA9CE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Automate the ETL process for parsing, transforming, and loading Twitter data.</w:t>
      </w:r>
    </w:p>
    <w:p w:rsidR="0BADA9CE" w:rsidP="126ABD7D" w:rsidRDefault="0BADA9CE" w14:paraId="702CF121" w14:textId="403BDA97">
      <w:pPr>
        <w:pStyle w:val="ListParagraph"/>
        <w:numPr>
          <w:ilvl w:val="0"/>
          <w:numId w:val="2"/>
        </w:numPr>
        <w:spacing w:before="240" w:beforeAutospacing="off" w:after="240" w:afterAutospacing="off" w:line="360" w:lineRule="auto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126ABD7D" w:rsidR="0BADA9CE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Handle complex nested JSON data to create </w:t>
      </w:r>
      <w:r w:rsidRPr="126ABD7D" w:rsidR="0BADA9CE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queryable</w:t>
      </w:r>
      <w:r w:rsidRPr="126ABD7D" w:rsidR="0BADA9CE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tables.</w:t>
      </w:r>
    </w:p>
    <w:p w:rsidR="0BADA9CE" w:rsidP="126ABD7D" w:rsidRDefault="0BADA9CE" w14:paraId="263E3ED1" w14:textId="7908BBA0">
      <w:pPr>
        <w:pStyle w:val="ListParagraph"/>
        <w:numPr>
          <w:ilvl w:val="0"/>
          <w:numId w:val="2"/>
        </w:numPr>
        <w:spacing w:before="240" w:beforeAutospacing="off" w:after="240" w:afterAutospacing="off" w:line="360" w:lineRule="auto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126ABD7D" w:rsidR="0BADA9CE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Aggregate daily trends of hashtags and tweeted domains.</w:t>
      </w:r>
    </w:p>
    <w:p w:rsidR="0BADA9CE" w:rsidP="126ABD7D" w:rsidRDefault="0BADA9CE" w14:paraId="6D6AAE8E" w14:textId="70888871">
      <w:pPr>
        <w:pStyle w:val="ListParagraph"/>
        <w:numPr>
          <w:ilvl w:val="0"/>
          <w:numId w:val="2"/>
        </w:numPr>
        <w:spacing w:before="240" w:beforeAutospacing="off" w:after="240" w:afterAutospacing="off" w:line="360" w:lineRule="auto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126ABD7D" w:rsidR="0BADA9CE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Filter malicious users using historical lookup tables.</w:t>
      </w:r>
    </w:p>
    <w:p w:rsidR="0BADA9CE" w:rsidP="126ABD7D" w:rsidRDefault="0BADA9CE" w14:paraId="284264A7" w14:textId="3090CED7">
      <w:pPr>
        <w:pStyle w:val="ListParagraph"/>
        <w:numPr>
          <w:ilvl w:val="0"/>
          <w:numId w:val="2"/>
        </w:numPr>
        <w:spacing w:before="240" w:beforeAutospacing="off" w:after="240" w:afterAutospacing="off" w:line="360" w:lineRule="auto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126ABD7D" w:rsidR="0BADA9CE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Develop </w:t>
      </w:r>
      <w:r w:rsidRPr="126ABD7D" w:rsidR="0BADA9CE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expertise</w:t>
      </w:r>
      <w:r w:rsidRPr="126ABD7D" w:rsidR="0BADA9CE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in Spark, SQL, and cloud-based data engineering pipelines.</w:t>
      </w:r>
    </w:p>
    <w:p w:rsidR="3A90A122" w:rsidP="126ABD7D" w:rsidRDefault="3A90A122" w14:paraId="4A61E0B6" w14:textId="48C8A643">
      <w:pPr>
        <w:pStyle w:val="Normal"/>
        <w:spacing w:before="240" w:beforeAutospacing="off" w:after="240" w:afterAutospacing="off" w:line="360" w:lineRule="auto"/>
        <w:ind w:left="0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126ABD7D" w:rsidR="3A90A12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This project consists of two parts,</w:t>
      </w:r>
    </w:p>
    <w:p w:rsidR="3A90A122" w:rsidP="126ABD7D" w:rsidRDefault="3A90A122" w14:paraId="4D62F003" w14:textId="028B3CEE">
      <w:pPr>
        <w:pStyle w:val="ListParagraph"/>
        <w:numPr>
          <w:ilvl w:val="0"/>
          <w:numId w:val="3"/>
        </w:numPr>
        <w:spacing w:before="240" w:beforeAutospacing="off" w:after="240" w:afterAutospacing="off" w:line="360" w:lineRule="auto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126ABD7D" w:rsidR="3A90A12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Part-1 Parsing Nested Data</w:t>
      </w:r>
    </w:p>
    <w:p w:rsidR="280D422A" w:rsidP="126ABD7D" w:rsidRDefault="280D422A" w14:paraId="30E0A574" w14:textId="7B9E35AB">
      <w:pPr>
        <w:pStyle w:val="ListParagraph"/>
        <w:numPr>
          <w:ilvl w:val="0"/>
          <w:numId w:val="3"/>
        </w:numPr>
        <w:spacing w:before="240" w:beforeAutospacing="off" w:after="240" w:afterAutospacing="off" w:line="360" w:lineRule="auto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lang w:val="en-US"/>
        </w:rPr>
      </w:pPr>
      <w:r w:rsidRPr="126ABD7D" w:rsidR="280D422A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en-US"/>
        </w:rPr>
        <w:t>Part –2 Custom transformations, Aggregating and Loading</w:t>
      </w:r>
    </w:p>
    <w:p w:rsidR="3E4A2EA4" w:rsidP="126ABD7D" w:rsidRDefault="3E4A2EA4" w14:paraId="0088E259" w14:textId="0BCA9209">
      <w:pPr>
        <w:pStyle w:val="ListParagraph"/>
        <w:spacing w:before="240" w:beforeAutospacing="off" w:after="240" w:afterAutospacing="off" w:line="360" w:lineRule="auto"/>
        <w:ind w:left="720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</w:p>
    <w:p w:rsidR="126ABD7D" w:rsidP="126ABD7D" w:rsidRDefault="126ABD7D" w14:paraId="695BC6EB" w14:textId="6B39DB31">
      <w:pPr>
        <w:pStyle w:val="ListParagraph"/>
        <w:spacing w:before="240" w:beforeAutospacing="off" w:after="240" w:afterAutospacing="off" w:line="360" w:lineRule="auto"/>
        <w:ind w:left="720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</w:p>
    <w:p w:rsidR="3E4A2EA4" w:rsidP="126ABD7D" w:rsidRDefault="3E4A2EA4" w14:paraId="340F1790" w14:textId="2EABDA5A">
      <w:pPr>
        <w:pStyle w:val="ListParagraph"/>
        <w:spacing w:before="240" w:beforeAutospacing="off" w:after="240" w:afterAutospacing="off" w:line="360" w:lineRule="auto"/>
        <w:ind w:left="720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</w:p>
    <w:p w:rsidR="3E4A2EA4" w:rsidP="126ABD7D" w:rsidRDefault="3E4A2EA4" w14:paraId="306FB0A8" w14:textId="2CD3B817">
      <w:pPr>
        <w:pStyle w:val="Normal"/>
        <w:spacing w:before="240" w:beforeAutospacing="off" w:after="240" w:afterAutospacing="off" w:line="360" w:lineRule="auto"/>
        <w:ind w:left="0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E2740" w:themeColor="text2" w:themeTint="BF" w:themeShade="FF"/>
          <w:sz w:val="32"/>
          <w:szCs w:val="32"/>
          <w:lang w:val="en-US"/>
        </w:rPr>
      </w:pPr>
    </w:p>
    <w:p w:rsidR="62BA90A1" w:rsidP="126ABD7D" w:rsidRDefault="62BA90A1" w14:paraId="7CB9F6CC" w14:textId="00DEB475">
      <w:pPr>
        <w:pStyle w:val="Normal"/>
        <w:shd w:val="clear" w:color="auto" w:fill="FFFFFF" w:themeFill="background1"/>
        <w:spacing w:before="0" w:beforeAutospacing="off" w:after="0" w:afterAutospacing="off"/>
        <w:jc w:val="center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E2740" w:themeColor="text2" w:themeTint="BF" w:themeShade="FF"/>
          <w:sz w:val="32"/>
          <w:szCs w:val="32"/>
          <w:lang w:val="en-US"/>
        </w:rPr>
      </w:pPr>
      <w:r w:rsidRPr="126ABD7D" w:rsidR="62BA90A1">
        <w:rPr>
          <w:rStyle w:val="Heading1Char"/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lang w:val="en-US"/>
        </w:rPr>
        <w:t>PART –1</w:t>
      </w:r>
      <w:r w:rsidRPr="126ABD7D" w:rsidR="62BA90A1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E2740"/>
          <w:sz w:val="32"/>
          <w:szCs w:val="32"/>
          <w:lang w:val="en-US"/>
        </w:rPr>
        <w:t xml:space="preserve"> </w:t>
      </w:r>
      <w:r w:rsidRPr="126ABD7D" w:rsidR="62BA90A1">
        <w:rPr>
          <w:rStyle w:val="Heading1Char"/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lang w:val="en-US"/>
        </w:rPr>
        <w:t>Parsing Nested Data</w:t>
      </w:r>
    </w:p>
    <w:p w:rsidR="3E4A2EA4" w:rsidP="126ABD7D" w:rsidRDefault="3E4A2EA4" w14:paraId="7FADD3BC" w14:textId="00817D32">
      <w:pPr>
        <w:shd w:val="clear" w:color="auto" w:fill="FFFFFF" w:themeFill="background1"/>
        <w:spacing w:before="0" w:beforeAutospacing="off" w:after="0" w:afterAutospacing="off"/>
        <w:jc w:val="left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</w:p>
    <w:p w:rsidR="62C85C15" w:rsidP="126ABD7D" w:rsidRDefault="62C85C15" w14:paraId="57D9469C" w14:textId="35FFCDFC">
      <w:pPr>
        <w:shd w:val="clear" w:color="auto" w:fill="FFFFFF" w:themeFill="background1"/>
        <w:spacing w:before="0" w:beforeAutospacing="off" w:after="0" w:afterAutospacing="off" w:line="360" w:lineRule="auto"/>
        <w:jc w:val="left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31341E7E" w:rsidR="62C85C15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In this part we are going to </w:t>
      </w:r>
      <w:r w:rsidRPr="31341E7E" w:rsidR="7301C74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ingest</w:t>
      </w:r>
      <w:r w:rsidRPr="31341E7E" w:rsidR="62C85C15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JSON data using Databricks File System (DBFS), define and apply a schema, parse the fields, and save the cleaned results back to DBFS.</w:t>
      </w:r>
    </w:p>
    <w:p w:rsidR="3E4A2EA4" w:rsidP="126ABD7D" w:rsidRDefault="3E4A2EA4" w14:paraId="32E595FF" w14:textId="064F6702">
      <w:pPr>
        <w:shd w:val="clear" w:color="auto" w:fill="FFFFFF" w:themeFill="background1"/>
        <w:spacing w:before="0" w:beforeAutospacing="off" w:after="0" w:afterAutospacing="off" w:line="360" w:lineRule="auto"/>
        <w:jc w:val="left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</w:p>
    <w:p w:rsidR="3B898F95" w:rsidP="126ABD7D" w:rsidRDefault="3B898F95" w14:paraId="016BD2D9" w14:textId="20EFBBB7">
      <w:pPr>
        <w:shd w:val="clear" w:color="auto" w:fill="FFFFFF" w:themeFill="background1"/>
        <w:spacing w:before="0" w:beforeAutospacing="off" w:after="0" w:afterAutospacing="off" w:line="360" w:lineRule="auto"/>
        <w:jc w:val="left"/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</w:pPr>
      <w:r w:rsidRPr="126ABD7D" w:rsidR="3B898F95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Step 1: Run the cell of Classroom setup</w:t>
      </w:r>
    </w:p>
    <w:p w:rsidR="085AB7A0" w:rsidP="126ABD7D" w:rsidRDefault="085AB7A0" w14:paraId="5BB1840C" w14:textId="61459861">
      <w:pPr>
        <w:shd w:val="clear" w:color="auto" w:fill="FFFFFF" w:themeFill="background1"/>
        <w:spacing w:before="0" w:beforeAutospacing="off" w:after="0" w:afterAutospacing="off" w:line="360" w:lineRule="auto"/>
        <w:jc w:val="left"/>
        <w:rPr>
          <w:rFonts w:ascii="Times New Roman" w:hAnsi="Times New Roman" w:eastAsia="Times New Roman" w:cs="Times New Roman"/>
        </w:rPr>
      </w:pPr>
      <w:r w:rsidR="085AB7A0">
        <w:drawing>
          <wp:inline wp14:editId="56BF13FD" wp14:anchorId="156BD25B">
            <wp:extent cx="5943600" cy="2876550"/>
            <wp:effectExtent l="0" t="0" r="0" b="0"/>
            <wp:docPr id="1549738185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R38b1643442744d56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6F0AFFA" w:rsidP="126ABD7D" w:rsidRDefault="56F0AFFA" w14:paraId="4AA2F565" w14:textId="453792A5">
      <w:pPr>
        <w:shd w:val="clear" w:color="auto" w:fill="FFFFFF" w:themeFill="background1"/>
        <w:spacing w:before="0" w:beforeAutospacing="off" w:after="0" w:afterAutospacing="off" w:line="360" w:lineRule="auto"/>
        <w:jc w:val="left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126ABD7D" w:rsidR="56F0AFF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The </w:t>
      </w:r>
      <w:r w:rsidRPr="126ABD7D" w:rsidR="56F0AFF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%run </w:t>
      </w:r>
      <w:r w:rsidRPr="126ABD7D" w:rsidR="56F0AFF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". /</w:t>
      </w:r>
      <w:r w:rsidRPr="126ABD7D" w:rsidR="56F0AFF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Includes/Classroom-Setup"</w:t>
      </w:r>
      <w:r w:rsidRPr="126ABD7D" w:rsidR="56F0AFF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command initializes the environment by configuring paths, importing dependencies, and preparing datasets f</w:t>
      </w:r>
      <w:r w:rsidRPr="126ABD7D" w:rsidR="2D6F8686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5</w:t>
      </w:r>
      <w:r w:rsidRPr="126ABD7D" w:rsidR="56F0AFF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or the notebook.</w:t>
      </w:r>
    </w:p>
    <w:p w:rsidR="0D980B02" w:rsidP="126ABD7D" w:rsidRDefault="0D980B02" w14:paraId="47AAF8F2" w14:textId="0ABFF06B">
      <w:pPr>
        <w:shd w:val="clear" w:color="auto" w:fill="FFFFFF" w:themeFill="background1"/>
        <w:spacing w:before="0" w:beforeAutospacing="off" w:after="0" w:afterAutospacing="off" w:line="360" w:lineRule="auto"/>
        <w:jc w:val="left"/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</w:pPr>
      <w:r w:rsidR="0D980B02">
        <w:drawing>
          <wp:inline wp14:editId="5BB5FBC4" wp14:anchorId="3A34421B">
            <wp:extent cx="5943600" cy="2019300"/>
            <wp:effectExtent l="0" t="0" r="0" b="0"/>
            <wp:docPr id="1876429713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R4b187dea53f94010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88187A8" w:rsidP="126ABD7D" w:rsidRDefault="288187A8" w14:paraId="4221F784" w14:textId="6116B796">
      <w:pPr>
        <w:shd w:val="clear" w:color="auto" w:fill="FFFFFF" w:themeFill="background1"/>
        <w:spacing w:before="0" w:beforeAutospacing="off" w:after="0" w:afterAutospacing="off" w:line="360" w:lineRule="auto"/>
        <w:jc w:val="left"/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</w:pPr>
      <w:r w:rsidRPr="2F8F29E0" w:rsidR="5C271375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User Defined Function for Testing</w:t>
      </w:r>
    </w:p>
    <w:p w:rsidR="178C559C" w:rsidP="2F8F29E0" w:rsidRDefault="178C559C" w14:paraId="7322F950" w14:textId="1D1CAA80">
      <w:pPr>
        <w:shd w:val="clear" w:color="auto" w:fill="FFFFFF" w:themeFill="background1"/>
        <w:spacing w:before="0" w:beforeAutospacing="off" w:after="0" w:afterAutospacing="off" w:line="360" w:lineRule="auto"/>
        <w:jc w:val="left"/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</w:pPr>
    </w:p>
    <w:p w:rsidR="178C559C" w:rsidP="126ABD7D" w:rsidRDefault="178C559C" w14:paraId="26C027D4" w14:textId="4ECA33F1">
      <w:pPr>
        <w:shd w:val="clear" w:color="auto" w:fill="FFFFFF" w:themeFill="background1"/>
        <w:spacing w:before="0" w:beforeAutospacing="off" w:after="0" w:afterAutospacing="off" w:line="360" w:lineRule="auto"/>
        <w:jc w:val="left"/>
      </w:pPr>
      <w:r w:rsidR="5C271375">
        <w:drawing>
          <wp:inline wp14:editId="3FF286FF" wp14:anchorId="70641D09">
            <wp:extent cx="5943600" cy="2114550"/>
            <wp:effectExtent l="0" t="0" r="0" b="0"/>
            <wp:docPr id="504915153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504915153" name=""/>
                    <pic:cNvPicPr/>
                  </pic:nvPicPr>
                  <pic:blipFill>
                    <a:blip xmlns:r="http://schemas.openxmlformats.org/officeDocument/2006/relationships" r:embed="rId1729571490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D980B02" w:rsidP="126ABD7D" w:rsidRDefault="0D980B02" w14:paraId="26959B01" w14:textId="780A3CC1">
      <w:pPr>
        <w:shd w:val="clear" w:color="auto" w:fill="FFFFFF" w:themeFill="background1"/>
        <w:spacing w:before="0" w:beforeAutospacing="off" w:after="0" w:afterAutospacing="off" w:line="360" w:lineRule="auto"/>
        <w:jc w:val="left"/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</w:pPr>
      <w:r w:rsidRPr="126ABD7D" w:rsidR="0D980B02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 xml:space="preserve">Step 2: Extracting &amp; Exploring </w:t>
      </w:r>
      <w:r w:rsidRPr="126ABD7D" w:rsidR="7D991104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data</w:t>
      </w:r>
      <w:r w:rsidRPr="126ABD7D" w:rsidR="0D980B02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 xml:space="preserve"> </w:t>
      </w:r>
    </w:p>
    <w:p w:rsidR="3B192A44" w:rsidP="126ABD7D" w:rsidRDefault="3B192A44" w14:paraId="7F092721" w14:textId="3176E0CB">
      <w:pPr>
        <w:pStyle w:val="ListParagraph"/>
        <w:shd w:val="clear" w:color="auto" w:fill="FFFFFF" w:themeFill="background1"/>
        <w:spacing w:before="0" w:beforeAutospacing="off" w:after="0" w:afterAutospacing="off" w:line="360" w:lineRule="auto"/>
        <w:ind w:left="720"/>
        <w:jc w:val="left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="79D8C3CF">
        <w:drawing>
          <wp:inline wp14:editId="53E52DF3" wp14:anchorId="4C748C2A">
            <wp:extent cx="5943600" cy="2276475"/>
            <wp:effectExtent l="0" t="0" r="0" b="0"/>
            <wp:docPr id="790133994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R089ace6df1d44a75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94360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B192A44" w:rsidP="126ABD7D" w:rsidRDefault="3B192A44" w14:paraId="741BDB91" w14:textId="2BF0C7B6">
      <w:pPr>
        <w:pStyle w:val="ListParagraph"/>
        <w:numPr>
          <w:ilvl w:val="0"/>
          <w:numId w:val="2"/>
        </w:numPr>
        <w:shd w:val="clear" w:color="auto" w:fill="FFFFFF" w:themeFill="background1"/>
        <w:spacing w:before="0" w:beforeAutospacing="off" w:after="0" w:afterAutospacing="off" w:line="360" w:lineRule="auto"/>
        <w:jc w:val="left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126ABD7D" w:rsidR="3B192A44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Defines the S3 file path</w:t>
      </w:r>
      <w:r w:rsidRPr="126ABD7D" w:rsidR="3B192A4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to </w:t>
      </w:r>
      <w:r w:rsidRPr="126ABD7D" w:rsidR="3B192A4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locate</w:t>
      </w:r>
      <w:r w:rsidRPr="126ABD7D" w:rsidR="3B192A4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the dataset.</w:t>
      </w:r>
    </w:p>
    <w:p w:rsidR="3B192A44" w:rsidP="126ABD7D" w:rsidRDefault="3B192A44" w14:paraId="776784F5" w14:textId="3F71454D">
      <w:pPr>
        <w:pStyle w:val="ListParagraph"/>
        <w:numPr>
          <w:ilvl w:val="0"/>
          <w:numId w:val="2"/>
        </w:numPr>
        <w:spacing w:before="240" w:beforeAutospacing="off" w:after="240" w:afterAutospacing="off"/>
        <w:jc w:val="left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126ABD7D" w:rsidR="3B192A44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Loads the JSON data</w:t>
      </w:r>
      <w:r w:rsidRPr="126ABD7D" w:rsidR="3B192A4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into a Spark </w:t>
      </w:r>
      <w:r w:rsidRPr="126ABD7D" w:rsidR="3B192A4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DataFrame</w:t>
      </w:r>
      <w:r w:rsidRPr="126ABD7D" w:rsidR="3B192A4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for processing.</w:t>
      </w:r>
    </w:p>
    <w:p w:rsidR="3B192A44" w:rsidP="126ABD7D" w:rsidRDefault="3B192A44" w14:paraId="5D1657FE" w14:textId="6F37A66E">
      <w:pPr>
        <w:pStyle w:val="ListParagraph"/>
        <w:numPr>
          <w:ilvl w:val="0"/>
          <w:numId w:val="2"/>
        </w:numPr>
        <w:spacing w:before="240" w:beforeAutospacing="off" w:after="240" w:afterAutospacing="off"/>
        <w:jc w:val="left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126ABD7D" w:rsidR="3B192A44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Previews the first 10 rows</w:t>
      </w:r>
      <w:r w:rsidRPr="126ABD7D" w:rsidR="3B192A4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to check the data content.</w:t>
      </w:r>
    </w:p>
    <w:p w:rsidR="3B192A44" w:rsidP="126ABD7D" w:rsidRDefault="3B192A44" w14:paraId="6D76777D" w14:textId="6D16E9D9">
      <w:pPr>
        <w:pStyle w:val="ListParagraph"/>
        <w:numPr>
          <w:ilvl w:val="0"/>
          <w:numId w:val="2"/>
        </w:numPr>
        <w:spacing w:before="240" w:beforeAutospacing="off" w:after="240" w:afterAutospacing="off"/>
        <w:jc w:val="left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126ABD7D" w:rsidR="3B192A44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Prints the schema</w:t>
      </w:r>
      <w:r w:rsidRPr="126ABD7D" w:rsidR="3B192A4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to understand the structure and format of the data for further transformations.</w:t>
      </w:r>
    </w:p>
    <w:p w:rsidR="3B192A44" w:rsidP="126ABD7D" w:rsidRDefault="3B192A44" w14:paraId="68728FAB" w14:textId="09BF1461">
      <w:pPr>
        <w:spacing w:before="240" w:beforeAutospacing="off" w:after="240" w:afterAutospacing="off"/>
        <w:ind w:left="0"/>
        <w:jc w:val="left"/>
        <w:rPr>
          <w:rFonts w:ascii="Times New Roman" w:hAnsi="Times New Roman" w:eastAsia="Times New Roman" w:cs="Times New Roman"/>
        </w:rPr>
      </w:pPr>
      <w:r w:rsidR="3B192A44">
        <w:drawing>
          <wp:inline wp14:editId="53AB85D8" wp14:anchorId="2B1CD43E">
            <wp:extent cx="5943600" cy="3048000"/>
            <wp:effectExtent l="0" t="0" r="0" b="0"/>
            <wp:docPr id="224366145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R546d0e5681cd441a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7A7236C" w:rsidP="126ABD7D" w:rsidRDefault="77A7236C" w14:paraId="55F56DB2" w14:textId="2B0EE379">
      <w:pPr>
        <w:spacing w:before="240" w:beforeAutospacing="off" w:after="240" w:afterAutospacing="off"/>
        <w:ind w:left="0"/>
        <w:jc w:val="left"/>
        <w:rPr>
          <w:rFonts w:ascii="Times New Roman" w:hAnsi="Times New Roman" w:eastAsia="Times New Roman" w:cs="Times New Roman"/>
        </w:rPr>
      </w:pPr>
      <w:r w:rsidR="77A7236C">
        <w:drawing>
          <wp:inline wp14:editId="02220714" wp14:anchorId="510B6F58">
            <wp:extent cx="5902520" cy="1940012"/>
            <wp:effectExtent l="0" t="0" r="0" b="0"/>
            <wp:docPr id="1188529775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R264eb1a84a3f4fd9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2520" cy="1940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7A7236C" w:rsidP="126ABD7D" w:rsidRDefault="77A7236C" w14:paraId="68F23B08" w14:textId="495422B5">
      <w:pPr>
        <w:spacing w:before="240" w:beforeAutospacing="off" w:after="240" w:afterAutospacing="off"/>
        <w:ind w:left="0"/>
        <w:jc w:val="left"/>
        <w:rPr>
          <w:rFonts w:ascii="Times New Roman" w:hAnsi="Times New Roman" w:eastAsia="Times New Roman" w:cs="Times New Roman"/>
        </w:rPr>
      </w:pPr>
      <w:r w:rsidRPr="126ABD7D" w:rsidR="77A7236C">
        <w:rPr>
          <w:rFonts w:ascii="Times New Roman" w:hAnsi="Times New Roman" w:eastAsia="Times New Roman" w:cs="Times New Roman"/>
        </w:rPr>
        <w:t xml:space="preserve">                                                          </w:t>
      </w:r>
      <w:r w:rsidRPr="126ABD7D" w:rsidR="57C77802">
        <w:rPr>
          <w:rFonts w:ascii="Times New Roman" w:hAnsi="Times New Roman" w:eastAsia="Times New Roman" w:cs="Times New Roman"/>
        </w:rPr>
        <w:t xml:space="preserve"> </w:t>
      </w:r>
      <w:r w:rsidRPr="126ABD7D" w:rsidR="6494E1D7">
        <w:rPr>
          <w:rFonts w:ascii="Times New Roman" w:hAnsi="Times New Roman" w:eastAsia="Times New Roman" w:cs="Times New Roman"/>
        </w:rPr>
        <w:t xml:space="preserve">       </w:t>
      </w:r>
      <w:r w:rsidRPr="126ABD7D" w:rsidR="77A7236C">
        <w:rPr>
          <w:rFonts w:ascii="Times New Roman" w:hAnsi="Times New Roman" w:eastAsia="Times New Roman" w:cs="Times New Roman"/>
        </w:rPr>
        <w:t>All test cases passed</w:t>
      </w:r>
    </w:p>
    <w:p w:rsidR="6C74D5DA" w:rsidP="126ABD7D" w:rsidRDefault="6C74D5DA" w14:paraId="147217FB" w14:textId="672F6577">
      <w:pPr>
        <w:pStyle w:val="ListParagraph"/>
        <w:spacing w:before="240" w:beforeAutospacing="off" w:after="240" w:afterAutospacing="off"/>
        <w:ind w:left="720"/>
        <w:jc w:val="left"/>
        <w:rPr>
          <w:rFonts w:ascii="Times New Roman" w:hAnsi="Times New Roman" w:eastAsia="Times New Roman" w:cs="Times New Roman"/>
          <w:sz w:val="24"/>
          <w:szCs w:val="24"/>
        </w:rPr>
      </w:pPr>
    </w:p>
    <w:p w:rsidR="4C8DAD89" w:rsidP="126ABD7D" w:rsidRDefault="4C8DAD89" w14:paraId="0B36E72D" w14:textId="5D3A17F6">
      <w:pPr>
        <w:pStyle w:val="ListParagraph"/>
        <w:numPr>
          <w:ilvl w:val="0"/>
          <w:numId w:val="4"/>
        </w:numPr>
        <w:spacing w:before="240" w:beforeAutospacing="off" w:after="240" w:afterAutospacing="off"/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Pr="126ABD7D" w:rsidR="4C8DAD89">
        <w:rPr>
          <w:rFonts w:ascii="Times New Roman" w:hAnsi="Times New Roman" w:eastAsia="Times New Roman" w:cs="Times New Roman"/>
          <w:sz w:val="24"/>
          <w:szCs w:val="24"/>
        </w:rPr>
        <w:t xml:space="preserve">Then check the schema, check the count of the </w:t>
      </w:r>
      <w:r w:rsidRPr="126ABD7D" w:rsidR="4C8DAD89">
        <w:rPr>
          <w:rFonts w:ascii="Times New Roman" w:hAnsi="Times New Roman" w:eastAsia="Times New Roman" w:cs="Times New Roman"/>
          <w:sz w:val="24"/>
          <w:szCs w:val="24"/>
        </w:rPr>
        <w:t>records</w:t>
      </w:r>
      <w:r w:rsidRPr="126ABD7D" w:rsidR="4C8DAD89">
        <w:rPr>
          <w:rFonts w:ascii="Times New Roman" w:hAnsi="Times New Roman" w:eastAsia="Times New Roman" w:cs="Times New Roman"/>
          <w:sz w:val="24"/>
          <w:szCs w:val="24"/>
        </w:rPr>
        <w:t xml:space="preserve"> and finally </w:t>
      </w:r>
      <w:r w:rsidRPr="126ABD7D" w:rsidR="4C8DAD89">
        <w:rPr>
          <w:rFonts w:ascii="Times New Roman" w:hAnsi="Times New Roman" w:eastAsia="Times New Roman" w:cs="Times New Roman"/>
          <w:sz w:val="24"/>
          <w:szCs w:val="24"/>
        </w:rPr>
        <w:t>validate</w:t>
      </w:r>
      <w:r w:rsidRPr="126ABD7D" w:rsidR="4C8DAD89">
        <w:rPr>
          <w:rFonts w:ascii="Times New Roman" w:hAnsi="Times New Roman" w:eastAsia="Times New Roman" w:cs="Times New Roman"/>
          <w:sz w:val="24"/>
          <w:szCs w:val="24"/>
        </w:rPr>
        <w:t xml:space="preserve"> the test cases.</w:t>
      </w:r>
    </w:p>
    <w:p w:rsidR="1C7D121B" w:rsidP="126ABD7D" w:rsidRDefault="1C7D121B" w14:paraId="42F7CC83" w14:textId="27617DA6">
      <w:pPr>
        <w:spacing w:before="240" w:beforeAutospacing="off" w:after="240" w:afterAutospacing="off" w:line="360" w:lineRule="auto"/>
        <w:ind w:left="0"/>
        <w:jc w:val="left"/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</w:pPr>
      <w:r w:rsidR="1C7D121B">
        <w:drawing>
          <wp:inline wp14:editId="6451B7DE" wp14:anchorId="0246C021">
            <wp:extent cx="5943600" cy="3533775"/>
            <wp:effectExtent l="0" t="0" r="0" b="0"/>
            <wp:docPr id="2033478967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R451e657900064c8a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C7D121B" w:rsidP="126ABD7D" w:rsidRDefault="1C7D121B" w14:paraId="00E6FB5C" w14:textId="01048477">
      <w:pPr>
        <w:pStyle w:val="Normal"/>
        <w:spacing w:before="240" w:beforeAutospacing="off" w:after="240" w:afterAutospacing="off" w:line="360" w:lineRule="auto"/>
        <w:ind w:left="0"/>
        <w:jc w:val="left"/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</w:pPr>
      <w:r w:rsidRPr="126ABD7D" w:rsidR="1C7D121B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 xml:space="preserve">Step 3: </w:t>
      </w:r>
      <w:r w:rsidRPr="126ABD7D" w:rsidR="53AF71E9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Defining and Applying a Schema</w:t>
      </w:r>
    </w:p>
    <w:p w:rsidR="255AEFC8" w:rsidP="126ABD7D" w:rsidRDefault="255AEFC8" w14:paraId="14BA0C1A" w14:textId="537EA890">
      <w:pPr>
        <w:shd w:val="clear" w:color="auto" w:fill="FFFFFF" w:themeFill="background1"/>
        <w:spacing w:before="0" w:beforeAutospacing="off" w:after="0" w:afterAutospacing="off" w:line="360" w:lineRule="auto"/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="53AF71E9">
        <w:drawing>
          <wp:inline wp14:editId="56E38D29" wp14:anchorId="208B30F0">
            <wp:extent cx="6080514" cy="3009900"/>
            <wp:effectExtent l="0" t="0" r="0" b="0"/>
            <wp:docPr id="410478317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R44a20a86b57f4047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080514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78C559C" w:rsidP="126ABD7D" w:rsidRDefault="178C559C" w14:paraId="32DE9D75" w14:textId="00A9B7C1">
      <w:pPr>
        <w:pStyle w:val="Normal"/>
        <w:shd w:val="clear" w:color="auto" w:fill="FFFFFF" w:themeFill="background1"/>
        <w:spacing w:before="0" w:beforeAutospacing="off" w:after="0" w:afterAutospacing="off" w:line="360" w:lineRule="auto"/>
        <w:ind w:left="0"/>
        <w:jc w:val="left"/>
        <w:rPr>
          <w:rFonts w:ascii="Times New Roman" w:hAnsi="Times New Roman" w:eastAsia="Times New Roman" w:cs="Times New Roman"/>
          <w:sz w:val="24"/>
          <w:szCs w:val="24"/>
        </w:rPr>
      </w:pPr>
    </w:p>
    <w:p w:rsidR="178C559C" w:rsidP="126ABD7D" w:rsidRDefault="178C559C" w14:paraId="39B2FA5B" w14:textId="7A991833">
      <w:pPr>
        <w:pStyle w:val="Normal"/>
        <w:shd w:val="clear" w:color="auto" w:fill="FFFFFF" w:themeFill="background1"/>
        <w:spacing w:before="0" w:beforeAutospacing="off" w:after="0" w:afterAutospacing="off" w:line="360" w:lineRule="auto"/>
        <w:ind w:left="0"/>
        <w:jc w:val="left"/>
        <w:rPr>
          <w:rFonts w:ascii="Times New Roman" w:hAnsi="Times New Roman" w:eastAsia="Times New Roman" w:cs="Times New Roman"/>
          <w:sz w:val="24"/>
          <w:szCs w:val="24"/>
        </w:rPr>
      </w:pPr>
    </w:p>
    <w:p w:rsidR="255AEFC8" w:rsidP="126ABD7D" w:rsidRDefault="255AEFC8" w14:paraId="2528B1A9" w14:textId="61221D0C">
      <w:pPr>
        <w:pStyle w:val="ListParagraph"/>
        <w:numPr>
          <w:ilvl w:val="0"/>
          <w:numId w:val="40"/>
        </w:numPr>
        <w:shd w:val="clear" w:color="auto" w:fill="FFFFFF" w:themeFill="background1"/>
        <w:spacing w:before="0" w:beforeAutospacing="off" w:after="0" w:afterAutospacing="off" w:line="360" w:lineRule="auto"/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Pr="2F8F29E0" w:rsidR="3124F0CC">
        <w:rPr>
          <w:rFonts w:ascii="Times New Roman" w:hAnsi="Times New Roman" w:eastAsia="Times New Roman" w:cs="Times New Roman"/>
          <w:sz w:val="24"/>
          <w:szCs w:val="24"/>
        </w:rPr>
        <w:t xml:space="preserve">Create Schema for tweet </w:t>
      </w:r>
      <w:r w:rsidRPr="2F8F29E0" w:rsidR="3124F0CC">
        <w:rPr>
          <w:rFonts w:ascii="Times New Roman" w:hAnsi="Times New Roman" w:eastAsia="Times New Roman" w:cs="Times New Roman"/>
          <w:sz w:val="24"/>
          <w:szCs w:val="24"/>
        </w:rPr>
        <w:t>tabl</w:t>
      </w:r>
      <w:r w:rsidRPr="2F8F29E0" w:rsidR="3124F0CC">
        <w:rPr>
          <w:rFonts w:ascii="Times New Roman" w:hAnsi="Times New Roman" w:eastAsia="Times New Roman" w:cs="Times New Roman"/>
          <w:sz w:val="24"/>
          <w:szCs w:val="24"/>
        </w:rPr>
        <w:t>e</w:t>
      </w:r>
      <w:r>
        <w:br/>
      </w:r>
    </w:p>
    <w:p w:rsidR="5B2CBAF4" w:rsidP="126ABD7D" w:rsidRDefault="5B2CBAF4" w14:paraId="01F41B46" w14:textId="54629C04">
      <w:pPr>
        <w:shd w:val="clear" w:color="auto" w:fill="FFFFFF" w:themeFill="background1"/>
        <w:spacing w:before="0" w:beforeAutospacing="off" w:after="0" w:afterAutospacing="off" w:line="360" w:lineRule="auto"/>
        <w:ind w:left="0"/>
        <w:jc w:val="left"/>
        <w:rPr>
          <w:rFonts w:ascii="Times New Roman" w:hAnsi="Times New Roman" w:eastAsia="Times New Roman" w:cs="Times New Roman"/>
        </w:rPr>
      </w:pPr>
      <w:r w:rsidR="5B2CBAF4">
        <w:drawing>
          <wp:inline wp14:editId="41C6DD01" wp14:anchorId="013D3619">
            <wp:extent cx="5943600" cy="2781300"/>
            <wp:effectExtent l="0" t="0" r="0" b="0"/>
            <wp:docPr id="1079673452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Rf1045be5381b4c87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5943600" cy="2781300"/>
                    </a:xfrm>
                    <a:prstGeom xmlns:a="http://schemas.openxmlformats.org/drawingml/2006/main"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64F7A66" w:rsidP="126ABD7D" w:rsidRDefault="264F7A66" w14:paraId="739A6D69" w14:textId="74DFD9AC">
      <w:pPr>
        <w:shd w:val="clear" w:color="auto" w:fill="FFFFFF" w:themeFill="background1"/>
        <w:spacing w:before="0" w:beforeAutospacing="off" w:after="0" w:afterAutospacing="off" w:line="360" w:lineRule="auto"/>
        <w:ind w:left="0"/>
        <w:jc w:val="left"/>
        <w:rPr>
          <w:rFonts w:ascii="Times New Roman" w:hAnsi="Times New Roman" w:eastAsia="Times New Roman" w:cs="Times New Roman"/>
        </w:rPr>
      </w:pPr>
      <w:r w:rsidR="264F7A66">
        <w:drawing>
          <wp:inline wp14:editId="2E50AC05" wp14:anchorId="0BCA10EC">
            <wp:extent cx="5943600" cy="2324100"/>
            <wp:effectExtent l="0" t="0" r="0" b="0"/>
            <wp:docPr id="1040359682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R62333eaeb4a843c5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B3D1C9B" w:rsidP="126ABD7D" w:rsidRDefault="4B3D1C9B" w14:paraId="736C1CD4" w14:textId="3836431F">
      <w:pPr>
        <w:shd w:val="clear" w:color="auto" w:fill="FFFFFF" w:themeFill="background1"/>
        <w:spacing w:before="0" w:beforeAutospacing="off" w:after="0" w:afterAutospacing="off" w:line="360" w:lineRule="auto"/>
        <w:ind w:left="0"/>
        <w:jc w:val="left"/>
        <w:rPr>
          <w:rFonts w:ascii="Times New Roman" w:hAnsi="Times New Roman" w:eastAsia="Times New Roman" w:cs="Times New Roman"/>
        </w:rPr>
      </w:pPr>
      <w:r w:rsidR="4B3D1C9B">
        <w:drawing>
          <wp:inline wp14:editId="2C65A434" wp14:anchorId="3479B7C9">
            <wp:extent cx="5943600" cy="2124075"/>
            <wp:effectExtent l="0" t="0" r="0" b="0"/>
            <wp:docPr id="1391191205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R92e0f24967d7412b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126ABD7D" w:rsidR="4B3D1C9B">
        <w:rPr>
          <w:rFonts w:ascii="Times New Roman" w:hAnsi="Times New Roman" w:eastAsia="Times New Roman" w:cs="Times New Roman"/>
        </w:rPr>
        <w:t xml:space="preserve">                                                  </w:t>
      </w:r>
      <w:r w:rsidRPr="126ABD7D" w:rsidR="3970E15A">
        <w:rPr>
          <w:rFonts w:ascii="Times New Roman" w:hAnsi="Times New Roman" w:eastAsia="Times New Roman" w:cs="Times New Roman"/>
        </w:rPr>
        <w:t xml:space="preserve">   </w:t>
      </w:r>
      <w:r w:rsidRPr="126ABD7D" w:rsidR="4B3D1C9B">
        <w:rPr>
          <w:rFonts w:ascii="Times New Roman" w:hAnsi="Times New Roman" w:eastAsia="Times New Roman" w:cs="Times New Roman"/>
        </w:rPr>
        <w:t>Run the test cases for the tweet table</w:t>
      </w:r>
    </w:p>
    <w:p w:rsidR="288187A8" w:rsidP="126ABD7D" w:rsidRDefault="288187A8" w14:paraId="2875C7FA" w14:textId="61E4D720">
      <w:pPr>
        <w:shd w:val="clear" w:color="auto" w:fill="FFFFFF" w:themeFill="background1"/>
        <w:spacing w:before="0" w:beforeAutospacing="off" w:after="0" w:afterAutospacing="off" w:line="360" w:lineRule="auto"/>
        <w:ind w:left="0"/>
        <w:jc w:val="left"/>
        <w:rPr>
          <w:rFonts w:ascii="Times New Roman" w:hAnsi="Times New Roman" w:eastAsia="Times New Roman" w:cs="Times New Roman"/>
        </w:rPr>
      </w:pPr>
    </w:p>
    <w:p w:rsidR="72A830CA" w:rsidP="126ABD7D" w:rsidRDefault="72A830CA" w14:paraId="11E87F6A" w14:textId="1047BEFB">
      <w:pPr>
        <w:pStyle w:val="ListParagraph"/>
        <w:numPr>
          <w:ilvl w:val="0"/>
          <w:numId w:val="47"/>
        </w:numPr>
        <w:shd w:val="clear" w:color="auto" w:fill="FFFFFF" w:themeFill="background1"/>
        <w:spacing w:before="0" w:beforeAutospacing="off" w:after="0" w:afterAutospacing="off" w:line="360" w:lineRule="auto"/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Pr="126ABD7D" w:rsidR="72A830CA">
        <w:rPr>
          <w:rFonts w:ascii="Times New Roman" w:hAnsi="Times New Roman" w:eastAsia="Times New Roman" w:cs="Times New Roman"/>
          <w:sz w:val="24"/>
          <w:szCs w:val="24"/>
        </w:rPr>
        <w:t>Create the Schema for remaining tables</w:t>
      </w:r>
    </w:p>
    <w:p w:rsidR="72A830CA" w:rsidP="126ABD7D" w:rsidRDefault="72A830CA" w14:paraId="35FA11B4" w14:textId="7CA2CE89">
      <w:pPr>
        <w:pStyle w:val="Normal"/>
        <w:shd w:val="clear" w:color="auto" w:fill="FFFFFF" w:themeFill="background1"/>
        <w:spacing w:before="0" w:beforeAutospacing="off" w:after="0" w:afterAutospacing="off" w:line="360" w:lineRule="auto"/>
        <w:jc w:val="left"/>
        <w:rPr>
          <w:rFonts w:ascii="Times New Roman" w:hAnsi="Times New Roman" w:eastAsia="Times New Roman" w:cs="Times New Roman"/>
        </w:rPr>
      </w:pPr>
      <w:r w:rsidR="72A830CA">
        <w:drawing>
          <wp:inline wp14:editId="7AC39D58" wp14:anchorId="02D7601C">
            <wp:extent cx="6115386" cy="3228975"/>
            <wp:effectExtent l="0" t="0" r="0" b="0"/>
            <wp:docPr id="561147642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R3d3700fe050a46fc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5386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E4A2EA4" w:rsidP="126ABD7D" w:rsidRDefault="3E4A2EA4" w14:paraId="79A27061" w14:textId="028DED30">
      <w:pPr>
        <w:pStyle w:val="Normal"/>
        <w:shd w:val="clear" w:color="auto" w:fill="FFFFFF" w:themeFill="background1"/>
        <w:spacing w:before="0" w:beforeAutospacing="off" w:after="0" w:afterAutospacing="off" w:line="360" w:lineRule="auto"/>
        <w:jc w:val="left"/>
        <w:rPr>
          <w:rFonts w:ascii="Times New Roman" w:hAnsi="Times New Roman" w:eastAsia="Times New Roman" w:cs="Times New Roman"/>
        </w:rPr>
      </w:pPr>
    </w:p>
    <w:p w:rsidR="178C559C" w:rsidP="126ABD7D" w:rsidRDefault="178C559C" w14:paraId="72D80D97" w14:textId="70CA765F">
      <w:pPr>
        <w:pStyle w:val="Normal"/>
        <w:shd w:val="clear" w:color="auto" w:fill="FFFFFF" w:themeFill="background1"/>
        <w:spacing w:before="0" w:beforeAutospacing="off" w:after="0" w:afterAutospacing="off" w:line="360" w:lineRule="auto"/>
        <w:jc w:val="left"/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</w:pPr>
      <w:r w:rsidR="3C1353A3">
        <w:drawing>
          <wp:inline wp14:editId="667DFC91" wp14:anchorId="36FD2475">
            <wp:extent cx="5943600" cy="3248025"/>
            <wp:effectExtent l="0" t="0" r="0" b="0"/>
            <wp:docPr id="1093118956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R04a3e7bb5e3f4671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F96CF56" w:rsidP="126ABD7D" w:rsidRDefault="6F96CF56" w14:paraId="6E4CE460" w14:textId="4743D142">
      <w:pPr>
        <w:pStyle w:val="Normal"/>
        <w:shd w:val="clear" w:color="auto" w:fill="FFFFFF" w:themeFill="background1"/>
        <w:spacing w:before="0" w:beforeAutospacing="off" w:after="0" w:afterAutospacing="off" w:line="360" w:lineRule="auto"/>
        <w:jc w:val="left"/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</w:pPr>
      <w:r w:rsidRPr="126ABD7D" w:rsidR="6F96CF56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Step 4: Creating the tables &amp; Filtering Values</w:t>
      </w:r>
    </w:p>
    <w:p w:rsidR="3E4A2EA4" w:rsidP="126ABD7D" w:rsidRDefault="3E4A2EA4" w14:paraId="601B776B" w14:textId="6EE47BC0">
      <w:pPr>
        <w:pStyle w:val="Normal"/>
        <w:shd w:val="clear" w:color="auto" w:fill="FFFFFF" w:themeFill="background1"/>
        <w:spacing w:before="0" w:beforeAutospacing="off" w:after="0" w:afterAutospacing="off" w:line="360" w:lineRule="auto"/>
        <w:jc w:val="left"/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</w:pPr>
    </w:p>
    <w:p w:rsidR="584665EA" w:rsidP="126ABD7D" w:rsidRDefault="584665EA" w14:paraId="249888A3" w14:textId="374A736C">
      <w:pPr>
        <w:shd w:val="clear" w:color="auto" w:fill="FFFFFF" w:themeFill="background1"/>
        <w:spacing w:before="0" w:beforeAutospacing="off" w:after="0" w:afterAutospacing="off" w:line="360" w:lineRule="auto"/>
        <w:jc w:val="left"/>
        <w:rPr>
          <w:rFonts w:ascii="Times New Roman" w:hAnsi="Times New Roman" w:eastAsia="Times New Roman" w:cs="Times New Roman"/>
        </w:rPr>
      </w:pPr>
      <w:r w:rsidR="51D0822D">
        <w:drawing>
          <wp:inline wp14:editId="35933B65" wp14:anchorId="7680CCAD">
            <wp:extent cx="5943600" cy="3495675"/>
            <wp:effectExtent l="0" t="0" r="0" b="0"/>
            <wp:docPr id="1975350611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R6143978ce42d4a6f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94360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2F8F29E0" w:rsidR="51D0822D">
        <w:rPr>
          <w:rFonts w:ascii="Times New Roman" w:hAnsi="Times New Roman" w:eastAsia="Times New Roman" w:cs="Times New Roman"/>
        </w:rPr>
        <w:t xml:space="preserve">                                              Filtered the Null Values all test cases are passed</w:t>
      </w:r>
    </w:p>
    <w:p w:rsidR="3E4A2EA4" w:rsidP="126ABD7D" w:rsidRDefault="3E4A2EA4" w14:paraId="4C611009" w14:textId="3CF4514C">
      <w:pPr>
        <w:pStyle w:val="Normal"/>
        <w:shd w:val="clear" w:color="auto" w:fill="FFFFFF" w:themeFill="background1"/>
        <w:spacing w:before="0" w:beforeAutospacing="off" w:after="0" w:afterAutospacing="off" w:line="360" w:lineRule="auto"/>
        <w:jc w:val="left"/>
        <w:rPr>
          <w:rFonts w:ascii="Times New Roman" w:hAnsi="Times New Roman" w:eastAsia="Times New Roman" w:cs="Times New Roman"/>
        </w:rPr>
      </w:pPr>
    </w:p>
    <w:p w:rsidR="178C559C" w:rsidP="126ABD7D" w:rsidRDefault="178C559C" w14:paraId="22B2AB99" w14:textId="144DE650">
      <w:pPr>
        <w:pStyle w:val="Normal"/>
        <w:shd w:val="clear" w:color="auto" w:fill="FFFFFF" w:themeFill="background1"/>
        <w:spacing w:before="0" w:beforeAutospacing="off" w:after="0" w:afterAutospacing="off" w:line="360" w:lineRule="auto"/>
        <w:ind w:left="0"/>
        <w:jc w:val="left"/>
        <w:rPr>
          <w:rFonts w:ascii="Times New Roman" w:hAnsi="Times New Roman" w:eastAsia="Times New Roman" w:cs="Times New Roman"/>
          <w:sz w:val="24"/>
          <w:szCs w:val="24"/>
        </w:rPr>
      </w:pPr>
    </w:p>
    <w:p w:rsidR="584665EA" w:rsidP="126ABD7D" w:rsidRDefault="584665EA" w14:paraId="057D1FCA" w14:textId="4860615C">
      <w:pPr>
        <w:pStyle w:val="ListParagraph"/>
        <w:numPr>
          <w:ilvl w:val="0"/>
          <w:numId w:val="48"/>
        </w:numPr>
        <w:shd w:val="clear" w:color="auto" w:fill="FFFFFF" w:themeFill="background1"/>
        <w:spacing w:before="0" w:beforeAutospacing="off" w:after="0" w:afterAutospacing="off" w:line="360" w:lineRule="auto"/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Pr="126ABD7D" w:rsidR="584665EA">
        <w:rPr>
          <w:rFonts w:ascii="Times New Roman" w:hAnsi="Times New Roman" w:eastAsia="Times New Roman" w:cs="Times New Roman"/>
          <w:sz w:val="24"/>
          <w:szCs w:val="24"/>
        </w:rPr>
        <w:t>Create the tweet table using timestamp datatype</w:t>
      </w:r>
      <w:r w:rsidRPr="126ABD7D" w:rsidR="2B875362">
        <w:rPr>
          <w:rFonts w:ascii="Times New Roman" w:hAnsi="Times New Roman" w:eastAsia="Times New Roman" w:cs="Times New Roman"/>
          <w:sz w:val="24"/>
          <w:szCs w:val="24"/>
        </w:rPr>
        <w:t xml:space="preserve"> for </w:t>
      </w:r>
      <w:r w:rsidRPr="126ABD7D" w:rsidR="2B875362">
        <w:rPr>
          <w:rFonts w:ascii="Times New Roman" w:hAnsi="Times New Roman" w:eastAsia="Times New Roman" w:cs="Times New Roman"/>
          <w:sz w:val="24"/>
          <w:szCs w:val="24"/>
        </w:rPr>
        <w:t>created_at</w:t>
      </w:r>
    </w:p>
    <w:p w:rsidR="6C74D5DA" w:rsidP="126ABD7D" w:rsidRDefault="6C74D5DA" w14:paraId="00AF0DCD" w14:textId="06BA30CC">
      <w:pPr>
        <w:pStyle w:val="ListParagraph"/>
        <w:shd w:val="clear" w:color="auto" w:fill="FFFFFF" w:themeFill="background1"/>
        <w:spacing w:before="0" w:beforeAutospacing="off" w:after="0" w:afterAutospacing="off" w:line="360" w:lineRule="auto"/>
        <w:ind w:left="720"/>
        <w:jc w:val="left"/>
        <w:rPr>
          <w:rFonts w:ascii="Times New Roman" w:hAnsi="Times New Roman" w:eastAsia="Times New Roman" w:cs="Times New Roman"/>
          <w:sz w:val="24"/>
          <w:szCs w:val="24"/>
        </w:rPr>
      </w:pPr>
    </w:p>
    <w:p w:rsidR="130FF43E" w:rsidP="126ABD7D" w:rsidRDefault="130FF43E" w14:paraId="3633F4A2" w14:textId="78D43073">
      <w:pPr>
        <w:pStyle w:val="Normal"/>
        <w:shd w:val="clear" w:color="auto" w:fill="FFFFFF" w:themeFill="background1"/>
        <w:spacing w:before="0" w:beforeAutospacing="off" w:after="0" w:afterAutospacing="off" w:line="360" w:lineRule="auto"/>
        <w:ind w:left="0"/>
        <w:jc w:val="left"/>
        <w:rPr>
          <w:rFonts w:ascii="Times New Roman" w:hAnsi="Times New Roman" w:eastAsia="Times New Roman" w:cs="Times New Roman"/>
        </w:rPr>
      </w:pPr>
      <w:r w:rsidR="72C76F59">
        <w:drawing>
          <wp:inline wp14:editId="7D2E85D5" wp14:anchorId="6B5ECC52">
            <wp:extent cx="5874846" cy="3765452"/>
            <wp:effectExtent l="0" t="0" r="0" b="0"/>
            <wp:docPr id="119519042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Re5cd839125544f96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874846" cy="3765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E8ED2E5" w:rsidP="126ABD7D" w:rsidRDefault="1E8ED2E5" w14:paraId="620372EC" w14:textId="66CB6796">
      <w:pPr>
        <w:shd w:val="clear" w:color="auto" w:fill="FFFFFF" w:themeFill="background1"/>
        <w:spacing w:before="0" w:beforeAutospacing="off" w:after="0" w:afterAutospacing="off" w:line="360" w:lineRule="auto"/>
        <w:ind w:left="0"/>
        <w:jc w:val="center"/>
        <w:rPr>
          <w:rFonts w:ascii="Times New Roman" w:hAnsi="Times New Roman" w:eastAsia="Times New Roman" w:cs="Times New Roman"/>
        </w:rPr>
      </w:pPr>
      <w:r w:rsidR="1E8ED2E5">
        <w:drawing>
          <wp:inline wp14:editId="4406CEB7" wp14:anchorId="57A5944A">
            <wp:extent cx="5943600" cy="2142406"/>
            <wp:effectExtent l="0" t="0" r="0" b="0"/>
            <wp:docPr id="1243815936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R20fb16dcd46e46b6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2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126ABD7D" w:rsidR="584665EA">
        <w:rPr>
          <w:rFonts w:ascii="Times New Roman" w:hAnsi="Times New Roman" w:eastAsia="Times New Roman" w:cs="Times New Roman"/>
        </w:rPr>
        <w:t xml:space="preserve">All test cases are passed and </w:t>
      </w:r>
      <w:r w:rsidRPr="126ABD7D" w:rsidR="54D8DE23">
        <w:rPr>
          <w:rFonts w:ascii="Times New Roman" w:hAnsi="Times New Roman" w:eastAsia="Times New Roman" w:cs="Times New Roman"/>
        </w:rPr>
        <w:t>created _at</w:t>
      </w:r>
      <w:r w:rsidRPr="126ABD7D" w:rsidR="584665EA">
        <w:rPr>
          <w:rFonts w:ascii="Times New Roman" w:hAnsi="Times New Roman" w:eastAsia="Times New Roman" w:cs="Times New Roman"/>
        </w:rPr>
        <w:t xml:space="preserve"> </w:t>
      </w:r>
      <w:r w:rsidRPr="126ABD7D" w:rsidR="154D405D">
        <w:rPr>
          <w:rFonts w:ascii="Times New Roman" w:hAnsi="Times New Roman" w:eastAsia="Times New Roman" w:cs="Times New Roman"/>
        </w:rPr>
        <w:t>is created with</w:t>
      </w:r>
      <w:r w:rsidRPr="126ABD7D" w:rsidR="2D06EF52">
        <w:rPr>
          <w:rFonts w:ascii="Times New Roman" w:hAnsi="Times New Roman" w:eastAsia="Times New Roman" w:cs="Times New Roman"/>
        </w:rPr>
        <w:t xml:space="preserve"> timestamp datatype</w:t>
      </w:r>
      <w:r w:rsidRPr="126ABD7D" w:rsidR="154D405D">
        <w:rPr>
          <w:rFonts w:ascii="Times New Roman" w:hAnsi="Times New Roman" w:eastAsia="Times New Roman" w:cs="Times New Roman"/>
        </w:rPr>
        <w:t xml:space="preserve"> </w:t>
      </w:r>
    </w:p>
    <w:p w:rsidR="3E4A2EA4" w:rsidP="126ABD7D" w:rsidRDefault="3E4A2EA4" w14:paraId="0F22A69D" w14:textId="0D1373F8">
      <w:pPr>
        <w:pStyle w:val="Normal"/>
        <w:shd w:val="clear" w:color="auto" w:fill="FFFFFF" w:themeFill="background1"/>
        <w:spacing w:before="0" w:beforeAutospacing="off" w:after="0" w:afterAutospacing="off" w:line="360" w:lineRule="auto"/>
        <w:ind w:left="0"/>
        <w:jc w:val="left"/>
        <w:rPr>
          <w:rFonts w:ascii="Times New Roman" w:hAnsi="Times New Roman" w:eastAsia="Times New Roman" w:cs="Times New Roman"/>
          <w:sz w:val="24"/>
          <w:szCs w:val="24"/>
        </w:rPr>
      </w:pPr>
    </w:p>
    <w:p w:rsidR="359A646A" w:rsidP="126ABD7D" w:rsidRDefault="359A646A" w14:paraId="402B6F90" w14:textId="309621F4">
      <w:pPr>
        <w:pStyle w:val="Normal"/>
        <w:spacing w:before="240" w:beforeAutospacing="off" w:after="240" w:afterAutospacing="off" w:line="360" w:lineRule="auto"/>
        <w:ind w:left="0"/>
        <w:jc w:val="left"/>
        <w:rPr>
          <w:rFonts w:ascii="Times New Roman" w:hAnsi="Times New Roman" w:eastAsia="Times New Roman" w:cs="Times New Roman"/>
          <w:sz w:val="24"/>
          <w:szCs w:val="24"/>
        </w:rPr>
      </w:pPr>
    </w:p>
    <w:p w:rsidR="359A646A" w:rsidP="126ABD7D" w:rsidRDefault="359A646A" w14:paraId="08972D0B" w14:textId="4421DF33">
      <w:pPr>
        <w:pStyle w:val="Normal"/>
        <w:spacing w:before="240" w:beforeAutospacing="off" w:after="240" w:afterAutospacing="off" w:line="360" w:lineRule="auto"/>
        <w:ind w:left="0"/>
        <w:jc w:val="left"/>
        <w:rPr>
          <w:rFonts w:ascii="Times New Roman" w:hAnsi="Times New Roman" w:eastAsia="Times New Roman" w:cs="Times New Roman"/>
          <w:sz w:val="24"/>
          <w:szCs w:val="24"/>
        </w:rPr>
      </w:pPr>
    </w:p>
    <w:p w:rsidR="359A646A" w:rsidP="126ABD7D" w:rsidRDefault="359A646A" w14:paraId="4056BA9F" w14:textId="2F890972">
      <w:pPr>
        <w:pStyle w:val="Normal"/>
        <w:spacing w:before="240" w:beforeAutospacing="off" w:after="240" w:afterAutospacing="off" w:line="360" w:lineRule="auto"/>
        <w:ind w:left="0"/>
        <w:jc w:val="left"/>
        <w:rPr>
          <w:rFonts w:ascii="Times New Roman" w:hAnsi="Times New Roman" w:eastAsia="Times New Roman" w:cs="Times New Roman"/>
          <w:sz w:val="24"/>
          <w:szCs w:val="24"/>
        </w:rPr>
      </w:pPr>
    </w:p>
    <w:p w:rsidR="359A646A" w:rsidP="126ABD7D" w:rsidRDefault="359A646A" w14:paraId="5330D68F" w14:textId="0178A98C">
      <w:pPr>
        <w:pStyle w:val="ListParagraph"/>
        <w:numPr>
          <w:ilvl w:val="0"/>
          <w:numId w:val="43"/>
        </w:numPr>
        <w:spacing w:before="240" w:beforeAutospacing="off" w:after="240" w:afterAutospacing="off" w:line="360" w:lineRule="auto"/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Pr="126ABD7D" w:rsidR="359A646A">
        <w:rPr>
          <w:rFonts w:ascii="Times New Roman" w:hAnsi="Times New Roman" w:eastAsia="Times New Roman" w:cs="Times New Roman"/>
          <w:sz w:val="24"/>
          <w:szCs w:val="24"/>
        </w:rPr>
        <w:t>Create the accounting table</w:t>
      </w:r>
    </w:p>
    <w:p w:rsidR="359A646A" w:rsidP="31341E7E" w:rsidRDefault="359A646A" w14:paraId="1CAD8283" w14:textId="2789312E">
      <w:pPr>
        <w:pStyle w:val="Normal"/>
        <w:suppressLineNumbers w:val="0"/>
        <w:shd w:val="clear" w:color="auto" w:fill="FFFFFF" w:themeFill="background1"/>
        <w:bidi w:val="0"/>
        <w:spacing w:before="0" w:beforeAutospacing="off" w:after="0" w:afterAutospacing="off" w:line="360" w:lineRule="auto"/>
        <w:ind w:left="0" w:right="0"/>
        <w:jc w:val="left"/>
        <w:rPr>
          <w:rFonts w:ascii="Times New Roman" w:hAnsi="Times New Roman" w:eastAsia="Times New Roman" w:cs="Times New Roman"/>
        </w:rPr>
      </w:pPr>
      <w:r w:rsidR="359A646A">
        <w:drawing>
          <wp:inline wp14:editId="7C652328" wp14:anchorId="63AF275E">
            <wp:extent cx="5943600" cy="2743200"/>
            <wp:effectExtent l="0" t="0" r="0" b="0"/>
            <wp:docPr id="232316985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Rd646daaab7504fad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FEDF887">
        <w:rPr/>
        <w:t>-</w:t>
      </w:r>
    </w:p>
    <w:p w:rsidR="359A646A" w:rsidP="126ABD7D" w:rsidRDefault="359A646A" w14:paraId="5480DB9F" w14:textId="40E0B08F">
      <w:pPr>
        <w:shd w:val="clear" w:color="auto" w:fill="FFFFFF" w:themeFill="background1"/>
        <w:spacing w:before="0" w:beforeAutospacing="off" w:after="0" w:afterAutospacing="off" w:line="360" w:lineRule="auto"/>
        <w:jc w:val="center"/>
        <w:rPr>
          <w:rFonts w:ascii="Times New Roman" w:hAnsi="Times New Roman" w:eastAsia="Times New Roman" w:cs="Times New Roman"/>
        </w:rPr>
      </w:pPr>
      <w:r w:rsidR="4550AE63">
        <w:drawing>
          <wp:inline wp14:editId="090D6BEB" wp14:anchorId="1F7B36C3">
            <wp:extent cx="5943600" cy="1438921"/>
            <wp:effectExtent l="0" t="0" r="0" b="0"/>
            <wp:docPr id="1233671914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R406a6ae316744c03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943600" cy="1438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2F8F29E0" w:rsidR="4550AE63">
        <w:rPr>
          <w:rFonts w:ascii="Times New Roman" w:hAnsi="Times New Roman" w:eastAsia="Times New Roman" w:cs="Times New Roman"/>
        </w:rPr>
        <w:t xml:space="preserve">            All test cases are passed without Null Values</w:t>
      </w:r>
    </w:p>
    <w:p w:rsidR="3E4A2EA4" w:rsidP="126ABD7D" w:rsidRDefault="3E4A2EA4" w14:paraId="71B83FF3" w14:textId="24978C85">
      <w:pPr>
        <w:shd w:val="clear" w:color="auto" w:fill="FFFFFF" w:themeFill="background1"/>
        <w:spacing w:before="0" w:beforeAutospacing="off" w:after="0" w:afterAutospacing="off" w:line="360" w:lineRule="auto"/>
        <w:jc w:val="left"/>
        <w:rPr>
          <w:rFonts w:ascii="Times New Roman" w:hAnsi="Times New Roman" w:eastAsia="Times New Roman" w:cs="Times New Roman"/>
        </w:rPr>
      </w:pPr>
    </w:p>
    <w:p w:rsidR="0E2489AB" w:rsidP="126ABD7D" w:rsidRDefault="0E2489AB" w14:paraId="0689D679" w14:textId="358A1EB7">
      <w:pPr>
        <w:pStyle w:val="Normal"/>
        <w:spacing w:before="240" w:beforeAutospacing="off" w:after="240" w:afterAutospacing="off" w:line="360" w:lineRule="auto"/>
        <w:ind w:left="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w:rsidR="0E2489AB" w:rsidP="126ABD7D" w:rsidRDefault="0E2489AB" w14:paraId="56C09A48" w14:textId="486340A1">
      <w:pPr>
        <w:pStyle w:val="Normal"/>
        <w:spacing w:before="240" w:beforeAutospacing="off" w:after="240" w:afterAutospacing="off" w:line="360" w:lineRule="auto"/>
        <w:ind w:left="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w:rsidR="0E2489AB" w:rsidP="126ABD7D" w:rsidRDefault="0E2489AB" w14:paraId="3BC9E767" w14:textId="3AC6BE04">
      <w:pPr>
        <w:pStyle w:val="ListParagraph"/>
        <w:numPr>
          <w:ilvl w:val="0"/>
          <w:numId w:val="44"/>
        </w:numPr>
        <w:spacing w:before="240" w:beforeAutospacing="off" w:after="240" w:afterAutospacing="off" w:line="36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126ABD7D" w:rsidR="0E2489A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Create the tables for hashtags and URLS using Explode</w:t>
      </w:r>
    </w:p>
    <w:p w:rsidR="452E99B4" w:rsidP="126ABD7D" w:rsidRDefault="452E99B4" w14:paraId="098E48F9" w14:textId="1FFA2398">
      <w:pPr>
        <w:ind w:left="0"/>
        <w:rPr>
          <w:rFonts w:ascii="Times New Roman" w:hAnsi="Times New Roman" w:eastAsia="Times New Roman" w:cs="Times New Roman"/>
        </w:rPr>
      </w:pPr>
      <w:r w:rsidR="452E99B4">
        <w:drawing>
          <wp:inline wp14:editId="2141909F" wp14:anchorId="4C2E581F">
            <wp:extent cx="6101486" cy="4070144"/>
            <wp:effectExtent l="0" t="0" r="0" b="0"/>
            <wp:docPr id="29179034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R0e6c00f79dea45a6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101486" cy="4070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52E99B4" w:rsidP="126ABD7D" w:rsidRDefault="452E99B4" w14:paraId="5873A96C" w14:textId="3262D848">
      <w:pPr>
        <w:ind w:left="0"/>
        <w:rPr>
          <w:rFonts w:ascii="Times New Roman" w:hAnsi="Times New Roman" w:eastAsia="Times New Roman" w:cs="Times New Roman"/>
        </w:rPr>
      </w:pPr>
      <w:r w:rsidR="66284C79">
        <w:drawing>
          <wp:inline wp14:editId="7915E600" wp14:anchorId="3685D918">
            <wp:extent cx="6149994" cy="2183965"/>
            <wp:effectExtent l="0" t="0" r="0" b="0"/>
            <wp:docPr id="1939381259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R606cf6b5653946d7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149994" cy="218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52E99B4" w:rsidP="126ABD7D" w:rsidRDefault="452E99B4" w14:paraId="26476AC6" w14:textId="4B0D55CD">
      <w:pPr>
        <w:ind w:left="0"/>
        <w:jc w:val="center"/>
        <w:rPr>
          <w:rFonts w:ascii="Times New Roman" w:hAnsi="Times New Roman" w:eastAsia="Times New Roman" w:cs="Times New Roman"/>
        </w:rPr>
      </w:pPr>
      <w:r w:rsidRPr="126ABD7D" w:rsidR="452E99B4">
        <w:rPr>
          <w:rFonts w:ascii="Times New Roman" w:hAnsi="Times New Roman" w:eastAsia="Times New Roman" w:cs="Times New Roman"/>
        </w:rPr>
        <w:t>All test cases are passed if hashtags and URLS count is valid or not</w:t>
      </w:r>
    </w:p>
    <w:p w:rsidR="3E4A2EA4" w:rsidP="126ABD7D" w:rsidRDefault="3E4A2EA4" w14:paraId="5F89EF25" w14:textId="7811E6DE">
      <w:pPr>
        <w:pStyle w:val="Normal"/>
        <w:ind w:left="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w:rsidR="49404795" w:rsidP="126ABD7D" w:rsidRDefault="49404795" w14:paraId="60CC2AAA" w14:textId="33D9E901">
      <w:pPr>
        <w:pStyle w:val="Normal"/>
        <w:spacing w:before="240" w:beforeAutospacing="off" w:after="240" w:afterAutospacing="off"/>
        <w:ind w:left="0"/>
        <w:jc w:val="both"/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US"/>
        </w:rPr>
      </w:pPr>
      <w:r w:rsidRPr="126ABD7D" w:rsidR="49404795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US"/>
        </w:rPr>
        <w:t xml:space="preserve">Step </w:t>
      </w:r>
      <w:r w:rsidRPr="126ABD7D" w:rsidR="49404795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US"/>
        </w:rPr>
        <w:t>5:</w:t>
      </w:r>
      <w:r w:rsidRPr="126ABD7D" w:rsidR="49404795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US"/>
        </w:rPr>
        <w:t xml:space="preserve"> Loading the data</w:t>
      </w:r>
    </w:p>
    <w:p w:rsidR="081C7259" w:rsidP="126ABD7D" w:rsidRDefault="081C7259" w14:paraId="2EF5081C" w14:textId="6CC79EAA">
      <w:pPr>
        <w:spacing w:before="240" w:beforeAutospacing="off" w:after="240" w:afterAutospacing="off"/>
        <w:ind w:left="0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</w:pPr>
      <w:r w:rsidRPr="126ABD7D" w:rsidR="081C7259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We are </w:t>
      </w:r>
      <w:r w:rsidRPr="126ABD7D" w:rsidR="081C7259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US"/>
        </w:rPr>
        <w:t>loading the data</w:t>
      </w:r>
      <w:r w:rsidRPr="126ABD7D" w:rsidR="081C7259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as the </w:t>
      </w:r>
      <w:r w:rsidRPr="126ABD7D" w:rsidR="081C7259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final step</w:t>
      </w:r>
      <w:r w:rsidRPr="126ABD7D" w:rsidR="081C7259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of the ETL (Extract, Transform, Load) process. The goal of loading and saving the transformed </w:t>
      </w:r>
      <w:r w:rsidRPr="126ABD7D" w:rsidR="081C7259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Data Frames</w:t>
      </w:r>
      <w:r w:rsidRPr="126ABD7D" w:rsidR="081C7259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is to persist the cleaned, well-structured data for future analysis, reporting, or sharing, while ensuring </w:t>
      </w:r>
      <w:r w:rsidRPr="126ABD7D" w:rsidR="081C7259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it’s</w:t>
      </w:r>
      <w:r w:rsidRPr="126ABD7D" w:rsidR="081C7259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organized, accessible, and performant.</w:t>
      </w:r>
    </w:p>
    <w:p w:rsidR="081C7259" w:rsidP="126ABD7D" w:rsidRDefault="081C7259" w14:paraId="2A892EBC" w14:textId="2A1B3563">
      <w:pPr>
        <w:spacing w:before="240" w:beforeAutospacing="off" w:after="240" w:afterAutospacing="off"/>
        <w:ind w:left="0"/>
        <w:jc w:val="both"/>
        <w:rPr>
          <w:rFonts w:ascii="Times New Roman" w:hAnsi="Times New Roman" w:eastAsia="Times New Roman" w:cs="Times New Roman"/>
        </w:rPr>
      </w:pPr>
      <w:r w:rsidR="081C7259">
        <w:drawing>
          <wp:inline wp14:editId="14A9C3FB" wp14:anchorId="5197F066">
            <wp:extent cx="5943600" cy="2047875"/>
            <wp:effectExtent l="0" t="0" r="0" b="0"/>
            <wp:docPr id="2132454522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R3473211bf3184c21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81C7259" w:rsidP="126ABD7D" w:rsidRDefault="081C7259" w14:paraId="7BB9B61A" w14:textId="67444541">
      <w:pPr>
        <w:spacing w:before="240" w:beforeAutospacing="off" w:after="240" w:afterAutospacing="off"/>
        <w:ind w:left="0"/>
        <w:jc w:val="center"/>
        <w:rPr>
          <w:rFonts w:ascii="Times New Roman" w:hAnsi="Times New Roman" w:eastAsia="Times New Roman" w:cs="Times New Roman"/>
        </w:rPr>
      </w:pPr>
      <w:r w:rsidR="7EAF3010">
        <w:drawing>
          <wp:inline wp14:editId="534AED6C" wp14:anchorId="085B1D4F">
            <wp:extent cx="5943600" cy="2567346"/>
            <wp:effectExtent l="0" t="0" r="0" b="0"/>
            <wp:docPr id="4916962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Rf012f4385c18431f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7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2F8F29E0" w:rsidR="7EAF3010">
        <w:rPr>
          <w:rFonts w:ascii="Times New Roman" w:hAnsi="Times New Roman" w:eastAsia="Times New Roman" w:cs="Times New Roman"/>
        </w:rPr>
        <w:t xml:space="preserve">All test cases are passed </w:t>
      </w:r>
    </w:p>
    <w:p w:rsidR="3E4A2EA4" w:rsidP="126ABD7D" w:rsidRDefault="3E4A2EA4" w14:paraId="3A1915CC" w14:textId="128858CD">
      <w:pPr>
        <w:pStyle w:val="Normal"/>
        <w:rPr>
          <w:rFonts w:ascii="Times New Roman" w:hAnsi="Times New Roman" w:eastAsia="Times New Roman" w:cs="Times New Roman"/>
          <w:noProof w:val="0"/>
          <w:lang w:val="en-US"/>
        </w:rPr>
      </w:pPr>
    </w:p>
    <w:p w:rsidR="445C5A08" w:rsidP="126ABD7D" w:rsidRDefault="445C5A08" w14:paraId="197530C6" w14:textId="1079D57B">
      <w:pPr>
        <w:pStyle w:val="Normal"/>
        <w:spacing w:before="0" w:beforeAutospacing="off" w:after="0" w:afterAutospacing="off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</w:p>
    <w:p w:rsidR="445C5A08" w:rsidP="126ABD7D" w:rsidRDefault="445C5A08" w14:paraId="40642AA6" w14:textId="468392B0">
      <w:pPr>
        <w:pStyle w:val="Normal"/>
        <w:shd w:val="clear" w:color="auto" w:fill="FFFFFF" w:themeFill="background1"/>
        <w:spacing w:before="0" w:beforeAutospacing="off" w:after="0" w:afterAutospacing="off"/>
        <w:jc w:val="center"/>
        <w:rPr>
          <w:rStyle w:val="Heading1Char"/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lang w:val="en-US"/>
        </w:rPr>
      </w:pPr>
    </w:p>
    <w:p w:rsidR="445C5A08" w:rsidP="2F8F29E0" w:rsidRDefault="445C5A08" w14:paraId="3E162205" w14:textId="22E7C2AD">
      <w:pPr>
        <w:shd w:val="clear" w:color="auto" w:fill="FFFFFF" w:themeFill="background1"/>
        <w:spacing w:before="0" w:beforeAutospacing="off" w:after="0" w:afterAutospacing="off"/>
        <w:jc w:val="center"/>
      </w:pPr>
      <w:r w:rsidR="63391A71">
        <w:drawing>
          <wp:inline wp14:editId="673ACBBC" wp14:anchorId="2F7CF63B">
            <wp:extent cx="5943600" cy="2314575"/>
            <wp:effectExtent l="0" t="0" r="0" b="0"/>
            <wp:docPr id="848196961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848196961" name=""/>
                    <pic:cNvPicPr/>
                  </pic:nvPicPr>
                  <pic:blipFill>
                    <a:blip xmlns:r="http://schemas.openxmlformats.org/officeDocument/2006/relationships" r:embed="rId1114182194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45C5A08" w:rsidP="2F8F29E0" w:rsidRDefault="445C5A08" w14:paraId="7999CE33" w14:textId="278A80CC">
      <w:pPr>
        <w:shd w:val="clear" w:color="auto" w:fill="FFFFFF" w:themeFill="background1"/>
        <w:spacing w:before="0" w:beforeAutospacing="off" w:after="0" w:afterAutospacing="off"/>
        <w:jc w:val="center"/>
        <w:rPr>
          <w:rFonts w:ascii="Times New Roman" w:hAnsi="Times New Roman" w:eastAsia="Times New Roman" w:cs="Times New Roman"/>
        </w:rPr>
      </w:pPr>
      <w:r w:rsidRPr="2F8F29E0" w:rsidR="63391A71">
        <w:rPr>
          <w:rFonts w:ascii="Times New Roman" w:hAnsi="Times New Roman" w:eastAsia="Times New Roman" w:cs="Times New Roman"/>
        </w:rPr>
        <w:t xml:space="preserve">Parquet files in </w:t>
      </w:r>
      <w:r w:rsidRPr="2F8F29E0" w:rsidR="63391A71">
        <w:rPr>
          <w:rFonts w:ascii="Times New Roman" w:hAnsi="Times New Roman" w:eastAsia="Times New Roman" w:cs="Times New Roman"/>
        </w:rPr>
        <w:t>dbfs</w:t>
      </w:r>
    </w:p>
    <w:p w:rsidR="445C5A08" w:rsidP="2F8F29E0" w:rsidRDefault="445C5A08" w14:paraId="28A52AB9" w14:textId="7DCD57D2">
      <w:pPr>
        <w:pStyle w:val="Normal"/>
        <w:shd w:val="clear" w:color="auto" w:fill="FFFFFF" w:themeFill="background1"/>
        <w:spacing w:before="0" w:beforeAutospacing="off" w:after="0" w:afterAutospacing="off"/>
        <w:jc w:val="center"/>
        <w:rPr>
          <w:rStyle w:val="Heading1Char"/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lang w:val="en-US"/>
        </w:rPr>
      </w:pPr>
    </w:p>
    <w:p w:rsidR="445C5A08" w:rsidP="2F8F29E0" w:rsidRDefault="445C5A08" w14:paraId="02A67E0B" w14:textId="34B6D578">
      <w:pPr>
        <w:pStyle w:val="Normal"/>
        <w:shd w:val="clear" w:color="auto" w:fill="FFFFFF" w:themeFill="background1"/>
        <w:spacing w:before="0" w:beforeAutospacing="off" w:after="0" w:afterAutospacing="off"/>
        <w:jc w:val="center"/>
        <w:rPr>
          <w:rStyle w:val="Heading1Char"/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lang w:val="en-US"/>
        </w:rPr>
      </w:pPr>
    </w:p>
    <w:p w:rsidR="445C5A08" w:rsidP="2F8F29E0" w:rsidRDefault="445C5A08" w14:paraId="17C4A251" w14:textId="6F4EE7A3">
      <w:pPr>
        <w:pStyle w:val="Normal"/>
        <w:shd w:val="clear" w:color="auto" w:fill="FFFFFF" w:themeFill="background1"/>
        <w:spacing w:before="0" w:beforeAutospacing="off" w:after="0" w:afterAutospacing="off"/>
        <w:jc w:val="center"/>
        <w:rPr>
          <w:rStyle w:val="Heading1Char"/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lang w:val="en-US"/>
        </w:rPr>
      </w:pPr>
    </w:p>
    <w:p w:rsidR="445C5A08" w:rsidP="2F8F29E0" w:rsidRDefault="445C5A08" w14:paraId="2C697135" w14:textId="4F745613">
      <w:pPr>
        <w:pStyle w:val="Normal"/>
        <w:shd w:val="clear" w:color="auto" w:fill="FFFFFF" w:themeFill="background1"/>
        <w:spacing w:before="0" w:beforeAutospacing="off" w:after="0" w:afterAutospacing="off"/>
        <w:jc w:val="center"/>
        <w:rPr>
          <w:rStyle w:val="Heading1Char"/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lang w:val="en-US"/>
        </w:rPr>
      </w:pPr>
    </w:p>
    <w:p w:rsidR="445C5A08" w:rsidP="2F8F29E0" w:rsidRDefault="445C5A08" w14:paraId="290E88B7" w14:textId="686133D4">
      <w:pPr>
        <w:pStyle w:val="Normal"/>
        <w:shd w:val="clear" w:color="auto" w:fill="FFFFFF" w:themeFill="background1"/>
        <w:spacing w:before="0" w:beforeAutospacing="off" w:after="0" w:afterAutospacing="off"/>
        <w:jc w:val="center"/>
        <w:rPr>
          <w:rStyle w:val="Heading1Char"/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lang w:val="en-US"/>
        </w:rPr>
      </w:pPr>
    </w:p>
    <w:p w:rsidR="445C5A08" w:rsidP="2F8F29E0" w:rsidRDefault="445C5A08" w14:paraId="075C2DD1" w14:textId="302DB84D">
      <w:pPr>
        <w:pStyle w:val="Normal"/>
        <w:shd w:val="clear" w:color="auto" w:fill="FFFFFF" w:themeFill="background1"/>
        <w:spacing w:before="0" w:beforeAutospacing="off" w:after="0" w:afterAutospacing="off"/>
        <w:jc w:val="center"/>
        <w:rPr>
          <w:rStyle w:val="Heading1Char"/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lang w:val="en-US"/>
        </w:rPr>
      </w:pPr>
    </w:p>
    <w:p w:rsidR="445C5A08" w:rsidP="2F8F29E0" w:rsidRDefault="445C5A08" w14:paraId="25976B43" w14:textId="719BB9A3">
      <w:pPr>
        <w:pStyle w:val="Normal"/>
        <w:shd w:val="clear" w:color="auto" w:fill="FFFFFF" w:themeFill="background1"/>
        <w:spacing w:before="0" w:beforeAutospacing="off" w:after="0" w:afterAutospacing="off"/>
        <w:jc w:val="center"/>
        <w:rPr>
          <w:rStyle w:val="Heading1Char"/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lang w:val="en-US"/>
        </w:rPr>
      </w:pPr>
    </w:p>
    <w:p w:rsidR="445C5A08" w:rsidP="2F8F29E0" w:rsidRDefault="445C5A08" w14:paraId="1FE64C3C" w14:textId="172905AA">
      <w:pPr>
        <w:pStyle w:val="Normal"/>
        <w:shd w:val="clear" w:color="auto" w:fill="FFFFFF" w:themeFill="background1"/>
        <w:spacing w:before="0" w:beforeAutospacing="off" w:after="0" w:afterAutospacing="off"/>
        <w:jc w:val="center"/>
        <w:rPr>
          <w:rStyle w:val="Heading1Char"/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lang w:val="en-US"/>
        </w:rPr>
      </w:pPr>
    </w:p>
    <w:p w:rsidR="445C5A08" w:rsidP="2F8F29E0" w:rsidRDefault="445C5A08" w14:paraId="659E8752" w14:textId="5A3DE89C">
      <w:pPr>
        <w:pStyle w:val="Normal"/>
        <w:shd w:val="clear" w:color="auto" w:fill="FFFFFF" w:themeFill="background1"/>
        <w:spacing w:before="0" w:beforeAutospacing="off" w:after="0" w:afterAutospacing="off"/>
        <w:jc w:val="center"/>
        <w:rPr>
          <w:rStyle w:val="Heading1Char"/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lang w:val="en-US"/>
        </w:rPr>
      </w:pPr>
    </w:p>
    <w:p w:rsidR="445C5A08" w:rsidP="2F8F29E0" w:rsidRDefault="445C5A08" w14:paraId="5D56B1D0" w14:textId="5405F7D8">
      <w:pPr>
        <w:pStyle w:val="Normal"/>
        <w:shd w:val="clear" w:color="auto" w:fill="FFFFFF" w:themeFill="background1"/>
        <w:spacing w:before="0" w:beforeAutospacing="off" w:after="0" w:afterAutospacing="off"/>
        <w:jc w:val="center"/>
        <w:rPr>
          <w:rStyle w:val="Heading1Char"/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lang w:val="en-US"/>
        </w:rPr>
      </w:pPr>
    </w:p>
    <w:p w:rsidR="445C5A08" w:rsidP="2F8F29E0" w:rsidRDefault="445C5A08" w14:paraId="0A752DD1" w14:textId="01AB37DA">
      <w:pPr>
        <w:pStyle w:val="Normal"/>
        <w:shd w:val="clear" w:color="auto" w:fill="FFFFFF" w:themeFill="background1"/>
        <w:spacing w:before="0" w:beforeAutospacing="off" w:after="0" w:afterAutospacing="off"/>
        <w:jc w:val="center"/>
        <w:rPr>
          <w:rStyle w:val="Heading1Char"/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lang w:val="en-US"/>
        </w:rPr>
      </w:pPr>
    </w:p>
    <w:p w:rsidR="445C5A08" w:rsidP="2F8F29E0" w:rsidRDefault="445C5A08" w14:paraId="474861C7" w14:textId="31CF4058">
      <w:pPr>
        <w:pStyle w:val="Normal"/>
        <w:shd w:val="clear" w:color="auto" w:fill="FFFFFF" w:themeFill="background1"/>
        <w:spacing w:before="0" w:beforeAutospacing="off" w:after="0" w:afterAutospacing="off"/>
        <w:jc w:val="center"/>
        <w:rPr>
          <w:rStyle w:val="Heading1Char"/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lang w:val="en-US"/>
        </w:rPr>
      </w:pPr>
    </w:p>
    <w:p w:rsidR="445C5A08" w:rsidP="2F8F29E0" w:rsidRDefault="445C5A08" w14:paraId="285F2A29" w14:textId="732BA45A">
      <w:pPr>
        <w:pStyle w:val="Normal"/>
        <w:shd w:val="clear" w:color="auto" w:fill="FFFFFF" w:themeFill="background1"/>
        <w:spacing w:before="0" w:beforeAutospacing="off" w:after="0" w:afterAutospacing="off"/>
        <w:jc w:val="center"/>
        <w:rPr>
          <w:rStyle w:val="Heading1Char"/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lang w:val="en-US"/>
        </w:rPr>
      </w:pPr>
    </w:p>
    <w:p w:rsidR="445C5A08" w:rsidP="2F8F29E0" w:rsidRDefault="445C5A08" w14:paraId="6589BE89" w14:textId="5AB1FC9D">
      <w:pPr>
        <w:pStyle w:val="Normal"/>
        <w:shd w:val="clear" w:color="auto" w:fill="FFFFFF" w:themeFill="background1"/>
        <w:spacing w:before="0" w:beforeAutospacing="off" w:after="0" w:afterAutospacing="off"/>
        <w:jc w:val="center"/>
        <w:rPr>
          <w:rStyle w:val="Heading1Char"/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lang w:val="en-US"/>
        </w:rPr>
      </w:pPr>
    </w:p>
    <w:p w:rsidR="445C5A08" w:rsidP="2F8F29E0" w:rsidRDefault="445C5A08" w14:paraId="4FB6FA7B" w14:textId="38372CD3">
      <w:pPr>
        <w:pStyle w:val="Normal"/>
        <w:shd w:val="clear" w:color="auto" w:fill="FFFFFF" w:themeFill="background1"/>
        <w:spacing w:before="0" w:beforeAutospacing="off" w:after="0" w:afterAutospacing="off"/>
        <w:jc w:val="center"/>
        <w:rPr>
          <w:rStyle w:val="Heading1Char"/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lang w:val="en-US"/>
        </w:rPr>
      </w:pPr>
    </w:p>
    <w:p w:rsidR="445C5A08" w:rsidP="2F8F29E0" w:rsidRDefault="445C5A08" w14:paraId="7D6171C0" w14:textId="01604014">
      <w:pPr>
        <w:pStyle w:val="Normal"/>
        <w:shd w:val="clear" w:color="auto" w:fill="FFFFFF" w:themeFill="background1"/>
        <w:spacing w:before="0" w:beforeAutospacing="off" w:after="0" w:afterAutospacing="off"/>
        <w:jc w:val="center"/>
        <w:rPr>
          <w:rStyle w:val="Heading1Char"/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lang w:val="en-US"/>
        </w:rPr>
      </w:pPr>
    </w:p>
    <w:p w:rsidR="445C5A08" w:rsidP="2F8F29E0" w:rsidRDefault="445C5A08" w14:paraId="0420ABB5" w14:textId="0C75ED55">
      <w:pPr>
        <w:pStyle w:val="Normal"/>
        <w:shd w:val="clear" w:color="auto" w:fill="FFFFFF" w:themeFill="background1"/>
        <w:spacing w:before="0" w:beforeAutospacing="off" w:after="0" w:afterAutospacing="off"/>
        <w:jc w:val="center"/>
        <w:rPr>
          <w:rStyle w:val="Heading1Char"/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lang w:val="en-US"/>
        </w:rPr>
      </w:pPr>
    </w:p>
    <w:p w:rsidR="445C5A08" w:rsidP="126ABD7D" w:rsidRDefault="445C5A08" w14:paraId="5D60EF0B" w14:textId="472F731D">
      <w:pPr>
        <w:pStyle w:val="Normal"/>
        <w:shd w:val="clear" w:color="auto" w:fill="FFFFFF" w:themeFill="background1"/>
        <w:spacing w:before="0" w:beforeAutospacing="off" w:after="0" w:afterAutospacing="off"/>
        <w:jc w:val="center"/>
        <w:rPr>
          <w:rStyle w:val="Heading1Char"/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lang w:val="en-US"/>
        </w:rPr>
      </w:pPr>
    </w:p>
    <w:p w:rsidR="445C5A08" w:rsidP="2F8F29E0" w:rsidRDefault="445C5A08" w14:paraId="1E0529AF" w14:textId="32C85466">
      <w:pPr>
        <w:pStyle w:val="Normal"/>
        <w:shd w:val="clear" w:color="auto" w:fill="FFFFFF" w:themeFill="background1"/>
        <w:spacing w:before="0" w:beforeAutospacing="off" w:after="0" w:afterAutospacing="off"/>
        <w:jc w:val="center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E2740" w:themeColor="text2" w:themeTint="BF" w:themeShade="FF"/>
          <w:sz w:val="32"/>
          <w:szCs w:val="32"/>
          <w:lang w:val="en-US"/>
        </w:rPr>
      </w:pPr>
      <w:r w:rsidRPr="2F8F29E0" w:rsidR="7832695C">
        <w:rPr>
          <w:rStyle w:val="Heading1Char"/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lang w:val="en-US"/>
        </w:rPr>
        <w:t>PART –2</w:t>
      </w:r>
      <w:r w:rsidRPr="2F8F29E0" w:rsidR="7832695C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E2740"/>
          <w:sz w:val="32"/>
          <w:szCs w:val="32"/>
          <w:lang w:val="en-US"/>
        </w:rPr>
        <w:t xml:space="preserve"> </w:t>
      </w:r>
      <w:r w:rsidRPr="2F8F29E0" w:rsidR="7832695C">
        <w:rPr>
          <w:rStyle w:val="Heading1Char"/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lang w:val="en-US"/>
        </w:rPr>
        <w:t xml:space="preserve">Custom </w:t>
      </w:r>
      <w:r w:rsidRPr="2F8F29E0" w:rsidR="7586D676">
        <w:rPr>
          <w:rStyle w:val="Heading1Char"/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lang w:val="en-US"/>
        </w:rPr>
        <w:t>Transformations, Aggregating &amp; Loading</w:t>
      </w:r>
    </w:p>
    <w:p w:rsidR="2F8F29E0" w:rsidP="2F8F29E0" w:rsidRDefault="2F8F29E0" w14:paraId="732F3326" w14:textId="67E63235">
      <w:pPr>
        <w:pStyle w:val="Normal"/>
        <w:shd w:val="clear" w:color="auto" w:fill="FFFFFF" w:themeFill="background1"/>
        <w:spacing w:before="0" w:beforeAutospacing="off" w:after="0" w:afterAutospacing="off"/>
        <w:jc w:val="center"/>
        <w:rPr>
          <w:rStyle w:val="Heading1Char"/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lang w:val="en-US"/>
        </w:rPr>
      </w:pPr>
    </w:p>
    <w:p w:rsidR="3E4A2EA4" w:rsidP="126ABD7D" w:rsidRDefault="3E4A2EA4" w14:paraId="5513BAE2" w14:textId="656A2CF7">
      <w:pPr>
        <w:shd w:val="clear" w:color="auto" w:fill="FFFFFF" w:themeFill="background1"/>
        <w:spacing w:before="0" w:beforeAutospacing="off" w:after="0" w:afterAutospacing="off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w:rsidR="415C5A2F" w:rsidP="126ABD7D" w:rsidRDefault="415C5A2F" w14:paraId="50D54D19" w14:textId="5391B7B8">
      <w:pPr>
        <w:shd w:val="clear" w:color="auto" w:fill="FFFFFF" w:themeFill="background1"/>
        <w:spacing w:before="0" w:beforeAutospacing="off" w:after="0" w:afterAutospacing="off"/>
        <w:jc w:val="left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32"/>
          <w:szCs w:val="32"/>
          <w:lang w:val="en-US"/>
        </w:rPr>
      </w:pPr>
      <w:r w:rsidRPr="2F8F29E0" w:rsidR="7586D67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The goal of this </w:t>
      </w:r>
      <w:r w:rsidRPr="2F8F29E0" w:rsidR="73F7E96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part is</w:t>
      </w:r>
      <w:r w:rsidRPr="2F8F29E0" w:rsidR="7586D67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to populate aggregate tables using Twitter data. In the process, we write custom User Defined Functions (UDFs), aggregate daily most trafficked domains, join new records to a lookup table, and load to a target database.</w:t>
      </w:r>
    </w:p>
    <w:p w:rsidR="2F8F29E0" w:rsidP="2F8F29E0" w:rsidRDefault="2F8F29E0" w14:paraId="05B293B2" w14:textId="35406A83">
      <w:pPr>
        <w:shd w:val="clear" w:color="auto" w:fill="FFFFFF" w:themeFill="background1"/>
        <w:spacing w:before="0" w:beforeAutospacing="off" w:after="0" w:afterAutospacing="off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w:rsidR="3E4A2EA4" w:rsidP="126ABD7D" w:rsidRDefault="3E4A2EA4" w14:paraId="404C572A" w14:textId="11D3D4F4">
      <w:pPr>
        <w:shd w:val="clear" w:color="auto" w:fill="FFFFFF" w:themeFill="background1"/>
        <w:spacing w:before="0" w:beforeAutospacing="off" w:after="0" w:afterAutospacing="off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w:rsidR="1346F896" w:rsidP="126ABD7D" w:rsidRDefault="1346F896" w14:paraId="3D84863A" w14:textId="72C4A9D2">
      <w:pPr>
        <w:shd w:val="clear" w:color="auto" w:fill="FFFFFF" w:themeFill="background1"/>
        <w:spacing w:before="0" w:beforeAutospacing="off" w:after="0" w:afterAutospacing="off" w:line="360" w:lineRule="auto"/>
        <w:jc w:val="left"/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</w:pPr>
      <w:r w:rsidRPr="126ABD7D" w:rsidR="1346F896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Step 1: Run the cell of Classroom setup</w:t>
      </w:r>
    </w:p>
    <w:p w:rsidR="1346F896" w:rsidP="126ABD7D" w:rsidRDefault="1346F896" w14:paraId="3A02F6A7" w14:textId="2FF68130">
      <w:pPr>
        <w:shd w:val="clear" w:color="auto" w:fill="FFFFFF" w:themeFill="background1"/>
        <w:spacing w:before="0" w:beforeAutospacing="off" w:after="0" w:afterAutospacing="off" w:line="360" w:lineRule="auto"/>
        <w:jc w:val="left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2F8F29E0" w:rsidR="6120D3C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The </w:t>
      </w:r>
      <w:r w:rsidRPr="2F8F29E0" w:rsidR="6120D3C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%run ". /Includes/Classroom-Setup"</w:t>
      </w:r>
      <w:r w:rsidRPr="2F8F29E0" w:rsidR="6120D3C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command initializes the environment by configuring paths, importing dependencies, and preparing datasets for the notebook.</w:t>
      </w:r>
    </w:p>
    <w:p w:rsidR="2F8F29E0" w:rsidP="2F8F29E0" w:rsidRDefault="2F8F29E0" w14:paraId="56D447D9" w14:textId="01389746">
      <w:pPr>
        <w:shd w:val="clear" w:color="auto" w:fill="FFFFFF" w:themeFill="background1"/>
        <w:spacing w:before="0" w:beforeAutospacing="off" w:after="0" w:afterAutospacing="off" w:line="360" w:lineRule="auto"/>
        <w:jc w:val="left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</w:p>
    <w:p w:rsidR="3E4A2EA4" w:rsidP="126ABD7D" w:rsidRDefault="3E4A2EA4" w14:paraId="3B5BCFB4" w14:textId="4C0597BC">
      <w:pPr>
        <w:shd w:val="clear" w:color="auto" w:fill="FFFFFF" w:themeFill="background1"/>
        <w:spacing w:before="0" w:beforeAutospacing="off" w:after="0" w:afterAutospacing="off" w:line="360" w:lineRule="auto"/>
        <w:jc w:val="left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</w:p>
    <w:p w:rsidR="1346F896" w:rsidP="126ABD7D" w:rsidRDefault="1346F896" w14:paraId="6CB5FE70" w14:textId="5B9D7B43">
      <w:pPr>
        <w:shd w:val="clear" w:color="auto" w:fill="FFFFFF" w:themeFill="background1"/>
        <w:spacing w:before="0" w:beforeAutospacing="off" w:after="0" w:afterAutospacing="off"/>
        <w:jc w:val="left"/>
        <w:rPr>
          <w:rFonts w:ascii="Times New Roman" w:hAnsi="Times New Roman" w:eastAsia="Times New Roman" w:cs="Times New Roman"/>
        </w:rPr>
      </w:pPr>
      <w:r w:rsidR="6120D3C4">
        <w:drawing>
          <wp:inline wp14:editId="2608AF99" wp14:anchorId="5F556B70">
            <wp:extent cx="5943600" cy="2300233"/>
            <wp:effectExtent l="0" t="0" r="0" b="0"/>
            <wp:docPr id="1722928552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R2bb3566de4954a5a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943600" cy="2300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346F896" w:rsidP="126ABD7D" w:rsidRDefault="1346F896" w14:paraId="13790F38" w14:textId="102FEE9D">
      <w:pPr>
        <w:pStyle w:val="Normal"/>
        <w:shd w:val="clear" w:color="auto" w:fill="FFFFFF" w:themeFill="background1"/>
        <w:spacing w:before="0" w:beforeAutospacing="off" w:after="0" w:afterAutospacing="off" w:line="360" w:lineRule="auto"/>
        <w:jc w:val="left"/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</w:pPr>
    </w:p>
    <w:p w:rsidR="1346F896" w:rsidP="126ABD7D" w:rsidRDefault="1346F896" w14:paraId="2AEEF2C6" w14:textId="46F7AAD6">
      <w:pPr>
        <w:pStyle w:val="Normal"/>
        <w:shd w:val="clear" w:color="auto" w:fill="FFFFFF" w:themeFill="background1"/>
        <w:spacing w:before="0" w:beforeAutospacing="off" w:after="0" w:afterAutospacing="off" w:line="360" w:lineRule="auto"/>
        <w:jc w:val="left"/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</w:pPr>
    </w:p>
    <w:p w:rsidR="1346F896" w:rsidP="126ABD7D" w:rsidRDefault="1346F896" w14:paraId="2BC366F4" w14:textId="2D7BCF02">
      <w:pPr>
        <w:pStyle w:val="Normal"/>
        <w:shd w:val="clear" w:color="auto" w:fill="FFFFFF" w:themeFill="background1"/>
        <w:spacing w:before="0" w:beforeAutospacing="off" w:after="0" w:afterAutospacing="off" w:line="360" w:lineRule="auto"/>
        <w:jc w:val="left"/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</w:pPr>
    </w:p>
    <w:p w:rsidR="1346F896" w:rsidP="126ABD7D" w:rsidRDefault="1346F896" w14:paraId="35F90083" w14:textId="575D32C4">
      <w:pPr>
        <w:pStyle w:val="Normal"/>
        <w:shd w:val="clear" w:color="auto" w:fill="FFFFFF" w:themeFill="background1"/>
        <w:spacing w:before="0" w:beforeAutospacing="off" w:after="0" w:afterAutospacing="off" w:line="360" w:lineRule="auto"/>
        <w:jc w:val="left"/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</w:pPr>
    </w:p>
    <w:p w:rsidR="1346F896" w:rsidP="126ABD7D" w:rsidRDefault="1346F896" w14:paraId="72FDCB9C" w14:textId="6942814E">
      <w:pPr>
        <w:pStyle w:val="Normal"/>
        <w:shd w:val="clear" w:color="auto" w:fill="FFFFFF" w:themeFill="background1"/>
        <w:spacing w:before="0" w:beforeAutospacing="off" w:after="0" w:afterAutospacing="off" w:line="360" w:lineRule="auto"/>
        <w:jc w:val="left"/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</w:pPr>
    </w:p>
    <w:p w:rsidR="1346F896" w:rsidP="126ABD7D" w:rsidRDefault="1346F896" w14:paraId="75E889CF" w14:textId="064E054A">
      <w:pPr>
        <w:pStyle w:val="Normal"/>
        <w:shd w:val="clear" w:color="auto" w:fill="FFFFFF" w:themeFill="background1"/>
        <w:spacing w:before="0" w:beforeAutospacing="off" w:after="0" w:afterAutospacing="off" w:line="360" w:lineRule="auto"/>
        <w:jc w:val="left"/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</w:pPr>
    </w:p>
    <w:p w:rsidR="1346F896" w:rsidP="126ABD7D" w:rsidRDefault="1346F896" w14:paraId="186FEA00" w14:textId="01C4935A">
      <w:pPr>
        <w:pStyle w:val="Normal"/>
        <w:shd w:val="clear" w:color="auto" w:fill="FFFFFF" w:themeFill="background1"/>
        <w:spacing w:before="0" w:beforeAutospacing="off" w:after="0" w:afterAutospacing="off" w:line="360" w:lineRule="auto"/>
        <w:jc w:val="left"/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</w:pPr>
    </w:p>
    <w:p w:rsidR="1346F896" w:rsidP="126ABD7D" w:rsidRDefault="1346F896" w14:paraId="24DE2FD9" w14:textId="4BF92283">
      <w:pPr>
        <w:pStyle w:val="Normal"/>
        <w:shd w:val="clear" w:color="auto" w:fill="FFFFFF" w:themeFill="background1"/>
        <w:spacing w:before="0" w:beforeAutospacing="off" w:after="0" w:afterAutospacing="off" w:line="360" w:lineRule="auto"/>
        <w:jc w:val="left"/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</w:pPr>
    </w:p>
    <w:p w:rsidR="1346F896" w:rsidP="126ABD7D" w:rsidRDefault="1346F896" w14:paraId="7D39A438" w14:textId="3DC8D525">
      <w:pPr>
        <w:pStyle w:val="Normal"/>
        <w:shd w:val="clear" w:color="auto" w:fill="FFFFFF" w:themeFill="background1"/>
        <w:spacing w:before="0" w:beforeAutospacing="off" w:after="0" w:afterAutospacing="off" w:line="360" w:lineRule="auto"/>
        <w:jc w:val="left"/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</w:pPr>
    </w:p>
    <w:p w:rsidR="2F8F29E0" w:rsidP="2F8F29E0" w:rsidRDefault="2F8F29E0" w14:paraId="56CE44F3" w14:textId="5ED916F4">
      <w:pPr>
        <w:pStyle w:val="Normal"/>
        <w:shd w:val="clear" w:color="auto" w:fill="FFFFFF" w:themeFill="background1"/>
        <w:spacing w:before="0" w:beforeAutospacing="off" w:after="0" w:afterAutospacing="off" w:line="360" w:lineRule="auto"/>
        <w:jc w:val="left"/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</w:pPr>
    </w:p>
    <w:p w:rsidR="1346F896" w:rsidP="126ABD7D" w:rsidRDefault="1346F896" w14:paraId="42CE593D" w14:textId="050480C3">
      <w:pPr>
        <w:pStyle w:val="Normal"/>
        <w:shd w:val="clear" w:color="auto" w:fill="FFFFFF" w:themeFill="background1"/>
        <w:spacing w:before="0" w:beforeAutospacing="off" w:after="0" w:afterAutospacing="off" w:line="360" w:lineRule="auto"/>
        <w:jc w:val="left"/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</w:pPr>
      <w:r w:rsidRPr="2F8F29E0" w:rsidR="6120D3C4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Step 2: Parse tweeted URLs</w:t>
      </w:r>
      <w:r>
        <w:br/>
      </w:r>
    </w:p>
    <w:p w:rsidR="4078558B" w:rsidP="126ABD7D" w:rsidRDefault="4078558B" w14:paraId="2D7946B2" w14:textId="20758FC1">
      <w:pPr>
        <w:pStyle w:val="Normal"/>
        <w:shd w:val="clear" w:color="auto" w:fill="FFFFFF" w:themeFill="background1"/>
        <w:spacing w:before="0" w:beforeAutospacing="off" w:after="0" w:afterAutospacing="off" w:line="360" w:lineRule="auto"/>
        <w:ind w:left="0"/>
        <w:jc w:val="left"/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</w:pPr>
      <w:r w:rsidRPr="2F8F29E0" w:rsidR="004803EF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IMPORT AND EXPLORE</w:t>
      </w:r>
      <w:r>
        <w:br/>
      </w:r>
    </w:p>
    <w:p w:rsidR="4078558B" w:rsidP="126ABD7D" w:rsidRDefault="4078558B" w14:paraId="40818B96" w14:textId="151109DB">
      <w:pPr>
        <w:pStyle w:val="ListParagraph"/>
        <w:numPr>
          <w:ilvl w:val="0"/>
          <w:numId w:val="15"/>
        </w:numPr>
        <w:shd w:val="clear" w:color="auto" w:fill="FFFFFF" w:themeFill="background1"/>
        <w:spacing w:before="0" w:beforeAutospacing="off" w:after="0" w:afterAutospacing="off" w:line="360" w:lineRule="auto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126ABD7D" w:rsidR="2BB9E583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Create </w:t>
      </w:r>
      <w:r w:rsidRPr="126ABD7D" w:rsidR="3FBBAC78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the Schema that we have done in ETL part –1 of all tables.</w:t>
      </w:r>
    </w:p>
    <w:p w:rsidR="4078558B" w:rsidP="126ABD7D" w:rsidRDefault="4078558B" w14:paraId="6AEA7281" w14:textId="6431CB9C">
      <w:pPr>
        <w:shd w:val="clear" w:color="auto" w:fill="FFFFFF" w:themeFill="background1"/>
        <w:spacing w:before="0" w:beforeAutospacing="off" w:after="0" w:afterAutospacing="off" w:line="360" w:lineRule="auto"/>
        <w:jc w:val="left"/>
        <w:rPr>
          <w:rFonts w:ascii="Times New Roman" w:hAnsi="Times New Roman" w:eastAsia="Times New Roman" w:cs="Times New Roman"/>
        </w:rPr>
      </w:pPr>
      <w:r w:rsidR="3FBBAC78">
        <w:drawing>
          <wp:inline wp14:editId="1D31D625" wp14:anchorId="13ADCE2B">
            <wp:extent cx="5943600" cy="2962275"/>
            <wp:effectExtent l="0" t="0" r="0" b="0"/>
            <wp:docPr id="1641573536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R8cab96ce56644f54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078558B" w:rsidP="126ABD7D" w:rsidRDefault="4078558B" w14:paraId="116B37C5" w14:textId="42A35E37">
      <w:pPr>
        <w:pStyle w:val="ListParagraph"/>
        <w:numPr>
          <w:ilvl w:val="0"/>
          <w:numId w:val="36"/>
        </w:numPr>
        <w:shd w:val="clear" w:color="auto" w:fill="FFFFFF" w:themeFill="background1"/>
        <w:spacing w:before="0" w:beforeAutospacing="off" w:after="0" w:afterAutospacing="off" w:line="360" w:lineRule="auto"/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Pr="126ABD7D" w:rsidR="3EF90321">
        <w:rPr>
          <w:rFonts w:ascii="Times New Roman" w:hAnsi="Times New Roman" w:eastAsia="Times New Roman" w:cs="Times New Roman"/>
          <w:sz w:val="24"/>
          <w:szCs w:val="24"/>
        </w:rPr>
        <w:t xml:space="preserve">Import the data </w:t>
      </w:r>
      <w:r w:rsidRPr="126ABD7D" w:rsidR="3EF90321">
        <w:rPr>
          <w:rFonts w:ascii="Times New Roman" w:hAnsi="Times New Roman" w:eastAsia="Times New Roman" w:cs="Times New Roman"/>
          <w:sz w:val="24"/>
          <w:szCs w:val="24"/>
        </w:rPr>
        <w:t>located</w:t>
      </w:r>
      <w:r w:rsidRPr="126ABD7D" w:rsidR="3EF90321">
        <w:rPr>
          <w:rFonts w:ascii="Times New Roman" w:hAnsi="Times New Roman" w:eastAsia="Times New Roman" w:cs="Times New Roman"/>
          <w:sz w:val="24"/>
          <w:szCs w:val="24"/>
        </w:rPr>
        <w:t xml:space="preserve"> at the S3 account.</w:t>
      </w:r>
    </w:p>
    <w:p w:rsidR="4078558B" w:rsidP="126ABD7D" w:rsidRDefault="4078558B" w14:paraId="0D55F936" w14:textId="1259FA63">
      <w:pPr>
        <w:shd w:val="clear" w:color="auto" w:fill="FFFFFF" w:themeFill="background1"/>
        <w:spacing w:before="0" w:beforeAutospacing="off" w:after="0" w:afterAutospacing="off" w:line="360" w:lineRule="auto"/>
        <w:jc w:val="left"/>
        <w:rPr>
          <w:rFonts w:ascii="Times New Roman" w:hAnsi="Times New Roman" w:eastAsia="Times New Roman" w:cs="Times New Roman"/>
        </w:rPr>
      </w:pPr>
      <w:r w:rsidR="356AFAF7">
        <w:drawing>
          <wp:inline wp14:editId="3974544B" wp14:anchorId="7A394A25">
            <wp:extent cx="5781675" cy="3002207"/>
            <wp:effectExtent l="0" t="0" r="0" b="0"/>
            <wp:docPr id="848523410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Rfd08bd2af8e1476f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81675" cy="3002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96FCF52" w:rsidP="126ABD7D" w:rsidRDefault="196FCF52" w14:paraId="6C59A184" w14:textId="4173AEAF">
      <w:pPr>
        <w:shd w:val="clear" w:color="auto" w:fill="FFFFFF" w:themeFill="background1"/>
        <w:spacing w:before="0" w:beforeAutospacing="off" w:after="0" w:afterAutospacing="off" w:line="36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="1EF6C9BC">
        <w:drawing>
          <wp:inline wp14:editId="014E6B88" wp14:anchorId="2D2E747A">
            <wp:extent cx="5950256" cy="1816172"/>
            <wp:effectExtent l="0" t="0" r="0" b="0"/>
            <wp:docPr id="1630282253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R5e63e073e92944f3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0256" cy="1816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126ABD7D" w:rsidR="479FB4B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126ABD7D" w:rsidR="196FCF5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Run the testcases </w:t>
      </w:r>
    </w:p>
    <w:p w:rsidR="3E4A2EA4" w:rsidP="126ABD7D" w:rsidRDefault="3E4A2EA4" w14:paraId="0781D00D" w14:textId="2C412616">
      <w:pPr>
        <w:shd w:val="clear" w:color="auto" w:fill="FFFFFF" w:themeFill="background1"/>
        <w:spacing w:before="0" w:beforeAutospacing="off" w:after="0" w:afterAutospacing="off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w:rsidR="196FCF52" w:rsidP="126ABD7D" w:rsidRDefault="196FCF52" w14:paraId="0C180D29" w14:textId="2CD4441C">
      <w:pPr>
        <w:pStyle w:val="ListParagraph"/>
        <w:numPr>
          <w:ilvl w:val="0"/>
          <w:numId w:val="28"/>
        </w:numPr>
        <w:shd w:val="clear" w:color="auto" w:fill="FFFFFF" w:themeFill="background1"/>
        <w:spacing w:before="0" w:beforeAutospacing="off" w:after="0" w:afterAutospacing="off" w:line="360" w:lineRule="auto"/>
        <w:jc w:val="left"/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</w:pPr>
      <w:r w:rsidRPr="126ABD7D" w:rsidR="196FCF52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WRITE A UDF TO PARSE URLS</w:t>
      </w:r>
    </w:p>
    <w:p w:rsidR="6C74D5DA" w:rsidP="126ABD7D" w:rsidRDefault="6C74D5DA" w14:paraId="4F9F2A89" w14:textId="25E3D416">
      <w:pPr>
        <w:shd w:val="clear" w:color="auto" w:fill="FFFFFF" w:themeFill="background1"/>
        <w:spacing w:before="0" w:beforeAutospacing="off" w:after="0" w:afterAutospacing="off" w:line="360" w:lineRule="auto"/>
        <w:jc w:val="left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</w:p>
    <w:p w:rsidR="37E1EB0B" w:rsidP="126ABD7D" w:rsidRDefault="37E1EB0B" w14:paraId="01D7F6A3" w14:textId="4460681D">
      <w:pPr>
        <w:shd w:val="clear" w:color="auto" w:fill="FFFFFF" w:themeFill="background1"/>
        <w:spacing w:before="0" w:beforeAutospacing="off" w:after="0" w:afterAutospacing="off" w:line="360" w:lineRule="auto"/>
        <w:jc w:val="left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126ABD7D" w:rsidR="37E1EB0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Writing a UDF to parse URLs helps automate the extraction of specific components (like domain names) from URLs for efficient data analysis and processing.</w:t>
      </w:r>
    </w:p>
    <w:p w:rsidR="3E4A2EA4" w:rsidP="126ABD7D" w:rsidRDefault="3E4A2EA4" w14:paraId="4BF3B913" w14:textId="5C69603A">
      <w:pPr>
        <w:shd w:val="clear" w:color="auto" w:fill="FFFFFF" w:themeFill="background1"/>
        <w:spacing w:before="0" w:beforeAutospacing="off" w:after="0" w:afterAutospacing="off" w:line="360" w:lineRule="auto"/>
        <w:jc w:val="left"/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</w:pPr>
    </w:p>
    <w:p w:rsidR="196FCF52" w:rsidP="126ABD7D" w:rsidRDefault="196FCF52" w14:paraId="11360944" w14:textId="6B23A7E4">
      <w:pPr>
        <w:shd w:val="clear" w:color="auto" w:fill="FFFFFF" w:themeFill="background1"/>
        <w:spacing w:before="0" w:beforeAutospacing="off" w:after="0" w:afterAutospacing="off" w:line="360" w:lineRule="auto"/>
        <w:jc w:val="left"/>
        <w:rPr>
          <w:rFonts w:ascii="Times New Roman" w:hAnsi="Times New Roman" w:eastAsia="Times New Roman" w:cs="Times New Roman"/>
        </w:rPr>
      </w:pPr>
      <w:r w:rsidR="196FCF52">
        <w:drawing>
          <wp:inline wp14:editId="3384DA29" wp14:anchorId="31803782">
            <wp:extent cx="6837931" cy="2842969"/>
            <wp:effectExtent l="0" t="0" r="0" b="0"/>
            <wp:docPr id="1795438205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R28128ae5048b4179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837931" cy="2842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96FCF52" w:rsidP="126ABD7D" w:rsidRDefault="196FCF52" w14:paraId="0065BC87" w14:textId="6D4FE561">
      <w:pPr>
        <w:shd w:val="clear" w:color="auto" w:fill="FFFFFF" w:themeFill="background1"/>
        <w:spacing w:before="0" w:beforeAutospacing="off" w:after="0" w:afterAutospacing="off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126ABD7D" w:rsidR="196FCF5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UDFs are written and all testcases are passed</w:t>
      </w:r>
    </w:p>
    <w:p w:rsidR="6C74D5DA" w:rsidP="126ABD7D" w:rsidRDefault="6C74D5DA" w14:paraId="485391F3" w14:textId="6977586C">
      <w:pPr>
        <w:shd w:val="clear" w:color="auto" w:fill="FFFFFF" w:themeFill="background1"/>
        <w:spacing w:before="0" w:beforeAutospacing="off" w:after="0" w:afterAutospacing="off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w:rsidR="6C74D5DA" w:rsidP="126ABD7D" w:rsidRDefault="6C74D5DA" w14:paraId="28BDAD02" w14:textId="0C02A7EC">
      <w:pPr>
        <w:shd w:val="clear" w:color="auto" w:fill="FFFFFF" w:themeFill="background1"/>
        <w:spacing w:before="0" w:beforeAutospacing="off" w:after="0" w:afterAutospacing="off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w:rsidR="6C74D5DA" w:rsidP="126ABD7D" w:rsidRDefault="6C74D5DA" w14:paraId="775A52F0" w14:textId="41290D35">
      <w:pPr>
        <w:shd w:val="clear" w:color="auto" w:fill="FFFFFF" w:themeFill="background1"/>
        <w:spacing w:before="0" w:beforeAutospacing="off" w:after="0" w:afterAutospacing="off" w:line="360" w:lineRule="auto"/>
        <w:jc w:val="left"/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</w:pPr>
    </w:p>
    <w:p w:rsidR="6C74D5DA" w:rsidP="126ABD7D" w:rsidRDefault="6C74D5DA" w14:paraId="2A972008" w14:textId="1A111575">
      <w:pPr>
        <w:shd w:val="clear" w:color="auto" w:fill="FFFFFF" w:themeFill="background1"/>
        <w:spacing w:before="0" w:beforeAutospacing="off" w:after="0" w:afterAutospacing="off" w:line="360" w:lineRule="auto"/>
        <w:jc w:val="left"/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</w:pPr>
    </w:p>
    <w:p w:rsidR="6C74D5DA" w:rsidP="126ABD7D" w:rsidRDefault="6C74D5DA" w14:paraId="5F63F9FC" w14:textId="153149F8">
      <w:pPr>
        <w:shd w:val="clear" w:color="auto" w:fill="FFFFFF" w:themeFill="background1"/>
        <w:spacing w:before="0" w:beforeAutospacing="off" w:after="0" w:afterAutospacing="off" w:line="360" w:lineRule="auto"/>
        <w:jc w:val="left"/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</w:pPr>
    </w:p>
    <w:p w:rsidR="6C74D5DA" w:rsidP="126ABD7D" w:rsidRDefault="6C74D5DA" w14:paraId="586A8D4E" w14:textId="1815EFD0">
      <w:pPr>
        <w:shd w:val="clear" w:color="auto" w:fill="FFFFFF" w:themeFill="background1"/>
        <w:spacing w:before="0" w:beforeAutospacing="off" w:after="0" w:afterAutospacing="off" w:line="360" w:lineRule="auto"/>
        <w:jc w:val="left"/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</w:pPr>
    </w:p>
    <w:p w:rsidR="178C559C" w:rsidP="126ABD7D" w:rsidRDefault="178C559C" w14:paraId="0D293E03" w14:textId="558CB368">
      <w:pPr>
        <w:pStyle w:val="Normal"/>
        <w:shd w:val="clear" w:color="auto" w:fill="FFFFFF" w:themeFill="background1"/>
        <w:spacing w:before="0" w:beforeAutospacing="off" w:after="0" w:afterAutospacing="off" w:line="360" w:lineRule="auto"/>
        <w:ind w:left="0"/>
        <w:jc w:val="left"/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</w:pPr>
    </w:p>
    <w:p w:rsidR="05F3A6D5" w:rsidP="126ABD7D" w:rsidRDefault="05F3A6D5" w14:paraId="090ADEAC" w14:textId="62A1398B">
      <w:pPr>
        <w:pStyle w:val="ListParagraph"/>
        <w:numPr>
          <w:ilvl w:val="0"/>
          <w:numId w:val="37"/>
        </w:numPr>
        <w:shd w:val="clear" w:color="auto" w:fill="FFFFFF" w:themeFill="background1"/>
        <w:spacing w:before="0" w:beforeAutospacing="off" w:after="0" w:afterAutospacing="off" w:line="360" w:lineRule="auto"/>
        <w:jc w:val="left"/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</w:pPr>
      <w:r w:rsidRPr="126ABD7D" w:rsidR="05F3A6D5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TEST &amp; R</w:t>
      </w:r>
      <w:r w:rsidRPr="126ABD7D" w:rsidR="5A949C8C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EGISTER</w:t>
      </w:r>
      <w:r w:rsidRPr="126ABD7D" w:rsidR="05F3A6D5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 xml:space="preserve"> THE UDF</w:t>
      </w:r>
    </w:p>
    <w:p w:rsidR="43E389E2" w:rsidP="126ABD7D" w:rsidRDefault="43E389E2" w14:paraId="70AE8504" w14:textId="2B604105">
      <w:pPr>
        <w:shd w:val="clear" w:color="auto" w:fill="FFFFFF" w:themeFill="background1"/>
        <w:spacing w:before="0" w:beforeAutospacing="off" w:after="0" w:afterAutospacing="off" w:line="360" w:lineRule="auto"/>
        <w:jc w:val="left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en-US"/>
        </w:rPr>
      </w:pPr>
      <w:r w:rsidRPr="126ABD7D" w:rsidR="43E389E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Now that the function works with a single URL, confirm that it works on different URL formats.</w:t>
      </w:r>
    </w:p>
    <w:p w:rsidR="6C74D5DA" w:rsidP="126ABD7D" w:rsidRDefault="6C74D5DA" w14:paraId="198640A1" w14:textId="3C2675B5">
      <w:pPr>
        <w:shd w:val="clear" w:color="auto" w:fill="FFFFFF" w:themeFill="background1"/>
        <w:spacing w:before="0" w:beforeAutospacing="off" w:after="0" w:afterAutospacing="off" w:line="360" w:lineRule="auto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w:rsidR="43E389E2" w:rsidP="126ABD7D" w:rsidRDefault="43E389E2" w14:paraId="7BC8DA44" w14:textId="39E7837A">
      <w:pPr>
        <w:shd w:val="clear" w:color="auto" w:fill="FFFFFF" w:themeFill="background1"/>
        <w:spacing w:before="0" w:beforeAutospacing="off" w:after="0" w:afterAutospacing="off" w:line="360" w:lineRule="auto"/>
        <w:jc w:val="left"/>
        <w:rPr>
          <w:rFonts w:ascii="Times New Roman" w:hAnsi="Times New Roman" w:eastAsia="Times New Roman" w:cs="Times New Roman"/>
        </w:rPr>
      </w:pPr>
      <w:r w:rsidR="43E389E2">
        <w:drawing>
          <wp:inline wp14:editId="7F75DD34" wp14:anchorId="73CDB2F0">
            <wp:extent cx="5943600" cy="2124075"/>
            <wp:effectExtent l="0" t="0" r="0" b="0"/>
            <wp:docPr id="933314521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R37e5c30316974566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126ABD7D" w:rsidR="43E389E2">
        <w:rPr>
          <w:rFonts w:ascii="Times New Roman" w:hAnsi="Times New Roman" w:eastAsia="Times New Roman" w:cs="Times New Roman"/>
        </w:rPr>
        <w:t xml:space="preserve">                                                      Working of Different URLs</w:t>
      </w:r>
    </w:p>
    <w:p w:rsidR="6C74D5DA" w:rsidP="126ABD7D" w:rsidRDefault="6C74D5DA" w14:paraId="59E4511E" w14:textId="02F74F6B">
      <w:pPr>
        <w:shd w:val="clear" w:color="auto" w:fill="FFFFFF" w:themeFill="background1"/>
        <w:spacing w:before="0" w:beforeAutospacing="off" w:after="0" w:afterAutospacing="off" w:line="360" w:lineRule="auto"/>
        <w:jc w:val="left"/>
        <w:rPr>
          <w:rFonts w:ascii="Times New Roman" w:hAnsi="Times New Roman" w:eastAsia="Times New Roman" w:cs="Times New Roman"/>
        </w:rPr>
      </w:pPr>
    </w:p>
    <w:p w:rsidR="43E389E2" w:rsidP="126ABD7D" w:rsidRDefault="43E389E2" w14:paraId="144A4857" w14:textId="07CF13B9">
      <w:pPr>
        <w:shd w:val="clear" w:color="auto" w:fill="FFFFFF" w:themeFill="background1"/>
        <w:spacing w:before="0" w:beforeAutospacing="off" w:after="0" w:afterAutospacing="off" w:line="360" w:lineRule="auto"/>
        <w:jc w:val="center"/>
        <w:rPr>
          <w:rFonts w:ascii="Times New Roman" w:hAnsi="Times New Roman" w:eastAsia="Times New Roman" w:cs="Times New Roman"/>
        </w:rPr>
      </w:pPr>
      <w:r w:rsidR="43E389E2">
        <w:drawing>
          <wp:inline wp14:editId="22C33F40" wp14:anchorId="69808F72">
            <wp:extent cx="5943600" cy="2343150"/>
            <wp:effectExtent l="0" t="0" r="0" b="0"/>
            <wp:docPr id="386114560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R333b285e2dd049aa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126ABD7D" w:rsidR="43E389E2">
        <w:rPr>
          <w:rFonts w:ascii="Times New Roman" w:hAnsi="Times New Roman" w:eastAsia="Times New Roman" w:cs="Times New Roman"/>
        </w:rPr>
        <w:t xml:space="preserve">                Registering the UDF as </w:t>
      </w:r>
      <w:r w:rsidRPr="126ABD7D" w:rsidR="43E389E2">
        <w:rPr>
          <w:rFonts w:ascii="Times New Roman" w:hAnsi="Times New Roman" w:eastAsia="Times New Roman" w:cs="Times New Roman"/>
        </w:rPr>
        <w:t>getDomainUDF</w:t>
      </w:r>
      <w:r w:rsidRPr="126ABD7D" w:rsidR="6394A639">
        <w:rPr>
          <w:rFonts w:ascii="Times New Roman" w:hAnsi="Times New Roman" w:eastAsia="Times New Roman" w:cs="Times New Roman"/>
        </w:rPr>
        <w:t xml:space="preserve"> &amp; test cases are passed</w:t>
      </w:r>
    </w:p>
    <w:p w:rsidR="6C74D5DA" w:rsidP="126ABD7D" w:rsidRDefault="6C74D5DA" w14:paraId="268525B7" w14:textId="7EC60A9E">
      <w:pPr>
        <w:shd w:val="clear" w:color="auto" w:fill="FFFFFF" w:themeFill="background1"/>
        <w:spacing w:before="0" w:beforeAutospacing="off" w:after="0" w:afterAutospacing="off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w:rsidR="61647F2C" w:rsidP="126ABD7D" w:rsidRDefault="61647F2C" w14:paraId="544F2C57" w14:textId="1E88E2F2">
      <w:pPr>
        <w:shd w:val="clear" w:color="auto" w:fill="FFFFFF" w:themeFill="background1"/>
        <w:spacing w:before="0" w:beforeAutospacing="off" w:after="0" w:afterAutospacing="off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w:rsidR="61647F2C" w:rsidP="126ABD7D" w:rsidRDefault="61647F2C" w14:paraId="0DF70C04" w14:textId="35E29130">
      <w:pPr>
        <w:shd w:val="clear" w:color="auto" w:fill="FFFFFF" w:themeFill="background1"/>
        <w:spacing w:before="0" w:beforeAutospacing="off" w:after="0" w:afterAutospacing="off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w:rsidR="3E4A2EA4" w:rsidP="126ABD7D" w:rsidRDefault="3E4A2EA4" w14:paraId="16B983EA" w14:textId="7550FA71">
      <w:pPr>
        <w:shd w:val="clear" w:color="auto" w:fill="FFFFFF" w:themeFill="background1"/>
        <w:spacing w:before="0" w:beforeAutospacing="off" w:after="0" w:afterAutospacing="off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w:rsidR="6C74D5DA" w:rsidP="126ABD7D" w:rsidRDefault="6C74D5DA" w14:paraId="71D6A3DD" w14:textId="18473D5E">
      <w:pPr>
        <w:pStyle w:val="Normal"/>
        <w:shd w:val="clear" w:color="auto" w:fill="FFFFFF" w:themeFill="background1"/>
        <w:spacing w:before="0" w:beforeAutospacing="off" w:after="0" w:afterAutospacing="off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w:rsidR="6C74D5DA" w:rsidP="126ABD7D" w:rsidRDefault="6C74D5DA" w14:paraId="4CA355B4" w14:textId="6F998D49">
      <w:pPr>
        <w:pStyle w:val="Normal"/>
        <w:shd w:val="clear" w:color="auto" w:fill="FFFFFF" w:themeFill="background1"/>
        <w:spacing w:before="0" w:beforeAutospacing="off" w:after="0" w:afterAutospacing="off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w:rsidR="6C74D5DA" w:rsidP="126ABD7D" w:rsidRDefault="6C74D5DA" w14:paraId="200CF7BD" w14:textId="274A63A6">
      <w:pPr>
        <w:shd w:val="clear" w:color="auto" w:fill="FFFFFF" w:themeFill="background1"/>
        <w:spacing w:before="0" w:beforeAutospacing="off" w:after="0" w:afterAutospacing="off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w:rsidR="6C74D5DA" w:rsidP="126ABD7D" w:rsidRDefault="6C74D5DA" w14:paraId="18A6B731" w14:textId="1A1C12CC">
      <w:pPr>
        <w:pStyle w:val="Normal"/>
        <w:shd w:val="clear" w:color="auto" w:fill="FFFFFF" w:themeFill="background1"/>
        <w:spacing w:before="0" w:beforeAutospacing="off" w:after="0" w:afterAutospacing="off" w:line="360" w:lineRule="auto"/>
        <w:jc w:val="left"/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</w:pPr>
    </w:p>
    <w:p w:rsidR="2BEB28CF" w:rsidP="126ABD7D" w:rsidRDefault="2BEB28CF" w14:paraId="52575094" w14:textId="69876598">
      <w:pPr>
        <w:pStyle w:val="ListParagraph"/>
        <w:numPr>
          <w:ilvl w:val="0"/>
          <w:numId w:val="30"/>
        </w:numPr>
        <w:shd w:val="clear" w:color="auto" w:fill="FFFFFF" w:themeFill="background1"/>
        <w:spacing w:before="0" w:beforeAutospacing="off" w:after="0" w:afterAutospacing="off" w:line="360" w:lineRule="auto"/>
        <w:jc w:val="left"/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</w:pPr>
      <w:r w:rsidRPr="126ABD7D" w:rsidR="2BEB28CF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APPLY THE UDF</w:t>
      </w:r>
    </w:p>
    <w:p w:rsidR="1B581632" w:rsidP="126ABD7D" w:rsidRDefault="1B581632" w14:paraId="6DE0E168" w14:textId="6AD78D24">
      <w:pPr>
        <w:shd w:val="clear" w:color="auto" w:fill="FFFFFF" w:themeFill="background1"/>
        <w:spacing w:before="0" w:beforeAutospacing="off" w:after="0" w:afterAutospacing="off" w:line="360" w:lineRule="auto"/>
        <w:jc w:val="left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126ABD7D" w:rsidR="1B58163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We apply a UDF to perform custom data transformations, like extracting specific components (e.g., domain names) from a dataset efficiently and consistently.</w:t>
      </w:r>
    </w:p>
    <w:p w:rsidR="1B581632" w:rsidP="126ABD7D" w:rsidRDefault="1B581632" w14:paraId="28A41B4B" w14:textId="5FA4C3FF">
      <w:pPr>
        <w:shd w:val="clear" w:color="auto" w:fill="FFFFFF" w:themeFill="background1"/>
        <w:spacing w:before="0" w:beforeAutospacing="off" w:after="0" w:afterAutospacing="off" w:line="360" w:lineRule="auto"/>
        <w:jc w:val="left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126ABD7D" w:rsidR="1B58163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Here we created a </w:t>
      </w:r>
      <w:r w:rsidRPr="126ABD7D" w:rsidR="1B58163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dataframe</w:t>
      </w:r>
      <w:r w:rsidRPr="126ABD7D" w:rsidR="1B58163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called </w:t>
      </w:r>
      <w:r w:rsidRPr="126ABD7D" w:rsidR="1B581632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urlDF</w:t>
      </w:r>
      <w:r w:rsidRPr="126ABD7D" w:rsidR="1B58163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that has three columns:</w:t>
      </w:r>
    </w:p>
    <w:p w:rsidR="1B581632" w:rsidP="126ABD7D" w:rsidRDefault="1B581632" w14:paraId="1193D7A0" w14:textId="74AB5C87">
      <w:pPr>
        <w:pStyle w:val="ListParagraph"/>
        <w:numPr>
          <w:ilvl w:val="0"/>
          <w:numId w:val="17"/>
        </w:numPr>
        <w:shd w:val="clear" w:color="auto" w:fill="FFFFFF" w:themeFill="background1"/>
        <w:spacing w:before="0" w:beforeAutospacing="off" w:after="0" w:afterAutospacing="off" w:line="360" w:lineRule="auto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126ABD7D" w:rsidR="1B58163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URL</w:t>
      </w:r>
      <w:r w:rsidRPr="126ABD7D" w:rsidR="1B58163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:</w:t>
      </w:r>
      <w:r w:rsidRPr="126ABD7D" w:rsidR="1B58163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The URL's from </w:t>
      </w:r>
      <w:r w:rsidRPr="126ABD7D" w:rsidR="1B58163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en-US"/>
        </w:rPr>
        <w:t>tweetDF</w:t>
      </w:r>
      <w:r w:rsidRPr="126ABD7D" w:rsidR="1B58163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(</w:t>
      </w:r>
      <w:r w:rsidRPr="126ABD7D" w:rsidR="1B58163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located</w:t>
      </w:r>
      <w:r w:rsidRPr="126ABD7D" w:rsidR="1B58163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in </w:t>
      </w:r>
      <w:r w:rsidRPr="126ABD7D" w:rsidR="1B58163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en-US"/>
        </w:rPr>
        <w:t>entities.urls.expanded_url</w:t>
      </w:r>
      <w:r w:rsidRPr="126ABD7D" w:rsidR="1B58163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)</w:t>
      </w:r>
    </w:p>
    <w:p w:rsidR="7F95665A" w:rsidP="126ABD7D" w:rsidRDefault="7F95665A" w14:paraId="6129645B" w14:textId="3D291616">
      <w:pPr>
        <w:pStyle w:val="ListParagraph"/>
        <w:numPr>
          <w:ilvl w:val="0"/>
          <w:numId w:val="17"/>
        </w:numPr>
        <w:shd w:val="clear" w:color="auto" w:fill="FFFFFF" w:themeFill="background1"/>
        <w:spacing w:before="0" w:beforeAutospacing="off" w:after="0" w:afterAutospacing="off" w:line="360" w:lineRule="auto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126ABD7D" w:rsidR="7F95665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parsedURL</w:t>
      </w:r>
      <w:r w:rsidRPr="126ABD7D" w:rsidR="7F95665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: The UDF applied to the column </w:t>
      </w:r>
      <w:r w:rsidRPr="126ABD7D" w:rsidR="7F95665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URL</w:t>
      </w:r>
    </w:p>
    <w:p w:rsidR="7F95665A" w:rsidP="126ABD7D" w:rsidRDefault="7F95665A" w14:paraId="3F3CD155" w14:textId="77CB8901">
      <w:pPr>
        <w:pStyle w:val="ListParagraph"/>
        <w:numPr>
          <w:ilvl w:val="0"/>
          <w:numId w:val="17"/>
        </w:numPr>
        <w:shd w:val="clear" w:color="auto" w:fill="FFFFFF" w:themeFill="background1"/>
        <w:spacing w:before="0" w:beforeAutospacing="off" w:after="0" w:afterAutospacing="off" w:line="360" w:lineRule="auto"/>
        <w:jc w:val="left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126ABD7D" w:rsidR="7F95665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Created_at</w:t>
      </w:r>
    </w:p>
    <w:p w:rsidR="6C74D5DA" w:rsidP="126ABD7D" w:rsidRDefault="6C74D5DA" w14:paraId="4584F9F9" w14:textId="64285FC0">
      <w:pPr>
        <w:pStyle w:val="Normal"/>
        <w:shd w:val="clear" w:color="auto" w:fill="FFFFFF" w:themeFill="background1"/>
        <w:spacing w:before="0" w:beforeAutospacing="off" w:after="0" w:afterAutospacing="off" w:line="360" w:lineRule="auto"/>
        <w:ind w:left="0"/>
        <w:jc w:val="left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</w:p>
    <w:p w:rsidR="392A1CA2" w:rsidP="126ABD7D" w:rsidRDefault="392A1CA2" w14:paraId="18B5DED7" w14:textId="38DAD9E3">
      <w:pPr>
        <w:shd w:val="clear" w:color="auto" w:fill="FFFFFF" w:themeFill="background1"/>
        <w:spacing w:before="0" w:beforeAutospacing="off" w:after="0" w:afterAutospacing="off" w:line="360" w:lineRule="auto"/>
        <w:ind w:left="0"/>
        <w:jc w:val="center"/>
        <w:rPr>
          <w:rFonts w:ascii="Times New Roman" w:hAnsi="Times New Roman" w:eastAsia="Times New Roman" w:cs="Times New Roman"/>
        </w:rPr>
      </w:pPr>
      <w:r w:rsidR="392A1CA2">
        <w:drawing>
          <wp:inline wp14:editId="30EC556A" wp14:anchorId="2BE5A4CB">
            <wp:extent cx="5943600" cy="2886075"/>
            <wp:effectExtent l="0" t="0" r="0" b="0"/>
            <wp:docPr id="117065937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R75b080c7042e4bfc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5385B16">
        <w:drawing>
          <wp:inline wp14:editId="7DBAABDF" wp14:anchorId="6C515556">
            <wp:extent cx="5943600" cy="1905000"/>
            <wp:effectExtent l="0" t="0" r="0" b="0"/>
            <wp:docPr id="1241908190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R6989918bbbe24209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126ABD7D" w:rsidR="55385B16">
        <w:rPr>
          <w:rFonts w:ascii="Times New Roman" w:hAnsi="Times New Roman" w:eastAsia="Times New Roman" w:cs="Times New Roman"/>
        </w:rPr>
        <w:t>Test cases passed</w:t>
      </w:r>
    </w:p>
    <w:p w:rsidR="6C74D5DA" w:rsidP="126ABD7D" w:rsidRDefault="6C74D5DA" w14:paraId="4CC51CBD" w14:textId="613B06DC">
      <w:pPr>
        <w:shd w:val="clear" w:color="auto" w:fill="FFFFFF" w:themeFill="background1"/>
        <w:spacing w:before="0" w:beforeAutospacing="off" w:after="0" w:afterAutospacing="off" w:line="360" w:lineRule="auto"/>
        <w:ind w:left="0"/>
        <w:jc w:val="center"/>
        <w:rPr>
          <w:rFonts w:ascii="Times New Roman" w:hAnsi="Times New Roman" w:eastAsia="Times New Roman" w:cs="Times New Roman"/>
        </w:rPr>
      </w:pPr>
    </w:p>
    <w:p w:rsidR="6C74D5DA" w:rsidP="126ABD7D" w:rsidRDefault="6C74D5DA" w14:paraId="5C345E6A" w14:textId="55CBA792">
      <w:pPr>
        <w:shd w:val="clear" w:color="auto" w:fill="FFFFFF" w:themeFill="background1"/>
        <w:spacing w:before="0" w:beforeAutospacing="off" w:after="0" w:afterAutospacing="off" w:line="360" w:lineRule="auto"/>
        <w:ind w:left="0"/>
        <w:jc w:val="center"/>
        <w:rPr>
          <w:rFonts w:ascii="Times New Roman" w:hAnsi="Times New Roman" w:eastAsia="Times New Roman" w:cs="Times New Roman"/>
        </w:rPr>
      </w:pPr>
    </w:p>
    <w:p w:rsidR="6C74D5DA" w:rsidP="126ABD7D" w:rsidRDefault="6C74D5DA" w14:paraId="04496ECA" w14:textId="7BF183E8">
      <w:pPr>
        <w:pStyle w:val="Normal"/>
        <w:shd w:val="clear" w:color="auto" w:fill="FFFFFF" w:themeFill="background1"/>
        <w:spacing w:before="0" w:beforeAutospacing="off" w:after="0" w:afterAutospacing="off" w:line="360" w:lineRule="auto"/>
        <w:ind w:left="0"/>
        <w:jc w:val="center"/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</w:pPr>
    </w:p>
    <w:p w:rsidR="7027E17D" w:rsidP="126ABD7D" w:rsidRDefault="7027E17D" w14:paraId="0173AEA1" w14:textId="175670B6">
      <w:pPr>
        <w:pStyle w:val="Normal"/>
        <w:shd w:val="clear" w:color="auto" w:fill="FFFFFF" w:themeFill="background1"/>
        <w:spacing w:before="0" w:beforeAutospacing="off" w:after="0" w:afterAutospacing="off" w:line="360" w:lineRule="auto"/>
        <w:ind w:left="0"/>
        <w:jc w:val="left"/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</w:pPr>
      <w:r w:rsidRPr="126ABD7D" w:rsidR="7027E17D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 xml:space="preserve">Step </w:t>
      </w:r>
      <w:r w:rsidRPr="126ABD7D" w:rsidR="29A6467D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4</w:t>
      </w:r>
      <w:r w:rsidRPr="126ABD7D" w:rsidR="7027E17D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 xml:space="preserve">:  </w:t>
      </w:r>
      <w:r w:rsidRPr="126ABD7D" w:rsidR="7027E17D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US"/>
        </w:rPr>
        <w:t xml:space="preserve">COMPUTE AGGREGATE STATISTICS </w:t>
      </w:r>
      <w:r w:rsidRPr="126ABD7D" w:rsidR="7027E17D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US"/>
        </w:rPr>
        <w:t xml:space="preserve"> </w:t>
      </w:r>
    </w:p>
    <w:p w:rsidR="1FD1D58F" w:rsidP="126ABD7D" w:rsidRDefault="1FD1D58F" w14:paraId="319D5FB5" w14:textId="33814B1B">
      <w:pPr>
        <w:pStyle w:val="ListParagraph"/>
        <w:numPr>
          <w:ilvl w:val="0"/>
          <w:numId w:val="18"/>
        </w:numPr>
        <w:shd w:val="clear" w:color="auto" w:fill="FFFFFF" w:themeFill="background1"/>
        <w:spacing w:before="0" w:beforeAutospacing="off" w:after="0" w:afterAutospacing="off" w:line="360" w:lineRule="auto"/>
        <w:jc w:val="left"/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</w:pPr>
      <w:r w:rsidRPr="126ABD7D" w:rsidR="1FD1D58F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PARSE THE TIMESTAMP</w:t>
      </w:r>
    </w:p>
    <w:p w:rsidR="5A67B749" w:rsidP="126ABD7D" w:rsidRDefault="5A67B749" w14:paraId="1457B96F" w14:textId="78AEA1B8">
      <w:pPr>
        <w:pStyle w:val="Normal"/>
        <w:shd w:val="clear" w:color="auto" w:fill="FFFFFF" w:themeFill="background1"/>
        <w:spacing w:before="0" w:beforeAutospacing="off" w:after="0" w:afterAutospacing="off" w:line="360" w:lineRule="auto"/>
        <w:ind w:left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126ABD7D" w:rsidR="5A67B749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Create a </w:t>
      </w:r>
      <w:r w:rsidRPr="126ABD7D" w:rsidR="5A67B749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dataframe</w:t>
      </w:r>
      <w:r w:rsidRPr="126ABD7D" w:rsidR="5A67B749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 </w:t>
      </w:r>
      <w:r w:rsidRPr="126ABD7D" w:rsidR="5A67B749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urlWithTimestampDF</w:t>
      </w:r>
      <w:r w:rsidRPr="126ABD7D" w:rsidR="5A67B749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 that includes the following columns:</w:t>
      </w:r>
    </w:p>
    <w:p w:rsidR="5A67B749" w:rsidP="126ABD7D" w:rsidRDefault="5A67B749" w14:paraId="350CC5D6" w14:textId="03C6186E">
      <w:pPr>
        <w:pStyle w:val="ListParagraph"/>
        <w:numPr>
          <w:ilvl w:val="0"/>
          <w:numId w:val="20"/>
        </w:numPr>
        <w:shd w:val="clear" w:color="auto" w:fill="FFFFFF" w:themeFill="background1"/>
        <w:spacing w:before="0" w:beforeAutospacing="off" w:after="0" w:afterAutospacing="off" w:line="360" w:lineRule="auto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126ABD7D" w:rsidR="5A67B749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URL</w:t>
      </w:r>
    </w:p>
    <w:p w:rsidR="5A67B749" w:rsidP="126ABD7D" w:rsidRDefault="5A67B749" w14:paraId="4642A308" w14:textId="2DF5746B">
      <w:pPr>
        <w:pStyle w:val="ListParagraph"/>
        <w:numPr>
          <w:ilvl w:val="0"/>
          <w:numId w:val="20"/>
        </w:numPr>
        <w:shd w:val="clear" w:color="auto" w:fill="FFFFFF" w:themeFill="background1"/>
        <w:spacing w:before="0" w:beforeAutospacing="off" w:after="0" w:afterAutospacing="off" w:line="360" w:lineRule="auto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126ABD7D" w:rsidR="5A67B749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parsedURL</w:t>
      </w:r>
    </w:p>
    <w:p w:rsidR="5A67B749" w:rsidP="126ABD7D" w:rsidRDefault="5A67B749" w14:paraId="4733B204" w14:textId="34144506">
      <w:pPr>
        <w:pStyle w:val="ListParagraph"/>
        <w:numPr>
          <w:ilvl w:val="0"/>
          <w:numId w:val="20"/>
        </w:numPr>
        <w:shd w:val="clear" w:color="auto" w:fill="FFFFFF" w:themeFill="background1"/>
        <w:spacing w:before="0" w:beforeAutospacing="off" w:after="0" w:afterAutospacing="off" w:line="360" w:lineRule="auto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126ABD7D" w:rsidR="5A67B749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timestamp</w:t>
      </w:r>
    </w:p>
    <w:p w:rsidR="16DED20B" w:rsidP="126ABD7D" w:rsidRDefault="16DED20B" w14:paraId="5778253A" w14:textId="15163344">
      <w:pPr>
        <w:pStyle w:val="ListParagraph"/>
        <w:numPr>
          <w:ilvl w:val="0"/>
          <w:numId w:val="20"/>
        </w:numPr>
        <w:shd w:val="clear" w:color="auto" w:fill="FFFFFF" w:themeFill="background1"/>
        <w:spacing w:before="0" w:beforeAutospacing="off" w:after="0" w:afterAutospacing="off" w:line="360" w:lineRule="auto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126ABD7D" w:rsidR="16DED20B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H</w:t>
      </w:r>
      <w:r w:rsidRPr="126ABD7D" w:rsidR="5A67B749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our</w:t>
      </w:r>
    </w:p>
    <w:p w:rsidR="7A221C39" w:rsidP="126ABD7D" w:rsidRDefault="7A221C39" w14:paraId="75509FEE" w14:textId="712E818A">
      <w:pPr>
        <w:shd w:val="clear" w:color="auto" w:fill="FFFFFF" w:themeFill="background1"/>
        <w:spacing w:before="0" w:beforeAutospacing="off" w:after="0" w:afterAutospacing="off" w:line="360" w:lineRule="auto"/>
        <w:ind w:left="0"/>
        <w:jc w:val="center"/>
        <w:rPr>
          <w:rFonts w:ascii="Times New Roman" w:hAnsi="Times New Roman" w:eastAsia="Times New Roman" w:cs="Times New Roman"/>
        </w:rPr>
      </w:pPr>
      <w:r w:rsidR="7A221C39">
        <w:drawing>
          <wp:inline wp14:editId="00CADAB0" wp14:anchorId="6D91EB39">
            <wp:extent cx="5943600" cy="2667000"/>
            <wp:effectExtent l="0" t="0" r="0" b="0"/>
            <wp:docPr id="240526271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Rba4d443bb4fe47a2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6CC0D5D">
        <w:drawing>
          <wp:inline wp14:editId="5B7F81FF" wp14:anchorId="4CC3D5FF">
            <wp:extent cx="5954184" cy="2933700"/>
            <wp:effectExtent l="0" t="0" r="0" b="0"/>
            <wp:docPr id="970911739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R345a20df858f46dc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5954184" cy="2933700"/>
                    </a:xfrm>
                    <a:prstGeom xmlns:a="http://schemas.openxmlformats.org/drawingml/2006/main" prst="rect">
                      <a:avLst/>
                    </a:prstGeom>
                  </pic:spPr>
                </pic:pic>
              </a:graphicData>
            </a:graphic>
          </wp:inline>
        </w:drawing>
      </w:r>
      <w:r w:rsidRPr="126ABD7D" w:rsidR="7A221C39">
        <w:rPr>
          <w:rFonts w:ascii="Times New Roman" w:hAnsi="Times New Roman" w:eastAsia="Times New Roman" w:cs="Times New Roman"/>
        </w:rPr>
        <w:t>Output &amp; All test cases are passed</w:t>
      </w:r>
    </w:p>
    <w:p w:rsidR="6CE295D2" w:rsidP="126ABD7D" w:rsidRDefault="6CE295D2" w14:paraId="22E7AC69" w14:textId="49D11568">
      <w:pPr>
        <w:pStyle w:val="ListParagraph"/>
        <w:numPr>
          <w:ilvl w:val="0"/>
          <w:numId w:val="39"/>
        </w:numPr>
        <w:shd w:val="clear" w:color="auto" w:fill="FFFFFF" w:themeFill="background1"/>
        <w:spacing w:before="0" w:beforeAutospacing="off" w:after="0" w:afterAutospacing="off" w:line="360" w:lineRule="auto"/>
        <w:jc w:val="left"/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</w:pPr>
      <w:r w:rsidRPr="126ABD7D" w:rsidR="6CE295D2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CALCULATE TRENDING URLS</w:t>
      </w:r>
    </w:p>
    <w:p w:rsidR="46F644C3" w:rsidP="126ABD7D" w:rsidRDefault="46F644C3" w14:paraId="2FA8515D" w14:textId="61846F4F">
      <w:pPr>
        <w:pStyle w:val="ListParagraph"/>
        <w:numPr>
          <w:ilvl w:val="0"/>
          <w:numId w:val="22"/>
        </w:numPr>
        <w:shd w:val="clear" w:color="auto" w:fill="FFFFFF" w:themeFill="background1"/>
        <w:spacing w:before="0" w:beforeAutospacing="off" w:after="0" w:afterAutospacing="off" w:line="360" w:lineRule="auto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126ABD7D" w:rsidR="46F644C3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Here We are calculating top trending 10 URLs by hour.</w:t>
      </w:r>
    </w:p>
    <w:p w:rsidR="0E3E7AB5" w:rsidP="126ABD7D" w:rsidRDefault="0E3E7AB5" w14:paraId="239D516B" w14:textId="3253CD24">
      <w:pPr>
        <w:pStyle w:val="ListParagraph"/>
        <w:numPr>
          <w:ilvl w:val="0"/>
          <w:numId w:val="23"/>
        </w:numPr>
        <w:shd w:val="clear" w:color="auto" w:fill="FFFFFF" w:themeFill="background1"/>
        <w:spacing w:before="0" w:beforeAutospacing="off" w:after="0" w:afterAutospacing="off" w:line="360" w:lineRule="auto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126ABD7D" w:rsidR="0E3E7AB5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Create a </w:t>
      </w:r>
      <w:r w:rsidRPr="126ABD7D" w:rsidR="0E3E7AB5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dataframe</w:t>
      </w:r>
      <w:r w:rsidRPr="126ABD7D" w:rsidR="0E3E7AB5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 </w:t>
      </w:r>
      <w:r w:rsidRPr="126ABD7D" w:rsidR="0E3E7AB5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urlTrendDF</w:t>
      </w:r>
      <w:r w:rsidRPr="126ABD7D" w:rsidR="0E3E7AB5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 that </w:t>
      </w:r>
      <w:r w:rsidRPr="126ABD7D" w:rsidR="3D4DECCD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looks at the top 10 hourly counts of domain names includes the following columns:</w:t>
      </w:r>
    </w:p>
    <w:p w:rsidR="3D4DECCD" w:rsidP="126ABD7D" w:rsidRDefault="3D4DECCD" w14:paraId="616FC759" w14:textId="34BD2A0B">
      <w:pPr>
        <w:pStyle w:val="ListParagraph"/>
        <w:shd w:val="clear" w:color="auto" w:fill="FFFFFF" w:themeFill="background1"/>
        <w:spacing w:before="0" w:beforeAutospacing="off" w:after="0" w:afterAutospacing="off" w:line="360" w:lineRule="auto"/>
        <w:ind w:left="72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126ABD7D" w:rsidR="3D4DECCD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          -  hour</w:t>
      </w:r>
    </w:p>
    <w:p w:rsidR="3D4DECCD" w:rsidP="126ABD7D" w:rsidRDefault="3D4DECCD" w14:paraId="2CAA6FCB" w14:textId="1717AD6D">
      <w:pPr>
        <w:pStyle w:val="ListParagraph"/>
        <w:shd w:val="clear" w:color="auto" w:fill="FFFFFF" w:themeFill="background1"/>
        <w:spacing w:before="0" w:beforeAutospacing="off" w:after="0" w:afterAutospacing="off" w:line="360" w:lineRule="auto"/>
        <w:ind w:left="72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126ABD7D" w:rsidR="3D4DECCD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          - </w:t>
      </w:r>
      <w:r w:rsidRPr="126ABD7D" w:rsidR="3D4DECCD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parsedURL</w:t>
      </w:r>
    </w:p>
    <w:p w:rsidR="3D4DECCD" w:rsidP="126ABD7D" w:rsidRDefault="3D4DECCD" w14:paraId="17303A04" w14:textId="41C86013">
      <w:pPr>
        <w:pStyle w:val="ListParagraph"/>
        <w:shd w:val="clear" w:color="auto" w:fill="FFFFFF" w:themeFill="background1"/>
        <w:spacing w:before="0" w:beforeAutospacing="off" w:after="0" w:afterAutospacing="off" w:line="360" w:lineRule="auto"/>
        <w:ind w:left="72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126ABD7D" w:rsidR="3D4DECCD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         -  count</w:t>
      </w:r>
    </w:p>
    <w:p w:rsidR="7AAC7538" w:rsidP="126ABD7D" w:rsidRDefault="7AAC7538" w14:paraId="583C94D0" w14:textId="67537410">
      <w:pPr>
        <w:shd w:val="clear" w:color="auto" w:fill="FFFFFF" w:themeFill="background1"/>
        <w:spacing w:before="0" w:beforeAutospacing="off" w:after="0" w:afterAutospacing="off" w:line="360" w:lineRule="auto"/>
        <w:ind w:left="0"/>
        <w:jc w:val="left"/>
        <w:rPr>
          <w:rFonts w:ascii="Times New Roman" w:hAnsi="Times New Roman" w:eastAsia="Times New Roman" w:cs="Times New Roman"/>
        </w:rPr>
      </w:pPr>
      <w:r w:rsidR="7AAC7538">
        <w:drawing>
          <wp:inline wp14:editId="7D1B954E" wp14:anchorId="57804D70">
            <wp:extent cx="5943600" cy="2667000"/>
            <wp:effectExtent l="0" t="0" r="0" b="0"/>
            <wp:docPr id="1593124195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Rece7cb306a0c4ea2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5943600" cy="2667000"/>
                    </a:xfrm>
                    <a:prstGeom xmlns:a="http://schemas.openxmlformats.org/drawingml/2006/main"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D4DECCD" w:rsidP="126ABD7D" w:rsidRDefault="3D4DECCD" w14:paraId="26B05DD9" w14:textId="300BEAC8">
      <w:pPr>
        <w:shd w:val="clear" w:color="auto" w:fill="FFFFFF" w:themeFill="background1"/>
        <w:spacing w:before="0" w:beforeAutospacing="off" w:after="0" w:afterAutospacing="off" w:line="360" w:lineRule="auto"/>
        <w:ind w:left="0"/>
        <w:jc w:val="left"/>
        <w:rPr>
          <w:rFonts w:ascii="Times New Roman" w:hAnsi="Times New Roman" w:eastAsia="Times New Roman" w:cs="Times New Roman"/>
        </w:rPr>
      </w:pPr>
      <w:r w:rsidR="3D4DECCD">
        <w:drawing>
          <wp:inline wp14:editId="52A55B0C" wp14:anchorId="6C0A1C95">
            <wp:extent cx="5943600" cy="3019425"/>
            <wp:effectExtent l="0" t="0" r="0" b="0"/>
            <wp:docPr id="1566588363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R0503ee2306c04ebe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D4DECCD" w:rsidP="126ABD7D" w:rsidRDefault="3D4DECCD" w14:paraId="5543DF25" w14:textId="1D020A1D">
      <w:pPr>
        <w:pStyle w:val="ListParagraph"/>
        <w:numPr>
          <w:ilvl w:val="0"/>
          <w:numId w:val="24"/>
        </w:numPr>
        <w:shd w:val="clear" w:color="auto" w:fill="FFFFFF" w:themeFill="background1"/>
        <w:spacing w:before="0" w:beforeAutospacing="off" w:after="0" w:afterAutospacing="off" w:line="360" w:lineRule="auto"/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Pr="126ABD7D" w:rsidR="3D4DECCD">
        <w:rPr>
          <w:rFonts w:ascii="Times New Roman" w:hAnsi="Times New Roman" w:eastAsia="Times New Roman" w:cs="Times New Roman"/>
          <w:sz w:val="24"/>
          <w:szCs w:val="24"/>
        </w:rPr>
        <w:t xml:space="preserve">Here the result should sort </w:t>
      </w:r>
      <w:r w:rsidRPr="126ABD7D" w:rsidR="3D4DECCD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>hour</w:t>
      </w:r>
      <w:r w:rsidRPr="126ABD7D" w:rsidR="3D4DECCD">
        <w:rPr>
          <w:rFonts w:ascii="Times New Roman" w:hAnsi="Times New Roman" w:eastAsia="Times New Roman" w:cs="Times New Roman"/>
          <w:sz w:val="24"/>
          <w:szCs w:val="24"/>
        </w:rPr>
        <w:t xml:space="preserve"> in ascending order &amp; </w:t>
      </w:r>
      <w:r w:rsidRPr="126ABD7D" w:rsidR="3D4DECCD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>count</w:t>
      </w:r>
      <w:r w:rsidRPr="126ABD7D" w:rsidR="3D4DECCD">
        <w:rPr>
          <w:rFonts w:ascii="Times New Roman" w:hAnsi="Times New Roman" w:eastAsia="Times New Roman" w:cs="Times New Roman"/>
          <w:sz w:val="24"/>
          <w:szCs w:val="24"/>
        </w:rPr>
        <w:t xml:space="preserve"> is in descending order.</w:t>
      </w:r>
    </w:p>
    <w:p w:rsidR="27AACECE" w:rsidP="126ABD7D" w:rsidRDefault="27AACECE" w14:paraId="603242C8" w14:textId="74958B4C">
      <w:pPr>
        <w:shd w:val="clear" w:color="auto" w:fill="FFFFFF" w:themeFill="background1"/>
        <w:spacing w:before="0" w:beforeAutospacing="off" w:after="0" w:afterAutospacing="off" w:line="360" w:lineRule="auto"/>
        <w:ind w:left="0"/>
        <w:jc w:val="center"/>
        <w:rPr>
          <w:rFonts w:ascii="Times New Roman" w:hAnsi="Times New Roman" w:eastAsia="Times New Roman" w:cs="Times New Roman"/>
        </w:rPr>
      </w:pPr>
      <w:r w:rsidR="27AACECE">
        <w:drawing>
          <wp:inline wp14:editId="0A2BB015" wp14:anchorId="0D7F0666">
            <wp:extent cx="5943600" cy="2343150"/>
            <wp:effectExtent l="0" t="0" r="0" b="0"/>
            <wp:docPr id="1943836958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Ra5a0700e13d54c45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126ABD7D" w:rsidR="27AACECE">
        <w:rPr>
          <w:rFonts w:ascii="Times New Roman" w:hAnsi="Times New Roman" w:eastAsia="Times New Roman" w:cs="Times New Roman"/>
        </w:rPr>
        <w:t>All test cases passed</w:t>
      </w:r>
    </w:p>
    <w:p w:rsidR="10CA7D02" w:rsidP="126ABD7D" w:rsidRDefault="10CA7D02" w14:paraId="0D739DF3" w14:textId="1AFB7397">
      <w:pPr>
        <w:pStyle w:val="Normal"/>
        <w:shd w:val="clear" w:color="auto" w:fill="FFFFFF" w:themeFill="background1"/>
        <w:spacing w:before="0" w:beforeAutospacing="off" w:after="0" w:afterAutospacing="off" w:line="360" w:lineRule="auto"/>
        <w:ind w:left="0"/>
        <w:jc w:val="left"/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</w:pPr>
      <w:r w:rsidRPr="126ABD7D" w:rsidR="10CA7D02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 xml:space="preserve">Step </w:t>
      </w:r>
      <w:r w:rsidRPr="126ABD7D" w:rsidR="7CF266B3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5</w:t>
      </w:r>
      <w:r w:rsidRPr="126ABD7D" w:rsidR="10CA7D02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 xml:space="preserve">:  </w:t>
      </w:r>
      <w:r w:rsidRPr="126ABD7D" w:rsidR="10CA7D02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US"/>
        </w:rPr>
        <w:t>JOIN NEW DATA</w:t>
      </w:r>
    </w:p>
    <w:p w:rsidR="10CA7D02" w:rsidP="126ABD7D" w:rsidRDefault="10CA7D02" w14:paraId="455A3C45" w14:textId="5A84567F">
      <w:pPr>
        <w:pStyle w:val="ListParagraph"/>
        <w:numPr>
          <w:ilvl w:val="0"/>
          <w:numId w:val="25"/>
        </w:numPr>
        <w:shd w:val="clear" w:color="auto" w:fill="FFFFFF" w:themeFill="background1"/>
        <w:spacing w:before="0" w:beforeAutospacing="off" w:after="0" w:afterAutospacing="off" w:line="360" w:lineRule="auto"/>
        <w:jc w:val="left"/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</w:pPr>
      <w:r w:rsidRPr="126ABD7D" w:rsidR="10CA7D02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By joining new </w:t>
      </w:r>
      <w:r w:rsidRPr="126ABD7D" w:rsidR="10CA7D02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data,</w:t>
      </w:r>
      <w:r w:rsidRPr="126ABD7D" w:rsidR="10CA7D02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 we can filter out bad users.</w:t>
      </w:r>
      <w:r w:rsidRPr="126ABD7D" w:rsidR="10CA7D02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 xml:space="preserve"> </w:t>
      </w:r>
    </w:p>
    <w:p w:rsidR="6C74D5DA" w:rsidP="126ABD7D" w:rsidRDefault="6C74D5DA" w14:paraId="6D75368A" w14:textId="42EBBC97">
      <w:pPr>
        <w:pStyle w:val="ListParagraph"/>
        <w:shd w:val="clear" w:color="auto" w:fill="FFFFFF" w:themeFill="background1"/>
        <w:spacing w:before="0" w:beforeAutospacing="off" w:after="0" w:afterAutospacing="off" w:line="360" w:lineRule="auto"/>
        <w:ind w:left="720"/>
        <w:jc w:val="left"/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</w:pPr>
    </w:p>
    <w:p w:rsidR="10CA7D02" w:rsidP="126ABD7D" w:rsidRDefault="10CA7D02" w14:paraId="7774DFA3" w14:textId="63F04372">
      <w:pPr>
        <w:pStyle w:val="ListParagraph"/>
        <w:numPr>
          <w:ilvl w:val="0"/>
          <w:numId w:val="26"/>
        </w:numPr>
        <w:shd w:val="clear" w:color="auto" w:fill="FFFFFF" w:themeFill="background1"/>
        <w:spacing w:before="0" w:beforeAutospacing="off" w:after="0" w:afterAutospacing="off" w:line="360" w:lineRule="auto"/>
        <w:jc w:val="left"/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</w:pPr>
      <w:r w:rsidRPr="126ABD7D" w:rsidR="10CA7D02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IMPORT TABLE FOR BAD ACTORS</w:t>
      </w:r>
    </w:p>
    <w:p w:rsidR="10CA7D02" w:rsidP="126ABD7D" w:rsidRDefault="10CA7D02" w14:paraId="194034D6" w14:textId="7C9AD699">
      <w:pPr>
        <w:shd w:val="clear" w:color="auto" w:fill="FFFFFF" w:themeFill="background1"/>
        <w:spacing w:before="0" w:beforeAutospacing="off" w:after="0" w:afterAutospacing="off" w:line="360" w:lineRule="auto"/>
        <w:ind w:left="0"/>
        <w:jc w:val="left"/>
        <w:rPr>
          <w:rFonts w:ascii="Times New Roman" w:hAnsi="Times New Roman" w:eastAsia="Times New Roman" w:cs="Times New Roman"/>
        </w:rPr>
      </w:pPr>
      <w:r w:rsidR="10CA7D02">
        <w:drawing>
          <wp:inline wp14:editId="568BA20F" wp14:anchorId="16712C03">
            <wp:extent cx="5943600" cy="3343275"/>
            <wp:effectExtent l="0" t="0" r="0" b="0"/>
            <wp:docPr id="1448301106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Ra1842cc53e4a4651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C7C4BCA" w:rsidP="126ABD7D" w:rsidRDefault="0C7C4BCA" w14:paraId="61E44427" w14:textId="3EEACB40">
      <w:pPr>
        <w:shd w:val="clear" w:color="auto" w:fill="FFFFFF" w:themeFill="background1"/>
        <w:spacing w:before="0" w:beforeAutospacing="off" w:after="0" w:afterAutospacing="off" w:line="360" w:lineRule="auto"/>
        <w:ind w:left="0"/>
        <w:jc w:val="center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="0C7C4BCA">
        <w:drawing>
          <wp:inline wp14:editId="065CE560" wp14:anchorId="14452AC9">
            <wp:extent cx="5943600" cy="2133600"/>
            <wp:effectExtent l="0" t="0" r="0" b="0"/>
            <wp:docPr id="1424793066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Rdada19f2b07b426e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126ABD7D" w:rsidR="0C7C4BCA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All test cases passed</w:t>
      </w:r>
    </w:p>
    <w:p w:rsidR="6C74D5DA" w:rsidP="126ABD7D" w:rsidRDefault="6C74D5DA" w14:paraId="678D5F9E" w14:textId="2FDB7415">
      <w:pPr>
        <w:shd w:val="clear" w:color="auto" w:fill="FFFFFF" w:themeFill="background1"/>
        <w:spacing w:before="0" w:beforeAutospacing="off" w:after="0" w:afterAutospacing="off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w:rsidR="6C74D5DA" w:rsidP="126ABD7D" w:rsidRDefault="6C74D5DA" w14:paraId="3068DF4C" w14:textId="0A77BC9B">
      <w:pPr>
        <w:shd w:val="clear" w:color="auto" w:fill="FFFFFF" w:themeFill="background1"/>
        <w:spacing w:before="0" w:beforeAutospacing="off" w:after="0" w:afterAutospacing="off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w:rsidR="0F2814F8" w:rsidP="126ABD7D" w:rsidRDefault="0F2814F8" w14:paraId="1EBC0020" w14:textId="2523AC72">
      <w:pPr>
        <w:pStyle w:val="ListParagraph"/>
        <w:numPr>
          <w:ilvl w:val="0"/>
          <w:numId w:val="31"/>
        </w:numPr>
        <w:shd w:val="clear" w:color="auto" w:fill="FFFFFF" w:themeFill="background1"/>
        <w:spacing w:before="0" w:beforeAutospacing="off" w:after="0" w:afterAutospacing="off"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126ABD7D" w:rsidR="0F2814F8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ADD A COLUMN FOR BAD ACTORS</w:t>
      </w:r>
    </w:p>
    <w:p w:rsidR="6C74D5DA" w:rsidP="126ABD7D" w:rsidRDefault="6C74D5DA" w14:paraId="128CECDC" w14:textId="3F109A9C">
      <w:pPr>
        <w:pStyle w:val="Normal"/>
        <w:shd w:val="clear" w:color="auto" w:fill="FFFFFF" w:themeFill="background1"/>
        <w:spacing w:before="0" w:beforeAutospacing="off" w:after="0" w:afterAutospacing="off"/>
        <w:ind w:left="0"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w:rsidR="0F2814F8" w:rsidP="126ABD7D" w:rsidRDefault="0F2814F8" w14:paraId="56E317F1" w14:textId="299EF756">
      <w:pPr>
        <w:shd w:val="clear" w:color="auto" w:fill="FFFFFF" w:themeFill="background1"/>
        <w:spacing w:before="0" w:beforeAutospacing="off" w:after="0" w:afterAutospacing="off"/>
        <w:ind w:left="0"/>
        <w:jc w:val="left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en-US"/>
        </w:rPr>
      </w:pPr>
      <w:r w:rsidRPr="126ABD7D" w:rsidR="0F2814F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Add a new column to </w:t>
      </w:r>
      <w:r w:rsidRPr="126ABD7D" w:rsidR="0F2814F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tweetDF</w:t>
      </w:r>
      <w:r w:rsidRPr="126ABD7D" w:rsidR="0F2814F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called </w:t>
      </w:r>
      <w:r w:rsidRPr="126ABD7D" w:rsidR="0F2814F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maliciousAcct</w:t>
      </w:r>
      <w:r w:rsidRPr="126ABD7D" w:rsidR="0F2814F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with </w:t>
      </w:r>
      <w:r w:rsidRPr="126ABD7D" w:rsidR="0F2814F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true</w:t>
      </w:r>
      <w:r w:rsidRPr="126ABD7D" w:rsidR="0F2814F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if the user is in </w:t>
      </w:r>
      <w:r w:rsidRPr="126ABD7D" w:rsidR="0F2814F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badActorsDF</w:t>
      </w:r>
      <w:r w:rsidRPr="126ABD7D" w:rsidR="0F2814F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. Save the results to </w:t>
      </w:r>
      <w:r w:rsidRPr="126ABD7D" w:rsidR="0F2814F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tweetWithMaliciousDF</w:t>
      </w:r>
      <w:r w:rsidRPr="126ABD7D" w:rsidR="0F2814F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. Remember to do a left join of the malicious accounts on </w:t>
      </w:r>
      <w:r w:rsidRPr="126ABD7D" w:rsidR="0F2814F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tweetDF</w:t>
      </w:r>
      <w:r w:rsidRPr="126ABD7D" w:rsidR="0F2814F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.</w:t>
      </w:r>
    </w:p>
    <w:p w:rsidR="6C74D5DA" w:rsidP="126ABD7D" w:rsidRDefault="6C74D5DA" w14:paraId="58A71BEC" w14:textId="7D0E14C5">
      <w:pPr>
        <w:shd w:val="clear" w:color="auto" w:fill="FFFFFF" w:themeFill="background1"/>
        <w:spacing w:before="0" w:beforeAutospacing="off" w:after="0" w:afterAutospacing="off"/>
        <w:ind w:left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w:rsidR="5933E2BF" w:rsidP="126ABD7D" w:rsidRDefault="5933E2BF" w14:paraId="38E1A2A3" w14:textId="2FF1A0C3">
      <w:pPr>
        <w:shd w:val="clear" w:color="auto" w:fill="FFFFFF" w:themeFill="background1"/>
        <w:spacing w:before="0" w:beforeAutospacing="off" w:after="0" w:afterAutospacing="off"/>
        <w:ind w:left="0"/>
        <w:jc w:val="left"/>
      </w:pPr>
      <w:r w:rsidR="4499BC74">
        <w:drawing>
          <wp:inline wp14:editId="22C31B69" wp14:anchorId="11D9805D">
            <wp:extent cx="5943600" cy="3238500"/>
            <wp:effectExtent l="0" t="0" r="0" b="0"/>
            <wp:docPr id="1667127935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667127935" name=""/>
                    <pic:cNvPicPr/>
                  </pic:nvPicPr>
                  <pic:blipFill>
                    <a:blip xmlns:r="http://schemas.openxmlformats.org/officeDocument/2006/relationships" r:embed="rId766670663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E4A2EA4" w:rsidP="126ABD7D" w:rsidRDefault="3E4A2EA4" w14:paraId="09B34F33" w14:textId="1A7A094D">
      <w:pPr>
        <w:pStyle w:val="Normal"/>
        <w:shd w:val="clear" w:color="auto" w:fill="FFFFFF" w:themeFill="background1"/>
        <w:spacing w:before="0" w:beforeAutospacing="off" w:after="0" w:afterAutospacing="off"/>
        <w:jc w:val="center"/>
        <w:rPr>
          <w:rFonts w:ascii="Times New Roman" w:hAnsi="Times New Roman" w:eastAsia="Times New Roman" w:cs="Times New Roman"/>
        </w:rPr>
      </w:pPr>
      <w:r w:rsidR="5933E2BF">
        <w:drawing>
          <wp:inline wp14:editId="1F02C6AB" wp14:anchorId="694BAD2A">
            <wp:extent cx="5953125" cy="2486025"/>
            <wp:effectExtent l="0" t="0" r="0" b="0"/>
            <wp:docPr id="8320297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Rdd7e36f085534c46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3125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126ABD7D" w:rsidR="5933E2BF">
        <w:rPr>
          <w:rFonts w:ascii="Times New Roman" w:hAnsi="Times New Roman" w:eastAsia="Times New Roman" w:cs="Times New Roman"/>
        </w:rPr>
        <w:t>All test cases passed</w:t>
      </w:r>
    </w:p>
    <w:p w:rsidR="6C74D5DA" w:rsidP="126ABD7D" w:rsidRDefault="6C74D5DA" w14:paraId="7B303270" w14:textId="79A258C5">
      <w:pPr>
        <w:pStyle w:val="Normal"/>
        <w:shd w:val="clear" w:color="auto" w:fill="FFFFFF" w:themeFill="background1"/>
        <w:spacing w:before="0" w:beforeAutospacing="off" w:after="0" w:afterAutospacing="off"/>
        <w:jc w:val="center"/>
        <w:rPr>
          <w:rFonts w:ascii="Times New Roman" w:hAnsi="Times New Roman" w:eastAsia="Times New Roman" w:cs="Times New Roman"/>
        </w:rPr>
      </w:pPr>
    </w:p>
    <w:p w:rsidR="6C74D5DA" w:rsidP="126ABD7D" w:rsidRDefault="6C74D5DA" w14:paraId="4F3F9D9B" w14:textId="28B9AEB4">
      <w:pPr>
        <w:pStyle w:val="Normal"/>
        <w:shd w:val="clear" w:color="auto" w:fill="FFFFFF" w:themeFill="background1"/>
        <w:spacing w:before="0" w:beforeAutospacing="off" w:after="0" w:afterAutospacing="off"/>
        <w:jc w:val="center"/>
        <w:rPr>
          <w:rFonts w:ascii="Times New Roman" w:hAnsi="Times New Roman" w:eastAsia="Times New Roman" w:cs="Times New Roman"/>
        </w:rPr>
      </w:pPr>
    </w:p>
    <w:p w:rsidR="6C74D5DA" w:rsidP="126ABD7D" w:rsidRDefault="6C74D5DA" w14:paraId="0B9C5875" w14:textId="1CB29DA2">
      <w:pPr>
        <w:pStyle w:val="Normal"/>
        <w:shd w:val="clear" w:color="auto" w:fill="FFFFFF" w:themeFill="background1"/>
        <w:spacing w:before="0" w:beforeAutospacing="off" w:after="0" w:afterAutospacing="off"/>
        <w:jc w:val="center"/>
        <w:rPr>
          <w:rFonts w:ascii="Times New Roman" w:hAnsi="Times New Roman" w:eastAsia="Times New Roman" w:cs="Times New Roman"/>
        </w:rPr>
      </w:pPr>
    </w:p>
    <w:p w:rsidR="50643B21" w:rsidP="126ABD7D" w:rsidRDefault="50643B21" w14:paraId="3B324AAC" w14:textId="27917C04">
      <w:pPr>
        <w:pStyle w:val="Normal"/>
        <w:shd w:val="clear" w:color="auto" w:fill="FFFFFF" w:themeFill="background1"/>
        <w:spacing w:before="0" w:beforeAutospacing="off" w:after="0" w:afterAutospacing="off"/>
        <w:jc w:val="left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  <w:r w:rsidRPr="126ABD7D" w:rsidR="50643B21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STEP: 8 LOAD</w:t>
      </w:r>
      <w:r w:rsidRPr="126ABD7D" w:rsidR="0E032FBC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 RECORDS</w:t>
      </w:r>
    </w:p>
    <w:p w:rsidR="0E032FBC" w:rsidP="126ABD7D" w:rsidRDefault="0E032FBC" w14:paraId="5E2FBE2E" w14:textId="4F63DB4D">
      <w:pPr>
        <w:shd w:val="clear" w:color="auto" w:fill="FFFFFF" w:themeFill="background1"/>
        <w:spacing w:before="0" w:beforeAutospacing="off" w:after="0" w:afterAutospacing="off"/>
        <w:jc w:val="left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</w:pPr>
      <w:r w:rsidRPr="126ABD7D" w:rsidR="0E032F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Transform your two </w:t>
      </w:r>
      <w:r w:rsidRPr="126ABD7D" w:rsidR="0E032F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Data Frames</w:t>
      </w:r>
      <w:r w:rsidRPr="126ABD7D" w:rsidR="0E032F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to 4 partitions and save the results to the following endpoints:</w:t>
      </w:r>
    </w:p>
    <w:p w:rsidR="6C74D5DA" w:rsidP="126ABD7D" w:rsidRDefault="6C74D5DA" w14:paraId="3DE407E3" w14:textId="79C48F82">
      <w:pPr>
        <w:shd w:val="clear" w:color="auto" w:fill="FFFFFF" w:themeFill="background1"/>
        <w:spacing w:before="0" w:beforeAutospacing="off" w:after="0" w:afterAutospacing="off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2946"/>
        <w:gridCol w:w="5638"/>
      </w:tblGrid>
      <w:tr w:rsidR="6C74D5DA" w:rsidTr="126ABD7D" w14:paraId="389FA07A">
        <w:trPr>
          <w:trHeight w:val="300"/>
        </w:trPr>
        <w:tc>
          <w:tcPr>
            <w:tcW w:w="2946" w:type="dxa"/>
            <w:tcMar/>
          </w:tcPr>
          <w:p w:rsidR="6C74D5DA" w:rsidP="126ABD7D" w:rsidRDefault="6C74D5DA" w14:paraId="2390B18C" w14:textId="0114558B">
            <w:pPr>
              <w:spacing w:before="0" w:beforeAutospacing="off" w:after="0" w:afterAutospacing="off" w:line="300" w:lineRule="auto"/>
              <w:jc w:val="left"/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19"/>
                <w:szCs w:val="19"/>
              </w:rPr>
            </w:pPr>
            <w:r w:rsidRPr="126ABD7D" w:rsidR="5334211F"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19"/>
                <w:szCs w:val="19"/>
              </w:rPr>
              <w:t>DataFrame</w:t>
            </w:r>
          </w:p>
        </w:tc>
        <w:tc>
          <w:tcPr>
            <w:tcW w:w="5638" w:type="dxa"/>
            <w:tcMar/>
          </w:tcPr>
          <w:p w:rsidR="6C74D5DA" w:rsidP="126ABD7D" w:rsidRDefault="6C74D5DA" w14:paraId="70895CFF" w14:textId="3E57A5AB">
            <w:pPr>
              <w:spacing w:before="0" w:beforeAutospacing="off" w:after="0" w:afterAutospacing="off" w:line="300" w:lineRule="auto"/>
              <w:jc w:val="left"/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19"/>
                <w:szCs w:val="19"/>
              </w:rPr>
            </w:pPr>
            <w:r w:rsidRPr="126ABD7D" w:rsidR="5334211F"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19"/>
                <w:szCs w:val="19"/>
              </w:rPr>
              <w:t>Endpoint</w:t>
            </w:r>
          </w:p>
        </w:tc>
      </w:tr>
      <w:tr w:rsidR="6C74D5DA" w:rsidTr="126ABD7D" w14:paraId="3B562AD6">
        <w:trPr>
          <w:trHeight w:val="300"/>
        </w:trPr>
        <w:tc>
          <w:tcPr>
            <w:tcW w:w="2946" w:type="dxa"/>
            <w:tcMar/>
          </w:tcPr>
          <w:p w:rsidR="6C74D5DA" w:rsidP="126ABD7D" w:rsidRDefault="6C74D5DA" w14:paraId="64F7FFE8" w14:textId="15DB4840">
            <w:pPr>
              <w:spacing w:before="0" w:beforeAutospacing="off" w:after="0" w:afterAutospacing="off" w:line="300" w:lineRule="auto"/>
              <w:jc w:val="lef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126ABD7D" w:rsidR="5334211F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  <w:t>urlTrendsDF</w:t>
            </w:r>
          </w:p>
        </w:tc>
        <w:tc>
          <w:tcPr>
            <w:tcW w:w="5638" w:type="dxa"/>
            <w:tcMar/>
          </w:tcPr>
          <w:p w:rsidR="6C74D5DA" w:rsidP="126ABD7D" w:rsidRDefault="6C74D5DA" w14:paraId="718FEF0A" w14:textId="27078921">
            <w:pPr>
              <w:spacing w:before="0" w:beforeAutospacing="off" w:after="0" w:afterAutospacing="off" w:line="300" w:lineRule="auto"/>
              <w:jc w:val="lef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126ABD7D" w:rsidR="5334211F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  <w:t>userhome</w:t>
            </w:r>
            <w:r w:rsidRPr="126ABD7D" w:rsidR="5334211F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  <w:t xml:space="preserve"> + /</w:t>
            </w:r>
            <w:r w:rsidRPr="126ABD7D" w:rsidR="5334211F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  <w:t>tmp</w:t>
            </w:r>
            <w:r w:rsidRPr="126ABD7D" w:rsidR="5334211F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  <w:t>/</w:t>
            </w:r>
            <w:r w:rsidRPr="126ABD7D" w:rsidR="5334211F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  <w:t>urlTrends.parquet</w:t>
            </w:r>
          </w:p>
        </w:tc>
      </w:tr>
      <w:tr w:rsidR="6C74D5DA" w:rsidTr="126ABD7D" w14:paraId="0E0D231C">
        <w:trPr>
          <w:trHeight w:val="300"/>
        </w:trPr>
        <w:tc>
          <w:tcPr>
            <w:tcW w:w="2946" w:type="dxa"/>
            <w:tcMar/>
          </w:tcPr>
          <w:p w:rsidR="6C74D5DA" w:rsidP="126ABD7D" w:rsidRDefault="6C74D5DA" w14:paraId="6A45697A" w14:textId="2B10F73B">
            <w:pPr>
              <w:spacing w:before="0" w:beforeAutospacing="off" w:after="0" w:afterAutospacing="off" w:line="300" w:lineRule="auto"/>
              <w:jc w:val="lef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126ABD7D" w:rsidR="5334211F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  <w:t>tweetWithMaliciousDF</w:t>
            </w:r>
          </w:p>
        </w:tc>
        <w:tc>
          <w:tcPr>
            <w:tcW w:w="5638" w:type="dxa"/>
            <w:tcMar/>
          </w:tcPr>
          <w:p w:rsidR="6C74D5DA" w:rsidP="126ABD7D" w:rsidRDefault="6C74D5DA" w14:paraId="09D8675B" w14:textId="63AF4A65">
            <w:pPr>
              <w:spacing w:before="0" w:beforeAutospacing="off" w:after="0" w:afterAutospacing="off" w:line="300" w:lineRule="auto"/>
              <w:jc w:val="lef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126ABD7D" w:rsidR="5334211F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  <w:t>userhome</w:t>
            </w:r>
            <w:r w:rsidRPr="126ABD7D" w:rsidR="5334211F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  <w:t xml:space="preserve"> + /</w:t>
            </w:r>
            <w:r w:rsidRPr="126ABD7D" w:rsidR="5334211F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  <w:t>tmp</w:t>
            </w:r>
            <w:r w:rsidRPr="126ABD7D" w:rsidR="5334211F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  <w:t>/</w:t>
            </w:r>
            <w:r w:rsidRPr="126ABD7D" w:rsidR="5334211F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  <w:t>tweetWithMaliciousDF.parquet</w:t>
            </w:r>
          </w:p>
        </w:tc>
      </w:tr>
    </w:tbl>
    <w:p w:rsidR="6C74D5DA" w:rsidP="126ABD7D" w:rsidRDefault="6C74D5DA" w14:paraId="75BF7317" w14:textId="236BBACD">
      <w:pPr>
        <w:shd w:val="clear" w:color="auto" w:fill="FFFFFF" w:themeFill="background1"/>
        <w:spacing w:before="0" w:beforeAutospacing="off" w:after="0" w:afterAutospacing="off"/>
        <w:jc w:val="left"/>
        <w:rPr>
          <w:rFonts w:ascii="Times New Roman" w:hAnsi="Times New Roman" w:eastAsia="Times New Roman" w:cs="Times New Roman"/>
        </w:rPr>
      </w:pPr>
    </w:p>
    <w:p w:rsidR="6EC623C0" w:rsidP="126ABD7D" w:rsidRDefault="6EC623C0" w14:paraId="2F19D837" w14:textId="54D24E3E">
      <w:pPr>
        <w:shd w:val="clear" w:color="auto" w:fill="FFFFFF" w:themeFill="background1"/>
        <w:spacing w:before="0" w:beforeAutospacing="off" w:after="0" w:afterAutospacing="off"/>
        <w:jc w:val="left"/>
        <w:rPr>
          <w:rFonts w:ascii="Times New Roman" w:hAnsi="Times New Roman" w:eastAsia="Times New Roman" w:cs="Times New Roman"/>
        </w:rPr>
      </w:pPr>
      <w:r w:rsidR="6EC623C0">
        <w:drawing>
          <wp:inline wp14:editId="14D4A57A" wp14:anchorId="054E6E7B">
            <wp:extent cx="5969102" cy="2828925"/>
            <wp:effectExtent l="0" t="0" r="0" b="0"/>
            <wp:docPr id="128319177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Rc482671d1b6e4201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69102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C74D5DA" w:rsidP="126ABD7D" w:rsidRDefault="6C74D5DA" w14:paraId="0CB48E2A" w14:textId="1516687D">
      <w:pPr>
        <w:shd w:val="clear" w:color="auto" w:fill="FFFFFF" w:themeFill="background1"/>
        <w:spacing w:before="0" w:beforeAutospacing="off" w:after="0" w:afterAutospacing="off"/>
        <w:jc w:val="left"/>
        <w:rPr>
          <w:rFonts w:ascii="Times New Roman" w:hAnsi="Times New Roman" w:eastAsia="Times New Roman" w:cs="Times New Roman"/>
        </w:rPr>
      </w:pPr>
    </w:p>
    <w:p w:rsidR="2730EA4C" w:rsidP="126ABD7D" w:rsidRDefault="2730EA4C" w14:paraId="1CC2E5BA" w14:textId="37EB9D16">
      <w:pPr>
        <w:pStyle w:val="Heading2"/>
        <w:shd w:val="clear" w:color="auto" w:fill="FFFFFF" w:themeFill="background1"/>
        <w:spacing w:before="0" w:beforeAutospacing="off" w:after="0" w:afterAutospacing="off"/>
        <w:jc w:val="center"/>
        <w:rPr>
          <w:rFonts w:ascii="Times New Roman" w:hAnsi="Times New Roman" w:eastAsia="Times New Roman" w:cs="Times New Roman"/>
          <w:b w:val="1"/>
          <w:bCs w:val="1"/>
        </w:rPr>
      </w:pPr>
      <w:r w:rsidRPr="126ABD7D" w:rsidR="2730EA4C">
        <w:rPr>
          <w:rFonts w:ascii="Times New Roman" w:hAnsi="Times New Roman" w:eastAsia="Times New Roman" w:cs="Times New Roman"/>
          <w:b w:val="1"/>
          <w:bCs w:val="1"/>
        </w:rPr>
        <w:t>CONCLUSION</w:t>
      </w:r>
    </w:p>
    <w:p w:rsidR="2730EA4C" w:rsidP="126ABD7D" w:rsidRDefault="2730EA4C" w14:paraId="1AD71DFD" w14:textId="55A87997">
      <w:pPr>
        <w:spacing w:line="360" w:lineRule="auto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126ABD7D" w:rsidR="2730EA4C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The ETL capstone projects (Parts 1 and 2) guide </w:t>
      </w:r>
      <w:r w:rsidRPr="126ABD7D" w:rsidR="76C5F31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us </w:t>
      </w:r>
      <w:r w:rsidRPr="126ABD7D" w:rsidR="2730EA4C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through the complete data pipeline process. In </w:t>
      </w:r>
      <w:r w:rsidRPr="126ABD7D" w:rsidR="2730EA4C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Part 1</w:t>
      </w:r>
      <w:r w:rsidRPr="126ABD7D" w:rsidR="2730EA4C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, the focus is on extracting raw JSON Twitter data, applying schemas to structure it, and saving the cleaned output for further use. </w:t>
      </w:r>
      <w:r w:rsidRPr="126ABD7D" w:rsidR="2730EA4C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Part 2</w:t>
      </w:r>
      <w:r w:rsidRPr="126ABD7D" w:rsidR="2730EA4C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advances this by using custom transformations, aggregating data like trending hashtags and domains, joining with historical data (e.g., malicious users), and loading results into a database. Together, these projects build </w:t>
      </w:r>
      <w:r w:rsidRPr="126ABD7D" w:rsidR="2730EA4C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a strong foundation</w:t>
      </w:r>
      <w:r w:rsidRPr="126ABD7D" w:rsidR="2730EA4C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in handling raw data, transforming it into actionable insights, and creating ready-to-use datasets for analytics and decision-making. The</w:t>
      </w:r>
      <w:r w:rsidRPr="126ABD7D" w:rsidR="56B0F95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y</w:t>
      </w:r>
      <w:r w:rsidRPr="126ABD7D" w:rsidR="2730EA4C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comprehensively enhance real-world data engineering skills.</w:t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intelligence2.xml><?xml version="1.0" encoding="utf-8"?>
<int2:intelligence xmlns:int2="http://schemas.microsoft.com/office/intelligence/2020/intelligence">
  <int2:observations>
    <int2:textHash int2:hashCode="wpiLf3dAh31qxq" int2:id="AjBeSPqc">
      <int2:state int2:type="AugLoop_Text_Critique" int2:value="Rejected"/>
    </int2:textHash>
    <int2:textHash int2:hashCode="9FcDtXdgV2XXID" int2:id="Wb79Z1KA">
      <int2:state int2:type="AugLoop_Text_Critique" int2:value="Rejected"/>
    </int2:textHash>
    <int2:textHash int2:hashCode="MDv+xNyvdaiW7x" int2:id="n85qa8mw">
      <int2:state int2:type="AugLoop_Text_Critique" int2:value="Rejected"/>
    </int2:textHash>
    <int2:textHash int2:hashCode="3foRoePrApN1j7" int2:id="N6t71FBw">
      <int2:state int2:type="AugLoop_Text_Critique" int2:value="Rejected"/>
    </int2:textHash>
    <int2:textHash int2:hashCode="xv/bNYOROI8lrB" int2:id="uHnEKW8U">
      <int2:state int2:type="AugLoop_Text_Critique" int2:value="Rejected"/>
    </int2:textHash>
    <int2:textHash int2:hashCode="izKd/rLDZpzlv8" int2:id="LVZaAXbq">
      <int2:state int2:type="AugLoop_Text_Critique" int2:value="Rejected"/>
    </int2:textHash>
    <int2:textHash int2:hashCode="yLsOms1Bgx1ttx" int2:id="0jdqWmOL">
      <int2:state int2:type="AugLoop_Text_Critique" int2:value="Rejected"/>
    </int2:textHash>
    <int2:textHash int2:hashCode="dx0ys+GZR9Q4ta" int2:id="H06PTEPc">
      <int2:state int2:type="AugLoop_Text_Critique" int2:value="Rejected"/>
    </int2:textHash>
    <int2:textHash int2:hashCode="+8AYZ5MWlW1zTI" int2:id="7TNLbi9P">
      <int2:state int2:type="AugLoop_Text_Critique" int2:value="Rejected"/>
    </int2:textHash>
    <int2:textHash int2:hashCode="SJ6jWy40ADti8L" int2:id="fVtCNeFZ">
      <int2:state int2:type="AugLoop_Text_Critique" int2:value="Rejected"/>
    </int2:textHash>
    <int2:textHash int2:hashCode="8iYw9kk9gybUTf" int2:id="1qIobgMI">
      <int2:state int2:type="AugLoop_Text_Critique" int2:value="Rejected"/>
    </int2:textHash>
    <int2:textHash int2:hashCode="klOuUZYyPomGvl" int2:id="UleGISz5">
      <int2:state int2:type="AugLoop_Text_Critique" int2:value="Rejected"/>
    </int2:textHash>
    <int2:textHash int2:hashCode="ouDc1kqkPRBSLU" int2:id="iVviKTxq">
      <int2:state int2:type="AugLoop_Text_Critique" int2:value="Rejected"/>
    </int2:textHash>
    <int2:textHash int2:hashCode="LK0cS9LVNzGj/1" int2:id="ccuyvQHr">
      <int2:state int2:type="AugLoop_Text_Critique" int2:value="Rejected"/>
    </int2:textHash>
    <int2:textHash int2:hashCode="YNNX/N8buG5JNz" int2:id="LS38UcOS">
      <int2:state int2:type="AugLoop_Text_Critique" int2:value="Rejected"/>
    </int2:textHash>
  </int2:observations>
  <int2:intelligenceSettings/>
</int2:intelligence>
</file>

<file path=word/numbering.xml><?xml version="1.0" encoding="utf-8"?>
<w:numbering xmlns:w="http://schemas.openxmlformats.org/wordprocessingml/2006/main">
  <w:abstractNum xmlns:w="http://schemas.openxmlformats.org/wordprocessingml/2006/main" w:abstractNumId="48">
    <w:nsid w:val="510f21c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7">
    <w:nsid w:val="384cba6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6">
    <w:nsid w:val="7c18994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5">
    <w:nsid w:val="40944e9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4">
    <w:nsid w:val="46ed5ed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3">
    <w:nsid w:val="4641b50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2">
    <w:nsid w:val="1e17cd2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1">
    <w:nsid w:val="68b09ab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0">
    <w:nsid w:val="3453405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9">
    <w:nsid w:val="7b4eb24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8">
    <w:nsid w:val="27292f6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7">
    <w:nsid w:val="35af3f5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6">
    <w:nsid w:val="24863af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5">
    <w:nsid w:val="4106c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4">
    <w:nsid w:val="7986624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3">
    <w:nsid w:val="350f89f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2">
    <w:nsid w:val="67723b8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1">
    <w:nsid w:val="1c9d4d1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0">
    <w:nsid w:val="4281c62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9">
    <w:nsid w:val="663763d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8">
    <w:nsid w:val="1199bf1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7">
    <w:nsid w:val="5e23d38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6">
    <w:nsid w:val="7b94651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5">
    <w:nsid w:val="54d83e2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4">
    <w:nsid w:val="7c724cb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3">
    <w:nsid w:val="2e35574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2">
    <w:nsid w:val="13589f5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1">
    <w:nsid w:val="21af15a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0">
    <w:nsid w:val="305369d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9">
    <w:nsid w:val="4c8b6cc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8">
    <w:nsid w:val="5d06d1a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7">
    <w:nsid w:val="775f024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6">
    <w:nsid w:val="729e52b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5">
    <w:nsid w:val="267168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4">
    <w:nsid w:val="5e12e98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3">
    <w:nsid w:val="79f290e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2">
    <w:nsid w:val="607580d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1">
    <w:nsid w:val="7109539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0">
    <w:nsid w:val="5a3b2cf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9">
    <w:nsid w:val="701423e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8">
    <w:nsid w:val="d5ef71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7">
    <w:nsid w:val="690070c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">
    <w:nsid w:val="aed5e4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">
    <w:nsid w:val="1f5119f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">
    <w:nsid w:val="3fa3304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">
    <w:nsid w:val="42d7349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">
    <w:nsid w:val="4e70f96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nsid w:val="5bb2e42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48">
    <w:abstractNumId w:val="48"/>
  </w:num>
  <w:num w:numId="47">
    <w:abstractNumId w:val="47"/>
  </w:num>
  <w:num w:numId="46">
    <w:abstractNumId w:val="46"/>
  </w:num>
  <w:num w:numId="45">
    <w:abstractNumId w:val="45"/>
  </w:num>
  <w:num w:numId="44">
    <w:abstractNumId w:val="44"/>
  </w:num>
  <w:num w:numId="43">
    <w:abstractNumId w:val="43"/>
  </w:num>
  <w:num w:numId="42">
    <w:abstractNumId w:val="42"/>
  </w:num>
  <w:num w:numId="41">
    <w:abstractNumId w:val="41"/>
  </w:num>
  <w:num w:numId="40">
    <w:abstractNumId w:val="40"/>
  </w:num>
  <w:num w:numId="39">
    <w:abstractNumId w:val="39"/>
  </w:num>
  <w:num w:numId="38">
    <w:abstractNumId w:val="38"/>
  </w:num>
  <w:num w:numId="37">
    <w:abstractNumId w:val="37"/>
  </w:num>
  <w:num w:numId="36">
    <w:abstractNumId w:val="36"/>
  </w:num>
  <w:num w:numId="35">
    <w:abstractNumId w:val="35"/>
  </w:num>
  <w:num w:numId="34">
    <w:abstractNumId w:val="34"/>
  </w:num>
  <w:num w:numId="33">
    <w:abstractNumId w:val="33"/>
  </w:num>
  <w:num w:numId="32">
    <w:abstractNumId w:val="32"/>
  </w:num>
  <w:num w:numId="31">
    <w:abstractNumId w:val="31"/>
  </w:num>
  <w:num w:numId="30">
    <w:abstractNumId w:val="30"/>
  </w:num>
  <w:num w:numId="29">
    <w:abstractNumId w:val="29"/>
  </w:num>
  <w:num w:numId="28">
    <w:abstractNumId w:val="28"/>
  </w:num>
  <w:num w:numId="27">
    <w:abstractNumId w:val="27"/>
  </w:num>
  <w:num w:numId="26">
    <w:abstractNumId w:val="26"/>
  </w:num>
  <w:num w:numId="25">
    <w:abstractNumId w:val="25"/>
  </w:num>
  <w:num w:numId="24">
    <w:abstractNumId w:val="24"/>
  </w:num>
  <w:num w:numId="23">
    <w:abstractNumId w:val="23"/>
  </w:num>
  <w:num w:numId="22">
    <w:abstractNumId w:val="22"/>
  </w:num>
  <w:num w:numId="21">
    <w:abstractNumId w:val="21"/>
  </w:num>
  <w:num w:numId="20">
    <w:abstractNumId w:val="20"/>
  </w:num>
  <w:num w:numId="19">
    <w:abstractNumId w:val="19"/>
  </w:num>
  <w:num w:numId="18">
    <w:abstractNumId w:val="18"/>
  </w:num>
  <w:num w:numId="17">
    <w:abstractNumId w:val="17"/>
  </w:num>
  <w:num w:numId="16">
    <w:abstractNumId w:val="16"/>
  </w:num>
  <w:num w:numId="15">
    <w:abstractNumId w:val="15"/>
  </w:num>
  <w:num w:numId="14">
    <w:abstractNumId w:val="14"/>
  </w:num>
  <w:num w:numId="13">
    <w:abstractNumId w:val="13"/>
  </w:num>
  <w:num w:numId="12">
    <w:abstractNumId w:val="12"/>
  </w:num>
  <w:num w:numId="11">
    <w:abstractNumId w:val="11"/>
  </w:num>
  <w:num w:numId="10">
    <w:abstractNumId w:val="10"/>
  </w:num>
  <w:num w:numId="9">
    <w:abstractNumId w:val="9"/>
  </w:num>
  <w:num w:numId="8">
    <w:abstractNumId w:val="8"/>
  </w:num>
  <w:num w:numId="7">
    <w:abstractNumId w:val="7"/>
  </w:num>
  <w:num w:numId="6">
    <w:abstractNumId w:val="6"/>
  </w: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2D58DA07"/>
    <w:rsid w:val="00284A45"/>
    <w:rsid w:val="00364C3E"/>
    <w:rsid w:val="004803EF"/>
    <w:rsid w:val="005D4D34"/>
    <w:rsid w:val="018A211B"/>
    <w:rsid w:val="01B2AD86"/>
    <w:rsid w:val="01B5F235"/>
    <w:rsid w:val="01B5F235"/>
    <w:rsid w:val="01F06EA3"/>
    <w:rsid w:val="021B3709"/>
    <w:rsid w:val="026E4A9B"/>
    <w:rsid w:val="030382A0"/>
    <w:rsid w:val="0362C937"/>
    <w:rsid w:val="038771E1"/>
    <w:rsid w:val="03B0846F"/>
    <w:rsid w:val="04B2E487"/>
    <w:rsid w:val="05F3A6D5"/>
    <w:rsid w:val="0607D363"/>
    <w:rsid w:val="06359430"/>
    <w:rsid w:val="0650F43E"/>
    <w:rsid w:val="065AD81F"/>
    <w:rsid w:val="071E8557"/>
    <w:rsid w:val="0727C1D4"/>
    <w:rsid w:val="081C7259"/>
    <w:rsid w:val="0840670B"/>
    <w:rsid w:val="085AB7A0"/>
    <w:rsid w:val="087BF54F"/>
    <w:rsid w:val="09677381"/>
    <w:rsid w:val="09E41148"/>
    <w:rsid w:val="09F70DF8"/>
    <w:rsid w:val="0ADEC2B0"/>
    <w:rsid w:val="0AEAB687"/>
    <w:rsid w:val="0BADA9CE"/>
    <w:rsid w:val="0C7C4BCA"/>
    <w:rsid w:val="0C8C7518"/>
    <w:rsid w:val="0C903459"/>
    <w:rsid w:val="0CBC8BFA"/>
    <w:rsid w:val="0CBE257B"/>
    <w:rsid w:val="0CEF06FF"/>
    <w:rsid w:val="0D158A35"/>
    <w:rsid w:val="0D6F7B09"/>
    <w:rsid w:val="0D980B02"/>
    <w:rsid w:val="0DBCA817"/>
    <w:rsid w:val="0E032FBC"/>
    <w:rsid w:val="0E12B6A7"/>
    <w:rsid w:val="0E2489AB"/>
    <w:rsid w:val="0E3E7AB5"/>
    <w:rsid w:val="0EC2C4B6"/>
    <w:rsid w:val="0F2814F8"/>
    <w:rsid w:val="0FF29CFC"/>
    <w:rsid w:val="105924F4"/>
    <w:rsid w:val="107884E1"/>
    <w:rsid w:val="10C7B240"/>
    <w:rsid w:val="10CA7D02"/>
    <w:rsid w:val="11360F79"/>
    <w:rsid w:val="11D17A12"/>
    <w:rsid w:val="1267E976"/>
    <w:rsid w:val="126ABD7D"/>
    <w:rsid w:val="1271222F"/>
    <w:rsid w:val="12A26F7D"/>
    <w:rsid w:val="12B02E12"/>
    <w:rsid w:val="12DABF61"/>
    <w:rsid w:val="130FF43E"/>
    <w:rsid w:val="1346F896"/>
    <w:rsid w:val="13B0CD3C"/>
    <w:rsid w:val="13BF8696"/>
    <w:rsid w:val="154D405D"/>
    <w:rsid w:val="15F4D57A"/>
    <w:rsid w:val="167C8EC4"/>
    <w:rsid w:val="16830A9B"/>
    <w:rsid w:val="16DED20B"/>
    <w:rsid w:val="1738C764"/>
    <w:rsid w:val="178C559C"/>
    <w:rsid w:val="17B635AD"/>
    <w:rsid w:val="18B30BF6"/>
    <w:rsid w:val="194BBCF0"/>
    <w:rsid w:val="196FCF52"/>
    <w:rsid w:val="199A7EAD"/>
    <w:rsid w:val="19B19CD4"/>
    <w:rsid w:val="1A14DF35"/>
    <w:rsid w:val="1B581632"/>
    <w:rsid w:val="1B99C162"/>
    <w:rsid w:val="1BE2FDC1"/>
    <w:rsid w:val="1C0548C3"/>
    <w:rsid w:val="1C14DACD"/>
    <w:rsid w:val="1C46ADE6"/>
    <w:rsid w:val="1C7D121B"/>
    <w:rsid w:val="1C982A62"/>
    <w:rsid w:val="1CE0AB8C"/>
    <w:rsid w:val="1D0C9445"/>
    <w:rsid w:val="1DA49D36"/>
    <w:rsid w:val="1DD163D5"/>
    <w:rsid w:val="1E83F8F2"/>
    <w:rsid w:val="1E889D59"/>
    <w:rsid w:val="1E8ED2E5"/>
    <w:rsid w:val="1E97E32C"/>
    <w:rsid w:val="1EF6C9BC"/>
    <w:rsid w:val="1FD1D58F"/>
    <w:rsid w:val="20152AC9"/>
    <w:rsid w:val="2029E9F7"/>
    <w:rsid w:val="22314336"/>
    <w:rsid w:val="22343F8A"/>
    <w:rsid w:val="228438DF"/>
    <w:rsid w:val="230ED021"/>
    <w:rsid w:val="2325F020"/>
    <w:rsid w:val="245D2F0E"/>
    <w:rsid w:val="24AE3CFA"/>
    <w:rsid w:val="25549610"/>
    <w:rsid w:val="255AEFC8"/>
    <w:rsid w:val="256D99D3"/>
    <w:rsid w:val="262849E6"/>
    <w:rsid w:val="264F7A66"/>
    <w:rsid w:val="2730EA4C"/>
    <w:rsid w:val="27628F5D"/>
    <w:rsid w:val="27AACECE"/>
    <w:rsid w:val="28080502"/>
    <w:rsid w:val="280D422A"/>
    <w:rsid w:val="285AA42A"/>
    <w:rsid w:val="28770A03"/>
    <w:rsid w:val="288187A8"/>
    <w:rsid w:val="29A6467D"/>
    <w:rsid w:val="2A2010EB"/>
    <w:rsid w:val="2A867320"/>
    <w:rsid w:val="2B01C2A6"/>
    <w:rsid w:val="2B875362"/>
    <w:rsid w:val="2BB9E583"/>
    <w:rsid w:val="2BBB4E07"/>
    <w:rsid w:val="2BEB28CF"/>
    <w:rsid w:val="2BFB7488"/>
    <w:rsid w:val="2C73B37B"/>
    <w:rsid w:val="2D06EF52"/>
    <w:rsid w:val="2D58DA07"/>
    <w:rsid w:val="2D68719E"/>
    <w:rsid w:val="2D6F8686"/>
    <w:rsid w:val="2D78C1B9"/>
    <w:rsid w:val="2E616C47"/>
    <w:rsid w:val="2EFC99D0"/>
    <w:rsid w:val="2F8F29E0"/>
    <w:rsid w:val="30CCF655"/>
    <w:rsid w:val="3111DA99"/>
    <w:rsid w:val="3124F0CC"/>
    <w:rsid w:val="31341E7E"/>
    <w:rsid w:val="3154479B"/>
    <w:rsid w:val="31E0D876"/>
    <w:rsid w:val="32A30C58"/>
    <w:rsid w:val="32CD7523"/>
    <w:rsid w:val="3386880E"/>
    <w:rsid w:val="33EC2A63"/>
    <w:rsid w:val="3498F83F"/>
    <w:rsid w:val="34D24C41"/>
    <w:rsid w:val="356AFAF7"/>
    <w:rsid w:val="3578795B"/>
    <w:rsid w:val="3582C648"/>
    <w:rsid w:val="359A646A"/>
    <w:rsid w:val="35C5C834"/>
    <w:rsid w:val="36139971"/>
    <w:rsid w:val="366303CA"/>
    <w:rsid w:val="36CC0D5D"/>
    <w:rsid w:val="37C506B2"/>
    <w:rsid w:val="37E1EB0B"/>
    <w:rsid w:val="386A5BBE"/>
    <w:rsid w:val="387DA726"/>
    <w:rsid w:val="38AEAD0E"/>
    <w:rsid w:val="38BD8BF8"/>
    <w:rsid w:val="392A1CA2"/>
    <w:rsid w:val="3970E15A"/>
    <w:rsid w:val="39ECBBE5"/>
    <w:rsid w:val="3A15F2F7"/>
    <w:rsid w:val="3A90A122"/>
    <w:rsid w:val="3B192A44"/>
    <w:rsid w:val="3B444326"/>
    <w:rsid w:val="3B6EEBC7"/>
    <w:rsid w:val="3B78ECAD"/>
    <w:rsid w:val="3B898F95"/>
    <w:rsid w:val="3C1353A3"/>
    <w:rsid w:val="3CC2E4C7"/>
    <w:rsid w:val="3D44E0D5"/>
    <w:rsid w:val="3D4DECCD"/>
    <w:rsid w:val="3DC500F3"/>
    <w:rsid w:val="3E25C538"/>
    <w:rsid w:val="3E4599BD"/>
    <w:rsid w:val="3E4A0E8A"/>
    <w:rsid w:val="3E4A2EA4"/>
    <w:rsid w:val="3E558524"/>
    <w:rsid w:val="3E8C6261"/>
    <w:rsid w:val="3E9E6F77"/>
    <w:rsid w:val="3EF90321"/>
    <w:rsid w:val="3F16A69F"/>
    <w:rsid w:val="3FBBAC78"/>
    <w:rsid w:val="40442D44"/>
    <w:rsid w:val="4078558B"/>
    <w:rsid w:val="415C5A2F"/>
    <w:rsid w:val="42807107"/>
    <w:rsid w:val="42BCF047"/>
    <w:rsid w:val="42ED64D7"/>
    <w:rsid w:val="4306FB9A"/>
    <w:rsid w:val="4324981B"/>
    <w:rsid w:val="43E389E2"/>
    <w:rsid w:val="445C5A08"/>
    <w:rsid w:val="4499BC74"/>
    <w:rsid w:val="452E99B4"/>
    <w:rsid w:val="4550AE63"/>
    <w:rsid w:val="45916004"/>
    <w:rsid w:val="462937B9"/>
    <w:rsid w:val="46A962C6"/>
    <w:rsid w:val="46F644C3"/>
    <w:rsid w:val="474E0A44"/>
    <w:rsid w:val="479FB4BF"/>
    <w:rsid w:val="47DBBF01"/>
    <w:rsid w:val="485BEAE8"/>
    <w:rsid w:val="492D11ED"/>
    <w:rsid w:val="49404795"/>
    <w:rsid w:val="49538437"/>
    <w:rsid w:val="4AC5CD64"/>
    <w:rsid w:val="4B3D1C9B"/>
    <w:rsid w:val="4BB92D07"/>
    <w:rsid w:val="4BC9543A"/>
    <w:rsid w:val="4C8DAD89"/>
    <w:rsid w:val="4D33D2BA"/>
    <w:rsid w:val="4E71E738"/>
    <w:rsid w:val="4E7BC7AB"/>
    <w:rsid w:val="4E7BC7AB"/>
    <w:rsid w:val="4F492838"/>
    <w:rsid w:val="4FC6FE92"/>
    <w:rsid w:val="503E7ECA"/>
    <w:rsid w:val="50643B21"/>
    <w:rsid w:val="508994C8"/>
    <w:rsid w:val="51D0822D"/>
    <w:rsid w:val="52568DC2"/>
    <w:rsid w:val="529D91B9"/>
    <w:rsid w:val="52C187C2"/>
    <w:rsid w:val="53328E61"/>
    <w:rsid w:val="5334211F"/>
    <w:rsid w:val="536D4B35"/>
    <w:rsid w:val="53AF71E9"/>
    <w:rsid w:val="53FC65C1"/>
    <w:rsid w:val="542051D9"/>
    <w:rsid w:val="54801823"/>
    <w:rsid w:val="54CF860E"/>
    <w:rsid w:val="54D8DE23"/>
    <w:rsid w:val="55385B16"/>
    <w:rsid w:val="555E0AE3"/>
    <w:rsid w:val="56911BB6"/>
    <w:rsid w:val="56B0F952"/>
    <w:rsid w:val="56B16B34"/>
    <w:rsid w:val="56F0AFFA"/>
    <w:rsid w:val="57BCF1AC"/>
    <w:rsid w:val="57C77802"/>
    <w:rsid w:val="584665EA"/>
    <w:rsid w:val="5933E2BF"/>
    <w:rsid w:val="598D146B"/>
    <w:rsid w:val="599ADDE7"/>
    <w:rsid w:val="59C6D3AA"/>
    <w:rsid w:val="5A67B749"/>
    <w:rsid w:val="5A949C8C"/>
    <w:rsid w:val="5A9CDDC8"/>
    <w:rsid w:val="5AFCBEC6"/>
    <w:rsid w:val="5B0EB966"/>
    <w:rsid w:val="5B2CBAF4"/>
    <w:rsid w:val="5B8DF97B"/>
    <w:rsid w:val="5BEE1084"/>
    <w:rsid w:val="5C271375"/>
    <w:rsid w:val="5C335808"/>
    <w:rsid w:val="5C5C4C75"/>
    <w:rsid w:val="5CCED667"/>
    <w:rsid w:val="5D832809"/>
    <w:rsid w:val="5E0EFD74"/>
    <w:rsid w:val="5E417826"/>
    <w:rsid w:val="5F332976"/>
    <w:rsid w:val="5F80D059"/>
    <w:rsid w:val="5F9FDC4B"/>
    <w:rsid w:val="5FEDF887"/>
    <w:rsid w:val="6084028B"/>
    <w:rsid w:val="608D19C3"/>
    <w:rsid w:val="60DA6913"/>
    <w:rsid w:val="60E57308"/>
    <w:rsid w:val="6120D3C4"/>
    <w:rsid w:val="61647F2C"/>
    <w:rsid w:val="61DA7A44"/>
    <w:rsid w:val="61E08BBD"/>
    <w:rsid w:val="61F9AA9D"/>
    <w:rsid w:val="6234E20A"/>
    <w:rsid w:val="628CD45B"/>
    <w:rsid w:val="62A02AA8"/>
    <w:rsid w:val="62BA90A1"/>
    <w:rsid w:val="62C85C15"/>
    <w:rsid w:val="62CE30B0"/>
    <w:rsid w:val="63223221"/>
    <w:rsid w:val="63391A71"/>
    <w:rsid w:val="63443601"/>
    <w:rsid w:val="63698D1B"/>
    <w:rsid w:val="6394A639"/>
    <w:rsid w:val="646F1AF2"/>
    <w:rsid w:val="6494E1D7"/>
    <w:rsid w:val="654DB47B"/>
    <w:rsid w:val="6554EEFA"/>
    <w:rsid w:val="66284C79"/>
    <w:rsid w:val="66452184"/>
    <w:rsid w:val="66BF35E6"/>
    <w:rsid w:val="66E44362"/>
    <w:rsid w:val="681B24DD"/>
    <w:rsid w:val="689551C1"/>
    <w:rsid w:val="699DDFB4"/>
    <w:rsid w:val="6A100841"/>
    <w:rsid w:val="6B7AC6DA"/>
    <w:rsid w:val="6BA6FA35"/>
    <w:rsid w:val="6C74D5DA"/>
    <w:rsid w:val="6CE04396"/>
    <w:rsid w:val="6CE295D2"/>
    <w:rsid w:val="6D1595B7"/>
    <w:rsid w:val="6D728F32"/>
    <w:rsid w:val="6EC623C0"/>
    <w:rsid w:val="6F0F5904"/>
    <w:rsid w:val="6F12D2C3"/>
    <w:rsid w:val="6F755169"/>
    <w:rsid w:val="6F96CF56"/>
    <w:rsid w:val="6FE9DC94"/>
    <w:rsid w:val="701942DA"/>
    <w:rsid w:val="7027E17D"/>
    <w:rsid w:val="702879B6"/>
    <w:rsid w:val="70873F6F"/>
    <w:rsid w:val="71C56A64"/>
    <w:rsid w:val="71DEC32F"/>
    <w:rsid w:val="7205C345"/>
    <w:rsid w:val="72A830CA"/>
    <w:rsid w:val="72C76F59"/>
    <w:rsid w:val="7301C744"/>
    <w:rsid w:val="73581CDB"/>
    <w:rsid w:val="73A58F3F"/>
    <w:rsid w:val="73F7E96B"/>
    <w:rsid w:val="7429E84B"/>
    <w:rsid w:val="74354E27"/>
    <w:rsid w:val="74AC5AC7"/>
    <w:rsid w:val="755D540D"/>
    <w:rsid w:val="7586D676"/>
    <w:rsid w:val="7625FF85"/>
    <w:rsid w:val="7628899D"/>
    <w:rsid w:val="762AD995"/>
    <w:rsid w:val="7638A2AE"/>
    <w:rsid w:val="76698902"/>
    <w:rsid w:val="7670E1A3"/>
    <w:rsid w:val="76C5F314"/>
    <w:rsid w:val="76F761D9"/>
    <w:rsid w:val="77A7236C"/>
    <w:rsid w:val="782CC4AD"/>
    <w:rsid w:val="7832695C"/>
    <w:rsid w:val="79CD0C0C"/>
    <w:rsid w:val="79D8C3CF"/>
    <w:rsid w:val="7A221C39"/>
    <w:rsid w:val="7AAC7538"/>
    <w:rsid w:val="7B055B83"/>
    <w:rsid w:val="7BA08012"/>
    <w:rsid w:val="7BC60B0E"/>
    <w:rsid w:val="7C506EB8"/>
    <w:rsid w:val="7C506EB8"/>
    <w:rsid w:val="7C871B6A"/>
    <w:rsid w:val="7CA7AF05"/>
    <w:rsid w:val="7CF266B3"/>
    <w:rsid w:val="7D03EDE2"/>
    <w:rsid w:val="7D6BE237"/>
    <w:rsid w:val="7D991104"/>
    <w:rsid w:val="7DB875AA"/>
    <w:rsid w:val="7DB875AA"/>
    <w:rsid w:val="7DD244BD"/>
    <w:rsid w:val="7EADACA7"/>
    <w:rsid w:val="7EAF3010"/>
    <w:rsid w:val="7F9566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58DA07"/>
  <w15:chartTrackingRefBased/>
  <w15:docId w15:val="{6133EFFE-937A-493F-A84F-594B73A308E1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w:type="paragraph" w:styleId="ListParagraph">
    <w:uiPriority w:val="34"/>
    <w:name w:val="List Paragraph"/>
    <w:basedOn w:val="Normal"/>
    <w:qFormat/>
    <w:rsid w:val="3E4A2EA4"/>
    <w:pPr>
      <w:spacing/>
      <w:ind w:left="720"/>
      <w:contextualSpacing/>
    </w:pPr>
  </w:style>
  <w:style w:type="character" w:styleId="Strong">
    <w:uiPriority w:val="22"/>
    <w:name w:val="Strong"/>
    <w:basedOn w:val="DefaultParagraphFont"/>
    <w:qFormat/>
    <w:rsid w:val="3E4A2EA4"/>
    <w:rPr>
      <w:b w:val="1"/>
      <w:bCs w:val="1"/>
    </w:r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3.png" Id="R546d0e5681cd441a" /><Relationship Type="http://schemas.openxmlformats.org/officeDocument/2006/relationships/image" Target="/media/image4.png" Id="R264eb1a84a3f4fd9" /><Relationship Type="http://schemas.openxmlformats.org/officeDocument/2006/relationships/image" Target="/media/imagea.png" Id="R3d3700fe050a46fc" /><Relationship Type="http://schemas.openxmlformats.org/officeDocument/2006/relationships/image" Target="/media/imagec.png" Id="R6143978ce42d4a6f" /><Relationship Type="http://schemas.openxmlformats.org/officeDocument/2006/relationships/image" Target="/media/imagee.png" Id="R20fb16dcd46e46b6" /><Relationship Type="http://schemas.openxmlformats.org/officeDocument/2006/relationships/image" Target="/media/image10.png" Id="R406a6ae316744c03" /><Relationship Type="http://schemas.openxmlformats.org/officeDocument/2006/relationships/image" Target="/media/image13.png" Id="R3473211bf3184c21" /><Relationship Type="http://schemas.openxmlformats.org/officeDocument/2006/relationships/image" Target="/media/image14.png" Id="Rf012f4385c18431f" /><Relationship Type="http://schemas.openxmlformats.org/officeDocument/2006/relationships/image" Target="/media/image19.png" Id="R28128ae5048b4179" /><Relationship Type="http://schemas.openxmlformats.org/officeDocument/2006/relationships/numbering" Target="numbering.xml" Id="Ra4e94f4f37184899" /><Relationship Type="http://schemas.openxmlformats.org/officeDocument/2006/relationships/image" Target="/media/image1c.png" Id="R089ace6df1d44a75" /><Relationship Type="http://schemas.openxmlformats.org/officeDocument/2006/relationships/image" Target="/media/image20.png" Id="R0e6c00f79dea45a6" /><Relationship Type="http://schemas.openxmlformats.org/officeDocument/2006/relationships/image" Target="/media/image21.png" Id="R606cf6b5653946d7" /><Relationship Type="http://schemas.openxmlformats.org/officeDocument/2006/relationships/image" Target="/media/image22.png" Id="R2bb3566de4954a5a" /><Relationship Type="http://schemas.openxmlformats.org/officeDocument/2006/relationships/image" Target="/media/image23.png" Id="R8cab96ce56644f54" /><Relationship Type="http://schemas.openxmlformats.org/officeDocument/2006/relationships/image" Target="/media/image25.png" Id="R5e63e073e92944f3" /><Relationship Type="http://schemas.openxmlformats.org/officeDocument/2006/relationships/image" Target="/media/image26.png" Id="R37e5c30316974566" /><Relationship Type="http://schemas.openxmlformats.org/officeDocument/2006/relationships/image" Target="/media/image27.png" Id="R333b285e2dd049aa" /><Relationship Type="http://schemas.openxmlformats.org/officeDocument/2006/relationships/image" Target="/media/image28.png" Id="R75b080c7042e4bfc" /><Relationship Type="http://schemas.openxmlformats.org/officeDocument/2006/relationships/image" Target="/media/image29.png" Id="R6989918bbbe24209" /><Relationship Type="http://schemas.openxmlformats.org/officeDocument/2006/relationships/image" Target="/media/image2c.png" Id="R0503ee2306c04ebe" /><Relationship Type="http://schemas.openxmlformats.org/officeDocument/2006/relationships/image" Target="/media/image2d.png" Id="Ra5a0700e13d54c45" /><Relationship Type="http://schemas.openxmlformats.org/officeDocument/2006/relationships/image" Target="/media/image2e.png" Id="Ra1842cc53e4a4651" /><Relationship Type="http://schemas.openxmlformats.org/officeDocument/2006/relationships/image" Target="/media/image2f.png" Id="Rdada19f2b07b426e" /><Relationship Type="http://schemas.openxmlformats.org/officeDocument/2006/relationships/image" Target="/media/image31.png" Id="Rdd7e36f085534c46" /><Relationship Type="http://schemas.microsoft.com/office/2020/10/relationships/intelligence" Target="intelligence2.xml" Id="Rfedd78936aad44ca" /><Relationship Type="http://schemas.openxmlformats.org/officeDocument/2006/relationships/image" Target="/media/image33.png" Id="R38b1643442744d56" /><Relationship Type="http://schemas.openxmlformats.org/officeDocument/2006/relationships/image" Target="/media/image34.png" Id="R4b187dea53f94010" /><Relationship Type="http://schemas.openxmlformats.org/officeDocument/2006/relationships/image" Target="/media/image36.png" Id="Rf1045be5381b4c87" /><Relationship Type="http://schemas.openxmlformats.org/officeDocument/2006/relationships/image" Target="/media/image37.png" Id="R62333eaeb4a843c5" /><Relationship Type="http://schemas.openxmlformats.org/officeDocument/2006/relationships/image" Target="/media/image38.png" Id="R92e0f24967d7412b" /><Relationship Type="http://schemas.openxmlformats.org/officeDocument/2006/relationships/image" Target="/media/image39.png" Id="Rece7cb306a0c4ea2" /><Relationship Type="http://schemas.openxmlformats.org/officeDocument/2006/relationships/image" Target="/media/image3a.png" Id="R451e657900064c8a" /><Relationship Type="http://schemas.openxmlformats.org/officeDocument/2006/relationships/image" Target="/media/image3b.png" Id="R44a20a86b57f4047" /><Relationship Type="http://schemas.openxmlformats.org/officeDocument/2006/relationships/image" Target="/media/image3c.png" Id="R04a3e7bb5e3f4671" /><Relationship Type="http://schemas.openxmlformats.org/officeDocument/2006/relationships/image" Target="/media/image3d.png" Id="Re5cd839125544f96" /><Relationship Type="http://schemas.openxmlformats.org/officeDocument/2006/relationships/image" Target="/media/image3e.png" Id="Rd646daaab7504fad" /><Relationship Type="http://schemas.openxmlformats.org/officeDocument/2006/relationships/image" Target="/media/image3f.png" Id="Rfd08bd2af8e1476f" /><Relationship Type="http://schemas.openxmlformats.org/officeDocument/2006/relationships/image" Target="/media/image40.png" Id="Rba4d443bb4fe47a2" /><Relationship Type="http://schemas.openxmlformats.org/officeDocument/2006/relationships/image" Target="/media/image41.png" Id="R345a20df858f46dc" /><Relationship Type="http://schemas.openxmlformats.org/officeDocument/2006/relationships/image" Target="/media/image42.png" Id="Rc482671d1b6e4201" /><Relationship Type="http://schemas.openxmlformats.org/officeDocument/2006/relationships/image" Target="/media/image2a.png" Id="rId1729571490" /><Relationship Type="http://schemas.openxmlformats.org/officeDocument/2006/relationships/image" Target="/media/image2b.png" Id="rId1114182194" /><Relationship Type="http://schemas.openxmlformats.org/officeDocument/2006/relationships/image" Target="/media/image32.png" Id="rId766670663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2025-03-18T10:45:47.5656585Z</dcterms:created>
  <dcterms:modified xsi:type="dcterms:W3CDTF">2025-04-07T05:39:31.2908393Z</dcterms:modified>
  <dc:creator>Naga Sai Bhargav Rohith, Vura Venkata (Contractor)</dc:creator>
  <lastModifiedBy>Beno, Alan (Contractor)</lastModifiedBy>
</coreProperties>
</file>