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05F6934C" w14:textId="77777777" w:rsidR="00E1513B" w:rsidRDefault="00E1513B"/>
        <w:p w14:paraId="5F7D6CDA" w14:textId="77777777" w:rsidR="00E1513B" w:rsidRDefault="00E1513B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26B2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D7326B8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F72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Ejercicio 4</w:t>
                                      </w:r>
                                      <w:r w:rsidR="00E1513B" w:rsidRPr="00E1513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: </w:t>
                                      </w:r>
                                      <w:r w:rsidR="002F72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Medidas de Tendencia Central.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C163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72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Ejercicio 4</w:t>
                                </w:r>
                                <w:r w:rsidR="00E1513B" w:rsidRPr="00E1513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: </w:t>
                                </w:r>
                                <w:r w:rsidR="002F72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Medidas de Tendencia Central.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87E6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92788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C163BC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07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EEA6DE" w14:textId="77777777" w:rsidR="00E1513B" w:rsidRPr="00E1513B" w:rsidRDefault="00E1513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E1513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Ejercicios de práctica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8446A7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E1513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1513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Ejercicios de práctica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F503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FB5D61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7CC199C9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5C168" w14:textId="77777777" w:rsidR="00E1513B" w:rsidRPr="00C07C52" w:rsidRDefault="00E1513B">
            <w:pPr>
              <w:rPr>
                <w:lang w:val="es-MX"/>
              </w:rPr>
            </w:pPr>
            <w:r w:rsidRPr="00C07C52">
              <w:rPr>
                <w:lang w:val="es-MX"/>
              </w:rPr>
              <w:lastRenderedPageBreak/>
              <w:t>Nombre del Alumno</w:t>
            </w:r>
          </w:p>
        </w:tc>
        <w:tc>
          <w:tcPr>
            <w:tcW w:w="3117" w:type="dxa"/>
          </w:tcPr>
          <w:p w14:paraId="6299A74B" w14:textId="77777777" w:rsidR="00E1513B" w:rsidRPr="00C07C52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7C52">
              <w:rPr>
                <w:lang w:val="es-MX"/>
              </w:rPr>
              <w:t>Número de control</w:t>
            </w:r>
          </w:p>
        </w:tc>
        <w:tc>
          <w:tcPr>
            <w:tcW w:w="3117" w:type="dxa"/>
          </w:tcPr>
          <w:p w14:paraId="3BB3D365" w14:textId="77777777" w:rsidR="00E1513B" w:rsidRPr="00C07C52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7C52">
              <w:rPr>
                <w:lang w:val="es-MX"/>
              </w:rPr>
              <w:t>Número de actividad</w:t>
            </w:r>
          </w:p>
        </w:tc>
      </w:tr>
      <w:tr w:rsidR="00E1513B" w14:paraId="7A892AC2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5BAE4" w14:textId="77777777" w:rsidR="00E1513B" w:rsidRDefault="00E1513B"/>
        </w:tc>
        <w:tc>
          <w:tcPr>
            <w:tcW w:w="3117" w:type="dxa"/>
          </w:tcPr>
          <w:p w14:paraId="6A4F94DE" w14:textId="77777777"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0EF2E6" w14:textId="77777777"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3A4012" w14:textId="77777777" w:rsidR="00E1513B" w:rsidRDefault="00E1513B"/>
    <w:p w14:paraId="04B8EC7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>Descripción y objetivos de la actividad.</w:t>
      </w:r>
    </w:p>
    <w:p w14:paraId="4553BFA2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38EB8B1C" w14:textId="77777777" w:rsidR="00E1513B" w:rsidRDefault="002F72A9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las herramientas teóricas aprendidas hasta el momento.</w:t>
      </w:r>
    </w:p>
    <w:p w14:paraId="3F44822B" w14:textId="77777777" w:rsidR="002F72A9" w:rsidRDefault="002F72A9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Usar las herramientas de Pandas para sacar muestras y visualizarlas.</w:t>
      </w:r>
    </w:p>
    <w:p w14:paraId="42429306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0F0F1A22" w14:textId="77777777" w:rsidR="00E1513B" w:rsidRDefault="00E1513B" w:rsidP="009745AB">
      <w:pPr>
        <w:jc w:val="both"/>
        <w:rPr>
          <w:lang w:val="es-MX"/>
        </w:rPr>
      </w:pPr>
      <w:r>
        <w:rPr>
          <w:lang w:val="es-MX"/>
        </w:rPr>
        <w:t xml:space="preserve">La actividad consiste </w:t>
      </w:r>
      <w:r w:rsidR="00CF5910">
        <w:rPr>
          <w:lang w:val="es-MX"/>
        </w:rPr>
        <w:t>en crear un archivo en Jupyter-N</w:t>
      </w:r>
      <w:r>
        <w:rPr>
          <w:lang w:val="es-MX"/>
        </w:rPr>
        <w:t>otebook, dentro debe cargar un set de datos a través de la librería de pandas, para ello, debe usar los dataframe.</w:t>
      </w:r>
    </w:p>
    <w:p w14:paraId="516A52BB" w14:textId="77777777" w:rsidR="002F72A9" w:rsidRDefault="00E1513B" w:rsidP="002F72A9">
      <w:pPr>
        <w:jc w:val="both"/>
        <w:rPr>
          <w:lang w:val="es-MX"/>
        </w:rPr>
      </w:pPr>
      <w:r>
        <w:rPr>
          <w:lang w:val="es-MX"/>
        </w:rPr>
        <w:t xml:space="preserve">Una vez que se haya cargado el dataframe, </w:t>
      </w:r>
      <w:r w:rsidR="002F72A9">
        <w:rPr>
          <w:lang w:val="es-MX"/>
        </w:rPr>
        <w:t>el estudiante debe completar las siguientes tareas:</w:t>
      </w:r>
    </w:p>
    <w:p w14:paraId="76F4BB9A" w14:textId="4CAB008F" w:rsidR="002F72A9" w:rsidRDefault="002F72A9" w:rsidP="002F72A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Mostrar información del </w:t>
      </w:r>
      <w:r w:rsidR="00C07C52">
        <w:rPr>
          <w:lang w:val="es-MX"/>
        </w:rPr>
        <w:t>dataframe</w:t>
      </w:r>
      <w:r>
        <w:rPr>
          <w:lang w:val="es-MX"/>
        </w:rPr>
        <w:t>, contabilizar cuántas columnas son numéricas y cuántas son de tipo objeto</w:t>
      </w:r>
      <w:r w:rsidR="009642A0">
        <w:rPr>
          <w:lang w:val="es-MX"/>
        </w:rPr>
        <w:t xml:space="preserve"> y contabilizar nulos.</w:t>
      </w:r>
    </w:p>
    <w:p w14:paraId="25CE03D3" w14:textId="77777777" w:rsidR="002F72A9" w:rsidRDefault="002F72A9" w:rsidP="002F72A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Mostrar cuál es el mayor puntaje (“total_cup_points”) del </w:t>
      </w:r>
      <w:r w:rsidR="00C07C52">
        <w:rPr>
          <w:lang w:val="es-MX"/>
        </w:rPr>
        <w:t>dataframe</w:t>
      </w:r>
      <w:r>
        <w:rPr>
          <w:lang w:val="es-MX"/>
        </w:rPr>
        <w:t>.</w:t>
      </w:r>
    </w:p>
    <w:p w14:paraId="6B75794F" w14:textId="77777777" w:rsidR="002F72A9" w:rsidRDefault="002F72A9" w:rsidP="002F72A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Mostrar el histograma de la columna “species”, tanto con Pandas como con Seaborn.</w:t>
      </w:r>
    </w:p>
    <w:p w14:paraId="14BBCCBB" w14:textId="77777777" w:rsidR="002F72A9" w:rsidRDefault="00CF5910" w:rsidP="002F72A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Mostrar el histograma de la columna “total_cup_points” con distintos bins:</w:t>
      </w:r>
    </w:p>
    <w:p w14:paraId="03A9CD52" w14:textId="77777777" w:rsidR="00CF5910" w:rsidRDefault="00CF5910" w:rsidP="00CF5910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Mostrar con 10 bins.</w:t>
      </w:r>
    </w:p>
    <w:p w14:paraId="24367CC9" w14:textId="77777777" w:rsidR="00CF5910" w:rsidRDefault="00CF5910" w:rsidP="00CF5910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Mostrar con 50 bins.</w:t>
      </w:r>
    </w:p>
    <w:p w14:paraId="595DF51F" w14:textId="77777777" w:rsidR="00CF5910" w:rsidRDefault="00CF5910" w:rsidP="00CF5910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Mostrar con 100 bins.</w:t>
      </w:r>
    </w:p>
    <w:p w14:paraId="049198C2" w14:textId="77777777" w:rsidR="00CF5910" w:rsidRDefault="00CF5910" w:rsidP="00CF5910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Mostrar con bins = número de valores únicos que puede tomar la variable/columna.</w:t>
      </w:r>
    </w:p>
    <w:p w14:paraId="609DEC91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Del punto anterior, hacer un análisis, mencione qué impacto tiene el número de bins durante el análisis y cuál sería la medida ideal.</w:t>
      </w:r>
    </w:p>
    <w:p w14:paraId="25896951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Mencione que tipo de distribución tiene esa columna (si es necesario puede usar el KDE en el histograma para ayudar a la visualización).</w:t>
      </w:r>
    </w:p>
    <w:p w14:paraId="239A1ED2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Haga un muestreo simple de 100 datos y guárdelo en la variable “dfMuestreo100”.</w:t>
      </w:r>
    </w:p>
    <w:p w14:paraId="6A9D2252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Haga una selección de los 100 prime</w:t>
      </w:r>
      <w:r w:rsidR="00C07C52">
        <w:rPr>
          <w:lang w:val="es-MX"/>
        </w:rPr>
        <w:t>ros datos del dataframe y guárdelos</w:t>
      </w:r>
      <w:r>
        <w:rPr>
          <w:lang w:val="es-MX"/>
        </w:rPr>
        <w:t xml:space="preserve"> en la variable “dfPrimeros100”.</w:t>
      </w:r>
    </w:p>
    <w:p w14:paraId="293AA14C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la media, la mediana y la moda del dataset completo.</w:t>
      </w:r>
    </w:p>
    <w:p w14:paraId="494A9D9A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la media, la mediana y la moda de la variable “dfMuestreo100”.</w:t>
      </w:r>
    </w:p>
    <w:p w14:paraId="4E8CF13D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la media, la mediana y la moda de la variable “dfPrimeros100”.</w:t>
      </w:r>
    </w:p>
    <w:p w14:paraId="100F9844" w14:textId="77777777" w:rsid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Compare los resultados de los tres pasos anteriores y haga sus conclusiones sobre los muestreos y qué tanta afectación hay con respecto a las medidas de tendencia central.</w:t>
      </w:r>
    </w:p>
    <w:p w14:paraId="415119C8" w14:textId="77777777" w:rsidR="00CF5910" w:rsidRPr="00CF5910" w:rsidRDefault="00CF5910" w:rsidP="00CF591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el histograma de “total_cup_points” con la mejor selección de bins para el dataframe original, para la variable “dfMuestreo100” y para la variable “dfPrimeros100”, mencione si hubo algún cambio importante entre cada gráfica.</w:t>
      </w:r>
    </w:p>
    <w:p w14:paraId="5F56E685" w14:textId="77777777" w:rsidR="00266CC3" w:rsidRDefault="00266CC3" w:rsidP="009745AB">
      <w:pPr>
        <w:jc w:val="both"/>
        <w:rPr>
          <w:lang w:val="es-MX"/>
        </w:rPr>
      </w:pPr>
    </w:p>
    <w:p w14:paraId="23D6667E" w14:textId="77777777" w:rsidR="00CF5910" w:rsidRDefault="00E1513B" w:rsidP="009745AB">
      <w:pPr>
        <w:jc w:val="both"/>
        <w:rPr>
          <w:lang w:val="es-MX"/>
        </w:rPr>
      </w:pPr>
      <w:r>
        <w:rPr>
          <w:lang w:val="es-MX"/>
        </w:rPr>
        <w:t>El set de datos que se va a usar es “</w:t>
      </w:r>
      <w:r w:rsidR="00CF5910">
        <w:rPr>
          <w:lang w:val="es-MX"/>
        </w:rPr>
        <w:t>Calificaciones_Cafe.csv</w:t>
      </w:r>
      <w:r>
        <w:rPr>
          <w:lang w:val="es-MX"/>
        </w:rPr>
        <w:t>”.</w:t>
      </w:r>
      <w:r w:rsidR="00364971">
        <w:rPr>
          <w:lang w:val="es-MX"/>
        </w:rPr>
        <w:t xml:space="preserve"> </w:t>
      </w:r>
    </w:p>
    <w:sectPr w:rsidR="00CF5910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D978" w14:textId="77777777" w:rsidR="00CD650E" w:rsidRDefault="00CD650E" w:rsidP="00E1513B">
      <w:pPr>
        <w:spacing w:after="0" w:line="240" w:lineRule="auto"/>
      </w:pPr>
      <w:r>
        <w:separator/>
      </w:r>
    </w:p>
  </w:endnote>
  <w:endnote w:type="continuationSeparator" w:id="0">
    <w:p w14:paraId="4B9189DB" w14:textId="77777777" w:rsidR="00CD650E" w:rsidRDefault="00CD650E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7E75" w14:textId="77777777" w:rsidR="00CD650E" w:rsidRDefault="00CD650E" w:rsidP="00E1513B">
      <w:pPr>
        <w:spacing w:after="0" w:line="240" w:lineRule="auto"/>
      </w:pPr>
      <w:r>
        <w:separator/>
      </w:r>
    </w:p>
  </w:footnote>
  <w:footnote w:type="continuationSeparator" w:id="0">
    <w:p w14:paraId="65566439" w14:textId="77777777" w:rsidR="00CD650E" w:rsidRDefault="00CD650E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5173B"/>
    <w:multiLevelType w:val="hybridMultilevel"/>
    <w:tmpl w:val="EC180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909899">
    <w:abstractNumId w:val="3"/>
  </w:num>
  <w:num w:numId="2" w16cid:durableId="533156811">
    <w:abstractNumId w:val="4"/>
  </w:num>
  <w:num w:numId="3" w16cid:durableId="1824157726">
    <w:abstractNumId w:val="1"/>
  </w:num>
  <w:num w:numId="4" w16cid:durableId="1748570503">
    <w:abstractNumId w:val="0"/>
  </w:num>
  <w:num w:numId="5" w16cid:durableId="51546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266CC3"/>
    <w:rsid w:val="002F72A9"/>
    <w:rsid w:val="00364971"/>
    <w:rsid w:val="003C3676"/>
    <w:rsid w:val="00600C60"/>
    <w:rsid w:val="006C13AA"/>
    <w:rsid w:val="007B474D"/>
    <w:rsid w:val="009642A0"/>
    <w:rsid w:val="00964A4C"/>
    <w:rsid w:val="009745AB"/>
    <w:rsid w:val="00B42A95"/>
    <w:rsid w:val="00C07C52"/>
    <w:rsid w:val="00C163BC"/>
    <w:rsid w:val="00CD650E"/>
    <w:rsid w:val="00CF5910"/>
    <w:rsid w:val="00E1513B"/>
    <w:rsid w:val="00F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758A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1: Introducción al Análisis Exploratorio de los Datos</vt:lpstr>
    </vt:vector>
  </TitlesOfParts>
  <Company>instituto tecnológico de morelia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4: Medidas de Tendencia Central.</dc:title>
  <dc:subject>Ejercicios de práctica</dc:subject>
  <dc:creator>M.I.A. WILFRIDO CORTES OROZCO</dc:creator>
  <cp:keywords>Ejercicios</cp:keywords>
  <dc:description/>
  <cp:lastModifiedBy>Wilfrido Cortés Orozco</cp:lastModifiedBy>
  <cp:revision>4</cp:revision>
  <dcterms:created xsi:type="dcterms:W3CDTF">2023-09-20T17:35:00Z</dcterms:created>
  <dcterms:modified xsi:type="dcterms:W3CDTF">2023-09-21T07:34:00Z</dcterms:modified>
</cp:coreProperties>
</file>