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005D" w14:textId="664DDD6F" w:rsidR="004036FF" w:rsidRDefault="00487C63">
      <w:r w:rsidRPr="00487C63">
        <w:drawing>
          <wp:inline distT="0" distB="0" distL="0" distR="0" wp14:anchorId="5434D6EC" wp14:editId="0C7AB7D9">
            <wp:extent cx="5731510" cy="2865755"/>
            <wp:effectExtent l="0" t="0" r="2540" b="0"/>
            <wp:docPr id="81923851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8517" name="Picture 1" descr="A screen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FF"/>
    <w:rsid w:val="004036FF"/>
    <w:rsid w:val="00487C63"/>
    <w:rsid w:val="0054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6A958-ED2F-4344-87F1-1A37A007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33334_Atharva_25_26</dc:creator>
  <cp:keywords/>
  <dc:description/>
  <cp:lastModifiedBy>33334_Atharva_25_26</cp:lastModifiedBy>
  <cp:revision>2</cp:revision>
  <dcterms:created xsi:type="dcterms:W3CDTF">2025-11-05T18:32:00Z</dcterms:created>
  <dcterms:modified xsi:type="dcterms:W3CDTF">2025-11-05T18:32:00Z</dcterms:modified>
</cp:coreProperties>
</file>