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82CF" w14:textId="5F24D403" w:rsidR="007F4716" w:rsidRPr="007F4716" w:rsidRDefault="007F4716">
      <w:pPr>
        <w:rPr>
          <w:b/>
          <w:bCs/>
          <w:sz w:val="52"/>
          <w:szCs w:val="52"/>
          <w:lang w:val="en-US"/>
        </w:rPr>
      </w:pPr>
      <w:proofErr w:type="spellStart"/>
      <w:r w:rsidRPr="007F4716">
        <w:rPr>
          <w:b/>
          <w:bCs/>
          <w:sz w:val="52"/>
          <w:szCs w:val="52"/>
          <w:lang w:val="en-US"/>
        </w:rPr>
        <w:t>Alankrit</w:t>
      </w:r>
      <w:proofErr w:type="spellEnd"/>
      <w:r w:rsidRPr="007F4716">
        <w:rPr>
          <w:b/>
          <w:bCs/>
          <w:sz w:val="52"/>
          <w:szCs w:val="52"/>
          <w:lang w:val="en-US"/>
        </w:rPr>
        <w:t xml:space="preserve"> Bhardwaj</w:t>
      </w:r>
    </w:p>
    <w:p w14:paraId="5AD0D849" w14:textId="162FB4D9" w:rsidR="007F4716" w:rsidRDefault="007F4716" w:rsidP="007F4716">
      <w:pPr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</w:pPr>
      <w:proofErr w:type="spellStart"/>
      <w:r w:rsidRPr="007F4716"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  <w:t>Nurukurthi</w:t>
      </w:r>
      <w:proofErr w:type="spellEnd"/>
      <w:r w:rsidRPr="007F4716"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  <w:t xml:space="preserve"> Prakash</w:t>
      </w:r>
    </w:p>
    <w:p w14:paraId="3F399CC2" w14:textId="203F9399" w:rsidR="007F4716" w:rsidRDefault="007F4716" w:rsidP="007F4716">
      <w:pPr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</w:pPr>
    </w:p>
    <w:p w14:paraId="420E153F" w14:textId="3D182BF9" w:rsidR="007F4716" w:rsidRDefault="007F4716" w:rsidP="007F4716">
      <w:pPr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  <w:t>MDITS ASSINGMENT</w:t>
      </w:r>
    </w:p>
    <w:p w14:paraId="635BD32F" w14:textId="54C1A936" w:rsidR="007F4716" w:rsidRDefault="007F4716" w:rsidP="007F4716">
      <w:pPr>
        <w:rPr>
          <w:rFonts w:ascii="Arial" w:eastAsia="Times New Roman" w:hAnsi="Arial" w:cs="Arial"/>
          <w:b/>
          <w:bCs/>
          <w:color w:val="000000"/>
          <w:sz w:val="52"/>
          <w:szCs w:val="52"/>
          <w:shd w:val="clear" w:color="auto" w:fill="FFFFFF"/>
          <w:lang w:eastAsia="en-GB"/>
        </w:rPr>
      </w:pPr>
    </w:p>
    <w:p w14:paraId="24854F1E" w14:textId="31176887" w:rsidR="007F4716" w:rsidRPr="007F4716" w:rsidRDefault="00D3367F" w:rsidP="007F471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GB"/>
        </w:rPr>
        <w:t xml:space="preserve">For this assignment we have successfully tried to demonstrate how to build CRUD APIS using Node.js, express.js with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GB"/>
        </w:rPr>
        <w:t>MySql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GB"/>
        </w:rPr>
        <w:t>. And authentication was implemented with JWT.</w:t>
      </w:r>
    </w:p>
    <w:p w14:paraId="22E651AE" w14:textId="77777777" w:rsidR="007F4716" w:rsidRPr="007F4716" w:rsidRDefault="007F4716">
      <w:pPr>
        <w:rPr>
          <w:b/>
          <w:bCs/>
          <w:sz w:val="52"/>
          <w:szCs w:val="52"/>
          <w:lang w:val="en-US"/>
        </w:rPr>
      </w:pPr>
    </w:p>
    <w:p w14:paraId="472AB120" w14:textId="6A11E0C7" w:rsidR="007F4716" w:rsidRDefault="007F471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4EFF2B" wp14:editId="0A23B050">
            <wp:extent cx="5731510" cy="3056890"/>
            <wp:effectExtent l="0" t="0" r="0" b="381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50C" w14:textId="6AD956A2" w:rsidR="00D3367F" w:rsidRDefault="00D3367F">
      <w:pPr>
        <w:rPr>
          <w:b/>
          <w:bCs/>
          <w:sz w:val="28"/>
          <w:szCs w:val="28"/>
          <w:lang w:val="en-US"/>
        </w:rPr>
      </w:pPr>
    </w:p>
    <w:p w14:paraId="2EDD668F" w14:textId="336CFD2E" w:rsidR="00D3367F" w:rsidRDefault="003A57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given picture </w:t>
      </w:r>
      <w:r w:rsidR="00A42E64">
        <w:rPr>
          <w:sz w:val="28"/>
          <w:szCs w:val="28"/>
          <w:lang w:val="en-US"/>
        </w:rPr>
        <w:t>describes</w:t>
      </w:r>
      <w:r>
        <w:rPr>
          <w:sz w:val="28"/>
          <w:szCs w:val="28"/>
          <w:lang w:val="en-US"/>
        </w:rPr>
        <w:t xml:space="preserve"> how the connection between client and database </w:t>
      </w:r>
      <w:r w:rsidR="00A42E64">
        <w:rPr>
          <w:sz w:val="28"/>
          <w:szCs w:val="28"/>
          <w:lang w:val="en-US"/>
        </w:rPr>
        <w:t xml:space="preserve">is made </w:t>
      </w:r>
      <w:r>
        <w:rPr>
          <w:sz w:val="28"/>
          <w:szCs w:val="28"/>
          <w:lang w:val="en-US"/>
        </w:rPr>
        <w:t xml:space="preserve">through REST API. </w:t>
      </w:r>
      <w:r w:rsidR="00A42E64">
        <w:rPr>
          <w:sz w:val="28"/>
          <w:szCs w:val="28"/>
          <w:lang w:val="en-US"/>
        </w:rPr>
        <w:t>The client (</w:t>
      </w:r>
      <w:r w:rsidR="00A42E64" w:rsidRPr="00A42E64">
        <w:rPr>
          <w:b/>
          <w:bCs/>
          <w:sz w:val="28"/>
          <w:szCs w:val="28"/>
          <w:lang w:val="en-US"/>
        </w:rPr>
        <w:t>postman</w:t>
      </w:r>
      <w:r w:rsidR="00A42E64">
        <w:rPr>
          <w:sz w:val="28"/>
          <w:szCs w:val="28"/>
          <w:lang w:val="en-US"/>
        </w:rPr>
        <w:t xml:space="preserve"> in our case) uses the rest API (</w:t>
      </w:r>
      <w:r w:rsidR="00A42E64" w:rsidRPr="00A42E64">
        <w:rPr>
          <w:b/>
          <w:bCs/>
          <w:sz w:val="28"/>
          <w:szCs w:val="28"/>
          <w:lang w:val="en-US"/>
        </w:rPr>
        <w:t>Node.js</w:t>
      </w:r>
      <w:r w:rsidR="00A42E64">
        <w:rPr>
          <w:sz w:val="28"/>
          <w:szCs w:val="28"/>
          <w:lang w:val="en-US"/>
        </w:rPr>
        <w:t>) to pass a query to database (</w:t>
      </w:r>
      <w:proofErr w:type="spellStart"/>
      <w:r w:rsidR="00A42E64" w:rsidRPr="00A42E64">
        <w:rPr>
          <w:b/>
          <w:bCs/>
          <w:sz w:val="28"/>
          <w:szCs w:val="28"/>
          <w:lang w:val="en-US"/>
        </w:rPr>
        <w:t>MySQl</w:t>
      </w:r>
      <w:proofErr w:type="spellEnd"/>
      <w:r w:rsidR="00A42E64">
        <w:rPr>
          <w:sz w:val="28"/>
          <w:szCs w:val="28"/>
          <w:lang w:val="en-US"/>
        </w:rPr>
        <w:t xml:space="preserve">) which in turn send the data to the REST API interface and then back to client. </w:t>
      </w:r>
    </w:p>
    <w:p w14:paraId="7739AA2B" w14:textId="5DDC8065" w:rsidR="00A42E64" w:rsidRDefault="00A42E64">
      <w:pPr>
        <w:rPr>
          <w:sz w:val="28"/>
          <w:szCs w:val="28"/>
          <w:lang w:val="en-US"/>
        </w:rPr>
      </w:pPr>
    </w:p>
    <w:p w14:paraId="6F368F7C" w14:textId="22E09315" w:rsidR="00A42E64" w:rsidRDefault="00A42E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see how to use Node.js to create CRUD APIs-</w:t>
      </w:r>
    </w:p>
    <w:p w14:paraId="1C77608D" w14:textId="2ABFC57C" w:rsidR="00A42E64" w:rsidRDefault="00A42E64">
      <w:pPr>
        <w:rPr>
          <w:sz w:val="28"/>
          <w:szCs w:val="28"/>
          <w:lang w:val="en-US"/>
        </w:rPr>
      </w:pPr>
    </w:p>
    <w:p w14:paraId="1A07EBBC" w14:textId="48225EA7" w:rsidR="00A42E64" w:rsidRDefault="00265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the complete the project we need to install certain libraries like:</w:t>
      </w:r>
    </w:p>
    <w:p w14:paraId="69960BE6" w14:textId="0CEDBB94" w:rsidR="002657AD" w:rsidRDefault="00265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r w:rsidRPr="002657AD">
        <w:rPr>
          <w:b/>
          <w:bCs/>
          <w:sz w:val="28"/>
          <w:szCs w:val="28"/>
          <w:lang w:val="en-US"/>
        </w:rPr>
        <w:t>bcrypt</w:t>
      </w:r>
      <w:proofErr w:type="spell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It is used to encrypt the password.</w:t>
      </w:r>
    </w:p>
    <w:p w14:paraId="1741CF0C" w14:textId="52B0AE44" w:rsidR="002657AD" w:rsidRDefault="002657AD">
      <w:pPr>
        <w:rPr>
          <w:sz w:val="28"/>
          <w:szCs w:val="28"/>
          <w:lang w:val="en-US"/>
        </w:rPr>
      </w:pPr>
    </w:p>
    <w:p w14:paraId="5F1A354D" w14:textId="0B7BB992" w:rsidR="002657AD" w:rsidRDefault="002657AD">
      <w:pPr>
        <w:rPr>
          <w:sz w:val="28"/>
          <w:szCs w:val="28"/>
          <w:lang w:val="en-US"/>
        </w:rPr>
      </w:pPr>
    </w:p>
    <w:p w14:paraId="248ACD6A" w14:textId="7E1B87DA" w:rsidR="002657AD" w:rsidRDefault="002657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37B700" wp14:editId="4D6FCD37">
            <wp:extent cx="5239294" cy="102197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77" cy="10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BBD4" w14:textId="77777777" w:rsidR="002657AD" w:rsidRPr="002657AD" w:rsidRDefault="002657AD">
      <w:pPr>
        <w:rPr>
          <w:sz w:val="28"/>
          <w:szCs w:val="28"/>
          <w:lang w:val="en-US"/>
        </w:rPr>
      </w:pPr>
    </w:p>
    <w:p w14:paraId="6199A33B" w14:textId="72D02C77" w:rsidR="002657AD" w:rsidRDefault="00265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spellStart"/>
      <w:proofErr w:type="gramStart"/>
      <w:r w:rsidRPr="002657AD">
        <w:rPr>
          <w:b/>
          <w:bCs/>
          <w:sz w:val="28"/>
          <w:szCs w:val="28"/>
          <w:lang w:val="en-US"/>
        </w:rPr>
        <w:t>jsonwebtoken</w:t>
      </w:r>
      <w:proofErr w:type="spellEnd"/>
      <w:r w:rsidRPr="002657AD">
        <w:rPr>
          <w:b/>
          <w:bCs/>
          <w:sz w:val="28"/>
          <w:szCs w:val="28"/>
          <w:lang w:val="en-US"/>
        </w:rPr>
        <w:t>(</w:t>
      </w:r>
      <w:proofErr w:type="gramEnd"/>
      <w:r w:rsidRPr="002657AD">
        <w:rPr>
          <w:b/>
          <w:bCs/>
          <w:sz w:val="28"/>
          <w:szCs w:val="28"/>
          <w:lang w:val="en-US"/>
        </w:rPr>
        <w:t>JWT)</w:t>
      </w:r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To generate a token so that user can be authenticated</w:t>
      </w:r>
    </w:p>
    <w:p w14:paraId="3746C200" w14:textId="77777777" w:rsidR="002657AD" w:rsidRPr="002657AD" w:rsidRDefault="002657AD">
      <w:pPr>
        <w:rPr>
          <w:sz w:val="28"/>
          <w:szCs w:val="28"/>
          <w:lang w:val="en-US"/>
        </w:rPr>
      </w:pPr>
    </w:p>
    <w:p w14:paraId="599FADD4" w14:textId="7C8F9443" w:rsidR="00A42E64" w:rsidRDefault="002657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D3FC6D" wp14:editId="2444C03C">
            <wp:extent cx="5731510" cy="11163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BFB5" w14:textId="69723E0E" w:rsidR="002657AD" w:rsidRDefault="002657AD">
      <w:pPr>
        <w:rPr>
          <w:sz w:val="28"/>
          <w:szCs w:val="28"/>
          <w:lang w:val="en-US"/>
        </w:rPr>
      </w:pPr>
    </w:p>
    <w:p w14:paraId="52EE3209" w14:textId="1087B333" w:rsidR="002657AD" w:rsidRDefault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code for NODE JS:</w:t>
      </w:r>
    </w:p>
    <w:p w14:paraId="40F26B71" w14:textId="2F10A592" w:rsidR="00FC5C55" w:rsidRDefault="00FC5C55">
      <w:pPr>
        <w:rPr>
          <w:sz w:val="28"/>
          <w:szCs w:val="28"/>
          <w:lang w:val="en-US"/>
        </w:rPr>
      </w:pPr>
    </w:p>
    <w:p w14:paraId="2CAC8B83" w14:textId="109159DC" w:rsidR="00FC5C55" w:rsidRDefault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going to the coding part let’s understand some of the basic terminology:</w:t>
      </w:r>
    </w:p>
    <w:p w14:paraId="33310100" w14:textId="7A0019B0" w:rsidR="00FC5C55" w:rsidRDefault="00FC5C55">
      <w:pPr>
        <w:rPr>
          <w:sz w:val="28"/>
          <w:szCs w:val="28"/>
          <w:lang w:val="en-US"/>
        </w:rPr>
      </w:pPr>
    </w:p>
    <w:p w14:paraId="2DD6315A" w14:textId="1BF78126" w:rsidR="00FC5C55" w:rsidRDefault="00FC5C55" w:rsidP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</w:t>
      </w:r>
      <w:r w:rsidRPr="00FC5C55">
        <w:rPr>
          <w:rFonts w:ascii="Arial" w:eastAsia="Times New Roman" w:hAnsi="Arial" w:cs="Arial"/>
          <w:b/>
          <w:bCs/>
          <w:color w:val="14171A"/>
          <w:lang w:eastAsia="en-GB"/>
        </w:rPr>
        <w:t>Services</w:t>
      </w:r>
      <w:r w:rsidRPr="00FC5C55">
        <w:rPr>
          <w:rFonts w:ascii="Arial" w:eastAsia="Times New Roman" w:hAnsi="Arial" w:cs="Arial"/>
          <w:color w:val="14171A"/>
          <w:shd w:val="clear" w:color="auto" w:fill="FFFFFF"/>
          <w:lang w:eastAsia="en-GB"/>
        </w:rPr>
        <w:t xml:space="preserve"> - </w:t>
      </w:r>
      <w:r w:rsidRPr="00FC5C55">
        <w:rPr>
          <w:sz w:val="28"/>
          <w:szCs w:val="28"/>
          <w:lang w:val="en-US"/>
        </w:rPr>
        <w:t xml:space="preserve">The services </w:t>
      </w:r>
      <w:r w:rsidRPr="00FC5C55">
        <w:rPr>
          <w:sz w:val="28"/>
          <w:szCs w:val="28"/>
          <w:lang w:val="en-US"/>
        </w:rPr>
        <w:t>contain</w:t>
      </w:r>
      <w:r w:rsidRPr="00FC5C55">
        <w:rPr>
          <w:sz w:val="28"/>
          <w:szCs w:val="28"/>
          <w:lang w:val="en-US"/>
        </w:rPr>
        <w:t xml:space="preserve"> the database queries and returning objects or throwing errors</w:t>
      </w:r>
      <w:r>
        <w:rPr>
          <w:sz w:val="28"/>
          <w:szCs w:val="28"/>
          <w:lang w:val="en-US"/>
        </w:rPr>
        <w:t>.</w:t>
      </w:r>
    </w:p>
    <w:p w14:paraId="3D940980" w14:textId="137C0C58" w:rsidR="00FC5C55" w:rsidRDefault="00FC5C55" w:rsidP="00FC5C55">
      <w:pPr>
        <w:rPr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color w:val="14171A"/>
          <w:lang w:eastAsia="en-GB"/>
        </w:rPr>
        <w:t xml:space="preserve">b) </w:t>
      </w:r>
      <w:r w:rsidRPr="00FC5C55">
        <w:rPr>
          <w:rFonts w:ascii="Arial" w:eastAsia="Times New Roman" w:hAnsi="Arial" w:cs="Arial"/>
          <w:b/>
          <w:bCs/>
          <w:color w:val="14171A"/>
          <w:lang w:eastAsia="en-GB"/>
        </w:rPr>
        <w:t>Controllers</w:t>
      </w:r>
      <w:r w:rsidRPr="00FC5C55">
        <w:rPr>
          <w:rFonts w:ascii="Arial" w:eastAsia="Times New Roman" w:hAnsi="Arial" w:cs="Arial"/>
          <w:color w:val="14171A"/>
          <w:shd w:val="clear" w:color="auto" w:fill="FFFFFF"/>
          <w:lang w:eastAsia="en-GB"/>
        </w:rPr>
        <w:t xml:space="preserve"> - </w:t>
      </w:r>
      <w:r w:rsidRPr="00FC5C55">
        <w:rPr>
          <w:sz w:val="28"/>
          <w:szCs w:val="28"/>
          <w:lang w:val="en-US"/>
        </w:rPr>
        <w:t>The controllers handles all the logic behind validating request parameters, query, Sending Responses with correct codes.</w:t>
      </w:r>
    </w:p>
    <w:p w14:paraId="4B1C29EE" w14:textId="7D6EDB75" w:rsidR="00FC5C55" w:rsidRDefault="00FC5C55" w:rsidP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 w:rsidRPr="00FC5C55">
        <w:rPr>
          <w:rFonts w:ascii="Arial" w:eastAsia="Times New Roman" w:hAnsi="Arial" w:cs="Arial"/>
          <w:b/>
          <w:bCs/>
          <w:color w:val="14171A"/>
          <w:lang w:eastAsia="en-GB"/>
        </w:rPr>
        <w:t>Routes</w:t>
      </w:r>
      <w:r w:rsidRPr="00FC5C55">
        <w:rPr>
          <w:rFonts w:ascii="Arial" w:eastAsia="Times New Roman" w:hAnsi="Arial" w:cs="Arial"/>
          <w:color w:val="14171A"/>
          <w:shd w:val="clear" w:color="auto" w:fill="FFFFFF"/>
          <w:lang w:eastAsia="en-GB"/>
        </w:rPr>
        <w:t xml:space="preserve"> - </w:t>
      </w:r>
      <w:r w:rsidRPr="00FC5C55">
        <w:rPr>
          <w:sz w:val="28"/>
          <w:szCs w:val="28"/>
          <w:lang w:val="en-US"/>
        </w:rPr>
        <w:t>The API routes maps to the Controllers</w:t>
      </w:r>
      <w:r>
        <w:rPr>
          <w:sz w:val="28"/>
          <w:szCs w:val="28"/>
          <w:lang w:val="en-US"/>
        </w:rPr>
        <w:t>.</w:t>
      </w:r>
    </w:p>
    <w:p w14:paraId="20E600B5" w14:textId="32B5D421" w:rsidR="00FC5C55" w:rsidRDefault="00FC5C55" w:rsidP="00FC5C55">
      <w:pPr>
        <w:rPr>
          <w:sz w:val="28"/>
          <w:szCs w:val="28"/>
          <w:lang w:val="en-US"/>
        </w:rPr>
      </w:pPr>
    </w:p>
    <w:p w14:paraId="0497CE8F" w14:textId="1B2959FD" w:rsidR="00FC5C55" w:rsidRDefault="00FC5C55" w:rsidP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start with connection between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and Node.js</w:t>
      </w:r>
    </w:p>
    <w:p w14:paraId="1C6E0F16" w14:textId="4545801B" w:rsidR="00FC5C55" w:rsidRDefault="00FC5C55" w:rsidP="00FC5C55">
      <w:pPr>
        <w:rPr>
          <w:sz w:val="28"/>
          <w:szCs w:val="28"/>
          <w:lang w:val="en-US"/>
        </w:rPr>
      </w:pPr>
    </w:p>
    <w:p w14:paraId="48A613BF" w14:textId="296CA215" w:rsidR="00450F2B" w:rsidRDefault="00FC5C55" w:rsidP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Step1: </w:t>
      </w:r>
      <w:r w:rsidR="00450F2B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reate a file</w:t>
      </w:r>
      <w:r w:rsidR="00450F2B">
        <w:rPr>
          <w:sz w:val="28"/>
          <w:szCs w:val="28"/>
          <w:lang w:val="en-US"/>
        </w:rPr>
        <w:t xml:space="preserve"> with database.js.</w:t>
      </w:r>
    </w:p>
    <w:p w14:paraId="18F25913" w14:textId="41802F86" w:rsidR="00FC5C55" w:rsidRPr="00FC5C55" w:rsidRDefault="00450F2B" w:rsidP="00FC5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Step2: </w:t>
      </w:r>
      <w:r w:rsidR="00FC5C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Write the following code to connect with the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database present on your device-</w:t>
      </w:r>
    </w:p>
    <w:p w14:paraId="70E67A15" w14:textId="558C8E84" w:rsidR="00FC5C55" w:rsidRDefault="00FC5C55" w:rsidP="00450F2B">
      <w:pPr>
        <w:rPr>
          <w:sz w:val="28"/>
          <w:szCs w:val="28"/>
          <w:lang w:val="en-US"/>
        </w:rPr>
      </w:pPr>
    </w:p>
    <w:p w14:paraId="51F155A0" w14:textId="4802C004" w:rsidR="00450F2B" w:rsidRDefault="00450F2B" w:rsidP="00450F2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36F6CD" wp14:editId="4BA6D93C">
            <wp:extent cx="2492188" cy="2128955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749" cy="21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A07" w14:textId="213ACEDB" w:rsidR="00450F2B" w:rsidRDefault="00450F2B" w:rsidP="00450F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Let’s make the service file for our application:</w:t>
      </w:r>
    </w:p>
    <w:p w14:paraId="681E6C57" w14:textId="2FC5B439" w:rsidR="00450F2B" w:rsidRDefault="00450F2B" w:rsidP="00450F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lines of code will insert data inside our database(</w:t>
      </w:r>
      <w:r w:rsidRPr="00450F2B">
        <w:rPr>
          <w:b/>
          <w:bCs/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 xml:space="preserve">) inside table </w:t>
      </w:r>
      <w:r w:rsidRPr="00450F2B">
        <w:rPr>
          <w:b/>
          <w:bCs/>
          <w:sz w:val="28"/>
          <w:szCs w:val="28"/>
          <w:lang w:val="en-US"/>
        </w:rPr>
        <w:t>registration</w:t>
      </w:r>
      <w:r>
        <w:rPr>
          <w:sz w:val="28"/>
          <w:szCs w:val="28"/>
          <w:lang w:val="en-US"/>
        </w:rPr>
        <w:t>.</w:t>
      </w:r>
    </w:p>
    <w:p w14:paraId="2C8D4401" w14:textId="4E9FB883" w:rsidR="00450F2B" w:rsidRDefault="00450F2B" w:rsidP="00450F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31D1DA98" wp14:editId="1AD61044">
            <wp:extent cx="5731510" cy="252804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666" cy="25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5035" w14:textId="543B80A3" w:rsidR="00450F2B" w:rsidRDefault="00450F2B" w:rsidP="00450F2B">
      <w:pPr>
        <w:rPr>
          <w:sz w:val="28"/>
          <w:szCs w:val="28"/>
          <w:lang w:val="en-US"/>
        </w:rPr>
      </w:pPr>
    </w:p>
    <w:p w14:paraId="128CFFC2" w14:textId="273F329F" w:rsidR="00450F2B" w:rsidRDefault="00450F2B" w:rsidP="00450F2B">
      <w:pPr>
        <w:rPr>
          <w:sz w:val="28"/>
          <w:szCs w:val="28"/>
          <w:lang w:val="en-US"/>
        </w:rPr>
      </w:pPr>
      <w:r w:rsidRPr="00450F2B">
        <w:rPr>
          <w:sz w:val="28"/>
          <w:szCs w:val="28"/>
          <w:lang w:val="en-US"/>
        </w:rPr>
        <w:t>The </w:t>
      </w:r>
      <w:proofErr w:type="spellStart"/>
      <w:proofErr w:type="gramStart"/>
      <w:r w:rsidRPr="00450F2B">
        <w:rPr>
          <w:b/>
          <w:bCs/>
          <w:sz w:val="28"/>
          <w:szCs w:val="28"/>
          <w:lang w:val="en-US"/>
        </w:rPr>
        <w:t>module.exports</w:t>
      </w:r>
      <w:proofErr w:type="spellEnd"/>
      <w:proofErr w:type="gramEnd"/>
      <w:r w:rsidRPr="00450F2B">
        <w:rPr>
          <w:sz w:val="28"/>
          <w:szCs w:val="28"/>
          <w:lang w:val="en-US"/>
        </w:rPr>
        <w:t> is a special object which is included in every JavaScript file in the Node.js application by default. The module is a variable that represents the current module, and exports is an object that will be exposed as a module. So, whatever you assign to </w:t>
      </w:r>
      <w:proofErr w:type="spellStart"/>
      <w:proofErr w:type="gramStart"/>
      <w:r w:rsidRPr="00450F2B">
        <w:rPr>
          <w:b/>
          <w:bCs/>
          <w:sz w:val="28"/>
          <w:szCs w:val="28"/>
          <w:lang w:val="en-US"/>
        </w:rPr>
        <w:t>module.exports</w:t>
      </w:r>
      <w:proofErr w:type="spellEnd"/>
      <w:proofErr w:type="gramEnd"/>
      <w:r w:rsidRPr="00450F2B">
        <w:rPr>
          <w:sz w:val="28"/>
          <w:szCs w:val="28"/>
          <w:lang w:val="en-US"/>
        </w:rPr>
        <w:t> will be exposed as a module.</w:t>
      </w:r>
    </w:p>
    <w:p w14:paraId="3E85C5C5" w14:textId="2D00DF66" w:rsidR="00534A78" w:rsidRDefault="00534A78" w:rsidP="00450F2B">
      <w:pPr>
        <w:rPr>
          <w:sz w:val="28"/>
          <w:szCs w:val="28"/>
          <w:lang w:val="en-US"/>
        </w:rPr>
      </w:pPr>
    </w:p>
    <w:p w14:paraId="04857142" w14:textId="1AB84755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  <w:proofErr w:type="spellStart"/>
      <w:r w:rsidRPr="00534A78">
        <w:rPr>
          <w:b/>
          <w:bCs/>
          <w:sz w:val="28"/>
          <w:szCs w:val="28"/>
          <w:lang w:val="en-US"/>
        </w:rPr>
        <w:t>P</w:t>
      </w:r>
      <w:r w:rsidRPr="00534A78">
        <w:rPr>
          <w:b/>
          <w:bCs/>
          <w:sz w:val="28"/>
          <w:szCs w:val="28"/>
          <w:lang w:val="en-US"/>
        </w:rPr>
        <w:t>ool.query</w:t>
      </w:r>
      <w:proofErr w:type="spellEnd"/>
      <w:r w:rsidRPr="00534A78">
        <w:rPr>
          <w:sz w:val="28"/>
          <w:szCs w:val="28"/>
          <w:lang w:val="en-US"/>
        </w:rPr>
        <w:t> will allow you to execute a basic single query when you need to execute from a client that would be accessed from the pool of client threads.</w:t>
      </w:r>
      <w:r>
        <w:rPr>
          <w:sz w:val="28"/>
          <w:szCs w:val="28"/>
          <w:lang w:val="en-US"/>
        </w:rPr>
        <w:t xml:space="preserve"> </w:t>
      </w:r>
      <w:r w:rsidRPr="00534A78">
        <w:rPr>
          <w:sz w:val="28"/>
          <w:szCs w:val="28"/>
          <w:lang w:val="en-US"/>
        </w:rPr>
        <w:t>So </w:t>
      </w:r>
      <w:proofErr w:type="spellStart"/>
      <w:proofErr w:type="gramStart"/>
      <w:r w:rsidRPr="00534A78">
        <w:rPr>
          <w:sz w:val="28"/>
          <w:szCs w:val="28"/>
          <w:lang w:val="en-US"/>
        </w:rPr>
        <w:t>pool.query</w:t>
      </w:r>
      <w:proofErr w:type="spellEnd"/>
      <w:proofErr w:type="gramEnd"/>
      <w:r w:rsidRPr="00534A78">
        <w:rPr>
          <w:sz w:val="28"/>
          <w:szCs w:val="28"/>
          <w:lang w:val="en-US"/>
        </w:rPr>
        <w:t> could be used to directly run the query rather than acquiring a client and then running the query with that client.</w:t>
      </w:r>
      <w:r>
        <w:rPr>
          <w:sz w:val="28"/>
          <w:szCs w:val="28"/>
          <w:lang w:val="en-US"/>
        </w:rPr>
        <w:t xml:space="preserve"> It takes in 3 parameter-</w:t>
      </w:r>
    </w:p>
    <w:p w14:paraId="2A953DFB" w14:textId="15F8A783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 String query which needs to be run on the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server.</w:t>
      </w:r>
    </w:p>
    <w:p w14:paraId="7F3F06F5" w14:textId="4DFAFCB8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An array of value which needs to be passed through the query.</w:t>
      </w:r>
    </w:p>
    <w:p w14:paraId="0C2C92F9" w14:textId="30BE0E90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It contains a function to return an error or and result from the database.</w:t>
      </w:r>
    </w:p>
    <w:p w14:paraId="064188F3" w14:textId="1B2F9591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6CBDD517" w14:textId="77777777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53018A85" w14:textId="77777777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68EDE2E0" w14:textId="77777777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65AC772F" w14:textId="0925A271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After creating all the example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the file will look like this-</w:t>
      </w:r>
    </w:p>
    <w:p w14:paraId="1AFA9B49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"../../config/database"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B2403EE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34A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</w:p>
    <w:p w14:paraId="4FB7951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0DF1561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9440069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'insert into registration(</w:t>
      </w:r>
      <w:proofErr w:type="spellStart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id,firstName,lastName,gender,email,password,number</w:t>
      </w:r>
      <w:proofErr w:type="spellEnd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 values(?,?,?,?,?,?,?)'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0D06B4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6B03FEF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291960F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63675F2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gender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2579D1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632E6A1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9C695D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626E38E8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98A0F2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073E9BE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DAD5B1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B44E5EE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35BFC9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20B8A8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5FCEA82C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16168A3C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getUsers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:callBack</w:t>
      </w:r>
      <w:proofErr w:type="spellEnd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9C1E90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F149099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'select </w:t>
      </w:r>
      <w:proofErr w:type="spellStart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id,firstName,lastName,gender,email,password,number</w:t>
      </w:r>
      <w:proofErr w:type="spellEnd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from registration'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2FC112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[],</w:t>
      </w:r>
    </w:p>
    <w:p w14:paraId="4B29E6C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186EE02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0657F6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0D60AA7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E63A042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F07B38F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580358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2292B8A4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71C22652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getUsersbyUserId</w:t>
      </w:r>
      <w:proofErr w:type="spellEnd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0450137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324C645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'select </w:t>
      </w:r>
      <w:proofErr w:type="spellStart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id,firstName,lastName,gender,email,number</w:t>
      </w:r>
      <w:proofErr w:type="spellEnd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from registration where id=?'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7B20A6A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44464FD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870A718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4C716F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C8D401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779EEE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34A7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BCFB54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A6AC4E8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3D10B6C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45409023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updateUserById</w:t>
      </w:r>
      <w:proofErr w:type="spellEnd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8E6701F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B683433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'update registration set </w:t>
      </w:r>
      <w:proofErr w:type="spellStart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firstName</w:t>
      </w:r>
      <w:proofErr w:type="spellEnd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=?,</w:t>
      </w:r>
      <w:proofErr w:type="spellStart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lastName</w:t>
      </w:r>
      <w:proofErr w:type="spellEnd"/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=?,gender=?,email=?,password=?,number=? where id=?'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7A74154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</w:p>
    <w:p w14:paraId="3681DAD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EB5C4E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E4F6E0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gender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83C6DB7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149CC49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72EFF4F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1055E08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F514B4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627EEEA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0589AE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07FD00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25C3ABD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746464A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3E0378CC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263E03E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deleteByUserId</w:t>
      </w:r>
      <w:proofErr w:type="spellEnd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4277314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876A3C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'delete from registration where id=?'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A75D72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5CB75B8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(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96FCE1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1411AD3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AED06B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27E627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593C951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19F05B7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5CAB0D6D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292F0789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getUserByUserEmail</w:t>
      </w:r>
      <w:proofErr w:type="spellEnd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40CCB1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34A7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pool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2CF96570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534A7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`select * from registration where email = ?`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B549EF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[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23E24445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A61DB04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71BFB0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779F57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CCA995E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34A7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34A7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callBack</w:t>
      </w:r>
      <w:proofErr w:type="spellEnd"/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34A7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34A7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34A7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36A7B66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770CC022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);</w:t>
      </w:r>
    </w:p>
    <w:p w14:paraId="3F33CE84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418662AA" w14:textId="77777777" w:rsidR="00534A78" w:rsidRPr="00534A78" w:rsidRDefault="00534A78" w:rsidP="00534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34A7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3E042D" w14:textId="77777777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56F080E5" w14:textId="638DAB8E" w:rsid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4CFB42AC" w14:textId="77777777" w:rsidR="00534A78" w:rsidRP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</w:p>
    <w:p w14:paraId="41C235E2" w14:textId="4DB4E779" w:rsidR="00534A78" w:rsidRPr="00534A78" w:rsidRDefault="00534A78" w:rsidP="00534A78">
      <w:pPr>
        <w:spacing w:beforeAutospacing="1" w:afterAutospacing="1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let’s create the controller class which will run a function on the data received from the database through service class-</w:t>
      </w:r>
    </w:p>
    <w:p w14:paraId="158714D0" w14:textId="77777777" w:rsidR="00534A78" w:rsidRPr="00450F2B" w:rsidRDefault="00534A78" w:rsidP="00450F2B">
      <w:pPr>
        <w:rPr>
          <w:sz w:val="28"/>
          <w:szCs w:val="28"/>
          <w:lang w:val="en-US"/>
        </w:rPr>
      </w:pPr>
    </w:p>
    <w:p w14:paraId="09C2BCDE" w14:textId="3020F436" w:rsidR="00450F2B" w:rsidRDefault="00534A78" w:rsidP="00450F2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1EA008" wp14:editId="3061BBE7">
            <wp:extent cx="5731510" cy="41230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7AA1" w14:textId="337E697A" w:rsidR="00534A78" w:rsidRDefault="00534A78" w:rsidP="00450F2B">
      <w:pPr>
        <w:rPr>
          <w:sz w:val="28"/>
          <w:szCs w:val="28"/>
          <w:lang w:val="en-US"/>
        </w:rPr>
      </w:pPr>
    </w:p>
    <w:p w14:paraId="13A131E2" w14:textId="77777777" w:rsidR="00534A78" w:rsidRPr="00D3367F" w:rsidRDefault="00534A78" w:rsidP="00450F2B">
      <w:pPr>
        <w:rPr>
          <w:sz w:val="28"/>
          <w:szCs w:val="28"/>
          <w:lang w:val="en-US"/>
        </w:rPr>
      </w:pPr>
    </w:p>
    <w:sectPr w:rsidR="00534A78" w:rsidRPr="00D3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6"/>
    <w:rsid w:val="000D01D1"/>
    <w:rsid w:val="002657AD"/>
    <w:rsid w:val="003A5782"/>
    <w:rsid w:val="00450F2B"/>
    <w:rsid w:val="00534A78"/>
    <w:rsid w:val="007F4716"/>
    <w:rsid w:val="00A42E64"/>
    <w:rsid w:val="00D3367F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2C5E"/>
  <w15:chartTrackingRefBased/>
  <w15:docId w15:val="{13362756-5D53-E943-B4F0-6C5710B6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C55"/>
    <w:rPr>
      <w:b/>
      <w:bCs/>
    </w:rPr>
  </w:style>
  <w:style w:type="character" w:customStyle="1" w:styleId="apple-converted-space">
    <w:name w:val="apple-converted-space"/>
    <w:basedOn w:val="DefaultParagraphFont"/>
    <w:rsid w:val="00FC5C55"/>
  </w:style>
  <w:style w:type="character" w:styleId="HTMLCode">
    <w:name w:val="HTML Code"/>
    <w:basedOn w:val="DefaultParagraphFont"/>
    <w:uiPriority w:val="99"/>
    <w:semiHidden/>
    <w:unhideWhenUsed/>
    <w:rsid w:val="00450F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4A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ALANKRIT BHARDWAJ</dc:creator>
  <cp:keywords/>
  <dc:description/>
  <cp:lastModifiedBy>ALANKRIT BHARDWAJ</cp:lastModifiedBy>
  <cp:revision>1</cp:revision>
  <dcterms:created xsi:type="dcterms:W3CDTF">2022-02-02T19:07:00Z</dcterms:created>
  <dcterms:modified xsi:type="dcterms:W3CDTF">2022-02-03T03:10:00Z</dcterms:modified>
</cp:coreProperties>
</file>