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Alan A. R. Dos Santos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JavaScript,Ajax &amp; Jquery</w:t>
      </w:r>
      <w:r>
        <w:rPr/>
        <w:t xml:space="preserve">-Jul </w:t>
      </w:r>
      <w:r>
        <w:rPr/>
        <w:t>24</w:t>
      </w:r>
      <w:r>
        <w:rPr/>
        <w:t>, 2024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b/>
          <w:bCs/>
        </w:rPr>
      </w:pPr>
      <w:r>
        <w:rPr>
          <w:b/>
          <w:bCs/>
        </w:rPr>
        <w:t>What are the best practices for declaring the variables</w:t>
      </w:r>
    </w:p>
    <w:p>
      <w:pPr>
        <w:pStyle w:val="BodyText"/>
        <w:rPr/>
      </w:pPr>
      <w:r>
        <w:rPr/>
        <w:t>Declaring variables effectively is crucial for writing clear, maintainable, and bug-free code. Here are some best practices for declaring variables when programming:</w:t>
      </w:r>
    </w:p>
    <w:p>
      <w:pPr>
        <w:pStyle w:val="Heading3"/>
        <w:rPr/>
      </w:pPr>
      <w:r>
        <w:rPr/>
        <w:t>1. Use Descriptive and Meaningful Names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Be Descriptive</w:t>
      </w:r>
      <w:r>
        <w:rPr/>
        <w:t>: Variable names should clearly describe their purpose or the data they hold.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# Good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user_age = 25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# Bad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x = 25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Use Naming Conventions</w:t>
      </w:r>
      <w:r>
        <w:rPr/>
        <w:t>: Follow the naming conventions of the language you are using (camelCase, snake_case, etc.).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# Python (snake_case)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user_name = "Alice"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# JavaScript (camelCase)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userName = "Alice"</w:t>
      </w:r>
    </w:p>
    <w:p>
      <w:pPr>
        <w:pStyle w:val="Heading3"/>
        <w:rPr/>
      </w:pPr>
      <w:r>
        <w:rPr/>
        <w:t>2. Follow Scope Rules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Minimize Scope</w:t>
      </w:r>
      <w:r>
        <w:rPr/>
        <w:t>: Declare variables in the smallest scope necessary to reduce potential errors and improve readability.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def calculate_area(radius):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pi = 3.14  # Declare within the function where it's needed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pi * radius * radius</w:t>
      </w:r>
    </w:p>
    <w:p>
      <w:pPr>
        <w:pStyle w:val="Heading3"/>
        <w:rPr/>
      </w:pPr>
      <w:r>
        <w:rPr/>
        <w:t>3. Initialize Variables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Initialize at Declaration</w:t>
      </w:r>
      <w:r>
        <w:rPr/>
        <w:t>: Always initialize variables when you declare them to avoid undefined behavior.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# Good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count = 0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# Bad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count  # Uninitialized</w:t>
      </w:r>
    </w:p>
    <w:p>
      <w:pPr>
        <w:pStyle w:val="Heading3"/>
        <w:rPr/>
      </w:pPr>
      <w:r>
        <w:rPr/>
        <w:t>4. Use Constants Where Applicable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Declare Constants</w:t>
      </w:r>
      <w:r>
        <w:rPr/>
        <w:t>: Use constants for values that do not change, making the code more understandable and reducing magic numbers.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PI = 3.14159  # In Python, constants are typically all uppercase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MAX_USERS = 100</w:t>
      </w:r>
    </w:p>
    <w:p>
      <w:pPr>
        <w:pStyle w:val="Heading3"/>
        <w:rPr/>
      </w:pPr>
      <w:r>
        <w:rPr/>
        <w:t>5. Avoid Using Magic Numbers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Named Constants</w:t>
      </w:r>
      <w:r>
        <w:rPr/>
        <w:t>: Use named constants instead of hard-coded numbers for better readability.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# Good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MAX_RETRIES = 5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for i in range(MAX_RETRIES):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print(i)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# Bad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for i in range(5):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print(i)</w:t>
      </w:r>
    </w:p>
    <w:p>
      <w:pPr>
        <w:pStyle w:val="Heading3"/>
        <w:rPr/>
      </w:pPr>
      <w:r>
        <w:rPr/>
        <w:t>6. Consistent Naming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Consistency</w:t>
      </w:r>
      <w:r>
        <w:rPr/>
        <w:t>: Be consistent with naming conventions within the same codebase to improve readability and maintainability.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# Consistent (good)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first_name = "John"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last_name = "Doe"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# Inconsistent (bad)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firstName = "John"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last_name = "Doe"</w:t>
      </w:r>
    </w:p>
    <w:p>
      <w:pPr>
        <w:pStyle w:val="Heading3"/>
        <w:rPr/>
      </w:pPr>
      <w:r>
        <w:rPr/>
        <w:t>7. Use Let and Const (JavaScript)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 xml:space="preserve">Use </w:t>
      </w:r>
      <w:r>
        <w:rPr>
          <w:rStyle w:val="SourceText"/>
        </w:rPr>
        <w:t>let</w:t>
      </w:r>
      <w:r>
        <w:rPr>
          <w:rStyle w:val="Strong"/>
        </w:rPr>
        <w:t xml:space="preserve"> and </w:t>
      </w:r>
      <w:r>
        <w:rPr>
          <w:rStyle w:val="SourceText"/>
        </w:rPr>
        <w:t>const</w:t>
      </w:r>
      <w:r>
        <w:rPr/>
        <w:t xml:space="preserve">: Prefer </w:t>
      </w:r>
      <w:r>
        <w:rPr>
          <w:rStyle w:val="SourceText"/>
        </w:rPr>
        <w:t>let</w:t>
      </w:r>
      <w:r>
        <w:rPr/>
        <w:t xml:space="preserve"> and </w:t>
      </w:r>
      <w:r>
        <w:rPr>
          <w:rStyle w:val="SourceText"/>
        </w:rPr>
        <w:t>const</w:t>
      </w:r>
      <w:r>
        <w:rPr/>
        <w:t xml:space="preserve"> over </w:t>
      </w:r>
      <w:r>
        <w:rPr>
          <w:rStyle w:val="SourceText"/>
        </w:rPr>
        <w:t>var</w:t>
      </w:r>
      <w:r>
        <w:rPr/>
        <w:t xml:space="preserve"> in JavaScript for block-scoped variables and constants.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javascript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const MAX_TRIES = 3;  // Constant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let userAge = 25;     // Block-scoped variable</w:t>
      </w:r>
    </w:p>
    <w:p>
      <w:pPr>
        <w:pStyle w:val="Heading3"/>
        <w:rPr/>
      </w:pPr>
      <w:r>
        <w:rPr/>
        <w:t>8. Avoid Global Variables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Limit Global Scope</w:t>
      </w:r>
      <w:r>
        <w:rPr/>
        <w:t>: Minimize the use of global variables to avoid potential conflicts and make the code easier to manage.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# Better to avoid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global_var = "I am global"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def function():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local_var = "I am local"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print(local_var)</w:t>
      </w:r>
    </w:p>
    <w:p>
      <w:pPr>
        <w:pStyle w:val="Heading3"/>
        <w:rPr/>
      </w:pPr>
      <w:r>
        <w:rPr/>
        <w:t>9. Document Variables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Commenting</w:t>
      </w:r>
      <w:r>
        <w:rPr/>
        <w:t>: Add comments to explain the purpose of variables, especially if the variable names cannot be self-explanatory.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# Number of user attempts allowed before lockout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max_attempts = 3</w:t>
      </w:r>
    </w:p>
    <w:p>
      <w:pPr>
        <w:pStyle w:val="Heading3"/>
        <w:rPr/>
      </w:pPr>
      <w:r>
        <w:rPr/>
        <w:t>10. Avoid Abbreviations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Readable Names</w:t>
      </w:r>
      <w:r>
        <w:rPr/>
        <w:t>: Avoid short, cryptic names or abbreviations that are not widely understood.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# Good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customer_name = "Alice"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# Bad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cust_nm = "Alice"</w:t>
      </w:r>
    </w:p>
    <w:p>
      <w:pPr>
        <w:pStyle w:val="Heading3"/>
        <w:rPr/>
      </w:pPr>
      <w:r>
        <w:rPr/>
        <w:t>11. Use Temporary Variables Wisely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Temporary Variables</w:t>
      </w:r>
      <w:r>
        <w:rPr/>
        <w:t>: Use temporary variables to store intermediate results to make complex expressions clearer.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# Good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base_price = 100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tax = base_price * 0.05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total_price = base_price + tax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# Bad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total_price = 100 + 100 * 0.05</w:t>
      </w:r>
    </w:p>
    <w:p>
      <w:pPr>
        <w:pStyle w:val="BodyText"/>
        <w:rPr/>
      </w:pPr>
      <w:r>
        <w:rPr/>
        <w:t>By following these best practices, you can write code that is more readable, maintainable, and less prone to errors.</w:t>
      </w:r>
    </w:p>
    <w:p>
      <w:pPr>
        <w:pStyle w:val="Normal"/>
        <w:bidi w:val="0"/>
        <w:spacing w:lineRule="auto" w:line="276"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LibreOffice/24.2.4.2$Windows_X86_64 LibreOffice_project/51a6219feb6075d9a4c46691dcfe0cd9c4fff3c2</Application>
  <AppVersion>15.0000</AppVersion>
  <Pages>3</Pages>
  <Words>599</Words>
  <Characters>2817</Characters>
  <CharactersWithSpaces>3254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2024-07-19T19:14:38Z</dcterms:created>
  <dc:creator/>
  <dc:description/>
  <dc:language>en-CA</dc:language>
  <cp:lastModifiedBy/>
  <dcterms:modified xsi:type="dcterms:W3CDTF">2024-07-24T20:01:20Z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