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05502" w14:textId="77777777" w:rsidR="008250A6" w:rsidRDefault="00890E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HW1-3</w:t>
      </w:r>
    </w:p>
    <w:p w14:paraId="0CD9D1EC" w14:textId="77777777" w:rsidR="00E54FA7" w:rsidRDefault="00FC5FE1" w:rsidP="00FC5FE1">
      <w:pPr>
        <w:pStyle w:val="a3"/>
        <w:numPr>
          <w:ilvl w:val="0"/>
          <w:numId w:val="4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How to run the program?</w:t>
      </w:r>
    </w:p>
    <w:p w14:paraId="1B56F3F3" w14:textId="77777777" w:rsidR="00FC5FE1" w:rsidRDefault="00FC5FE1" w:rsidP="00FC5FE1">
      <w:pPr>
        <w:pStyle w:val="a3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Install </w:t>
      </w:r>
      <w:proofErr w:type="spellStart"/>
      <w:r>
        <w:rPr>
          <w:rFonts w:hint="eastAsia"/>
          <w:lang w:eastAsia="zh-CN"/>
        </w:rPr>
        <w:t>TensorFlow</w:t>
      </w:r>
      <w:proofErr w:type="spellEnd"/>
      <w:r>
        <w:rPr>
          <w:rFonts w:hint="eastAsia"/>
          <w:lang w:eastAsia="zh-CN"/>
        </w:rPr>
        <w:t xml:space="preserve"> &amp; </w:t>
      </w:r>
      <w:proofErr w:type="spellStart"/>
      <w:r>
        <w:rPr>
          <w:rFonts w:hint="eastAsia"/>
          <w:lang w:eastAsia="zh-CN"/>
        </w:rPr>
        <w:t>Keras</w:t>
      </w:r>
      <w:bookmarkStart w:id="0" w:name="_GoBack"/>
      <w:bookmarkEnd w:id="0"/>
      <w:proofErr w:type="spellEnd"/>
    </w:p>
    <w:p w14:paraId="71D96101" w14:textId="77777777" w:rsidR="00FC5FE1" w:rsidRDefault="00FC5FE1" w:rsidP="00FC5FE1">
      <w:pPr>
        <w:pStyle w:val="a3"/>
        <w:ind w:leftChars="0"/>
        <w:rPr>
          <w:rFonts w:hint="eastAsia"/>
          <w:lang w:eastAsia="zh-CN"/>
        </w:rPr>
      </w:pPr>
      <w:r w:rsidRPr="00FC5FE1">
        <w:rPr>
          <w:rFonts w:hint="eastAsia"/>
          <w:shd w:val="clear" w:color="auto" w:fill="D9D9D9" w:themeFill="background1" w:themeFillShade="D9"/>
          <w:lang w:eastAsia="zh-CN"/>
        </w:rPr>
        <w:t xml:space="preserve">$ python </w:t>
      </w:r>
      <w:r w:rsidRPr="00FC5FE1">
        <w:rPr>
          <w:shd w:val="clear" w:color="auto" w:fill="D9D9D9" w:themeFill="background1" w:themeFillShade="D9"/>
          <w:lang w:eastAsia="zh-CN"/>
        </w:rPr>
        <w:t>hw1_2-4-3-1.py</w:t>
      </w:r>
      <w:r>
        <w:rPr>
          <w:rFonts w:hint="eastAsia"/>
          <w:lang w:eastAsia="zh-CN"/>
        </w:rPr>
        <w:t xml:space="preserve">        # for hw1-3-1</w:t>
      </w:r>
    </w:p>
    <w:p w14:paraId="3B6B5841" w14:textId="77777777" w:rsidR="00FC5FE1" w:rsidRDefault="00FC5FE1" w:rsidP="00FC5FE1">
      <w:pPr>
        <w:pStyle w:val="a3"/>
        <w:ind w:leftChars="0"/>
        <w:rPr>
          <w:rFonts w:hint="eastAsia"/>
          <w:lang w:eastAsia="zh-CN"/>
        </w:rPr>
      </w:pPr>
      <w:r w:rsidRPr="00FC5FE1">
        <w:rPr>
          <w:rFonts w:hint="eastAsia"/>
          <w:shd w:val="clear" w:color="auto" w:fill="D9D9D9" w:themeFill="background1" w:themeFillShade="D9"/>
          <w:lang w:eastAsia="zh-CN"/>
        </w:rPr>
        <w:t>$ python hw1_2-8-6-2.py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# for hw1-3-3</w:t>
      </w:r>
    </w:p>
    <w:p w14:paraId="202576E1" w14:textId="77777777" w:rsidR="00E54FA7" w:rsidRDefault="00E54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Dataset plot:</w:t>
      </w:r>
    </w:p>
    <w:p w14:paraId="584E513B" w14:textId="77777777" w:rsidR="00C01088" w:rsidRDefault="00E54FA7">
      <w:pPr>
        <w:rPr>
          <w:rFonts w:hint="eastAsia"/>
          <w:lang w:eastAsia="zh-CN"/>
        </w:rPr>
      </w:pPr>
      <w:r w:rsidRPr="00E54FA7">
        <w:rPr>
          <w:lang w:eastAsia="zh-CN"/>
        </w:rPr>
        <w:drawing>
          <wp:inline distT="0" distB="0" distL="0" distR="0" wp14:anchorId="105CBB0E" wp14:editId="5080CA3F">
            <wp:extent cx="3871723" cy="30763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377" cy="30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26D0" w14:textId="77777777" w:rsidR="00890E7D" w:rsidRDefault="00C01088" w:rsidP="00C01088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2-4-3-1</w:t>
      </w:r>
    </w:p>
    <w:p w14:paraId="41D0E65C" w14:textId="77777777" w:rsidR="00890E7D" w:rsidRDefault="00C01088">
      <w:pPr>
        <w:rPr>
          <w:rFonts w:hint="eastAsia"/>
          <w:lang w:eastAsia="zh-CN"/>
        </w:rPr>
      </w:pPr>
      <w:r w:rsidRPr="00C01088">
        <w:rPr>
          <w:lang w:eastAsia="zh-CN"/>
        </w:rPr>
        <w:drawing>
          <wp:inline distT="0" distB="0" distL="0" distR="0" wp14:anchorId="77DBBBA2" wp14:editId="43BA3382">
            <wp:extent cx="3740576" cy="2883398"/>
            <wp:effectExtent l="0" t="0" r="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567" cy="28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2760" w14:textId="77777777" w:rsidR="00C01088" w:rsidRDefault="00C01088">
      <w:pPr>
        <w:rPr>
          <w:rFonts w:hint="eastAsia"/>
          <w:lang w:eastAsia="zh-CN"/>
        </w:rPr>
      </w:pPr>
    </w:p>
    <w:p w14:paraId="674D3A15" w14:textId="77777777" w:rsidR="00FC5FE1" w:rsidRDefault="00FC5FE1" w:rsidP="00C01088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</w:p>
    <w:p w14:paraId="18BA17EA" w14:textId="77777777" w:rsidR="00C01088" w:rsidRDefault="00FC5FE1" w:rsidP="00FC5FE1">
      <w:pPr>
        <w:pStyle w:val="a3"/>
        <w:ind w:leftChars="0" w:left="360"/>
        <w:rPr>
          <w:rFonts w:hint="eastAsia"/>
          <w:lang w:eastAsia="zh-CN"/>
        </w:rPr>
      </w:pPr>
      <w:r w:rsidRPr="00FC5FE1">
        <w:rPr>
          <w:lang w:eastAsia="zh-CN"/>
        </w:rPr>
        <w:lastRenderedPageBreak/>
        <w:drawing>
          <wp:inline distT="0" distB="0" distL="0" distR="0" wp14:anchorId="3C22DBB1" wp14:editId="2052D79D">
            <wp:extent cx="4370928" cy="439515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375" cy="43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2F25" w14:textId="77777777" w:rsidR="00C01088" w:rsidRDefault="00C01088" w:rsidP="00C01088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2-8-6-1</w:t>
      </w:r>
    </w:p>
    <w:p w14:paraId="0B016EB1" w14:textId="77777777" w:rsidR="00C01088" w:rsidRDefault="00C01088" w:rsidP="00C01088">
      <w:pPr>
        <w:rPr>
          <w:rFonts w:hint="eastAsia"/>
          <w:lang w:eastAsia="zh-CN"/>
        </w:rPr>
      </w:pPr>
      <w:r w:rsidRPr="00C01088">
        <w:rPr>
          <w:lang w:eastAsia="zh-CN"/>
        </w:rPr>
        <w:drawing>
          <wp:inline distT="0" distB="0" distL="0" distR="0" wp14:anchorId="56B8FCDE" wp14:editId="11C9C7DD">
            <wp:extent cx="3707886" cy="2804591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523" cy="28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4462" w14:textId="77777777" w:rsidR="00C01088" w:rsidRDefault="00FC5F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2-8-6-1 learns faster than 2-4-3-1, with fewer iterations got better loss value.</w:t>
      </w:r>
    </w:p>
    <w:p w14:paraId="124C3367" w14:textId="77777777" w:rsidR="00FC5FE1" w:rsidRDefault="00FC5F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re more redundant </w:t>
      </w:r>
      <w:r>
        <w:rPr>
          <w:lang w:eastAsia="zh-CN"/>
        </w:rPr>
        <w:t>neural</w:t>
      </w:r>
      <w:r>
        <w:rPr>
          <w:rFonts w:hint="eastAsia"/>
          <w:lang w:eastAsia="zh-CN"/>
        </w:rPr>
        <w:t xml:space="preserve"> in 2-8-6-1, but it is stronger.</w:t>
      </w:r>
    </w:p>
    <w:sectPr w:rsidR="00FC5FE1" w:rsidSect="00771BD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109B5"/>
    <w:multiLevelType w:val="hybridMultilevel"/>
    <w:tmpl w:val="EC285D4E"/>
    <w:lvl w:ilvl="0" w:tplc="F58A56A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DB29A8"/>
    <w:multiLevelType w:val="hybridMultilevel"/>
    <w:tmpl w:val="03065376"/>
    <w:lvl w:ilvl="0" w:tplc="527CD4D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A897478"/>
    <w:multiLevelType w:val="hybridMultilevel"/>
    <w:tmpl w:val="05FE28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77645E8"/>
    <w:multiLevelType w:val="hybridMultilevel"/>
    <w:tmpl w:val="482E6B24"/>
    <w:lvl w:ilvl="0" w:tplc="F58A56A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7D"/>
    <w:rsid w:val="0049232A"/>
    <w:rsid w:val="00771BD3"/>
    <w:rsid w:val="008250A6"/>
    <w:rsid w:val="00890E7D"/>
    <w:rsid w:val="00B01F49"/>
    <w:rsid w:val="00BB6CC3"/>
    <w:rsid w:val="00C01088"/>
    <w:rsid w:val="00E54FA7"/>
    <w:rsid w:val="00F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02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0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alan4chen alan4chen</dc:creator>
  <cp:keywords/>
  <dc:description/>
  <cp:lastModifiedBy>alan4chen alan4chen</cp:lastModifiedBy>
  <cp:revision>1</cp:revision>
  <dcterms:created xsi:type="dcterms:W3CDTF">2017-10-08T16:18:00Z</dcterms:created>
  <dcterms:modified xsi:type="dcterms:W3CDTF">2017-10-08T18:34:00Z</dcterms:modified>
</cp:coreProperties>
</file>