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95D4B" w14:textId="5C832378" w:rsidR="00CA0650" w:rsidRDefault="00CA0650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CA0650">
        <w:rPr>
          <w:sz w:val="28"/>
          <w:szCs w:val="28"/>
          <w:lang w:val="en-US"/>
        </w:rPr>
        <w:t xml:space="preserve">My name is Alan. This is </w:t>
      </w:r>
      <w:proofErr w:type="spellStart"/>
      <w:r w:rsidRPr="00CA0650">
        <w:rPr>
          <w:sz w:val="28"/>
          <w:szCs w:val="28"/>
          <w:lang w:val="en-US"/>
        </w:rPr>
        <w:t>Ossetion</w:t>
      </w:r>
      <w:proofErr w:type="spellEnd"/>
      <w:r w:rsidRPr="00CA0650">
        <w:rPr>
          <w:sz w:val="28"/>
          <w:szCs w:val="28"/>
          <w:lang w:val="en-US"/>
        </w:rPr>
        <w:t xml:space="preserve"> name. My name is quite unusual and</w:t>
      </w:r>
      <w:r w:rsidRPr="00CA0650">
        <w:rPr>
          <w:sz w:val="28"/>
          <w:szCs w:val="28"/>
          <w:lang w:val="en-US"/>
        </w:rPr>
        <w:t xml:space="preserve"> am</w:t>
      </w:r>
      <w:r w:rsidRPr="00CA0650">
        <w:rPr>
          <w:sz w:val="28"/>
          <w:szCs w:val="28"/>
          <w:lang w:val="en-US"/>
        </w:rPr>
        <w:t xml:space="preserve"> like it. I was named after my uncle. I am twenty-four years old. I am </w:t>
      </w:r>
      <w:r w:rsidRPr="00CA0650">
        <w:rPr>
          <w:sz w:val="28"/>
          <w:szCs w:val="28"/>
          <w:lang w:val="en-US"/>
        </w:rPr>
        <w:t>from</w:t>
      </w:r>
      <w:r w:rsidRPr="00CA0650">
        <w:rPr>
          <w:sz w:val="28"/>
          <w:szCs w:val="28"/>
          <w:lang w:val="en-US"/>
        </w:rPr>
        <w:t xml:space="preserve"> Russia and live in </w:t>
      </w:r>
      <w:proofErr w:type="spellStart"/>
      <w:r w:rsidRPr="00CA0650">
        <w:rPr>
          <w:sz w:val="28"/>
          <w:szCs w:val="28"/>
          <w:lang w:val="en-US"/>
        </w:rPr>
        <w:t>Sarov</w:t>
      </w:r>
      <w:proofErr w:type="spellEnd"/>
      <w:r w:rsidRPr="00CA0650">
        <w:rPr>
          <w:sz w:val="28"/>
          <w:szCs w:val="28"/>
          <w:lang w:val="en-US"/>
        </w:rPr>
        <w:t xml:space="preserve">. I come from a large family. There four of us in the family. I have a </w:t>
      </w:r>
      <w:r w:rsidRPr="00CA0650">
        <w:rPr>
          <w:sz w:val="28"/>
          <w:szCs w:val="28"/>
          <w:lang w:val="en-US"/>
        </w:rPr>
        <w:t>mother</w:t>
      </w:r>
      <w:r w:rsidRPr="00CA0650">
        <w:rPr>
          <w:sz w:val="28"/>
          <w:szCs w:val="28"/>
          <w:lang w:val="en-US"/>
        </w:rPr>
        <w:t xml:space="preserve">, a father and </w:t>
      </w:r>
      <w:r w:rsidRPr="00CA0650">
        <w:rPr>
          <w:sz w:val="28"/>
          <w:szCs w:val="28"/>
          <w:lang w:val="en-US"/>
        </w:rPr>
        <w:t>brother. I</w:t>
      </w:r>
      <w:r w:rsidRPr="00CA0650">
        <w:rPr>
          <w:sz w:val="28"/>
          <w:szCs w:val="28"/>
          <w:lang w:val="en-US"/>
        </w:rPr>
        <w:t xml:space="preserve"> finished </w:t>
      </w:r>
      <w:r w:rsidRPr="00CA0650">
        <w:rPr>
          <w:sz w:val="28"/>
          <w:szCs w:val="28"/>
          <w:lang w:val="en-US"/>
        </w:rPr>
        <w:t>school</w:t>
      </w:r>
      <w:r w:rsidRPr="00CA0650">
        <w:rPr>
          <w:sz w:val="28"/>
          <w:szCs w:val="28"/>
          <w:lang w:val="en-US"/>
        </w:rPr>
        <w:t xml:space="preserve"> in 2015 (two thousand </w:t>
      </w:r>
      <w:r w:rsidRPr="00CA0650">
        <w:rPr>
          <w:sz w:val="28"/>
          <w:szCs w:val="28"/>
          <w:lang w:val="en-US"/>
        </w:rPr>
        <w:t>fifteen</w:t>
      </w:r>
      <w:r w:rsidRPr="00CA0650">
        <w:rPr>
          <w:sz w:val="28"/>
          <w:szCs w:val="28"/>
          <w:lang w:val="en-US"/>
        </w:rPr>
        <w:t xml:space="preserve">). I am a student of </w:t>
      </w:r>
      <w:proofErr w:type="spellStart"/>
      <w:r w:rsidRPr="00CA0650">
        <w:rPr>
          <w:sz w:val="28"/>
          <w:szCs w:val="28"/>
          <w:lang w:val="en-US"/>
        </w:rPr>
        <w:t>Sarov</w:t>
      </w:r>
      <w:proofErr w:type="spellEnd"/>
      <w:r w:rsidRPr="00CA0650">
        <w:rPr>
          <w:sz w:val="28"/>
          <w:szCs w:val="28"/>
          <w:lang w:val="en-US"/>
        </w:rPr>
        <w:t xml:space="preserve"> Institute of Physics and </w:t>
      </w:r>
      <w:r w:rsidRPr="00CA0650">
        <w:rPr>
          <w:sz w:val="28"/>
          <w:szCs w:val="28"/>
          <w:lang w:val="en-US"/>
        </w:rPr>
        <w:t>Technology</w:t>
      </w:r>
      <w:r w:rsidRPr="00CA0650">
        <w:rPr>
          <w:sz w:val="28"/>
          <w:szCs w:val="28"/>
          <w:lang w:val="en-US"/>
        </w:rPr>
        <w:t xml:space="preserve">. I am in my sixth year. I work as an IT specialist. I work part-time at VNIIEF. In the future </w:t>
      </w:r>
      <w:r w:rsidRPr="00CA0650">
        <w:rPr>
          <w:sz w:val="28"/>
          <w:szCs w:val="28"/>
          <w:lang w:val="en-US"/>
        </w:rPr>
        <w:t>I</w:t>
      </w:r>
      <w:r w:rsidRPr="00CA0650">
        <w:rPr>
          <w:sz w:val="28"/>
          <w:szCs w:val="28"/>
          <w:lang w:val="en-US"/>
        </w:rPr>
        <w:t xml:space="preserve"> want to stay working at VNIIEF. At school </w:t>
      </w:r>
      <w:r w:rsidRPr="00CA0650">
        <w:rPr>
          <w:sz w:val="28"/>
          <w:szCs w:val="28"/>
          <w:lang w:val="en-US"/>
        </w:rPr>
        <w:t>I</w:t>
      </w:r>
      <w:r w:rsidRPr="00CA0650">
        <w:rPr>
          <w:sz w:val="28"/>
          <w:szCs w:val="28"/>
          <w:lang w:val="en-US"/>
        </w:rPr>
        <w:t xml:space="preserve"> went to music school in guitar class. During the training, the band and </w:t>
      </w:r>
      <w:proofErr w:type="spellStart"/>
      <w:r w:rsidRPr="00CA0650">
        <w:rPr>
          <w:sz w:val="28"/>
          <w:szCs w:val="28"/>
          <w:lang w:val="en-US"/>
        </w:rPr>
        <w:t>i</w:t>
      </w:r>
      <w:proofErr w:type="spellEnd"/>
      <w:r w:rsidRPr="00CA0650">
        <w:rPr>
          <w:sz w:val="28"/>
          <w:szCs w:val="28"/>
          <w:lang w:val="en-US"/>
        </w:rPr>
        <w:t xml:space="preserve"> went to concerts. </w:t>
      </w:r>
      <w:r w:rsidRPr="00CA0650">
        <w:rPr>
          <w:sz w:val="28"/>
          <w:szCs w:val="28"/>
          <w:lang w:val="en-US"/>
        </w:rPr>
        <w:t>Then</w:t>
      </w:r>
      <w:r w:rsidRPr="00CA0650">
        <w:rPr>
          <w:sz w:val="28"/>
          <w:szCs w:val="28"/>
          <w:lang w:val="en-US"/>
        </w:rPr>
        <w:t xml:space="preserve"> </w:t>
      </w:r>
      <w:r w:rsidRPr="00CA0650">
        <w:rPr>
          <w:sz w:val="28"/>
          <w:szCs w:val="28"/>
          <w:lang w:val="en-US"/>
        </w:rPr>
        <w:t>I</w:t>
      </w:r>
      <w:r w:rsidRPr="00CA0650">
        <w:rPr>
          <w:sz w:val="28"/>
          <w:szCs w:val="28"/>
          <w:lang w:val="en-US"/>
        </w:rPr>
        <w:t xml:space="preserve"> </w:t>
      </w:r>
      <w:r w:rsidRPr="00CA0650">
        <w:rPr>
          <w:sz w:val="28"/>
          <w:szCs w:val="28"/>
          <w:lang w:val="en-US"/>
        </w:rPr>
        <w:t>successfully</w:t>
      </w:r>
      <w:r w:rsidRPr="00CA0650">
        <w:rPr>
          <w:sz w:val="28"/>
          <w:szCs w:val="28"/>
          <w:lang w:val="en-US"/>
        </w:rPr>
        <w:t xml:space="preserve"> graduated from music school and, due to performances at concerts, </w:t>
      </w:r>
      <w:r w:rsidRPr="00CA0650">
        <w:rPr>
          <w:sz w:val="28"/>
          <w:szCs w:val="28"/>
          <w:lang w:val="en-US"/>
        </w:rPr>
        <w:t>I</w:t>
      </w:r>
      <w:r w:rsidRPr="00CA0650">
        <w:rPr>
          <w:sz w:val="28"/>
          <w:szCs w:val="28"/>
          <w:lang w:val="en-US"/>
        </w:rPr>
        <w:t xml:space="preserve"> and the band received the title of laureate of the 2nd degree. I am fond of football and basketball. At one time, </w:t>
      </w:r>
      <w:r w:rsidRPr="00CA0650">
        <w:rPr>
          <w:sz w:val="28"/>
          <w:szCs w:val="28"/>
          <w:lang w:val="en-US"/>
        </w:rPr>
        <w:t>I</w:t>
      </w:r>
      <w:r w:rsidRPr="00CA0650">
        <w:rPr>
          <w:sz w:val="28"/>
          <w:szCs w:val="28"/>
          <w:lang w:val="en-US"/>
        </w:rPr>
        <w:t xml:space="preserve"> also went with the team to a basketball tournament in Nizhny Novgorod. In my free time </w:t>
      </w:r>
      <w:proofErr w:type="spellStart"/>
      <w:r w:rsidRPr="00CA0650">
        <w:rPr>
          <w:sz w:val="28"/>
          <w:szCs w:val="28"/>
          <w:lang w:val="en-US"/>
        </w:rPr>
        <w:t>i</w:t>
      </w:r>
      <w:proofErr w:type="spellEnd"/>
      <w:r w:rsidRPr="00CA0650">
        <w:rPr>
          <w:sz w:val="28"/>
          <w:szCs w:val="28"/>
          <w:lang w:val="en-US"/>
        </w:rPr>
        <w:t xml:space="preserve"> usually write a diploma. At the moment </w:t>
      </w:r>
      <w:r w:rsidRPr="00CA0650">
        <w:rPr>
          <w:sz w:val="28"/>
          <w:szCs w:val="28"/>
          <w:lang w:val="en-US"/>
        </w:rPr>
        <w:t>I</w:t>
      </w:r>
      <w:r w:rsidRPr="00CA0650">
        <w:rPr>
          <w:sz w:val="28"/>
          <w:szCs w:val="28"/>
          <w:lang w:val="en-US"/>
        </w:rPr>
        <w:t xml:space="preserve"> am writing a program to check the license. People who know me will, say that </w:t>
      </w:r>
      <w:r w:rsidRPr="00CA0650">
        <w:rPr>
          <w:sz w:val="28"/>
          <w:szCs w:val="28"/>
          <w:lang w:val="en-US"/>
        </w:rPr>
        <w:t>I</w:t>
      </w:r>
      <w:r w:rsidRPr="00CA0650">
        <w:rPr>
          <w:sz w:val="28"/>
          <w:szCs w:val="28"/>
          <w:lang w:val="en-US"/>
        </w:rPr>
        <w:t xml:space="preserve"> am a reliable person. My best </w:t>
      </w:r>
      <w:r w:rsidRPr="00CA0650">
        <w:rPr>
          <w:sz w:val="28"/>
          <w:szCs w:val="28"/>
          <w:lang w:val="en-US"/>
        </w:rPr>
        <w:t>qualities</w:t>
      </w:r>
      <w:r w:rsidRPr="00CA0650">
        <w:rPr>
          <w:sz w:val="28"/>
          <w:szCs w:val="28"/>
          <w:lang w:val="en-US"/>
        </w:rPr>
        <w:t xml:space="preserve"> are patience. But sometimes </w:t>
      </w:r>
      <w:proofErr w:type="spellStart"/>
      <w:r w:rsidRPr="00CA0650">
        <w:rPr>
          <w:sz w:val="28"/>
          <w:szCs w:val="28"/>
          <w:lang w:val="en-US"/>
        </w:rPr>
        <w:t>i</w:t>
      </w:r>
      <w:proofErr w:type="spellEnd"/>
      <w:r w:rsidRPr="00CA0650">
        <w:rPr>
          <w:sz w:val="28"/>
          <w:szCs w:val="28"/>
          <w:lang w:val="en-US"/>
        </w:rPr>
        <w:t xml:space="preserve"> can be lazy.</w:t>
      </w:r>
    </w:p>
    <w:p w14:paraId="2DF4A503" w14:textId="77777777" w:rsidR="00CA0650" w:rsidRDefault="00CA0650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6D89DA28" w14:textId="77777777" w:rsidR="00CA0650" w:rsidRDefault="00CA0650">
      <w:pPr>
        <w:rPr>
          <w:sz w:val="28"/>
          <w:szCs w:val="28"/>
          <w:lang w:val="en-US"/>
        </w:rPr>
      </w:pPr>
    </w:p>
    <w:p w14:paraId="2D2B8077" w14:textId="293E7C33" w:rsidR="00CA0650" w:rsidRDefault="00CA0650">
      <w:pPr>
        <w:rPr>
          <w:sz w:val="28"/>
          <w:szCs w:val="28"/>
          <w:lang w:val="en-US"/>
        </w:rPr>
      </w:pPr>
      <w:r w:rsidRPr="00CA0650">
        <w:rPr>
          <w:sz w:val="28"/>
          <w:szCs w:val="28"/>
        </w:rPr>
        <w:t xml:space="preserve">Меня зовут Алан. Это осетинское название. Мое имя довольно необычное, и мне оно нравится. Меня назвали в честь моего дяди. Мне двадцать четыре года. Я из России и живу в Сарове. Я родом из многодетной семьи. Нас в семье четверо. У меня есть мать, отец и </w:t>
      </w:r>
      <w:r w:rsidRPr="00CA0650">
        <w:rPr>
          <w:sz w:val="28"/>
          <w:szCs w:val="28"/>
        </w:rPr>
        <w:t>брат. Я</w:t>
      </w:r>
      <w:r w:rsidRPr="00CA0650">
        <w:rPr>
          <w:sz w:val="28"/>
          <w:szCs w:val="28"/>
        </w:rPr>
        <w:t xml:space="preserve"> закончил школу в 2015 году (две тысячи пятьсот). Я студент Саровского физико-технического института. Я учусь на шестом курсе. Я работаю ИТ-специалистом. Я работаю неполный рабочий день во ВНИИЭФ. В будущем я хочу остаться работать во ВНИИЭФ. В школе я ходил в музыкальную школу по классу гитары. Во время обучения мы с группой ходили на концерты. Затем я успешно окончил музыкальную школу и, благодаря выступлениям на концертах, я и группа получили звание лауреата 2-й степени. Я увлекаюсь футболом и баскетболом. В свое время я тоже ездил с командой на баскетбольный турнир в Нижний Новгород. В свободное время я обычно пишу диплом. В данный момент я пишу программу для проверки лицензии. Люди, которые меня знают, скажут, что я надежный человек. Мои лучшие качества </w:t>
      </w:r>
      <w:proofErr w:type="gramStart"/>
      <w:r w:rsidRPr="00CA0650">
        <w:rPr>
          <w:sz w:val="28"/>
          <w:szCs w:val="28"/>
        </w:rPr>
        <w:t>- это</w:t>
      </w:r>
      <w:proofErr w:type="gramEnd"/>
      <w:r w:rsidRPr="00CA0650">
        <w:rPr>
          <w:sz w:val="28"/>
          <w:szCs w:val="28"/>
        </w:rPr>
        <w:t xml:space="preserve"> терпение. </w:t>
      </w:r>
      <w:proofErr w:type="spellStart"/>
      <w:r w:rsidRPr="00CA0650">
        <w:rPr>
          <w:sz w:val="28"/>
          <w:szCs w:val="28"/>
          <w:lang w:val="en-US"/>
        </w:rPr>
        <w:t>Но</w:t>
      </w:r>
      <w:proofErr w:type="spellEnd"/>
      <w:r w:rsidRPr="00CA0650">
        <w:rPr>
          <w:sz w:val="28"/>
          <w:szCs w:val="28"/>
          <w:lang w:val="en-US"/>
        </w:rPr>
        <w:t xml:space="preserve"> </w:t>
      </w:r>
      <w:proofErr w:type="spellStart"/>
      <w:r w:rsidRPr="00CA0650">
        <w:rPr>
          <w:sz w:val="28"/>
          <w:szCs w:val="28"/>
          <w:lang w:val="en-US"/>
        </w:rPr>
        <w:t>иногда</w:t>
      </w:r>
      <w:proofErr w:type="spellEnd"/>
      <w:r w:rsidRPr="00CA0650">
        <w:rPr>
          <w:sz w:val="28"/>
          <w:szCs w:val="28"/>
          <w:lang w:val="en-US"/>
        </w:rPr>
        <w:t xml:space="preserve"> я </w:t>
      </w:r>
      <w:proofErr w:type="spellStart"/>
      <w:r w:rsidRPr="00CA0650">
        <w:rPr>
          <w:sz w:val="28"/>
          <w:szCs w:val="28"/>
          <w:lang w:val="en-US"/>
        </w:rPr>
        <w:t>могу</w:t>
      </w:r>
      <w:proofErr w:type="spellEnd"/>
      <w:r w:rsidRPr="00CA0650">
        <w:rPr>
          <w:sz w:val="28"/>
          <w:szCs w:val="28"/>
          <w:lang w:val="en-US"/>
        </w:rPr>
        <w:t xml:space="preserve"> </w:t>
      </w:r>
      <w:proofErr w:type="spellStart"/>
      <w:r w:rsidRPr="00CA0650">
        <w:rPr>
          <w:sz w:val="28"/>
          <w:szCs w:val="28"/>
          <w:lang w:val="en-US"/>
        </w:rPr>
        <w:t>быть</w:t>
      </w:r>
      <w:proofErr w:type="spellEnd"/>
      <w:r w:rsidRPr="00CA0650">
        <w:rPr>
          <w:sz w:val="28"/>
          <w:szCs w:val="28"/>
          <w:lang w:val="en-US"/>
        </w:rPr>
        <w:t xml:space="preserve"> </w:t>
      </w:r>
      <w:proofErr w:type="spellStart"/>
      <w:r w:rsidRPr="00CA0650">
        <w:rPr>
          <w:sz w:val="28"/>
          <w:szCs w:val="28"/>
          <w:lang w:val="en-US"/>
        </w:rPr>
        <w:t>ленивым</w:t>
      </w:r>
      <w:proofErr w:type="spellEnd"/>
      <w:r w:rsidRPr="00CA0650">
        <w:rPr>
          <w:sz w:val="28"/>
          <w:szCs w:val="28"/>
          <w:lang w:val="en-US"/>
        </w:rPr>
        <w:t>.</w:t>
      </w:r>
    </w:p>
    <w:p w14:paraId="5D2F820C" w14:textId="519798EE" w:rsidR="00122F31" w:rsidRDefault="00122F31">
      <w:pPr>
        <w:rPr>
          <w:sz w:val="28"/>
          <w:szCs w:val="28"/>
          <w:lang w:val="en-US"/>
        </w:rPr>
      </w:pPr>
    </w:p>
    <w:p w14:paraId="3FD2CC7C" w14:textId="77777777" w:rsidR="00122F31" w:rsidRPr="00EA0A80" w:rsidRDefault="00122F31">
      <w:pPr>
        <w:rPr>
          <w:rFonts w:ascii="Times New Roman" w:hAnsi="Times New Roman" w:cs="Times New Roman"/>
          <w:lang w:val="en-US"/>
        </w:rPr>
      </w:pPr>
      <w:r w:rsidRPr="00EA0A80"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22F31" w:rsidRPr="00EA0A80" w14:paraId="6F0F4A1C" w14:textId="77777777" w:rsidTr="00122F31">
        <w:tc>
          <w:tcPr>
            <w:tcW w:w="3115" w:type="dxa"/>
          </w:tcPr>
          <w:p w14:paraId="04F8BC45" w14:textId="192533C8" w:rsidR="00122F31" w:rsidRPr="00EA0A80" w:rsidRDefault="00122F31" w:rsidP="002C3754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lastRenderedPageBreak/>
              <w:t>Object data</w:t>
            </w:r>
          </w:p>
        </w:tc>
        <w:tc>
          <w:tcPr>
            <w:tcW w:w="3115" w:type="dxa"/>
          </w:tcPr>
          <w:p w14:paraId="555B4814" w14:textId="728348ED" w:rsidR="00122F31" w:rsidRPr="00EA0A80" w:rsidRDefault="0082591A">
            <w:p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  <w:lang w:val="en-US"/>
              </w:rPr>
              <w:t>[</w:t>
            </w:r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ˈ</w:t>
            </w:r>
            <w:proofErr w:type="spellStart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ɒbdʒekt</w:t>
            </w:r>
            <w:proofErr w:type="spellEnd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  <w:lang w:val="en-US"/>
              </w:rPr>
              <w:t xml:space="preserve">] </w:t>
            </w:r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|</w:t>
            </w:r>
            <w:proofErr w:type="gramStart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ˈ</w:t>
            </w:r>
            <w:proofErr w:type="spellStart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deɪtə</w:t>
            </w:r>
            <w:proofErr w:type="spellEnd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 xml:space="preserve"> ,</w:t>
            </w:r>
            <w:proofErr w:type="gramEnd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 xml:space="preserve"> ˈ</w:t>
            </w:r>
            <w:proofErr w:type="spellStart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dɑːtə</w:t>
            </w:r>
            <w:proofErr w:type="spellEnd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|</w:t>
            </w:r>
          </w:p>
        </w:tc>
        <w:tc>
          <w:tcPr>
            <w:tcW w:w="3115" w:type="dxa"/>
          </w:tcPr>
          <w:p w14:paraId="29E91D21" w14:textId="521EA39E" w:rsidR="00122F31" w:rsidRPr="00EA0A80" w:rsidRDefault="0077252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данные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объекта</w:t>
            </w:r>
            <w:proofErr w:type="spellEnd"/>
          </w:p>
        </w:tc>
      </w:tr>
      <w:tr w:rsidR="00122F31" w:rsidRPr="00EA0A80" w14:paraId="15E7F7E7" w14:textId="77777777" w:rsidTr="00122F31">
        <w:tc>
          <w:tcPr>
            <w:tcW w:w="3115" w:type="dxa"/>
          </w:tcPr>
          <w:p w14:paraId="389B0D2F" w14:textId="43B6E819" w:rsidR="00122F31" w:rsidRPr="00EA0A80" w:rsidRDefault="00122F31" w:rsidP="002C3754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Decomposition</w:t>
            </w:r>
          </w:p>
        </w:tc>
        <w:tc>
          <w:tcPr>
            <w:tcW w:w="3115" w:type="dxa"/>
          </w:tcPr>
          <w:p w14:paraId="2F55850A" w14:textId="7A0CE14C" w:rsidR="00122F31" w:rsidRPr="00EA0A80" w:rsidRDefault="0082591A">
            <w:p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|ˌ</w:t>
            </w:r>
            <w:proofErr w:type="spellStart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diːkɒmpəˈzɪʃn</w:t>
            </w:r>
            <w:proofErr w:type="spellEnd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|</w:t>
            </w:r>
          </w:p>
        </w:tc>
        <w:tc>
          <w:tcPr>
            <w:tcW w:w="3115" w:type="dxa"/>
          </w:tcPr>
          <w:p w14:paraId="7EDD969D" w14:textId="3D750368" w:rsidR="00122F31" w:rsidRPr="00EA0A80" w:rsidRDefault="0077252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разложение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распад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гниение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тление</w:t>
            </w:r>
            <w:proofErr w:type="spellEnd"/>
          </w:p>
        </w:tc>
      </w:tr>
      <w:tr w:rsidR="00122F31" w:rsidRPr="00EA0A80" w14:paraId="4272B105" w14:textId="77777777" w:rsidTr="00122F31">
        <w:tc>
          <w:tcPr>
            <w:tcW w:w="3115" w:type="dxa"/>
          </w:tcPr>
          <w:p w14:paraId="7F1E1DEC" w14:textId="40ED9504" w:rsidR="00122F31" w:rsidRPr="00EA0A80" w:rsidRDefault="00122F31" w:rsidP="002C3754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Real-Time Workshop</w:t>
            </w:r>
            <w:r w:rsidRPr="00EA0A80">
              <w:rPr>
                <w:rFonts w:ascii="Times New Roman" w:hAnsi="Times New Roman" w:cs="Times New Roman"/>
              </w:rPr>
              <w:t xml:space="preserve"> (</w:t>
            </w:r>
            <w:r w:rsidRPr="00EA0A80">
              <w:rPr>
                <w:rFonts w:ascii="Times New Roman" w:hAnsi="Times New Roman" w:cs="Times New Roman"/>
                <w:lang w:val="en-US"/>
              </w:rPr>
              <w:t>RTW</w:t>
            </w:r>
            <w:r w:rsidRPr="00EA0A8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5" w:type="dxa"/>
          </w:tcPr>
          <w:p w14:paraId="416EF21A" w14:textId="46BD5A96" w:rsidR="00122F31" w:rsidRPr="00EA0A80" w:rsidRDefault="0082591A" w:rsidP="0082591A">
            <w:p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|ˈ</w:t>
            </w:r>
            <w:proofErr w:type="spellStart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rɪəltaɪm</w:t>
            </w:r>
            <w:proofErr w:type="spellEnd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|</w:t>
            </w:r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  <w:lang w:val="en-US"/>
              </w:rPr>
              <w:t xml:space="preserve"> </w:t>
            </w:r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|ˈ</w:t>
            </w:r>
            <w:proofErr w:type="spellStart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wɜːkʃɒp</w:t>
            </w:r>
            <w:proofErr w:type="spellEnd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|</w:t>
            </w:r>
          </w:p>
        </w:tc>
        <w:tc>
          <w:tcPr>
            <w:tcW w:w="3115" w:type="dxa"/>
          </w:tcPr>
          <w:p w14:paraId="584AA397" w14:textId="69211229" w:rsidR="00122F31" w:rsidRPr="00EA0A80" w:rsidRDefault="00772529">
            <w:pPr>
              <w:rPr>
                <w:rFonts w:ascii="Times New Roman" w:hAnsi="Times New Roman" w:cs="Times New Roman"/>
              </w:rPr>
            </w:pPr>
            <w:r w:rsidRPr="00EA0A80">
              <w:rPr>
                <w:rFonts w:ascii="Times New Roman" w:hAnsi="Times New Roman" w:cs="Times New Roman"/>
              </w:rPr>
              <w:t>Семинар в режиме реального Времени</w:t>
            </w:r>
          </w:p>
        </w:tc>
      </w:tr>
      <w:tr w:rsidR="00122F31" w:rsidRPr="00EA0A80" w14:paraId="090E6CB3" w14:textId="77777777" w:rsidTr="00122F31">
        <w:tc>
          <w:tcPr>
            <w:tcW w:w="3115" w:type="dxa"/>
          </w:tcPr>
          <w:p w14:paraId="44FDEC80" w14:textId="573129F8" w:rsidR="00122F31" w:rsidRPr="00EA0A80" w:rsidRDefault="00122F31" w:rsidP="002C3754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RTW Target</w:t>
            </w:r>
          </w:p>
        </w:tc>
        <w:tc>
          <w:tcPr>
            <w:tcW w:w="3115" w:type="dxa"/>
          </w:tcPr>
          <w:p w14:paraId="5C66C29D" w14:textId="4207A3F5" w:rsidR="00122F31" w:rsidRPr="00EA0A80" w:rsidRDefault="0082591A">
            <w:p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|ˈ</w:t>
            </w:r>
            <w:proofErr w:type="spellStart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rɪəltaɪm</w:t>
            </w:r>
            <w:proofErr w:type="spellEnd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|</w:t>
            </w:r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  <w:lang w:val="en-US"/>
              </w:rPr>
              <w:t xml:space="preserve"> </w:t>
            </w:r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|ˈ</w:t>
            </w:r>
            <w:proofErr w:type="spellStart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wɜːkʃɒp</w:t>
            </w:r>
            <w:proofErr w:type="spellEnd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|</w:t>
            </w:r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  <w:lang w:val="en-US"/>
              </w:rPr>
              <w:t xml:space="preserve"> </w:t>
            </w:r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|ˈ</w:t>
            </w:r>
            <w:proofErr w:type="spellStart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tɑːɡɪt</w:t>
            </w:r>
            <w:proofErr w:type="spellEnd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|</w:t>
            </w:r>
          </w:p>
        </w:tc>
        <w:tc>
          <w:tcPr>
            <w:tcW w:w="3115" w:type="dxa"/>
          </w:tcPr>
          <w:p w14:paraId="6D44F240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F31" w:rsidRPr="00EA0A80" w14:paraId="7E514197" w14:textId="77777777" w:rsidTr="00122F31">
        <w:tc>
          <w:tcPr>
            <w:tcW w:w="3115" w:type="dxa"/>
          </w:tcPr>
          <w:p w14:paraId="096CD4CA" w14:textId="2983FABC" w:rsidR="00122F31" w:rsidRPr="00EA0A80" w:rsidRDefault="009E5D7D" w:rsidP="002C3754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mathematical symbolism</w:t>
            </w:r>
          </w:p>
        </w:tc>
        <w:tc>
          <w:tcPr>
            <w:tcW w:w="3115" w:type="dxa"/>
          </w:tcPr>
          <w:p w14:paraId="0EC9EAC6" w14:textId="77777777" w:rsidR="00772529" w:rsidRPr="00EA0A80" w:rsidRDefault="0082591A">
            <w:pPr>
              <w:rPr>
                <w:rFonts w:ascii="Times New Roman" w:hAnsi="Times New Roman" w:cs="Times New Roman"/>
                <w:color w:val="1A1A1A"/>
                <w:shd w:val="clear" w:color="auto" w:fill="FCFCFC"/>
                <w:lang w:val="en-US"/>
              </w:rPr>
            </w:pPr>
            <w:r w:rsidRPr="00EA0A80">
              <w:rPr>
                <w:rStyle w:val="transcription"/>
                <w:rFonts w:ascii="Times New Roman" w:hAnsi="Times New Roman" w:cs="Times New Roman"/>
                <w:color w:val="213646"/>
                <w:shd w:val="clear" w:color="auto" w:fill="FCFCFC"/>
                <w:lang w:val="en-US"/>
              </w:rPr>
              <w:t>|</w:t>
            </w:r>
            <w:proofErr w:type="spellStart"/>
            <w:r w:rsidRPr="00EA0A80">
              <w:rPr>
                <w:rStyle w:val="transcription"/>
                <w:rFonts w:ascii="Times New Roman" w:hAnsi="Times New Roman" w:cs="Times New Roman"/>
                <w:color w:val="213646"/>
                <w:shd w:val="clear" w:color="auto" w:fill="FCFCFC"/>
                <w:lang w:val="en-US"/>
              </w:rPr>
              <w:t>mæ</w:t>
            </w:r>
            <w:proofErr w:type="spellEnd"/>
            <w:r w:rsidRPr="00EA0A80">
              <w:rPr>
                <w:rStyle w:val="transcription"/>
                <w:rFonts w:ascii="Times New Roman" w:hAnsi="Times New Roman" w:cs="Times New Roman"/>
                <w:color w:val="213646"/>
                <w:shd w:val="clear" w:color="auto" w:fill="FCFCFC"/>
              </w:rPr>
              <w:t>θ</w:t>
            </w:r>
            <w:r w:rsidRPr="00EA0A80">
              <w:rPr>
                <w:rStyle w:val="transcription"/>
                <w:rFonts w:ascii="Times New Roman" w:hAnsi="Times New Roman" w:cs="Times New Roman"/>
                <w:color w:val="213646"/>
                <w:shd w:val="clear" w:color="auto" w:fill="FCFCFC"/>
                <w:lang w:val="en-US"/>
              </w:rPr>
              <w:t>(ə)ˈ</w:t>
            </w:r>
            <w:proofErr w:type="spellStart"/>
            <w:r w:rsidRPr="00EA0A80">
              <w:rPr>
                <w:rStyle w:val="transcription"/>
                <w:rFonts w:ascii="Times New Roman" w:hAnsi="Times New Roman" w:cs="Times New Roman"/>
                <w:color w:val="213646"/>
                <w:shd w:val="clear" w:color="auto" w:fill="FCFCFC"/>
                <w:lang w:val="en-US"/>
              </w:rPr>
              <w:t>mætɪk</w:t>
            </w:r>
            <w:proofErr w:type="spellEnd"/>
            <w:r w:rsidRPr="00EA0A80">
              <w:rPr>
                <w:rStyle w:val="transcription"/>
                <w:rFonts w:ascii="Times New Roman" w:hAnsi="Times New Roman" w:cs="Times New Roman"/>
                <w:color w:val="213646"/>
                <w:shd w:val="clear" w:color="auto" w:fill="FCFCFC"/>
                <w:lang w:val="en-US"/>
              </w:rPr>
              <w:t>(ə)l|</w:t>
            </w:r>
            <w:r w:rsidRPr="00EA0A80">
              <w:rPr>
                <w:rFonts w:ascii="Times New Roman" w:hAnsi="Times New Roman" w:cs="Times New Roman"/>
                <w:color w:val="1A1A1A"/>
                <w:shd w:val="clear" w:color="auto" w:fill="FCFCFC"/>
                <w:lang w:val="en-US"/>
              </w:rPr>
              <w:t> </w:t>
            </w:r>
          </w:p>
          <w:p w14:paraId="2F2C00FB" w14:textId="4D108BA4" w:rsidR="00122F31" w:rsidRPr="00EA0A80" w:rsidRDefault="0082591A">
            <w:p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  <w:lang w:val="en-US"/>
              </w:rPr>
              <w:t>|ˈ</w:t>
            </w:r>
            <w:proofErr w:type="spellStart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  <w:lang w:val="en-US"/>
              </w:rPr>
              <w:t>sɪmbəlɪz</w:t>
            </w:r>
            <w:proofErr w:type="spellEnd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  <w:lang w:val="en-US"/>
              </w:rPr>
              <w:t>(ə)m|</w:t>
            </w:r>
          </w:p>
        </w:tc>
        <w:tc>
          <w:tcPr>
            <w:tcW w:w="3115" w:type="dxa"/>
          </w:tcPr>
          <w:p w14:paraId="462E6E7B" w14:textId="1F8950C8" w:rsidR="00122F31" w:rsidRPr="00EA0A80" w:rsidRDefault="0077252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математическая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символика</w:t>
            </w:r>
            <w:proofErr w:type="spellEnd"/>
          </w:p>
        </w:tc>
      </w:tr>
      <w:tr w:rsidR="00122F31" w:rsidRPr="00EA0A80" w14:paraId="12992C45" w14:textId="77777777" w:rsidTr="00122F31">
        <w:tc>
          <w:tcPr>
            <w:tcW w:w="3115" w:type="dxa"/>
          </w:tcPr>
          <w:p w14:paraId="0E4E470D" w14:textId="79256DCD" w:rsidR="00122F31" w:rsidRPr="00EA0A80" w:rsidRDefault="009500EF" w:rsidP="002C3754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Job</w:t>
            </w:r>
            <w:r w:rsidR="0082591A"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A0A80">
              <w:rPr>
                <w:rFonts w:ascii="Times New Roman" w:hAnsi="Times New Roman" w:cs="Times New Roman"/>
                <w:lang w:val="en-US"/>
              </w:rPr>
              <w:t>scheduler</w:t>
            </w:r>
          </w:p>
        </w:tc>
        <w:tc>
          <w:tcPr>
            <w:tcW w:w="3115" w:type="dxa"/>
          </w:tcPr>
          <w:p w14:paraId="6C0887AD" w14:textId="5165BB1B" w:rsidR="00122F31" w:rsidRPr="00EA0A80" w:rsidRDefault="0082591A">
            <w:p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|</w:t>
            </w:r>
            <w:proofErr w:type="spellStart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dʒɒb</w:t>
            </w:r>
            <w:proofErr w:type="spellEnd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|</w:t>
            </w:r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  <w:lang w:val="en-US"/>
              </w:rPr>
              <w:t xml:space="preserve"> </w:t>
            </w:r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|ˈ</w:t>
            </w:r>
            <w:proofErr w:type="spellStart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skedʒuːlə</w:t>
            </w:r>
            <w:proofErr w:type="spellEnd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</w:rPr>
              <w:t>|</w:t>
            </w:r>
          </w:p>
        </w:tc>
        <w:tc>
          <w:tcPr>
            <w:tcW w:w="3115" w:type="dxa"/>
          </w:tcPr>
          <w:p w14:paraId="1E49DC67" w14:textId="0EEA2A02" w:rsidR="00122F31" w:rsidRPr="00EA0A80" w:rsidRDefault="0077252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Планировщик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заданий</w:t>
            </w:r>
            <w:proofErr w:type="spellEnd"/>
          </w:p>
        </w:tc>
      </w:tr>
      <w:tr w:rsidR="00122F31" w:rsidRPr="00EA0A80" w14:paraId="51B1634D" w14:textId="77777777" w:rsidTr="00122F31">
        <w:tc>
          <w:tcPr>
            <w:tcW w:w="3115" w:type="dxa"/>
          </w:tcPr>
          <w:p w14:paraId="1944062C" w14:textId="799C3711" w:rsidR="00122F31" w:rsidRPr="00EA0A80" w:rsidRDefault="009500EF" w:rsidP="002C3754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Computers with shared memory</w:t>
            </w:r>
          </w:p>
        </w:tc>
        <w:tc>
          <w:tcPr>
            <w:tcW w:w="3115" w:type="dxa"/>
          </w:tcPr>
          <w:p w14:paraId="61AD74D0" w14:textId="5CFD58C6" w:rsidR="00122F31" w:rsidRPr="00EA0A80" w:rsidRDefault="00772529">
            <w:p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  <w:lang w:val="en-US"/>
              </w:rPr>
              <w:t>|</w:t>
            </w:r>
            <w:proofErr w:type="spellStart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  <w:lang w:val="en-US"/>
              </w:rPr>
              <w:t>kəmˈpjuːtəz</w:t>
            </w:r>
            <w:proofErr w:type="spellEnd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  <w:lang w:val="en-US"/>
              </w:rPr>
              <w:t>|</w:t>
            </w:r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  <w:lang w:val="en-US"/>
              </w:rPr>
              <w:t xml:space="preserve"> </w:t>
            </w:r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  <w:lang w:val="en-US"/>
              </w:rPr>
              <w:t>|</w:t>
            </w:r>
            <w:proofErr w:type="spellStart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  <w:lang w:val="en-US"/>
              </w:rPr>
              <w:t>ʃeəd</w:t>
            </w:r>
            <w:proofErr w:type="spellEnd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  <w:lang w:val="en-US"/>
              </w:rPr>
              <w:t>|</w:t>
            </w:r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  <w:lang w:val="en-US"/>
              </w:rPr>
              <w:t xml:space="preserve"> </w:t>
            </w:r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  <w:lang w:val="en-US"/>
              </w:rPr>
              <w:t>|ˈmem(ə)</w:t>
            </w:r>
            <w:proofErr w:type="spellStart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  <w:lang w:val="en-US"/>
              </w:rPr>
              <w:t>rɪ</w:t>
            </w:r>
            <w:proofErr w:type="spellEnd"/>
            <w:r w:rsidRPr="00EA0A80">
              <w:rPr>
                <w:rFonts w:ascii="Times New Roman" w:hAnsi="Times New Roman" w:cs="Times New Roman"/>
                <w:color w:val="213646"/>
                <w:shd w:val="clear" w:color="auto" w:fill="FCFCFC"/>
                <w:lang w:val="en-US"/>
              </w:rPr>
              <w:t>|</w:t>
            </w:r>
          </w:p>
        </w:tc>
        <w:tc>
          <w:tcPr>
            <w:tcW w:w="3115" w:type="dxa"/>
          </w:tcPr>
          <w:p w14:paraId="56673D8E" w14:textId="3AD56DE7" w:rsidR="00122F31" w:rsidRPr="00EA0A80" w:rsidRDefault="0077252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Компьютеры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с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общей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памятью</w:t>
            </w:r>
            <w:proofErr w:type="spellEnd"/>
          </w:p>
        </w:tc>
      </w:tr>
      <w:tr w:rsidR="00122F31" w:rsidRPr="00EA0A80" w14:paraId="7BBB3B30" w14:textId="77777777" w:rsidTr="00122F31">
        <w:tc>
          <w:tcPr>
            <w:tcW w:w="3115" w:type="dxa"/>
          </w:tcPr>
          <w:p w14:paraId="1D3B5E56" w14:textId="66B9A861" w:rsidR="00122F31" w:rsidRPr="00EA0A80" w:rsidRDefault="009500EF" w:rsidP="002C3754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Computers with distributed memory</w:t>
            </w:r>
          </w:p>
        </w:tc>
        <w:tc>
          <w:tcPr>
            <w:tcW w:w="3115" w:type="dxa"/>
          </w:tcPr>
          <w:p w14:paraId="099EC929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B97DB0D" w14:textId="0CCE8CB5" w:rsidR="00122F31" w:rsidRPr="00EA0A80" w:rsidRDefault="0077252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Компьютеры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с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распределенной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памятью</w:t>
            </w:r>
            <w:proofErr w:type="spellEnd"/>
          </w:p>
        </w:tc>
      </w:tr>
      <w:tr w:rsidR="00122F31" w:rsidRPr="00EA0A80" w14:paraId="6D4263A2" w14:textId="77777777" w:rsidTr="00122F31">
        <w:tc>
          <w:tcPr>
            <w:tcW w:w="3115" w:type="dxa"/>
          </w:tcPr>
          <w:p w14:paraId="58DAACDA" w14:textId="52DED491" w:rsidR="00122F31" w:rsidRPr="00EA0A80" w:rsidRDefault="009500EF" w:rsidP="002C3754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Single </w:t>
            </w:r>
            <w:proofErr w:type="spellStart"/>
            <w:r w:rsidRPr="00EA0A8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Instruction</w:t>
            </w:r>
            <w:proofErr w:type="spellEnd"/>
            <w:r w:rsidRPr="00EA0A8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Multiple</w:t>
            </w:r>
            <w:proofErr w:type="spellEnd"/>
            <w:r w:rsidRPr="00EA0A8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Data</w:t>
            </w:r>
          </w:p>
        </w:tc>
        <w:tc>
          <w:tcPr>
            <w:tcW w:w="3115" w:type="dxa"/>
          </w:tcPr>
          <w:p w14:paraId="58261052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74CED8F" w14:textId="0E204D1D" w:rsidR="00122F31" w:rsidRPr="00EA0A80" w:rsidRDefault="0077252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Одна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инструкция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Несколько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Данных</w:t>
            </w:r>
            <w:proofErr w:type="spellEnd"/>
          </w:p>
        </w:tc>
      </w:tr>
      <w:tr w:rsidR="00122F31" w:rsidRPr="00EA0A80" w14:paraId="729691A2" w14:textId="77777777" w:rsidTr="00122F31">
        <w:tc>
          <w:tcPr>
            <w:tcW w:w="3115" w:type="dxa"/>
          </w:tcPr>
          <w:p w14:paraId="26F53224" w14:textId="5C4569C2" w:rsidR="00122F31" w:rsidRPr="00EA0A80" w:rsidRDefault="009500EF" w:rsidP="002C3754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Multiple</w:t>
            </w:r>
            <w:proofErr w:type="spellEnd"/>
            <w:r w:rsidRPr="00EA0A8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Instruction</w:t>
            </w:r>
            <w:proofErr w:type="spellEnd"/>
            <w:r w:rsidRPr="00EA0A8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Multiple</w:t>
            </w:r>
            <w:proofErr w:type="spellEnd"/>
            <w:r w:rsidRPr="00EA0A8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Data</w:t>
            </w:r>
          </w:p>
        </w:tc>
        <w:tc>
          <w:tcPr>
            <w:tcW w:w="3115" w:type="dxa"/>
          </w:tcPr>
          <w:p w14:paraId="27916553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0FE8D741" w14:textId="1A4BC00A" w:rsidR="00122F31" w:rsidRPr="00EA0A80" w:rsidRDefault="0077252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Несколько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Инструкций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Несколько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Данных</w:t>
            </w:r>
            <w:proofErr w:type="spellEnd"/>
          </w:p>
        </w:tc>
      </w:tr>
      <w:tr w:rsidR="00122F31" w:rsidRPr="00EA0A80" w14:paraId="60782FC7" w14:textId="77777777" w:rsidTr="00122F31">
        <w:tc>
          <w:tcPr>
            <w:tcW w:w="3115" w:type="dxa"/>
          </w:tcPr>
          <w:p w14:paraId="155DD676" w14:textId="0DF5216A" w:rsidR="00122F31" w:rsidRPr="00EA0A80" w:rsidRDefault="009500EF" w:rsidP="002C3754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Access Rights Management</w:t>
            </w:r>
          </w:p>
        </w:tc>
        <w:tc>
          <w:tcPr>
            <w:tcW w:w="3115" w:type="dxa"/>
          </w:tcPr>
          <w:p w14:paraId="4BF921D7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F941F0E" w14:textId="1F7E534A" w:rsidR="00122F31" w:rsidRPr="00EA0A80" w:rsidRDefault="0077252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Управление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правами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доступа</w:t>
            </w:r>
            <w:proofErr w:type="spellEnd"/>
          </w:p>
        </w:tc>
      </w:tr>
      <w:tr w:rsidR="00122F31" w:rsidRPr="00EA0A80" w14:paraId="0CC893CD" w14:textId="77777777" w:rsidTr="00122F31">
        <w:tc>
          <w:tcPr>
            <w:tcW w:w="3115" w:type="dxa"/>
          </w:tcPr>
          <w:p w14:paraId="7DCDE15F" w14:textId="313AEFED" w:rsidR="00122F31" w:rsidRPr="00EA0A80" w:rsidRDefault="008D53B5" w:rsidP="002C3754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hyperlink r:id="rId5" w:history="1"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 xml:space="preserve">Data </w:t>
              </w:r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Execution</w:t>
              </w:r>
              <w:proofErr w:type="spellEnd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Prevention</w:t>
              </w:r>
              <w:proofErr w:type="spellEnd"/>
            </w:hyperlink>
          </w:p>
        </w:tc>
        <w:tc>
          <w:tcPr>
            <w:tcW w:w="3115" w:type="dxa"/>
          </w:tcPr>
          <w:p w14:paraId="5E4BF1EC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28CC0AE" w14:textId="5299AA36" w:rsidR="00122F31" w:rsidRPr="00EA0A80" w:rsidRDefault="0077252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Предотвращение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передачи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Данных</w:t>
            </w:r>
            <w:proofErr w:type="spellEnd"/>
          </w:p>
        </w:tc>
      </w:tr>
      <w:tr w:rsidR="00122F31" w:rsidRPr="00EA0A80" w14:paraId="742E4DF5" w14:textId="77777777" w:rsidTr="00122F31">
        <w:tc>
          <w:tcPr>
            <w:tcW w:w="3115" w:type="dxa"/>
          </w:tcPr>
          <w:p w14:paraId="05DAE8FB" w14:textId="4BA7C12D" w:rsidR="00122F31" w:rsidRPr="00EA0A80" w:rsidRDefault="008D53B5" w:rsidP="002C3754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hyperlink r:id="rId6" w:history="1"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 xml:space="preserve">Data </w:t>
              </w:r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Encryption</w:t>
              </w:r>
              <w:proofErr w:type="spellEnd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 xml:space="preserve"> Standard</w:t>
              </w:r>
            </w:hyperlink>
          </w:p>
        </w:tc>
        <w:tc>
          <w:tcPr>
            <w:tcW w:w="3115" w:type="dxa"/>
          </w:tcPr>
          <w:p w14:paraId="3A289FEE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38C3086" w14:textId="42B0C8C3" w:rsidR="00122F31" w:rsidRPr="00EA0A80" w:rsidRDefault="0077252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Стандарт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шифрования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данных</w:t>
            </w:r>
            <w:proofErr w:type="spellEnd"/>
          </w:p>
        </w:tc>
      </w:tr>
      <w:tr w:rsidR="00122F31" w:rsidRPr="00EA0A80" w14:paraId="62C3799F" w14:textId="77777777" w:rsidTr="00122F31">
        <w:tc>
          <w:tcPr>
            <w:tcW w:w="3115" w:type="dxa"/>
          </w:tcPr>
          <w:p w14:paraId="2F71A292" w14:textId="6FDCDAE4" w:rsidR="00122F31" w:rsidRPr="00EA0A80" w:rsidRDefault="008D53B5" w:rsidP="002C3754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hyperlink r:id="rId7" w:history="1"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Ideal</w:t>
              </w:r>
              <w:proofErr w:type="spellEnd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Random</w:t>
              </w:r>
              <w:proofErr w:type="spellEnd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Bitstring</w:t>
              </w:r>
              <w:proofErr w:type="spellEnd"/>
            </w:hyperlink>
          </w:p>
        </w:tc>
        <w:tc>
          <w:tcPr>
            <w:tcW w:w="3115" w:type="dxa"/>
          </w:tcPr>
          <w:p w14:paraId="35768A8A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1FAD9F42" w14:textId="3C604A39" w:rsidR="00122F31" w:rsidRPr="00EA0A80" w:rsidRDefault="005939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Идеальная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Случайная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Битовая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строка</w:t>
            </w:r>
            <w:proofErr w:type="spellEnd"/>
          </w:p>
        </w:tc>
      </w:tr>
      <w:tr w:rsidR="00122F31" w:rsidRPr="00EA0A80" w14:paraId="0913DB46" w14:textId="77777777" w:rsidTr="00122F31">
        <w:tc>
          <w:tcPr>
            <w:tcW w:w="3115" w:type="dxa"/>
          </w:tcPr>
          <w:p w14:paraId="001DB004" w14:textId="14A56EF1" w:rsidR="00122F31" w:rsidRPr="00EA0A80" w:rsidRDefault="008D53B5" w:rsidP="002C3754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hyperlink r:id="rId8" w:history="1"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Identity</w:t>
              </w:r>
              <w:proofErr w:type="spellEnd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 xml:space="preserve"> Service </w:t>
              </w:r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Provider</w:t>
              </w:r>
              <w:proofErr w:type="spellEnd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 xml:space="preserve"> (ISP)</w:t>
              </w:r>
            </w:hyperlink>
          </w:p>
        </w:tc>
        <w:tc>
          <w:tcPr>
            <w:tcW w:w="3115" w:type="dxa"/>
          </w:tcPr>
          <w:p w14:paraId="0DF64879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C46F438" w14:textId="5F5D1F63" w:rsidR="00122F31" w:rsidRPr="00EA0A80" w:rsidRDefault="00593935">
            <w:pPr>
              <w:rPr>
                <w:rFonts w:ascii="Times New Roman" w:hAnsi="Times New Roman" w:cs="Times New Roman"/>
              </w:rPr>
            </w:pPr>
            <w:r w:rsidRPr="00EA0A80">
              <w:rPr>
                <w:rFonts w:ascii="Times New Roman" w:hAnsi="Times New Roman" w:cs="Times New Roman"/>
              </w:rPr>
              <w:t>Поставщик услуг идентификации (интернет-провайдер)</w:t>
            </w:r>
          </w:p>
        </w:tc>
      </w:tr>
      <w:tr w:rsidR="00122F31" w:rsidRPr="00EA0A80" w14:paraId="4C4E5854" w14:textId="77777777" w:rsidTr="00122F31">
        <w:tc>
          <w:tcPr>
            <w:tcW w:w="3115" w:type="dxa"/>
          </w:tcPr>
          <w:p w14:paraId="59CFCAB2" w14:textId="6ED82125" w:rsidR="00122F31" w:rsidRPr="00EA0A80" w:rsidRDefault="008D53B5" w:rsidP="002C3754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hyperlink r:id="rId9" w:history="1"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Identity</w:t>
              </w:r>
              <w:proofErr w:type="spellEnd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 xml:space="preserve">-Based </w:t>
              </w:r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Encryption</w:t>
              </w:r>
              <w:proofErr w:type="spellEnd"/>
            </w:hyperlink>
          </w:p>
        </w:tc>
        <w:tc>
          <w:tcPr>
            <w:tcW w:w="3115" w:type="dxa"/>
          </w:tcPr>
          <w:p w14:paraId="139FE655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78541248" w14:textId="780A009A" w:rsidR="00122F31" w:rsidRPr="00EA0A80" w:rsidRDefault="00593935">
            <w:pPr>
              <w:rPr>
                <w:rFonts w:ascii="Times New Roman" w:hAnsi="Times New Roman" w:cs="Times New Roman"/>
              </w:rPr>
            </w:pPr>
            <w:r w:rsidRPr="00EA0A80">
              <w:rPr>
                <w:rFonts w:ascii="Times New Roman" w:hAnsi="Times New Roman" w:cs="Times New Roman"/>
              </w:rPr>
              <w:t>Шифрование на основе идентификационных данных</w:t>
            </w:r>
          </w:p>
        </w:tc>
      </w:tr>
      <w:tr w:rsidR="00122F31" w:rsidRPr="00EA0A80" w14:paraId="290A881B" w14:textId="77777777" w:rsidTr="00122F31">
        <w:tc>
          <w:tcPr>
            <w:tcW w:w="3115" w:type="dxa"/>
          </w:tcPr>
          <w:p w14:paraId="749F783D" w14:textId="2B536AA6" w:rsidR="00122F31" w:rsidRPr="00EA0A80" w:rsidRDefault="008D53B5" w:rsidP="002C3754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hyperlink r:id="rId10" w:history="1"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Egress</w:t>
              </w:r>
              <w:proofErr w:type="spellEnd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Filtering</w:t>
              </w:r>
              <w:proofErr w:type="spellEnd"/>
            </w:hyperlink>
          </w:p>
        </w:tc>
        <w:tc>
          <w:tcPr>
            <w:tcW w:w="3115" w:type="dxa"/>
          </w:tcPr>
          <w:p w14:paraId="24D4A151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0C3D5C4C" w14:textId="70423344" w:rsidR="00122F31" w:rsidRPr="00EA0A80" w:rsidRDefault="005939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Фильтрация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Выхода</w:t>
            </w:r>
            <w:proofErr w:type="spellEnd"/>
          </w:p>
        </w:tc>
      </w:tr>
      <w:tr w:rsidR="00122F31" w:rsidRPr="00EA0A80" w14:paraId="167F8B62" w14:textId="77777777" w:rsidTr="00122F31">
        <w:tc>
          <w:tcPr>
            <w:tcW w:w="3115" w:type="dxa"/>
          </w:tcPr>
          <w:p w14:paraId="14144C01" w14:textId="53D69CF4" w:rsidR="00122F31" w:rsidRPr="00EA0A80" w:rsidRDefault="008D53B5" w:rsidP="002C3754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hyperlink r:id="rId11" w:history="1"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 xml:space="preserve">On-Access </w:t>
              </w:r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Scanning</w:t>
              </w:r>
              <w:proofErr w:type="spellEnd"/>
            </w:hyperlink>
          </w:p>
        </w:tc>
        <w:tc>
          <w:tcPr>
            <w:tcW w:w="3115" w:type="dxa"/>
          </w:tcPr>
          <w:p w14:paraId="69B46DD2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9E5F89D" w14:textId="0D23AB3A" w:rsidR="00122F31" w:rsidRPr="00EA0A80" w:rsidRDefault="005939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Сканирование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При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доступе</w:t>
            </w:r>
            <w:proofErr w:type="spellEnd"/>
          </w:p>
        </w:tc>
      </w:tr>
      <w:tr w:rsidR="00122F31" w:rsidRPr="00EA0A80" w14:paraId="3937E9B7" w14:textId="77777777" w:rsidTr="00122F31">
        <w:tc>
          <w:tcPr>
            <w:tcW w:w="3115" w:type="dxa"/>
          </w:tcPr>
          <w:p w14:paraId="3612FB1B" w14:textId="3CC66DCC" w:rsidR="00122F31" w:rsidRPr="00EA0A80" w:rsidRDefault="002C3754" w:rsidP="002C3754">
            <w:pPr>
              <w:pStyle w:val="a5"/>
              <w:numPr>
                <w:ilvl w:val="0"/>
                <w:numId w:val="3"/>
              </w:numPr>
              <w:shd w:val="clear" w:color="auto" w:fill="FFFFFF"/>
              <w:spacing w:before="0" w:beforeAutospacing="0" w:after="75" w:afterAutospacing="0"/>
              <w:rPr>
                <w:color w:val="212121"/>
                <w:sz w:val="22"/>
                <w:szCs w:val="22"/>
              </w:rPr>
            </w:pPr>
            <w:hyperlink r:id="rId12" w:history="1">
              <w:proofErr w:type="spellStart"/>
              <w:r w:rsidRPr="00EA0A80">
                <w:rPr>
                  <w:rStyle w:val="block"/>
                  <w:color w:val="0076A8"/>
                  <w:sz w:val="22"/>
                  <w:szCs w:val="22"/>
                </w:rPr>
                <w:t>Relational</w:t>
              </w:r>
              <w:proofErr w:type="spellEnd"/>
              <w:r w:rsidRPr="00EA0A80">
                <w:rPr>
                  <w:rStyle w:val="block"/>
                  <w:color w:val="0076A8"/>
                  <w:sz w:val="22"/>
                  <w:szCs w:val="22"/>
                </w:rPr>
                <w:t xml:space="preserve"> </w:t>
              </w:r>
              <w:proofErr w:type="spellStart"/>
              <w:r w:rsidRPr="00EA0A80">
                <w:rPr>
                  <w:rStyle w:val="block"/>
                  <w:color w:val="0076A8"/>
                  <w:sz w:val="22"/>
                  <w:szCs w:val="22"/>
                </w:rPr>
                <w:t>Operator</w:t>
              </w:r>
              <w:proofErr w:type="spellEnd"/>
            </w:hyperlink>
          </w:p>
        </w:tc>
        <w:tc>
          <w:tcPr>
            <w:tcW w:w="3115" w:type="dxa"/>
          </w:tcPr>
          <w:p w14:paraId="1137FFBF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C5AFA0F" w14:textId="5039F9A1" w:rsidR="00122F31" w:rsidRPr="00EA0A80" w:rsidRDefault="005939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Реляционный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оператор</w:t>
            </w:r>
            <w:proofErr w:type="spellEnd"/>
          </w:p>
        </w:tc>
      </w:tr>
      <w:tr w:rsidR="00122F31" w:rsidRPr="00EA0A80" w14:paraId="49B48170" w14:textId="77777777" w:rsidTr="00122F31">
        <w:tc>
          <w:tcPr>
            <w:tcW w:w="3115" w:type="dxa"/>
          </w:tcPr>
          <w:p w14:paraId="310DEA46" w14:textId="19736BA2" w:rsidR="00122F31" w:rsidRPr="00EA0A80" w:rsidRDefault="002C3754" w:rsidP="002C3754">
            <w:pPr>
              <w:pStyle w:val="a7"/>
              <w:numPr>
                <w:ilvl w:val="0"/>
                <w:numId w:val="3"/>
              </w:numPr>
              <w:shd w:val="clear" w:color="auto" w:fill="FFFFFF"/>
              <w:spacing w:after="75"/>
              <w:rPr>
                <w:rFonts w:ascii="Times New Roman" w:eastAsia="Times New Roman" w:hAnsi="Times New Roman" w:cs="Times New Roman"/>
                <w:color w:val="212121"/>
                <w:lang w:eastAsia="ru-RU"/>
              </w:rPr>
            </w:pPr>
            <w:hyperlink r:id="rId13" w:history="1">
              <w:proofErr w:type="spellStart"/>
              <w:r w:rsidRPr="00EA0A80">
                <w:rPr>
                  <w:rFonts w:ascii="Times New Roman" w:eastAsia="Times New Roman" w:hAnsi="Times New Roman" w:cs="Times New Roman"/>
                  <w:color w:val="0076A8"/>
                  <w:lang w:eastAsia="ru-RU"/>
                </w:rPr>
                <w:t>Logical</w:t>
              </w:r>
              <w:proofErr w:type="spellEnd"/>
              <w:r w:rsidRPr="00EA0A80">
                <w:rPr>
                  <w:rFonts w:ascii="Times New Roman" w:eastAsia="Times New Roman" w:hAnsi="Times New Roman" w:cs="Times New Roman"/>
                  <w:color w:val="0076A8"/>
                  <w:lang w:eastAsia="ru-RU"/>
                </w:rPr>
                <w:t xml:space="preserve"> </w:t>
              </w:r>
              <w:proofErr w:type="spellStart"/>
              <w:r w:rsidRPr="00EA0A80">
                <w:rPr>
                  <w:rFonts w:ascii="Times New Roman" w:eastAsia="Times New Roman" w:hAnsi="Times New Roman" w:cs="Times New Roman"/>
                  <w:color w:val="0076A8"/>
                  <w:lang w:eastAsia="ru-RU"/>
                </w:rPr>
                <w:t>Operator</w:t>
              </w:r>
              <w:proofErr w:type="spellEnd"/>
            </w:hyperlink>
          </w:p>
        </w:tc>
        <w:tc>
          <w:tcPr>
            <w:tcW w:w="3115" w:type="dxa"/>
          </w:tcPr>
          <w:p w14:paraId="7DE13C45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4D20FCA" w14:textId="2E54899B" w:rsidR="00122F31" w:rsidRPr="00EA0A80" w:rsidRDefault="005939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Логический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оператор</w:t>
            </w:r>
            <w:proofErr w:type="spellEnd"/>
          </w:p>
        </w:tc>
      </w:tr>
      <w:tr w:rsidR="00122F31" w:rsidRPr="00EA0A80" w14:paraId="62782B93" w14:textId="77777777" w:rsidTr="00122F31">
        <w:tc>
          <w:tcPr>
            <w:tcW w:w="3115" w:type="dxa"/>
          </w:tcPr>
          <w:p w14:paraId="2CD68359" w14:textId="1B7D35D5" w:rsidR="00122F31" w:rsidRPr="00EA0A80" w:rsidRDefault="002C3754" w:rsidP="002C3754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Style w:val="a6"/>
                <w:rFonts w:ascii="Times New Roman" w:hAnsi="Times New Roman" w:cs="Times New Roman"/>
                <w:color w:val="212121"/>
                <w:shd w:val="clear" w:color="auto" w:fill="FFFFFF"/>
              </w:rPr>
              <w:t>Built-in</w:t>
            </w:r>
            <w:proofErr w:type="spellEnd"/>
            <w:r w:rsidRPr="00EA0A80">
              <w:rPr>
                <w:rStyle w:val="a6"/>
                <w:rFonts w:ascii="Times New Roman" w:hAnsi="Times New Roman" w:cs="Times New Roman"/>
                <w:color w:val="212121"/>
                <w:shd w:val="clear" w:color="auto" w:fill="FFFFFF"/>
              </w:rPr>
              <w:t xml:space="preserve"> MATLAB</w:t>
            </w:r>
            <w:r w:rsidRPr="00EA0A80">
              <w:rPr>
                <w:rStyle w:val="a6"/>
                <w:rFonts w:ascii="Times New Roman" w:hAnsi="Times New Roman" w:cs="Times New Roman"/>
                <w:color w:val="212121"/>
                <w:shd w:val="clear" w:color="auto" w:fill="FFFFFF"/>
                <w:vertAlign w:val="superscript"/>
              </w:rPr>
              <w:t>®</w:t>
            </w:r>
            <w:r w:rsidRPr="00EA0A80">
              <w:rPr>
                <w:rStyle w:val="a6"/>
                <w:rFonts w:ascii="Times New Roman" w:hAnsi="Times New Roman" w:cs="Times New Roman"/>
                <w:color w:val="212121"/>
                <w:shd w:val="clear" w:color="auto" w:fill="FFFFFF"/>
              </w:rPr>
              <w:t> </w:t>
            </w:r>
            <w:proofErr w:type="spellStart"/>
            <w:r w:rsidRPr="00EA0A80">
              <w:rPr>
                <w:rStyle w:val="a6"/>
                <w:rFonts w:ascii="Times New Roman" w:hAnsi="Times New Roman" w:cs="Times New Roman"/>
                <w:color w:val="212121"/>
                <w:shd w:val="clear" w:color="auto" w:fill="FFFFFF"/>
              </w:rPr>
              <w:t>functions</w:t>
            </w:r>
            <w:proofErr w:type="spellEnd"/>
          </w:p>
        </w:tc>
        <w:tc>
          <w:tcPr>
            <w:tcW w:w="3115" w:type="dxa"/>
          </w:tcPr>
          <w:p w14:paraId="3C79C91F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725714C" w14:textId="6CA46764" w:rsidR="00122F31" w:rsidRPr="00EA0A80" w:rsidRDefault="005939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Встроенные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функции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MATLAB®</w:t>
            </w:r>
          </w:p>
        </w:tc>
      </w:tr>
      <w:tr w:rsidR="00122F31" w:rsidRPr="00EA0A80" w14:paraId="0F82BF90" w14:textId="77777777" w:rsidTr="00122F31">
        <w:tc>
          <w:tcPr>
            <w:tcW w:w="3115" w:type="dxa"/>
          </w:tcPr>
          <w:p w14:paraId="372CA4BB" w14:textId="41010522" w:rsidR="00122F31" w:rsidRPr="00EA0A80" w:rsidRDefault="002C3754" w:rsidP="002C3754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Style w:val="a6"/>
                <w:rFonts w:ascii="Times New Roman" w:hAnsi="Times New Roman" w:cs="Times New Roman"/>
                <w:color w:val="212121"/>
                <w:shd w:val="clear" w:color="auto" w:fill="FFFFFF"/>
              </w:rPr>
              <w:t>Reserved</w:t>
            </w:r>
            <w:proofErr w:type="spellEnd"/>
            <w:r w:rsidRPr="00EA0A80">
              <w:rPr>
                <w:rStyle w:val="a6"/>
                <w:rFonts w:ascii="Times New Roman" w:hAnsi="Times New Roman" w:cs="Times New Roman"/>
                <w:color w:val="212121"/>
                <w:shd w:val="clear" w:color="auto" w:fill="FFFFFF"/>
              </w:rPr>
              <w:t xml:space="preserve"> MATLAB </w:t>
            </w:r>
            <w:proofErr w:type="spellStart"/>
            <w:r w:rsidRPr="00EA0A80">
              <w:rPr>
                <w:rStyle w:val="a6"/>
                <w:rFonts w:ascii="Times New Roman" w:hAnsi="Times New Roman" w:cs="Times New Roman"/>
                <w:color w:val="212121"/>
                <w:shd w:val="clear" w:color="auto" w:fill="FFFFFF"/>
              </w:rPr>
              <w:t>words</w:t>
            </w:r>
            <w:proofErr w:type="spellEnd"/>
          </w:p>
        </w:tc>
        <w:tc>
          <w:tcPr>
            <w:tcW w:w="3115" w:type="dxa"/>
          </w:tcPr>
          <w:p w14:paraId="46B87D37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EA8744F" w14:textId="67A1ADF0" w:rsidR="00122F31" w:rsidRPr="00EA0A80" w:rsidRDefault="005939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Зарезервированные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слова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MATLAB</w:t>
            </w:r>
          </w:p>
        </w:tc>
      </w:tr>
      <w:tr w:rsidR="00122F31" w:rsidRPr="00EA0A80" w14:paraId="73FBCA0A" w14:textId="77777777" w:rsidTr="00122F31">
        <w:tc>
          <w:tcPr>
            <w:tcW w:w="3115" w:type="dxa"/>
          </w:tcPr>
          <w:p w14:paraId="25FBA805" w14:textId="1909787D" w:rsidR="00122F31" w:rsidRPr="00EA0A80" w:rsidRDefault="002C3754" w:rsidP="000A16C8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</w:rPr>
              <w:t>Nonsingular</w:t>
            </w:r>
            <w:proofErr w:type="spellEnd"/>
            <w:r w:rsidRPr="00EA0A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</w:rPr>
              <w:t>Coefficient</w:t>
            </w:r>
            <w:proofErr w:type="spellEnd"/>
            <w:r w:rsidRPr="00EA0A80">
              <w:rPr>
                <w:rFonts w:ascii="Times New Roman" w:hAnsi="Times New Roman" w:cs="Times New Roman"/>
              </w:rPr>
              <w:t xml:space="preserve"> Matrix</w:t>
            </w:r>
          </w:p>
        </w:tc>
        <w:tc>
          <w:tcPr>
            <w:tcW w:w="3115" w:type="dxa"/>
          </w:tcPr>
          <w:p w14:paraId="42697DD7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40D7985" w14:textId="1169DEE4" w:rsidR="00122F31" w:rsidRPr="00EA0A80" w:rsidRDefault="005939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Несингулярная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матрица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Коэффициентов</w:t>
            </w:r>
            <w:proofErr w:type="spellEnd"/>
          </w:p>
        </w:tc>
      </w:tr>
      <w:tr w:rsidR="00122F31" w:rsidRPr="00EA0A80" w14:paraId="63925B9A" w14:textId="77777777" w:rsidTr="00122F31">
        <w:tc>
          <w:tcPr>
            <w:tcW w:w="3115" w:type="dxa"/>
          </w:tcPr>
          <w:p w14:paraId="1D82E2F6" w14:textId="047416EE" w:rsidR="00122F31" w:rsidRPr="00EA0A80" w:rsidRDefault="000A16C8" w:rsidP="000A16C8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Pseudoinverses</w:t>
            </w:r>
          </w:p>
        </w:tc>
        <w:tc>
          <w:tcPr>
            <w:tcW w:w="3115" w:type="dxa"/>
          </w:tcPr>
          <w:p w14:paraId="4149BEA0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522D000" w14:textId="2A850BA7" w:rsidR="00122F31" w:rsidRPr="00EA0A80" w:rsidRDefault="005939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Псевдоинверсии</w:t>
            </w:r>
            <w:proofErr w:type="spellEnd"/>
          </w:p>
        </w:tc>
      </w:tr>
      <w:tr w:rsidR="00122F31" w:rsidRPr="00EA0A80" w14:paraId="36726BA8" w14:textId="77777777" w:rsidTr="00122F31">
        <w:tc>
          <w:tcPr>
            <w:tcW w:w="3115" w:type="dxa"/>
          </w:tcPr>
          <w:p w14:paraId="00D1075A" w14:textId="28D93380" w:rsidR="00122F31" w:rsidRPr="00EA0A80" w:rsidRDefault="000A16C8" w:rsidP="003A6346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Polynomial Regression</w:t>
            </w:r>
          </w:p>
        </w:tc>
        <w:tc>
          <w:tcPr>
            <w:tcW w:w="3115" w:type="dxa"/>
          </w:tcPr>
          <w:p w14:paraId="6E13CA74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084ABE47" w14:textId="7EE23390" w:rsidR="00122F31" w:rsidRPr="00EA0A80" w:rsidRDefault="005939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Полиномиальная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регрессия</w:t>
            </w:r>
            <w:proofErr w:type="spellEnd"/>
          </w:p>
        </w:tc>
      </w:tr>
      <w:tr w:rsidR="00122F31" w:rsidRPr="00EA0A80" w14:paraId="52FABDE0" w14:textId="77777777" w:rsidTr="00122F31">
        <w:tc>
          <w:tcPr>
            <w:tcW w:w="3115" w:type="dxa"/>
          </w:tcPr>
          <w:p w14:paraId="5E98D8E8" w14:textId="727F7CCB" w:rsidR="00122F31" w:rsidRPr="00EA0A80" w:rsidRDefault="000A16C8" w:rsidP="003A6346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Private Functions</w:t>
            </w:r>
          </w:p>
        </w:tc>
        <w:tc>
          <w:tcPr>
            <w:tcW w:w="3115" w:type="dxa"/>
          </w:tcPr>
          <w:p w14:paraId="28C6240F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54621CE1" w14:textId="44621D70" w:rsidR="00122F31" w:rsidRPr="00EA0A80" w:rsidRDefault="005939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Частные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Функции</w:t>
            </w:r>
            <w:proofErr w:type="spellEnd"/>
          </w:p>
        </w:tc>
      </w:tr>
      <w:tr w:rsidR="00122F31" w:rsidRPr="00EA0A80" w14:paraId="3855DDE0" w14:textId="77777777" w:rsidTr="00122F31">
        <w:tc>
          <w:tcPr>
            <w:tcW w:w="3115" w:type="dxa"/>
          </w:tcPr>
          <w:p w14:paraId="785327EB" w14:textId="76BF9C30" w:rsidR="00122F31" w:rsidRPr="00EA0A80" w:rsidRDefault="000A16C8" w:rsidP="003A6346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Nested Functions</w:t>
            </w:r>
          </w:p>
        </w:tc>
        <w:tc>
          <w:tcPr>
            <w:tcW w:w="3115" w:type="dxa"/>
          </w:tcPr>
          <w:p w14:paraId="292F51A4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175BD061" w14:textId="3372DA44" w:rsidR="00122F31" w:rsidRPr="00EA0A80" w:rsidRDefault="00593935" w:rsidP="005939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Вложенные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функции</w:t>
            </w:r>
            <w:proofErr w:type="spellEnd"/>
          </w:p>
        </w:tc>
      </w:tr>
      <w:tr w:rsidR="00122F31" w:rsidRPr="00EA0A80" w14:paraId="2BFEB89A" w14:textId="77777777" w:rsidTr="00122F31">
        <w:tc>
          <w:tcPr>
            <w:tcW w:w="3115" w:type="dxa"/>
          </w:tcPr>
          <w:p w14:paraId="512D9C89" w14:textId="559285DE" w:rsidR="00122F31" w:rsidRPr="00EA0A80" w:rsidRDefault="003A6346" w:rsidP="003A6346">
            <w:pPr>
              <w:pStyle w:val="a7"/>
              <w:numPr>
                <w:ilvl w:val="0"/>
                <w:numId w:val="3"/>
              </w:numPr>
              <w:tabs>
                <w:tab w:val="left" w:pos="975"/>
              </w:tabs>
              <w:rPr>
                <w:rFonts w:ascii="Times New Roman" w:hAnsi="Times New Roman" w:cs="Times New Roman"/>
                <w:lang w:val="en-US"/>
              </w:rPr>
            </w:pPr>
            <w:hyperlink r:id="rId14" w:history="1"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 xml:space="preserve">Virtual </w:t>
              </w:r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Distributed</w:t>
              </w:r>
              <w:proofErr w:type="spellEnd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Switch</w:t>
              </w:r>
              <w:proofErr w:type="spellEnd"/>
            </w:hyperlink>
          </w:p>
        </w:tc>
        <w:tc>
          <w:tcPr>
            <w:tcW w:w="3115" w:type="dxa"/>
          </w:tcPr>
          <w:p w14:paraId="5DDB1C85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9E1F19C" w14:textId="7EA07319" w:rsidR="00122F31" w:rsidRPr="00EA0A80" w:rsidRDefault="005939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Виртуальный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распределенный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коммутатор</w:t>
            </w:r>
            <w:proofErr w:type="spellEnd"/>
          </w:p>
        </w:tc>
      </w:tr>
      <w:tr w:rsidR="00122F31" w:rsidRPr="00EA0A80" w14:paraId="60737B37" w14:textId="77777777" w:rsidTr="00122F31">
        <w:tc>
          <w:tcPr>
            <w:tcW w:w="3115" w:type="dxa"/>
          </w:tcPr>
          <w:p w14:paraId="65FCB7FF" w14:textId="5F11E892" w:rsidR="00122F31" w:rsidRPr="00EA0A80" w:rsidRDefault="003A6346" w:rsidP="00764D8A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hyperlink r:id="rId15" w:history="1"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limited</w:t>
              </w:r>
              <w:proofErr w:type="spellEnd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dataset</w:t>
              </w:r>
              <w:proofErr w:type="spellEnd"/>
            </w:hyperlink>
          </w:p>
        </w:tc>
        <w:tc>
          <w:tcPr>
            <w:tcW w:w="3115" w:type="dxa"/>
          </w:tcPr>
          <w:p w14:paraId="2B2B997D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2AC20CF" w14:textId="2560659E" w:rsidR="00122F31" w:rsidRPr="00EA0A80" w:rsidRDefault="005939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ограниченный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набор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данных</w:t>
            </w:r>
            <w:proofErr w:type="spellEnd"/>
          </w:p>
        </w:tc>
      </w:tr>
      <w:tr w:rsidR="00122F31" w:rsidRPr="00EA0A80" w14:paraId="5AF1240B" w14:textId="77777777" w:rsidTr="00122F31">
        <w:tc>
          <w:tcPr>
            <w:tcW w:w="3115" w:type="dxa"/>
          </w:tcPr>
          <w:p w14:paraId="494ADAE6" w14:textId="41231CC0" w:rsidR="00122F31" w:rsidRPr="00EA0A80" w:rsidRDefault="003A6346" w:rsidP="00764D8A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hyperlink r:id="rId16" w:history="1"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  <w:lang w:val="en-US"/>
                </w:rPr>
                <w:t>Line-of-sight signal propagation</w:t>
              </w:r>
            </w:hyperlink>
          </w:p>
        </w:tc>
        <w:tc>
          <w:tcPr>
            <w:tcW w:w="3115" w:type="dxa"/>
          </w:tcPr>
          <w:p w14:paraId="57BC954D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78B88C74" w14:textId="62981D09" w:rsidR="00122F31" w:rsidRPr="00EA0A80" w:rsidRDefault="00593935">
            <w:pPr>
              <w:rPr>
                <w:rFonts w:ascii="Times New Roman" w:hAnsi="Times New Roman" w:cs="Times New Roman"/>
              </w:rPr>
            </w:pPr>
            <w:r w:rsidRPr="00EA0A80">
              <w:rPr>
                <w:rFonts w:ascii="Times New Roman" w:hAnsi="Times New Roman" w:cs="Times New Roman"/>
              </w:rPr>
              <w:t>Распространение сигнала в прямой видимости</w:t>
            </w:r>
          </w:p>
        </w:tc>
      </w:tr>
      <w:tr w:rsidR="00122F31" w:rsidRPr="00EA0A80" w14:paraId="0FDC11C5" w14:textId="77777777" w:rsidTr="00122F31">
        <w:tc>
          <w:tcPr>
            <w:tcW w:w="3115" w:type="dxa"/>
          </w:tcPr>
          <w:p w14:paraId="70009508" w14:textId="0A5F852F" w:rsidR="00122F31" w:rsidRPr="00EA0A80" w:rsidRDefault="00CC15D3" w:rsidP="00764D8A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hyperlink r:id="rId17" w:history="1"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Generic</w:t>
              </w:r>
              <w:proofErr w:type="spellEnd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 xml:space="preserve"> Access Profile</w:t>
              </w:r>
            </w:hyperlink>
          </w:p>
        </w:tc>
        <w:tc>
          <w:tcPr>
            <w:tcW w:w="3115" w:type="dxa"/>
          </w:tcPr>
          <w:p w14:paraId="61624858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127E3C4D" w14:textId="7ADA62E0" w:rsidR="00122F31" w:rsidRPr="00EA0A80" w:rsidRDefault="005939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Общий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профиль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Доступа</w:t>
            </w:r>
            <w:proofErr w:type="spellEnd"/>
          </w:p>
        </w:tc>
      </w:tr>
      <w:tr w:rsidR="00122F31" w:rsidRPr="00EA0A80" w14:paraId="2A62AC8B" w14:textId="77777777" w:rsidTr="00122F31">
        <w:tc>
          <w:tcPr>
            <w:tcW w:w="3115" w:type="dxa"/>
          </w:tcPr>
          <w:p w14:paraId="08A26419" w14:textId="55F02CF9" w:rsidR="00122F31" w:rsidRPr="00EA0A80" w:rsidRDefault="00CC15D3" w:rsidP="00764D8A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Binary Coded Decimal</w:t>
            </w:r>
          </w:p>
        </w:tc>
        <w:tc>
          <w:tcPr>
            <w:tcW w:w="3115" w:type="dxa"/>
          </w:tcPr>
          <w:p w14:paraId="58E6C907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8BB095B" w14:textId="6904B48B" w:rsidR="00122F31" w:rsidRPr="00EA0A80" w:rsidRDefault="005939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Двоично-Десятичное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кодирование</w:t>
            </w:r>
            <w:proofErr w:type="spellEnd"/>
          </w:p>
        </w:tc>
      </w:tr>
      <w:tr w:rsidR="00122F31" w:rsidRPr="00EA0A80" w14:paraId="55A8614E" w14:textId="77777777" w:rsidTr="00122F31">
        <w:tc>
          <w:tcPr>
            <w:tcW w:w="3115" w:type="dxa"/>
          </w:tcPr>
          <w:p w14:paraId="26822B16" w14:textId="686B4CCA" w:rsidR="00122F31" w:rsidRPr="00EA0A80" w:rsidRDefault="00750B4A" w:rsidP="00764D8A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hyperlink r:id="rId18" w:history="1"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 xml:space="preserve">File </w:t>
              </w:r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Encryption</w:t>
              </w:r>
              <w:proofErr w:type="spellEnd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 xml:space="preserve"> Key</w:t>
              </w:r>
            </w:hyperlink>
          </w:p>
        </w:tc>
        <w:tc>
          <w:tcPr>
            <w:tcW w:w="3115" w:type="dxa"/>
          </w:tcPr>
          <w:p w14:paraId="6ABBB59E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E336B4E" w14:textId="561F823F" w:rsidR="00122F31" w:rsidRPr="00EA0A80" w:rsidRDefault="005939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Ключ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Шифрования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Файла</w:t>
            </w:r>
            <w:proofErr w:type="spellEnd"/>
          </w:p>
        </w:tc>
      </w:tr>
      <w:tr w:rsidR="00122F31" w:rsidRPr="00EA0A80" w14:paraId="0D4AF1B2" w14:textId="77777777" w:rsidTr="00122F31">
        <w:tc>
          <w:tcPr>
            <w:tcW w:w="3115" w:type="dxa"/>
          </w:tcPr>
          <w:p w14:paraId="37A9E299" w14:textId="0A4B851B" w:rsidR="00122F31" w:rsidRPr="00EA0A80" w:rsidRDefault="00750B4A" w:rsidP="00764D8A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hyperlink r:id="rId19" w:history="1"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b/>
                  <w:bCs/>
                  <w:color w:val="0076A8"/>
                </w:rPr>
                <w:t>Array</w:t>
              </w:r>
              <w:proofErr w:type="spellEnd"/>
              <w:r w:rsidRPr="00EA0A80">
                <w:rPr>
                  <w:rStyle w:val="a4"/>
                  <w:rFonts w:ascii="Times New Roman" w:hAnsi="Times New Roman" w:cs="Times New Roman"/>
                  <w:b/>
                  <w:bCs/>
                  <w:color w:val="0076A8"/>
                </w:rPr>
                <w:t xml:space="preserve"> </w:t>
              </w:r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b/>
                  <w:bCs/>
                  <w:color w:val="0076A8"/>
                </w:rPr>
                <w:t>Indexing</w:t>
              </w:r>
              <w:proofErr w:type="spellEnd"/>
            </w:hyperlink>
          </w:p>
        </w:tc>
        <w:tc>
          <w:tcPr>
            <w:tcW w:w="3115" w:type="dxa"/>
          </w:tcPr>
          <w:p w14:paraId="0B66EBB1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066C8C31" w14:textId="3D2349B8" w:rsidR="00122F31" w:rsidRPr="00EA0A80" w:rsidRDefault="005939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Индексирование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массива</w:t>
            </w:r>
            <w:proofErr w:type="spellEnd"/>
          </w:p>
        </w:tc>
      </w:tr>
      <w:tr w:rsidR="00122F31" w:rsidRPr="00EA0A80" w14:paraId="6B3DA0F3" w14:textId="77777777" w:rsidTr="00122F31">
        <w:tc>
          <w:tcPr>
            <w:tcW w:w="3115" w:type="dxa"/>
          </w:tcPr>
          <w:p w14:paraId="0F26EE7E" w14:textId="55722696" w:rsidR="00122F31" w:rsidRPr="00EA0A80" w:rsidRDefault="00750B4A" w:rsidP="00764D8A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hyperlink r:id="rId20" w:history="1"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b/>
                  <w:bCs/>
                  <w:color w:val="0076A8"/>
                  <w:u w:val="none"/>
                  <w:shd w:val="clear" w:color="auto" w:fill="FFFFFF"/>
                </w:rPr>
                <w:t>Map</w:t>
              </w:r>
              <w:proofErr w:type="spellEnd"/>
              <w:r w:rsidRPr="00EA0A80">
                <w:rPr>
                  <w:rStyle w:val="a4"/>
                  <w:rFonts w:ascii="Times New Roman" w:hAnsi="Times New Roman" w:cs="Times New Roman"/>
                  <w:b/>
                  <w:bCs/>
                  <w:color w:val="0076A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b/>
                  <w:bCs/>
                  <w:color w:val="0076A8"/>
                  <w:u w:val="none"/>
                  <w:shd w:val="clear" w:color="auto" w:fill="FFFFFF"/>
                </w:rPr>
                <w:t>Containers</w:t>
              </w:r>
              <w:proofErr w:type="spellEnd"/>
            </w:hyperlink>
          </w:p>
        </w:tc>
        <w:tc>
          <w:tcPr>
            <w:tcW w:w="3115" w:type="dxa"/>
          </w:tcPr>
          <w:p w14:paraId="63980D6C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5B47C42C" w14:textId="1D6B926B" w:rsidR="00122F31" w:rsidRPr="00EA0A80" w:rsidRDefault="005939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Картографические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контейнеры</w:t>
            </w:r>
            <w:proofErr w:type="spellEnd"/>
          </w:p>
        </w:tc>
      </w:tr>
      <w:tr w:rsidR="00122F31" w:rsidRPr="00EA0A80" w14:paraId="26B04FDE" w14:textId="77777777" w:rsidTr="00122F31">
        <w:tc>
          <w:tcPr>
            <w:tcW w:w="3115" w:type="dxa"/>
          </w:tcPr>
          <w:p w14:paraId="365489BB" w14:textId="7DC9EC64" w:rsidR="00122F31" w:rsidRPr="00EA0A80" w:rsidRDefault="00750B4A" w:rsidP="00764D8A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hyperlink r:id="rId21" w:history="1">
              <w:r w:rsidRPr="00EA0A80">
                <w:rPr>
                  <w:rStyle w:val="a4"/>
                  <w:rFonts w:ascii="Times New Roman" w:hAnsi="Times New Roman" w:cs="Times New Roman"/>
                  <w:b/>
                  <w:bCs/>
                  <w:color w:val="0076A8"/>
                  <w:u w:val="none"/>
                  <w:shd w:val="clear" w:color="auto" w:fill="FFFFFF"/>
                </w:rPr>
                <w:t>Time Series</w:t>
              </w:r>
            </w:hyperlink>
          </w:p>
        </w:tc>
        <w:tc>
          <w:tcPr>
            <w:tcW w:w="3115" w:type="dxa"/>
          </w:tcPr>
          <w:p w14:paraId="6434A3B9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5279D369" w14:textId="13E4747B" w:rsidR="00122F31" w:rsidRPr="00EA0A80" w:rsidRDefault="005939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Временные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ряды</w:t>
            </w:r>
            <w:proofErr w:type="spellEnd"/>
          </w:p>
        </w:tc>
      </w:tr>
      <w:tr w:rsidR="00122F31" w:rsidRPr="00EA0A80" w14:paraId="62937D6B" w14:textId="77777777" w:rsidTr="00122F31">
        <w:tc>
          <w:tcPr>
            <w:tcW w:w="3115" w:type="dxa"/>
          </w:tcPr>
          <w:p w14:paraId="54F4C0A1" w14:textId="00FEA85D" w:rsidR="00122F31" w:rsidRPr="00EA0A80" w:rsidRDefault="00750B4A" w:rsidP="00764D8A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hyperlink r:id="rId22" w:history="1">
              <w:r w:rsidRPr="00EA0A80">
                <w:rPr>
                  <w:rStyle w:val="a4"/>
                  <w:rFonts w:ascii="Times New Roman" w:hAnsi="Times New Roman" w:cs="Times New Roman"/>
                  <w:b/>
                  <w:bCs/>
                  <w:color w:val="0076A8"/>
                  <w:u w:val="none"/>
                  <w:shd w:val="clear" w:color="auto" w:fill="FFFFFF"/>
                </w:rPr>
                <w:t xml:space="preserve">Data Type </w:t>
              </w:r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b/>
                  <w:bCs/>
                  <w:color w:val="0076A8"/>
                  <w:u w:val="none"/>
                  <w:shd w:val="clear" w:color="auto" w:fill="FFFFFF"/>
                </w:rPr>
                <w:t>Identification</w:t>
              </w:r>
              <w:proofErr w:type="spellEnd"/>
            </w:hyperlink>
          </w:p>
        </w:tc>
        <w:tc>
          <w:tcPr>
            <w:tcW w:w="3115" w:type="dxa"/>
          </w:tcPr>
          <w:p w14:paraId="4C8EB72E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1A163F9F" w14:textId="294FB04B" w:rsidR="00122F31" w:rsidRPr="00EA0A80" w:rsidRDefault="005939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Идентификация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типа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данных</w:t>
            </w:r>
            <w:proofErr w:type="spellEnd"/>
          </w:p>
        </w:tc>
      </w:tr>
      <w:tr w:rsidR="00122F31" w:rsidRPr="00EA0A80" w14:paraId="2963F3F7" w14:textId="77777777" w:rsidTr="00122F31">
        <w:tc>
          <w:tcPr>
            <w:tcW w:w="3115" w:type="dxa"/>
          </w:tcPr>
          <w:p w14:paraId="4F3F56B9" w14:textId="4CE9A336" w:rsidR="00122F31" w:rsidRPr="00EA0A80" w:rsidRDefault="00750B4A" w:rsidP="00764D8A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hyperlink r:id="rId23" w:history="1">
              <w:r w:rsidRPr="00EA0A80">
                <w:rPr>
                  <w:rStyle w:val="a4"/>
                  <w:rFonts w:ascii="Times New Roman" w:hAnsi="Times New Roman" w:cs="Times New Roman"/>
                  <w:b/>
                  <w:bCs/>
                  <w:color w:val="0076A8"/>
                  <w:u w:val="none"/>
                  <w:shd w:val="clear" w:color="auto" w:fill="FFFFFF"/>
                </w:rPr>
                <w:t xml:space="preserve">Data Type </w:t>
              </w:r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b/>
                  <w:bCs/>
                  <w:color w:val="0076A8"/>
                  <w:u w:val="none"/>
                  <w:shd w:val="clear" w:color="auto" w:fill="FFFFFF"/>
                </w:rPr>
                <w:t>Conversion</w:t>
              </w:r>
              <w:proofErr w:type="spellEnd"/>
            </w:hyperlink>
          </w:p>
        </w:tc>
        <w:tc>
          <w:tcPr>
            <w:tcW w:w="3115" w:type="dxa"/>
          </w:tcPr>
          <w:p w14:paraId="4BEEE3C7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6A52AB4" w14:textId="356ED83D" w:rsidR="00122F31" w:rsidRPr="00EA0A80" w:rsidRDefault="005939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Преобразование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типов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данных</w:t>
            </w:r>
            <w:proofErr w:type="spellEnd"/>
          </w:p>
        </w:tc>
      </w:tr>
      <w:tr w:rsidR="00122F31" w:rsidRPr="00EA0A80" w14:paraId="7D81B8F9" w14:textId="77777777" w:rsidTr="00122F31">
        <w:tc>
          <w:tcPr>
            <w:tcW w:w="3115" w:type="dxa"/>
          </w:tcPr>
          <w:p w14:paraId="7A930386" w14:textId="2910DA1B" w:rsidR="00122F31" w:rsidRPr="00EA0A80" w:rsidRDefault="00764D8A" w:rsidP="00360264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hyperlink r:id="rId24" w:history="1"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b/>
                  <w:bCs/>
                  <w:color w:val="0076A8"/>
                  <w:u w:val="none"/>
                  <w:shd w:val="clear" w:color="auto" w:fill="FFFFFF"/>
                </w:rPr>
                <w:t>Relational</w:t>
              </w:r>
              <w:proofErr w:type="spellEnd"/>
              <w:r w:rsidRPr="00EA0A80">
                <w:rPr>
                  <w:rStyle w:val="a4"/>
                  <w:rFonts w:ascii="Times New Roman" w:hAnsi="Times New Roman" w:cs="Times New Roman"/>
                  <w:b/>
                  <w:bCs/>
                  <w:color w:val="0076A8"/>
                  <w:u w:val="none"/>
                  <w:shd w:val="clear" w:color="auto" w:fill="FFFFFF"/>
                </w:rPr>
                <w:t xml:space="preserve"> Operations</w:t>
              </w:r>
            </w:hyperlink>
          </w:p>
        </w:tc>
        <w:tc>
          <w:tcPr>
            <w:tcW w:w="3115" w:type="dxa"/>
          </w:tcPr>
          <w:p w14:paraId="74FB1FBE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0FDA3CC" w14:textId="6ADA0A74" w:rsidR="00122F31" w:rsidRPr="00EA0A80" w:rsidRDefault="005939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Реляционные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операции</w:t>
            </w:r>
            <w:proofErr w:type="spellEnd"/>
          </w:p>
        </w:tc>
      </w:tr>
      <w:tr w:rsidR="00122F31" w:rsidRPr="00EA0A80" w14:paraId="7C545270" w14:textId="77777777" w:rsidTr="00122F31">
        <w:tc>
          <w:tcPr>
            <w:tcW w:w="3115" w:type="dxa"/>
          </w:tcPr>
          <w:p w14:paraId="74A22FED" w14:textId="3B29A097" w:rsidR="00122F31" w:rsidRPr="00EA0A80" w:rsidRDefault="00764D8A" w:rsidP="00360264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hyperlink r:id="rId25" w:history="1"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b/>
                  <w:bCs/>
                  <w:color w:val="0076A8"/>
                  <w:u w:val="none"/>
                  <w:shd w:val="clear" w:color="auto" w:fill="FFFFFF"/>
                </w:rPr>
                <w:t>Bit-Wise</w:t>
              </w:r>
              <w:proofErr w:type="spellEnd"/>
              <w:r w:rsidRPr="00EA0A80">
                <w:rPr>
                  <w:rStyle w:val="a4"/>
                  <w:rFonts w:ascii="Times New Roman" w:hAnsi="Times New Roman" w:cs="Times New Roman"/>
                  <w:b/>
                  <w:bCs/>
                  <w:color w:val="0076A8"/>
                  <w:u w:val="none"/>
                  <w:shd w:val="clear" w:color="auto" w:fill="FFFFFF"/>
                </w:rPr>
                <w:t xml:space="preserve"> Operations</w:t>
              </w:r>
            </w:hyperlink>
          </w:p>
        </w:tc>
        <w:tc>
          <w:tcPr>
            <w:tcW w:w="3115" w:type="dxa"/>
          </w:tcPr>
          <w:p w14:paraId="0D158086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0CF05E0A" w14:textId="2E125AB4" w:rsidR="00122F31" w:rsidRPr="00EA0A80" w:rsidRDefault="005939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Побитовые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операции</w:t>
            </w:r>
            <w:proofErr w:type="spellEnd"/>
          </w:p>
        </w:tc>
      </w:tr>
      <w:tr w:rsidR="00122F31" w:rsidRPr="00EA0A80" w14:paraId="02E6DC9C" w14:textId="77777777" w:rsidTr="00122F31">
        <w:tc>
          <w:tcPr>
            <w:tcW w:w="3115" w:type="dxa"/>
          </w:tcPr>
          <w:p w14:paraId="49EB845A" w14:textId="2BBB93AC" w:rsidR="00122F31" w:rsidRPr="00EA0A80" w:rsidRDefault="00764D8A" w:rsidP="00360264">
            <w:pPr>
              <w:pStyle w:val="a7"/>
              <w:numPr>
                <w:ilvl w:val="0"/>
                <w:numId w:val="3"/>
              </w:numPr>
              <w:tabs>
                <w:tab w:val="left" w:pos="990"/>
              </w:tabs>
              <w:rPr>
                <w:rFonts w:ascii="Times New Roman" w:hAnsi="Times New Roman" w:cs="Times New Roman"/>
                <w:lang w:val="en-US"/>
              </w:rPr>
            </w:pPr>
            <w:hyperlink r:id="rId26" w:history="1"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b/>
                  <w:bCs/>
                  <w:color w:val="0076A8"/>
                  <w:u w:val="none"/>
                  <w:shd w:val="clear" w:color="auto" w:fill="FFFFFF"/>
                </w:rPr>
                <w:t>Script</w:t>
              </w:r>
              <w:proofErr w:type="spellEnd"/>
              <w:r w:rsidRPr="00EA0A80">
                <w:rPr>
                  <w:rStyle w:val="a4"/>
                  <w:rFonts w:ascii="Times New Roman" w:hAnsi="Times New Roman" w:cs="Times New Roman"/>
                  <w:b/>
                  <w:bCs/>
                  <w:color w:val="0076A8"/>
                  <w:u w:val="none"/>
                  <w:shd w:val="clear" w:color="auto" w:fill="FFFFFF"/>
                </w:rPr>
                <w:t xml:space="preserve">-Based Unit </w:t>
              </w:r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b/>
                  <w:bCs/>
                  <w:color w:val="0076A8"/>
                  <w:u w:val="none"/>
                  <w:shd w:val="clear" w:color="auto" w:fill="FFFFFF"/>
                </w:rPr>
                <w:t>Tests</w:t>
              </w:r>
              <w:proofErr w:type="spellEnd"/>
            </w:hyperlink>
          </w:p>
        </w:tc>
        <w:tc>
          <w:tcPr>
            <w:tcW w:w="3115" w:type="dxa"/>
          </w:tcPr>
          <w:p w14:paraId="6B415FA9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5FFD6F9" w14:textId="7259EB08" w:rsidR="00122F31" w:rsidRPr="00EA0A80" w:rsidRDefault="00593935">
            <w:pPr>
              <w:rPr>
                <w:rFonts w:ascii="Times New Roman" w:hAnsi="Times New Roman" w:cs="Times New Roman"/>
              </w:rPr>
            </w:pPr>
            <w:r w:rsidRPr="00EA0A80">
              <w:rPr>
                <w:rFonts w:ascii="Times New Roman" w:hAnsi="Times New Roman" w:cs="Times New Roman"/>
              </w:rPr>
              <w:t>Модульные тесты на основе сценариев</w:t>
            </w:r>
          </w:p>
        </w:tc>
      </w:tr>
      <w:tr w:rsidR="00122F31" w:rsidRPr="00EA0A80" w14:paraId="2F3DC37B" w14:textId="77777777" w:rsidTr="00122F31">
        <w:tc>
          <w:tcPr>
            <w:tcW w:w="3115" w:type="dxa"/>
          </w:tcPr>
          <w:p w14:paraId="6DAA1174" w14:textId="73C02E94" w:rsidR="00122F31" w:rsidRPr="00EA0A80" w:rsidRDefault="00764D8A" w:rsidP="00360264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hyperlink r:id="rId27" w:history="1">
              <w:r w:rsidRPr="00EA0A80">
                <w:rPr>
                  <w:rStyle w:val="a4"/>
                  <w:rFonts w:ascii="Times New Roman" w:hAnsi="Times New Roman" w:cs="Times New Roman"/>
                  <w:b/>
                  <w:bCs/>
                  <w:color w:val="0076A8"/>
                  <w:u w:val="none"/>
                  <w:shd w:val="clear" w:color="auto" w:fill="FFFFFF"/>
                </w:rPr>
                <w:t xml:space="preserve">Performance </w:t>
              </w:r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b/>
                  <w:bCs/>
                  <w:color w:val="0076A8"/>
                  <w:u w:val="none"/>
                  <w:shd w:val="clear" w:color="auto" w:fill="FFFFFF"/>
                </w:rPr>
                <w:t>Testing</w:t>
              </w:r>
              <w:proofErr w:type="spellEnd"/>
              <w:r w:rsidRPr="00EA0A80">
                <w:rPr>
                  <w:rStyle w:val="a4"/>
                  <w:rFonts w:ascii="Times New Roman" w:hAnsi="Times New Roman" w:cs="Times New Roman"/>
                  <w:b/>
                  <w:bCs/>
                  <w:color w:val="0076A8"/>
                  <w:u w:val="none"/>
                  <w:shd w:val="clear" w:color="auto" w:fill="FFFFFF"/>
                </w:rPr>
                <w:t xml:space="preserve"> Framework</w:t>
              </w:r>
            </w:hyperlink>
          </w:p>
        </w:tc>
        <w:tc>
          <w:tcPr>
            <w:tcW w:w="3115" w:type="dxa"/>
          </w:tcPr>
          <w:p w14:paraId="306C859B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E4E5C75" w14:textId="019C6B8F" w:rsidR="00122F31" w:rsidRPr="00EA0A80" w:rsidRDefault="005939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Система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тестирования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производительности</w:t>
            </w:r>
            <w:proofErr w:type="spellEnd"/>
          </w:p>
        </w:tc>
      </w:tr>
      <w:tr w:rsidR="00122F31" w:rsidRPr="00EA0A80" w14:paraId="05B5300B" w14:textId="77777777" w:rsidTr="00122F31">
        <w:tc>
          <w:tcPr>
            <w:tcW w:w="3115" w:type="dxa"/>
          </w:tcPr>
          <w:p w14:paraId="6F810A64" w14:textId="218A31CB" w:rsidR="00122F31" w:rsidRPr="00EA0A80" w:rsidRDefault="00764D8A" w:rsidP="00360264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hyperlink r:id="rId28" w:history="1"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b/>
                  <w:bCs/>
                  <w:color w:val="0076A8"/>
                  <w:u w:val="none"/>
                  <w:shd w:val="clear" w:color="auto" w:fill="FFFFFF"/>
                </w:rPr>
                <w:t>Mocking</w:t>
              </w:r>
              <w:proofErr w:type="spellEnd"/>
              <w:r w:rsidRPr="00EA0A80">
                <w:rPr>
                  <w:rStyle w:val="a4"/>
                  <w:rFonts w:ascii="Times New Roman" w:hAnsi="Times New Roman" w:cs="Times New Roman"/>
                  <w:b/>
                  <w:bCs/>
                  <w:color w:val="0076A8"/>
                  <w:u w:val="none"/>
                  <w:shd w:val="clear" w:color="auto" w:fill="FFFFFF"/>
                </w:rPr>
                <w:t xml:space="preserve"> Framework</w:t>
              </w:r>
            </w:hyperlink>
          </w:p>
        </w:tc>
        <w:tc>
          <w:tcPr>
            <w:tcW w:w="3115" w:type="dxa"/>
          </w:tcPr>
          <w:p w14:paraId="44788DD2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5FE595EB" w14:textId="4EBD26E4" w:rsidR="00122F31" w:rsidRPr="00EA0A80" w:rsidRDefault="005939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Издевательская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структура</w:t>
            </w:r>
            <w:proofErr w:type="spellEnd"/>
          </w:p>
        </w:tc>
      </w:tr>
      <w:tr w:rsidR="00122F31" w:rsidRPr="00EA0A80" w14:paraId="61FDA115" w14:textId="77777777" w:rsidTr="00122F31">
        <w:tc>
          <w:tcPr>
            <w:tcW w:w="3115" w:type="dxa"/>
          </w:tcPr>
          <w:p w14:paraId="1300B70B" w14:textId="5B162938" w:rsidR="00122F31" w:rsidRPr="00EA0A80" w:rsidRDefault="00764D8A" w:rsidP="00360264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29" w:history="1">
              <w:r w:rsidRPr="00EA0A80">
                <w:rPr>
                  <w:rFonts w:ascii="Times New Roman" w:hAnsi="Times New Roman" w:cs="Times New Roman"/>
                  <w:lang w:val="en-US"/>
                </w:rPr>
                <w:t>V</w:t>
              </w:r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b/>
                  <w:bCs/>
                  <w:color w:val="0076A8"/>
                  <w:u w:val="none"/>
                  <w:shd w:val="clear" w:color="auto" w:fill="FFFFFF"/>
                </w:rPr>
                <w:t>isual</w:t>
              </w:r>
              <w:proofErr w:type="spellEnd"/>
              <w:r w:rsidRPr="00EA0A80">
                <w:rPr>
                  <w:rStyle w:val="a4"/>
                  <w:rFonts w:ascii="Times New Roman" w:hAnsi="Times New Roman" w:cs="Times New Roman"/>
                  <w:b/>
                  <w:bCs/>
                  <w:color w:val="0076A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b/>
                  <w:bCs/>
                  <w:color w:val="0076A8"/>
                  <w:u w:val="none"/>
                  <w:shd w:val="clear" w:color="auto" w:fill="FFFFFF"/>
                </w:rPr>
                <w:t>Exploration</w:t>
              </w:r>
              <w:proofErr w:type="spellEnd"/>
            </w:hyperlink>
          </w:p>
        </w:tc>
        <w:tc>
          <w:tcPr>
            <w:tcW w:w="3115" w:type="dxa"/>
          </w:tcPr>
          <w:p w14:paraId="1D7AD872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0CCE50C7" w14:textId="2C7C2DCC" w:rsidR="00122F31" w:rsidRPr="00EA0A80" w:rsidRDefault="00593935" w:rsidP="00DA795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Визуальное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исследование</w:t>
            </w:r>
            <w:proofErr w:type="spellEnd"/>
          </w:p>
        </w:tc>
      </w:tr>
      <w:tr w:rsidR="00122F31" w:rsidRPr="00EA0A80" w14:paraId="239CE040" w14:textId="77777777" w:rsidTr="00122F31">
        <w:tc>
          <w:tcPr>
            <w:tcW w:w="3115" w:type="dxa"/>
          </w:tcPr>
          <w:p w14:paraId="5A1984B5" w14:textId="33C5A6CA" w:rsidR="00122F31" w:rsidRPr="00EA0A80" w:rsidRDefault="000D473B" w:rsidP="00A02528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Multithreaded Computation</w:t>
            </w:r>
          </w:p>
        </w:tc>
        <w:tc>
          <w:tcPr>
            <w:tcW w:w="3115" w:type="dxa"/>
          </w:tcPr>
          <w:p w14:paraId="20050B0B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7C855F10" w14:textId="10F435F1" w:rsidR="00122F31" w:rsidRPr="00EA0A80" w:rsidRDefault="00DA795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Многопоточные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вычисления</w:t>
            </w:r>
            <w:proofErr w:type="spellEnd"/>
          </w:p>
        </w:tc>
      </w:tr>
      <w:tr w:rsidR="00122F31" w:rsidRPr="00EA0A80" w14:paraId="56C55932" w14:textId="77777777" w:rsidTr="00122F31">
        <w:tc>
          <w:tcPr>
            <w:tcW w:w="3115" w:type="dxa"/>
          </w:tcPr>
          <w:p w14:paraId="5453BF68" w14:textId="1C66EBC7" w:rsidR="00122F31" w:rsidRPr="00EA0A80" w:rsidRDefault="00A02528" w:rsidP="00A02528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hyperlink r:id="rId30" w:history="1"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Negative</w:t>
              </w:r>
              <w:proofErr w:type="spellEnd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Acknowledgement</w:t>
              </w:r>
              <w:proofErr w:type="spellEnd"/>
            </w:hyperlink>
          </w:p>
        </w:tc>
        <w:tc>
          <w:tcPr>
            <w:tcW w:w="3115" w:type="dxa"/>
          </w:tcPr>
          <w:p w14:paraId="2BE2CF8D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74114BD" w14:textId="21194FA5" w:rsidR="00122F31" w:rsidRPr="00EA0A80" w:rsidRDefault="00DA795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Отрицательное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Подтверждение</w:t>
            </w:r>
            <w:proofErr w:type="spellEnd"/>
          </w:p>
        </w:tc>
      </w:tr>
      <w:tr w:rsidR="00122F31" w:rsidRPr="00EA0A80" w14:paraId="2A68C32F" w14:textId="77777777" w:rsidTr="00122F31">
        <w:tc>
          <w:tcPr>
            <w:tcW w:w="3115" w:type="dxa"/>
          </w:tcPr>
          <w:p w14:paraId="6BFBB864" w14:textId="187A62B7" w:rsidR="00122F31" w:rsidRPr="00EA0A80" w:rsidRDefault="00A02528" w:rsidP="00A02528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hyperlink r:id="rId31" w:history="1"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Generic</w:t>
              </w:r>
              <w:proofErr w:type="spellEnd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 xml:space="preserve"> Top-</w:t>
              </w:r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level</w:t>
              </w:r>
              <w:proofErr w:type="spellEnd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 xml:space="preserve"> Domain</w:t>
              </w:r>
            </w:hyperlink>
          </w:p>
        </w:tc>
        <w:tc>
          <w:tcPr>
            <w:tcW w:w="3115" w:type="dxa"/>
          </w:tcPr>
          <w:p w14:paraId="32DDBD61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7FB6FF30" w14:textId="4D9631B5" w:rsidR="00122F31" w:rsidRPr="00EA0A80" w:rsidRDefault="00DA795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Общий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домен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верхнего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уровня</w:t>
            </w:r>
            <w:proofErr w:type="spellEnd"/>
          </w:p>
        </w:tc>
      </w:tr>
      <w:tr w:rsidR="00122F31" w:rsidRPr="00EA0A80" w14:paraId="322C8005" w14:textId="77777777" w:rsidTr="00122F31">
        <w:tc>
          <w:tcPr>
            <w:tcW w:w="3115" w:type="dxa"/>
          </w:tcPr>
          <w:p w14:paraId="1014A789" w14:textId="1BCF27DF" w:rsidR="00122F31" w:rsidRPr="00EA0A80" w:rsidRDefault="00A02528" w:rsidP="00A02528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Internet protocol address</w:t>
            </w:r>
          </w:p>
        </w:tc>
        <w:tc>
          <w:tcPr>
            <w:tcW w:w="3115" w:type="dxa"/>
          </w:tcPr>
          <w:p w14:paraId="036BF4DC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5F9D5757" w14:textId="5C7CFED8" w:rsidR="00122F31" w:rsidRPr="00EA0A80" w:rsidRDefault="00DA795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Адрес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интернет-протокола</w:t>
            </w:r>
            <w:proofErr w:type="spellEnd"/>
          </w:p>
        </w:tc>
      </w:tr>
      <w:tr w:rsidR="00122F31" w:rsidRPr="00EA0A80" w14:paraId="3FFED242" w14:textId="77777777" w:rsidTr="00122F31">
        <w:tc>
          <w:tcPr>
            <w:tcW w:w="3115" w:type="dxa"/>
          </w:tcPr>
          <w:p w14:paraId="70380A5E" w14:textId="516A0CB5" w:rsidR="00122F31" w:rsidRPr="00EA0A80" w:rsidRDefault="00A02528" w:rsidP="00A02528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Asymmetric Digital Subscriber Line</w:t>
            </w:r>
          </w:p>
        </w:tc>
        <w:tc>
          <w:tcPr>
            <w:tcW w:w="3115" w:type="dxa"/>
          </w:tcPr>
          <w:p w14:paraId="30F2AE16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90D583C" w14:textId="44728AAA" w:rsidR="00122F31" w:rsidRPr="00EA0A80" w:rsidRDefault="00DA795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Асимметричная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Цифровая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Абонентская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линия</w:t>
            </w:r>
            <w:proofErr w:type="spellEnd"/>
          </w:p>
        </w:tc>
      </w:tr>
      <w:tr w:rsidR="00122F31" w:rsidRPr="00EA0A80" w14:paraId="5AC3D9B0" w14:textId="77777777" w:rsidTr="00122F31">
        <w:tc>
          <w:tcPr>
            <w:tcW w:w="3115" w:type="dxa"/>
          </w:tcPr>
          <w:p w14:paraId="2DD50D5D" w14:textId="1DC5458D" w:rsidR="00122F31" w:rsidRPr="00EA0A80" w:rsidRDefault="00A02528" w:rsidP="00A02528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Graphical User Interface</w:t>
            </w:r>
          </w:p>
        </w:tc>
        <w:tc>
          <w:tcPr>
            <w:tcW w:w="3115" w:type="dxa"/>
          </w:tcPr>
          <w:p w14:paraId="616E6507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32698E1" w14:textId="23404D50" w:rsidR="00122F31" w:rsidRPr="00EA0A80" w:rsidRDefault="00DA795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Графический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Пользовательский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Интерфейс</w:t>
            </w:r>
            <w:proofErr w:type="spellEnd"/>
          </w:p>
        </w:tc>
      </w:tr>
      <w:tr w:rsidR="00122F31" w:rsidRPr="00EA0A80" w14:paraId="6DDB4CDC" w14:textId="77777777" w:rsidTr="00122F31">
        <w:tc>
          <w:tcPr>
            <w:tcW w:w="3115" w:type="dxa"/>
          </w:tcPr>
          <w:p w14:paraId="268308A2" w14:textId="7CF81588" w:rsidR="00122F31" w:rsidRPr="00EA0A80" w:rsidRDefault="00A02528" w:rsidP="00A02528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Function prototype</w:t>
            </w:r>
          </w:p>
        </w:tc>
        <w:tc>
          <w:tcPr>
            <w:tcW w:w="3115" w:type="dxa"/>
          </w:tcPr>
          <w:p w14:paraId="0BEF0493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B8F2715" w14:textId="1434EB4F" w:rsidR="00122F31" w:rsidRPr="00EA0A80" w:rsidRDefault="00DA795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Прототип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функции</w:t>
            </w:r>
            <w:proofErr w:type="spellEnd"/>
          </w:p>
        </w:tc>
      </w:tr>
      <w:tr w:rsidR="00122F31" w:rsidRPr="00EA0A80" w14:paraId="20997356" w14:textId="77777777" w:rsidTr="00122F31">
        <w:tc>
          <w:tcPr>
            <w:tcW w:w="3115" w:type="dxa"/>
          </w:tcPr>
          <w:p w14:paraId="1120740F" w14:textId="0C559CEC" w:rsidR="00122F31" w:rsidRPr="00EA0A80" w:rsidRDefault="00A02528" w:rsidP="00A02528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A0A80">
              <w:rPr>
                <w:rFonts w:ascii="Times New Roman" w:hAnsi="Times New Roman" w:cs="Times New Roman"/>
                <w:lang w:val="en-US"/>
              </w:rPr>
              <w:t>Open source</w:t>
            </w:r>
            <w:proofErr w:type="gramEnd"/>
            <w:r w:rsidRPr="00EA0A80">
              <w:rPr>
                <w:rFonts w:ascii="Times New Roman" w:hAnsi="Times New Roman" w:cs="Times New Roman"/>
                <w:lang w:val="en-US"/>
              </w:rPr>
              <w:t xml:space="preserve"> software</w:t>
            </w:r>
          </w:p>
        </w:tc>
        <w:tc>
          <w:tcPr>
            <w:tcW w:w="3115" w:type="dxa"/>
          </w:tcPr>
          <w:p w14:paraId="251118BA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1BEE50AB" w14:textId="5E6E11B4" w:rsidR="00122F31" w:rsidRPr="00EA0A80" w:rsidRDefault="00DA7955">
            <w:pPr>
              <w:rPr>
                <w:rFonts w:ascii="Times New Roman" w:hAnsi="Times New Roman" w:cs="Times New Roman"/>
              </w:rPr>
            </w:pPr>
            <w:r w:rsidRPr="00EA0A80">
              <w:rPr>
                <w:rFonts w:ascii="Times New Roman" w:hAnsi="Times New Roman" w:cs="Times New Roman"/>
              </w:rPr>
              <w:t>Программное обеспечение с открытым исходным кодом</w:t>
            </w:r>
          </w:p>
        </w:tc>
      </w:tr>
      <w:tr w:rsidR="00122F31" w:rsidRPr="00EA0A80" w14:paraId="7C31D93E" w14:textId="77777777" w:rsidTr="00122F31">
        <w:tc>
          <w:tcPr>
            <w:tcW w:w="3115" w:type="dxa"/>
          </w:tcPr>
          <w:p w14:paraId="39EA5B19" w14:textId="6312FE21" w:rsidR="00122F31" w:rsidRPr="00EA0A80" w:rsidRDefault="00006E69" w:rsidP="00252DAB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Data Link Layer</w:t>
            </w:r>
          </w:p>
        </w:tc>
        <w:tc>
          <w:tcPr>
            <w:tcW w:w="3115" w:type="dxa"/>
          </w:tcPr>
          <w:p w14:paraId="6EB5920A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6B0802B" w14:textId="1AF9858C" w:rsidR="00122F31" w:rsidRPr="00EA0A80" w:rsidRDefault="00DA795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Уровень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канала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передачи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Данных</w:t>
            </w:r>
            <w:proofErr w:type="spellEnd"/>
          </w:p>
        </w:tc>
      </w:tr>
      <w:tr w:rsidR="00122F31" w:rsidRPr="00EA0A80" w14:paraId="67BF83DC" w14:textId="77777777" w:rsidTr="00122F31">
        <w:tc>
          <w:tcPr>
            <w:tcW w:w="3115" w:type="dxa"/>
          </w:tcPr>
          <w:p w14:paraId="1F6827BF" w14:textId="2BC6FB50" w:rsidR="00122F31" w:rsidRPr="00EA0A80" w:rsidRDefault="00252DAB" w:rsidP="00252DAB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hyperlink r:id="rId32" w:history="1"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Alternate</w:t>
              </w:r>
              <w:proofErr w:type="spellEnd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Facility</w:t>
              </w:r>
              <w:proofErr w:type="spellEnd"/>
            </w:hyperlink>
          </w:p>
        </w:tc>
        <w:tc>
          <w:tcPr>
            <w:tcW w:w="3115" w:type="dxa"/>
          </w:tcPr>
          <w:p w14:paraId="79C9868D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33BC9F5" w14:textId="34FA1563" w:rsidR="00122F31" w:rsidRPr="00EA0A80" w:rsidRDefault="00DA795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Альтернативный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объект</w:t>
            </w:r>
            <w:proofErr w:type="spellEnd"/>
          </w:p>
        </w:tc>
      </w:tr>
      <w:tr w:rsidR="00122F31" w:rsidRPr="00EA0A80" w14:paraId="193DA37C" w14:textId="77777777" w:rsidTr="00122F31">
        <w:tc>
          <w:tcPr>
            <w:tcW w:w="3115" w:type="dxa"/>
          </w:tcPr>
          <w:p w14:paraId="3932702E" w14:textId="2D4B648F" w:rsidR="00122F31" w:rsidRPr="00EA0A80" w:rsidRDefault="00252DAB" w:rsidP="00252DAB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hyperlink r:id="rId33" w:history="1"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Alternate</w:t>
              </w:r>
              <w:proofErr w:type="spellEnd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 xml:space="preserve"> Data Stream</w:t>
              </w:r>
            </w:hyperlink>
          </w:p>
        </w:tc>
        <w:tc>
          <w:tcPr>
            <w:tcW w:w="3115" w:type="dxa"/>
          </w:tcPr>
          <w:p w14:paraId="5F0665B5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1378B828" w14:textId="61DFE0F7" w:rsidR="00122F31" w:rsidRPr="00EA0A80" w:rsidRDefault="00DA7955">
            <w:p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Альтернативный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Поток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Данных</w:t>
            </w:r>
            <w:proofErr w:type="spellEnd"/>
          </w:p>
        </w:tc>
      </w:tr>
      <w:tr w:rsidR="00122F31" w:rsidRPr="00EA0A80" w14:paraId="3CF9B1A9" w14:textId="77777777" w:rsidTr="00122F31">
        <w:tc>
          <w:tcPr>
            <w:tcW w:w="3115" w:type="dxa"/>
          </w:tcPr>
          <w:p w14:paraId="6CB5946D" w14:textId="779BA41E" w:rsidR="00122F31" w:rsidRPr="00EA0A80" w:rsidRDefault="00252DAB" w:rsidP="00745C2E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hyperlink r:id="rId34" w:history="1"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Zero-</w:t>
              </w:r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Knowledge</w:t>
              </w:r>
              <w:proofErr w:type="spellEnd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Proof</w:t>
              </w:r>
              <w:proofErr w:type="spellEnd"/>
            </w:hyperlink>
          </w:p>
        </w:tc>
        <w:tc>
          <w:tcPr>
            <w:tcW w:w="3115" w:type="dxa"/>
          </w:tcPr>
          <w:p w14:paraId="0D0C0546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13302A8" w14:textId="0DBCF1A8" w:rsidR="00122F31" w:rsidRPr="00EA0A80" w:rsidRDefault="00DA795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Доказательство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нулевого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Знания</w:t>
            </w:r>
            <w:proofErr w:type="spellEnd"/>
          </w:p>
        </w:tc>
      </w:tr>
      <w:tr w:rsidR="00122F31" w:rsidRPr="00EA0A80" w14:paraId="16A9B5DA" w14:textId="77777777" w:rsidTr="00122F31">
        <w:tc>
          <w:tcPr>
            <w:tcW w:w="3115" w:type="dxa"/>
          </w:tcPr>
          <w:p w14:paraId="522176F0" w14:textId="25BA9485" w:rsidR="00122F31" w:rsidRPr="00EA0A80" w:rsidRDefault="007D3622" w:rsidP="00745C2E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hyperlink r:id="rId35" w:history="1">
              <w:r w:rsidR="000F51A7" w:rsidRPr="00EA0A80">
                <w:rPr>
                  <w:rStyle w:val="a4"/>
                  <w:rFonts w:ascii="Times New Roman" w:hAnsi="Times New Roman" w:cs="Times New Roman"/>
                  <w:color w:val="114B73"/>
                  <w:shd w:val="clear" w:color="auto" w:fill="FFFFFF"/>
                  <w:lang w:val="en-US"/>
                </w:rPr>
                <w:t>dump</w:t>
              </w:r>
            </w:hyperlink>
          </w:p>
        </w:tc>
        <w:tc>
          <w:tcPr>
            <w:tcW w:w="3115" w:type="dxa"/>
          </w:tcPr>
          <w:p w14:paraId="68DCA728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74059ECB" w14:textId="4ECABD12" w:rsidR="00122F31" w:rsidRPr="00EA0A80" w:rsidRDefault="00DA7955">
            <w:p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</w:rPr>
              <w:t>с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валка</w:t>
            </w:r>
            <w:proofErr w:type="spellEnd"/>
          </w:p>
        </w:tc>
      </w:tr>
      <w:tr w:rsidR="00122F31" w:rsidRPr="00EA0A80" w14:paraId="3EB5FFB6" w14:textId="77777777" w:rsidTr="00122F31">
        <w:tc>
          <w:tcPr>
            <w:tcW w:w="3115" w:type="dxa"/>
          </w:tcPr>
          <w:p w14:paraId="07B23973" w14:textId="0CF7B7FF" w:rsidR="00122F31" w:rsidRPr="00EA0A80" w:rsidRDefault="007D3622" w:rsidP="00745C2E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Overdetermined Systems</w:t>
            </w:r>
          </w:p>
        </w:tc>
        <w:tc>
          <w:tcPr>
            <w:tcW w:w="3115" w:type="dxa"/>
          </w:tcPr>
          <w:p w14:paraId="5B52AEAB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0E03B150" w14:textId="2C514869" w:rsidR="00122F31" w:rsidRPr="00EA0A80" w:rsidRDefault="00DA795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Переопределенные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Системы</w:t>
            </w:r>
            <w:proofErr w:type="spellEnd"/>
          </w:p>
        </w:tc>
      </w:tr>
      <w:tr w:rsidR="00122F31" w:rsidRPr="00EA0A80" w14:paraId="32633810" w14:textId="77777777" w:rsidTr="00122F31">
        <w:tc>
          <w:tcPr>
            <w:tcW w:w="3115" w:type="dxa"/>
          </w:tcPr>
          <w:p w14:paraId="671FC50D" w14:textId="1F13C742" w:rsidR="00122F31" w:rsidRPr="00EA0A80" w:rsidRDefault="00F336F7" w:rsidP="00745C2E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Firewall</w:t>
            </w:r>
          </w:p>
        </w:tc>
        <w:tc>
          <w:tcPr>
            <w:tcW w:w="3115" w:type="dxa"/>
          </w:tcPr>
          <w:p w14:paraId="48D77F0E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0E32152E" w14:textId="22557E44" w:rsidR="00122F31" w:rsidRPr="00EA0A80" w:rsidRDefault="00DA795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Брандмауэр</w:t>
            </w:r>
            <w:proofErr w:type="spellEnd"/>
          </w:p>
        </w:tc>
      </w:tr>
      <w:tr w:rsidR="00122F31" w:rsidRPr="00EA0A80" w14:paraId="09EBB05B" w14:textId="77777777" w:rsidTr="00122F31">
        <w:tc>
          <w:tcPr>
            <w:tcW w:w="3115" w:type="dxa"/>
          </w:tcPr>
          <w:p w14:paraId="236A9A0D" w14:textId="79C357BD" w:rsidR="00122F31" w:rsidRPr="00EA0A80" w:rsidRDefault="000F51A7" w:rsidP="00745C2E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ma</w:t>
            </w:r>
            <w:r w:rsidR="00745C2E" w:rsidRPr="00EA0A80">
              <w:rPr>
                <w:rFonts w:ascii="Times New Roman" w:hAnsi="Times New Roman" w:cs="Times New Roman"/>
                <w:lang w:val="en-US"/>
              </w:rPr>
              <w:t>c</w:t>
            </w:r>
            <w:r w:rsidRPr="00EA0A80">
              <w:rPr>
                <w:rFonts w:ascii="Times New Roman" w:hAnsi="Times New Roman" w:cs="Times New Roman"/>
                <w:lang w:val="en-US"/>
              </w:rPr>
              <w:t>ros</w:t>
            </w:r>
          </w:p>
        </w:tc>
        <w:tc>
          <w:tcPr>
            <w:tcW w:w="3115" w:type="dxa"/>
          </w:tcPr>
          <w:p w14:paraId="4BA4AF33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07E22680" w14:textId="06ACF209" w:rsidR="00122F31" w:rsidRPr="00EA0A80" w:rsidRDefault="00DA795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макросы</w:t>
            </w:r>
            <w:proofErr w:type="spellEnd"/>
          </w:p>
        </w:tc>
      </w:tr>
      <w:tr w:rsidR="00122F31" w:rsidRPr="00EA0A80" w14:paraId="1AF0C4B9" w14:textId="77777777" w:rsidTr="00122F31">
        <w:tc>
          <w:tcPr>
            <w:tcW w:w="3115" w:type="dxa"/>
          </w:tcPr>
          <w:p w14:paraId="31D93AD9" w14:textId="270F4B84" w:rsidR="00122F31" w:rsidRPr="00EA0A80" w:rsidRDefault="00F336F7" w:rsidP="00745C2E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Dynamic Field Names</w:t>
            </w:r>
          </w:p>
        </w:tc>
        <w:tc>
          <w:tcPr>
            <w:tcW w:w="3115" w:type="dxa"/>
          </w:tcPr>
          <w:p w14:paraId="75B35B9D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7CCE8C7E" w14:textId="1F2351EB" w:rsidR="00122F31" w:rsidRPr="00EA0A80" w:rsidRDefault="00DA795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Динамические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имена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полей</w:t>
            </w:r>
            <w:proofErr w:type="spellEnd"/>
          </w:p>
        </w:tc>
      </w:tr>
      <w:tr w:rsidR="00122F31" w:rsidRPr="00EA0A80" w14:paraId="7F670535" w14:textId="77777777" w:rsidTr="00122F31">
        <w:tc>
          <w:tcPr>
            <w:tcW w:w="3115" w:type="dxa"/>
          </w:tcPr>
          <w:p w14:paraId="21B7A5EE" w14:textId="7592BB62" w:rsidR="00122F31" w:rsidRPr="00EA0A80" w:rsidRDefault="00F336F7" w:rsidP="00745C2E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Cell Arrays</w:t>
            </w:r>
          </w:p>
        </w:tc>
        <w:tc>
          <w:tcPr>
            <w:tcW w:w="3115" w:type="dxa"/>
          </w:tcPr>
          <w:p w14:paraId="1D656232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5574DD9F" w14:textId="0C647087" w:rsidR="00122F31" w:rsidRPr="00EA0A80" w:rsidRDefault="00DA795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Массивы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ячеек</w:t>
            </w:r>
            <w:proofErr w:type="spellEnd"/>
          </w:p>
        </w:tc>
      </w:tr>
      <w:tr w:rsidR="00122F31" w:rsidRPr="00EA0A80" w14:paraId="1BA60F46" w14:textId="77777777" w:rsidTr="00122F31">
        <w:tc>
          <w:tcPr>
            <w:tcW w:w="3115" w:type="dxa"/>
          </w:tcPr>
          <w:p w14:paraId="2E3FCA66" w14:textId="50EE124E" w:rsidR="00122F31" w:rsidRPr="00EA0A80" w:rsidRDefault="00F336F7" w:rsidP="00745C2E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</w:rPr>
              <w:t>Multidimensional</w:t>
            </w:r>
            <w:proofErr w:type="spellEnd"/>
            <w:r w:rsidRPr="00EA0A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</w:rPr>
              <w:t>Arrays</w:t>
            </w:r>
            <w:proofErr w:type="spellEnd"/>
          </w:p>
        </w:tc>
        <w:tc>
          <w:tcPr>
            <w:tcW w:w="3115" w:type="dxa"/>
          </w:tcPr>
          <w:p w14:paraId="6044868A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FEA5405" w14:textId="4FCE6C40" w:rsidR="00122F31" w:rsidRPr="00EA0A80" w:rsidRDefault="00DA795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Многомерные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Массивы</w:t>
            </w:r>
            <w:proofErr w:type="spellEnd"/>
          </w:p>
        </w:tc>
      </w:tr>
      <w:tr w:rsidR="00122F31" w:rsidRPr="00EA0A80" w14:paraId="593F9601" w14:textId="77777777" w:rsidTr="00122F31">
        <w:tc>
          <w:tcPr>
            <w:tcW w:w="3115" w:type="dxa"/>
          </w:tcPr>
          <w:p w14:paraId="4CA4A089" w14:textId="43821824" w:rsidR="00122F31" w:rsidRPr="00EA0A80" w:rsidRDefault="00F336F7" w:rsidP="00745C2E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Logical Subscripting</w:t>
            </w:r>
          </w:p>
        </w:tc>
        <w:tc>
          <w:tcPr>
            <w:tcW w:w="3115" w:type="dxa"/>
          </w:tcPr>
          <w:p w14:paraId="62AF72C5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7FD2E8F2" w14:textId="41B67C96" w:rsidR="00122F31" w:rsidRPr="00EA0A80" w:rsidRDefault="00DA795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Логическая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подписка</w:t>
            </w:r>
            <w:proofErr w:type="spellEnd"/>
          </w:p>
        </w:tc>
      </w:tr>
      <w:tr w:rsidR="00122F31" w:rsidRPr="00EA0A80" w14:paraId="5F96E1D7" w14:textId="77777777" w:rsidTr="00122F31">
        <w:tc>
          <w:tcPr>
            <w:tcW w:w="3115" w:type="dxa"/>
          </w:tcPr>
          <w:p w14:paraId="776A9B92" w14:textId="4A85DCF2" w:rsidR="00122F31" w:rsidRPr="00EA0A80" w:rsidRDefault="00F336F7" w:rsidP="00745C2E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Concatenation</w:t>
            </w:r>
          </w:p>
        </w:tc>
        <w:tc>
          <w:tcPr>
            <w:tcW w:w="3115" w:type="dxa"/>
          </w:tcPr>
          <w:p w14:paraId="4FDF2FDE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03C2CFE" w14:textId="7A62F518" w:rsidR="00122F31" w:rsidRPr="00EA0A80" w:rsidRDefault="00DA795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Объединение</w:t>
            </w:r>
            <w:proofErr w:type="spellEnd"/>
          </w:p>
        </w:tc>
      </w:tr>
      <w:tr w:rsidR="00122F31" w:rsidRPr="00EA0A80" w14:paraId="716BE36A" w14:textId="77777777" w:rsidTr="00122F31">
        <w:tc>
          <w:tcPr>
            <w:tcW w:w="3115" w:type="dxa"/>
          </w:tcPr>
          <w:p w14:paraId="3A62DF94" w14:textId="2F76CE34" w:rsidR="00122F31" w:rsidRPr="00EA0A80" w:rsidRDefault="00B4154C" w:rsidP="00745C2E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The magic Function</w:t>
            </w:r>
          </w:p>
        </w:tc>
        <w:tc>
          <w:tcPr>
            <w:tcW w:w="3115" w:type="dxa"/>
          </w:tcPr>
          <w:p w14:paraId="7E280EDF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1CF869B" w14:textId="63EA959C" w:rsidR="00122F31" w:rsidRPr="00EA0A80" w:rsidRDefault="00DA795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Магическая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функция</w:t>
            </w:r>
            <w:proofErr w:type="spellEnd"/>
          </w:p>
        </w:tc>
      </w:tr>
      <w:tr w:rsidR="00122F31" w:rsidRPr="00EA0A80" w14:paraId="57AD7556" w14:textId="77777777" w:rsidTr="00122F31">
        <w:tc>
          <w:tcPr>
            <w:tcW w:w="3115" w:type="dxa"/>
          </w:tcPr>
          <w:p w14:paraId="5300440E" w14:textId="5BDD5CFE" w:rsidR="00122F31" w:rsidRPr="00EA0A80" w:rsidRDefault="00B4154C" w:rsidP="00745C2E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</w:rPr>
              <w:t>Script</w:t>
            </w:r>
            <w:proofErr w:type="spellEnd"/>
          </w:p>
        </w:tc>
        <w:tc>
          <w:tcPr>
            <w:tcW w:w="3115" w:type="dxa"/>
          </w:tcPr>
          <w:p w14:paraId="4C3FB250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2A8901D" w14:textId="712E11F7" w:rsidR="00122F31" w:rsidRPr="00EA0A80" w:rsidRDefault="00DA795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Сценарий</w:t>
            </w:r>
            <w:proofErr w:type="spellEnd"/>
          </w:p>
        </w:tc>
      </w:tr>
      <w:tr w:rsidR="00122F31" w:rsidRPr="00EA0A80" w14:paraId="7F1DFD04" w14:textId="77777777" w:rsidTr="00122F31">
        <w:tc>
          <w:tcPr>
            <w:tcW w:w="3115" w:type="dxa"/>
          </w:tcPr>
          <w:p w14:paraId="347B450D" w14:textId="615A9582" w:rsidR="00122F31" w:rsidRPr="00EA0A80" w:rsidRDefault="00B4154C" w:rsidP="00745C2E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</w:rPr>
              <w:t>Array</w:t>
            </w:r>
            <w:proofErr w:type="spellEnd"/>
            <w:r w:rsidRPr="00EA0A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</w:rPr>
              <w:t>Indexing</w:t>
            </w:r>
            <w:proofErr w:type="spellEnd"/>
          </w:p>
        </w:tc>
        <w:tc>
          <w:tcPr>
            <w:tcW w:w="3115" w:type="dxa"/>
          </w:tcPr>
          <w:p w14:paraId="7814D145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51AD4431" w14:textId="6059C5F3" w:rsidR="00122F31" w:rsidRPr="00EA0A80" w:rsidRDefault="00DA795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Индексирование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массива</w:t>
            </w:r>
            <w:proofErr w:type="spellEnd"/>
          </w:p>
        </w:tc>
      </w:tr>
      <w:tr w:rsidR="00122F31" w:rsidRPr="00EA0A80" w14:paraId="4635147F" w14:textId="77777777" w:rsidTr="00122F31">
        <w:tc>
          <w:tcPr>
            <w:tcW w:w="3115" w:type="dxa"/>
          </w:tcPr>
          <w:p w14:paraId="3C806DE7" w14:textId="0D07D1C2" w:rsidR="00122F31" w:rsidRPr="00EA0A80" w:rsidRDefault="009B6445" w:rsidP="00745C2E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hyperlink r:id="rId36" w:history="1"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Byte</w:t>
              </w:r>
              <w:proofErr w:type="spellEnd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String</w:t>
              </w:r>
              <w:proofErr w:type="spellEnd"/>
            </w:hyperlink>
          </w:p>
        </w:tc>
        <w:tc>
          <w:tcPr>
            <w:tcW w:w="3115" w:type="dxa"/>
          </w:tcPr>
          <w:p w14:paraId="2604FCAE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85E56CF" w14:textId="0451822C" w:rsidR="00122F31" w:rsidRPr="00EA0A80" w:rsidRDefault="00DA795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Строка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байтов</w:t>
            </w:r>
            <w:proofErr w:type="spellEnd"/>
          </w:p>
        </w:tc>
      </w:tr>
      <w:tr w:rsidR="00122F31" w:rsidRPr="00EA0A80" w14:paraId="730301BD" w14:textId="77777777" w:rsidTr="00122F31">
        <w:tc>
          <w:tcPr>
            <w:tcW w:w="3115" w:type="dxa"/>
          </w:tcPr>
          <w:p w14:paraId="7D60290B" w14:textId="162EC7A3" w:rsidR="00122F31" w:rsidRPr="00EA0A80" w:rsidRDefault="009B6445" w:rsidP="00745C2E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hyperlink r:id="rId37" w:history="1">
              <w:proofErr w:type="spellStart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Embedded</w:t>
              </w:r>
              <w:proofErr w:type="spellEnd"/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 xml:space="preserve"> Control Unit</w:t>
              </w:r>
            </w:hyperlink>
          </w:p>
        </w:tc>
        <w:tc>
          <w:tcPr>
            <w:tcW w:w="3115" w:type="dxa"/>
          </w:tcPr>
          <w:p w14:paraId="6D139430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328E5C2" w14:textId="4B183922" w:rsidR="00122F31" w:rsidRPr="00EA0A80" w:rsidRDefault="00DA795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Встроенный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Блок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Управления</w:t>
            </w:r>
            <w:proofErr w:type="spellEnd"/>
          </w:p>
        </w:tc>
      </w:tr>
      <w:tr w:rsidR="00122F31" w:rsidRPr="00EA0A80" w14:paraId="06A210D2" w14:textId="77777777" w:rsidTr="00122F31">
        <w:tc>
          <w:tcPr>
            <w:tcW w:w="3115" w:type="dxa"/>
          </w:tcPr>
          <w:p w14:paraId="5566ADB0" w14:textId="7722284C" w:rsidR="00122F31" w:rsidRPr="00EA0A80" w:rsidRDefault="009B6445" w:rsidP="00745C2E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Back up</w:t>
            </w:r>
          </w:p>
        </w:tc>
        <w:tc>
          <w:tcPr>
            <w:tcW w:w="3115" w:type="dxa"/>
          </w:tcPr>
          <w:p w14:paraId="5F2226DB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C398B4E" w14:textId="791057B0" w:rsidR="00122F31" w:rsidRPr="00EA0A80" w:rsidRDefault="00DA795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Резервное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копирование</w:t>
            </w:r>
            <w:proofErr w:type="spellEnd"/>
          </w:p>
        </w:tc>
      </w:tr>
      <w:tr w:rsidR="00122F31" w:rsidRPr="00EA0A80" w14:paraId="5484B713" w14:textId="77777777" w:rsidTr="00122F31">
        <w:tc>
          <w:tcPr>
            <w:tcW w:w="3115" w:type="dxa"/>
          </w:tcPr>
          <w:p w14:paraId="126C07D5" w14:textId="439F880F" w:rsidR="00122F31" w:rsidRPr="00EA0A80" w:rsidRDefault="009B6445" w:rsidP="00745C2E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Information security</w:t>
            </w:r>
          </w:p>
        </w:tc>
        <w:tc>
          <w:tcPr>
            <w:tcW w:w="3115" w:type="dxa"/>
          </w:tcPr>
          <w:p w14:paraId="55752B0D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0B01862A" w14:textId="1211A78F" w:rsidR="00122F31" w:rsidRPr="00EA0A80" w:rsidRDefault="00DA795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Информационная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безопасность</w:t>
            </w:r>
            <w:proofErr w:type="spellEnd"/>
          </w:p>
        </w:tc>
      </w:tr>
      <w:tr w:rsidR="00122F31" w:rsidRPr="00EA0A80" w14:paraId="2A59281C" w14:textId="77777777" w:rsidTr="00122F31">
        <w:tc>
          <w:tcPr>
            <w:tcW w:w="3115" w:type="dxa"/>
          </w:tcPr>
          <w:p w14:paraId="02702820" w14:textId="01016431" w:rsidR="00122F31" w:rsidRPr="00EA0A80" w:rsidRDefault="009B6445" w:rsidP="00745C2E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Log file</w:t>
            </w:r>
          </w:p>
        </w:tc>
        <w:tc>
          <w:tcPr>
            <w:tcW w:w="3115" w:type="dxa"/>
          </w:tcPr>
          <w:p w14:paraId="23C00D66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19CEB742" w14:textId="2CEC9D44" w:rsidR="00122F31" w:rsidRPr="00EA0A80" w:rsidRDefault="00DA7955">
            <w:p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 xml:space="preserve">73.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Файл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журнала</w:t>
            </w:r>
            <w:proofErr w:type="spellEnd"/>
          </w:p>
        </w:tc>
      </w:tr>
      <w:tr w:rsidR="00122F31" w:rsidRPr="00EA0A80" w14:paraId="6D8C2D0A" w14:textId="77777777" w:rsidTr="00122F31">
        <w:tc>
          <w:tcPr>
            <w:tcW w:w="3115" w:type="dxa"/>
          </w:tcPr>
          <w:p w14:paraId="39647870" w14:textId="0C4E02E5" w:rsidR="00122F31" w:rsidRPr="00EA0A80" w:rsidRDefault="000F51A7" w:rsidP="00745C2E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lastRenderedPageBreak/>
              <w:t>Desktop computer</w:t>
            </w:r>
          </w:p>
        </w:tc>
        <w:tc>
          <w:tcPr>
            <w:tcW w:w="3115" w:type="dxa"/>
          </w:tcPr>
          <w:p w14:paraId="5E6D385A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1F17C278" w14:textId="752BA6DD" w:rsidR="00122F31" w:rsidRPr="00EA0A80" w:rsidRDefault="00DA7955">
            <w:p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 xml:space="preserve">74.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Настольный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компьютер</w:t>
            </w:r>
            <w:proofErr w:type="spellEnd"/>
          </w:p>
        </w:tc>
      </w:tr>
      <w:tr w:rsidR="00122F31" w:rsidRPr="00EA0A80" w14:paraId="1D1B14D8" w14:textId="77777777" w:rsidTr="00122F31">
        <w:tc>
          <w:tcPr>
            <w:tcW w:w="3115" w:type="dxa"/>
          </w:tcPr>
          <w:p w14:paraId="35A8C25C" w14:textId="751D6F61" w:rsidR="00122F31" w:rsidRPr="00EA0A80" w:rsidRDefault="009B6445" w:rsidP="00745C2E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compilation</w:t>
            </w:r>
          </w:p>
        </w:tc>
        <w:tc>
          <w:tcPr>
            <w:tcW w:w="3115" w:type="dxa"/>
          </w:tcPr>
          <w:p w14:paraId="2635024A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5AA59391" w14:textId="0A786116" w:rsidR="00122F31" w:rsidRPr="00EA0A80" w:rsidRDefault="00EA0A80">
            <w:p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 xml:space="preserve">75.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компиляция</w:t>
            </w:r>
            <w:proofErr w:type="spellEnd"/>
          </w:p>
        </w:tc>
      </w:tr>
      <w:tr w:rsidR="00122F31" w:rsidRPr="00EA0A80" w14:paraId="116A1C56" w14:textId="77777777" w:rsidTr="00122F31">
        <w:tc>
          <w:tcPr>
            <w:tcW w:w="3115" w:type="dxa"/>
          </w:tcPr>
          <w:p w14:paraId="32FB5CEA" w14:textId="13BB70F8" w:rsidR="00122F31" w:rsidRPr="00EA0A80" w:rsidRDefault="00745C2E" w:rsidP="00745C2E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G</w:t>
            </w:r>
            <w:r w:rsidR="009B6445" w:rsidRPr="00EA0A80">
              <w:rPr>
                <w:rFonts w:ascii="Times New Roman" w:hAnsi="Times New Roman" w:cs="Times New Roman"/>
                <w:lang w:val="en-US"/>
              </w:rPr>
              <w:t>uide</w:t>
            </w:r>
          </w:p>
        </w:tc>
        <w:tc>
          <w:tcPr>
            <w:tcW w:w="3115" w:type="dxa"/>
          </w:tcPr>
          <w:p w14:paraId="70284A8E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54C129B6" w14:textId="1285CDE2" w:rsidR="00122F31" w:rsidRPr="00EA0A80" w:rsidRDefault="00EA0A80">
            <w:p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 xml:space="preserve">76.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Руководство</w:t>
            </w:r>
            <w:proofErr w:type="spellEnd"/>
          </w:p>
        </w:tc>
      </w:tr>
      <w:tr w:rsidR="00122F31" w:rsidRPr="00EA0A80" w14:paraId="250768D9" w14:textId="77777777" w:rsidTr="00122F31">
        <w:tc>
          <w:tcPr>
            <w:tcW w:w="3115" w:type="dxa"/>
          </w:tcPr>
          <w:p w14:paraId="2ECDD454" w14:textId="3C38844F" w:rsidR="00122F31" w:rsidRPr="00EA0A80" w:rsidRDefault="000F51A7" w:rsidP="00745C2E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destructor</w:t>
            </w:r>
          </w:p>
        </w:tc>
        <w:tc>
          <w:tcPr>
            <w:tcW w:w="3115" w:type="dxa"/>
          </w:tcPr>
          <w:p w14:paraId="29576020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180F7BA7" w14:textId="14A7210A" w:rsidR="00122F31" w:rsidRPr="00EA0A80" w:rsidRDefault="00EA0A80">
            <w:p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 xml:space="preserve">77.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разрушитель</w:t>
            </w:r>
            <w:proofErr w:type="spellEnd"/>
          </w:p>
        </w:tc>
      </w:tr>
      <w:tr w:rsidR="00122F31" w:rsidRPr="00EA0A80" w14:paraId="6B4BAB6D" w14:textId="77777777" w:rsidTr="00122F31">
        <w:tc>
          <w:tcPr>
            <w:tcW w:w="3115" w:type="dxa"/>
          </w:tcPr>
          <w:p w14:paraId="284E02A2" w14:textId="21B2EFA2" w:rsidR="00122F31" w:rsidRPr="00EA0A80" w:rsidRDefault="000F51A7" w:rsidP="00745C2E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hyperlink r:id="rId38" w:history="1">
              <w:r w:rsidRPr="00EA0A80">
                <w:rPr>
                  <w:rStyle w:val="a4"/>
                  <w:rFonts w:ascii="Times New Roman" w:hAnsi="Times New Roman" w:cs="Times New Roman"/>
                  <w:color w:val="114B73"/>
                  <w:u w:val="none"/>
                  <w:shd w:val="clear" w:color="auto" w:fill="FFFFFF"/>
                </w:rPr>
                <w:t>Service Pack</w:t>
              </w:r>
            </w:hyperlink>
          </w:p>
        </w:tc>
        <w:tc>
          <w:tcPr>
            <w:tcW w:w="3115" w:type="dxa"/>
          </w:tcPr>
          <w:p w14:paraId="53C7C45C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1C4F083" w14:textId="7DAE99F8" w:rsidR="00122F31" w:rsidRPr="00EA0A80" w:rsidRDefault="00EA0A80">
            <w:p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 xml:space="preserve">1.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Пакет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обновления</w:t>
            </w:r>
            <w:proofErr w:type="spellEnd"/>
          </w:p>
        </w:tc>
      </w:tr>
      <w:tr w:rsidR="00122F31" w:rsidRPr="00EA0A80" w14:paraId="7C61596E" w14:textId="77777777" w:rsidTr="00122F31">
        <w:tc>
          <w:tcPr>
            <w:tcW w:w="3115" w:type="dxa"/>
          </w:tcPr>
          <w:p w14:paraId="50FC6CA2" w14:textId="75748B31" w:rsidR="00122F31" w:rsidRPr="00EA0A80" w:rsidRDefault="00745C2E" w:rsidP="0082591A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iteration in a loop</w:t>
            </w:r>
          </w:p>
        </w:tc>
        <w:tc>
          <w:tcPr>
            <w:tcW w:w="3115" w:type="dxa"/>
          </w:tcPr>
          <w:p w14:paraId="7EE05C63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0045447F" w14:textId="1BC27EBF" w:rsidR="00122F31" w:rsidRPr="00EA0A80" w:rsidRDefault="00EA0A80">
            <w:p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 xml:space="preserve">1.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итерация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в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цикле</w:t>
            </w:r>
            <w:proofErr w:type="spellEnd"/>
          </w:p>
        </w:tc>
      </w:tr>
      <w:tr w:rsidR="00122F31" w:rsidRPr="00EA0A80" w14:paraId="64BEFEA8" w14:textId="77777777" w:rsidTr="00122F31">
        <w:tc>
          <w:tcPr>
            <w:tcW w:w="3115" w:type="dxa"/>
          </w:tcPr>
          <w:p w14:paraId="3DB0D1FD" w14:textId="26AF257F" w:rsidR="00122F31" w:rsidRPr="00EA0A80" w:rsidRDefault="00A15E1F" w:rsidP="0082591A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encapsulation</w:t>
            </w:r>
          </w:p>
        </w:tc>
        <w:tc>
          <w:tcPr>
            <w:tcW w:w="3115" w:type="dxa"/>
          </w:tcPr>
          <w:p w14:paraId="4374B6E5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F993CD1" w14:textId="68521FF4" w:rsidR="00122F31" w:rsidRPr="00EA0A80" w:rsidRDefault="00EA0A80">
            <w:p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 xml:space="preserve">1.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инкапсуляция</w:t>
            </w:r>
            <w:proofErr w:type="spellEnd"/>
          </w:p>
        </w:tc>
      </w:tr>
      <w:tr w:rsidR="00122F31" w:rsidRPr="00EA0A80" w14:paraId="558627DD" w14:textId="77777777" w:rsidTr="00122F31">
        <w:tc>
          <w:tcPr>
            <w:tcW w:w="3115" w:type="dxa"/>
          </w:tcPr>
          <w:p w14:paraId="0E3C600E" w14:textId="61EE6923" w:rsidR="00122F31" w:rsidRPr="00EA0A80" w:rsidRDefault="00A15E1F" w:rsidP="0082591A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EA0A80">
              <w:rPr>
                <w:rFonts w:ascii="Times New Roman" w:hAnsi="Times New Roman" w:cs="Times New Roman"/>
              </w:rPr>
              <w:t>class</w:t>
            </w:r>
            <w:proofErr w:type="spellEnd"/>
            <w:r w:rsidRPr="00EA0A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</w:rPr>
              <w:t>identification</w:t>
            </w:r>
            <w:proofErr w:type="spellEnd"/>
          </w:p>
        </w:tc>
        <w:tc>
          <w:tcPr>
            <w:tcW w:w="3115" w:type="dxa"/>
          </w:tcPr>
          <w:p w14:paraId="3D3DB794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03B86EFA" w14:textId="0844F89E" w:rsidR="00122F31" w:rsidRPr="00EA0A80" w:rsidRDefault="00EA0A80">
            <w:p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 xml:space="preserve">1.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классовая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идентификация</w:t>
            </w:r>
            <w:proofErr w:type="spellEnd"/>
          </w:p>
        </w:tc>
      </w:tr>
      <w:tr w:rsidR="00122F31" w:rsidRPr="00EA0A80" w14:paraId="56C83903" w14:textId="77777777" w:rsidTr="00122F31">
        <w:tc>
          <w:tcPr>
            <w:tcW w:w="3115" w:type="dxa"/>
          </w:tcPr>
          <w:p w14:paraId="16B42839" w14:textId="0F59FB1A" w:rsidR="00122F31" w:rsidRPr="00EA0A80" w:rsidRDefault="00DC3C09" w:rsidP="0082591A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link editor</w:t>
            </w:r>
          </w:p>
        </w:tc>
        <w:tc>
          <w:tcPr>
            <w:tcW w:w="3115" w:type="dxa"/>
          </w:tcPr>
          <w:p w14:paraId="1877CB81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6C6E190" w14:textId="7984ED1E" w:rsidR="00122F31" w:rsidRPr="00EA0A80" w:rsidRDefault="00EA0A80">
            <w:p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 xml:space="preserve">1.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редактор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ссылок</w:t>
            </w:r>
            <w:proofErr w:type="spellEnd"/>
          </w:p>
        </w:tc>
      </w:tr>
      <w:tr w:rsidR="00122F31" w:rsidRPr="00EA0A80" w14:paraId="6DB7DDCD" w14:textId="77777777" w:rsidTr="00122F31">
        <w:tc>
          <w:tcPr>
            <w:tcW w:w="3115" w:type="dxa"/>
          </w:tcPr>
          <w:p w14:paraId="5A4010EA" w14:textId="754A861F" w:rsidR="00122F31" w:rsidRPr="00EA0A80" w:rsidRDefault="00DC3C09" w:rsidP="0082591A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Header files</w:t>
            </w:r>
          </w:p>
        </w:tc>
        <w:tc>
          <w:tcPr>
            <w:tcW w:w="3115" w:type="dxa"/>
          </w:tcPr>
          <w:p w14:paraId="66D5BF44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11780E0" w14:textId="2B9D56F6" w:rsidR="00122F31" w:rsidRPr="00EA0A80" w:rsidRDefault="00EA0A80">
            <w:p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 xml:space="preserve">1.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Заголовочные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файлы</w:t>
            </w:r>
            <w:proofErr w:type="spellEnd"/>
          </w:p>
        </w:tc>
      </w:tr>
      <w:tr w:rsidR="00122F31" w:rsidRPr="00EA0A80" w14:paraId="294E4A71" w14:textId="77777777" w:rsidTr="00122F31">
        <w:tc>
          <w:tcPr>
            <w:tcW w:w="3115" w:type="dxa"/>
          </w:tcPr>
          <w:p w14:paraId="41C4E5CD" w14:textId="11BFE480" w:rsidR="00122F31" w:rsidRPr="00EA0A80" w:rsidRDefault="00DC3C09" w:rsidP="0082591A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Dynamic array</w:t>
            </w:r>
          </w:p>
        </w:tc>
        <w:tc>
          <w:tcPr>
            <w:tcW w:w="3115" w:type="dxa"/>
          </w:tcPr>
          <w:p w14:paraId="39B0CBB4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E839740" w14:textId="4623C1B0" w:rsidR="00122F31" w:rsidRPr="00EA0A80" w:rsidRDefault="00EA0A80">
            <w:p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 xml:space="preserve">1.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Динамический</w:t>
            </w:r>
            <w:proofErr w:type="spellEnd"/>
            <w:r w:rsidRPr="00EA0A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массив</w:t>
            </w:r>
            <w:proofErr w:type="spellEnd"/>
          </w:p>
        </w:tc>
      </w:tr>
      <w:tr w:rsidR="00122F31" w:rsidRPr="00EA0A80" w14:paraId="7E6B2C5B" w14:textId="77777777" w:rsidTr="00122F31">
        <w:tc>
          <w:tcPr>
            <w:tcW w:w="3115" w:type="dxa"/>
          </w:tcPr>
          <w:p w14:paraId="3B8AA2E0" w14:textId="3BA85B0F" w:rsidR="00122F31" w:rsidRPr="00EA0A80" w:rsidRDefault="00DC3C09" w:rsidP="0082591A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>debugging</w:t>
            </w:r>
          </w:p>
        </w:tc>
        <w:tc>
          <w:tcPr>
            <w:tcW w:w="3115" w:type="dxa"/>
          </w:tcPr>
          <w:p w14:paraId="50972C56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528CCB96" w14:textId="033095AA" w:rsidR="00122F31" w:rsidRPr="00EA0A80" w:rsidRDefault="00EA0A80">
            <w:pPr>
              <w:rPr>
                <w:rFonts w:ascii="Times New Roman" w:hAnsi="Times New Roman" w:cs="Times New Roman"/>
                <w:lang w:val="en-US"/>
              </w:rPr>
            </w:pPr>
            <w:r w:rsidRPr="00EA0A80">
              <w:rPr>
                <w:rFonts w:ascii="Times New Roman" w:hAnsi="Times New Roman" w:cs="Times New Roman"/>
                <w:lang w:val="en-US"/>
              </w:rPr>
              <w:t xml:space="preserve">1. </w:t>
            </w:r>
            <w:proofErr w:type="spellStart"/>
            <w:r w:rsidRPr="00EA0A80">
              <w:rPr>
                <w:rFonts w:ascii="Times New Roman" w:hAnsi="Times New Roman" w:cs="Times New Roman"/>
                <w:lang w:val="en-US"/>
              </w:rPr>
              <w:t>отладка</w:t>
            </w:r>
            <w:proofErr w:type="spellEnd"/>
          </w:p>
        </w:tc>
      </w:tr>
      <w:tr w:rsidR="00122F31" w:rsidRPr="00EA0A80" w14:paraId="1D822736" w14:textId="77777777" w:rsidTr="00122F31">
        <w:tc>
          <w:tcPr>
            <w:tcW w:w="3115" w:type="dxa"/>
          </w:tcPr>
          <w:p w14:paraId="70918A5A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1A75A319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DFEA810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F31" w:rsidRPr="00EA0A80" w14:paraId="5CD8B843" w14:textId="77777777" w:rsidTr="00122F31">
        <w:tc>
          <w:tcPr>
            <w:tcW w:w="3115" w:type="dxa"/>
          </w:tcPr>
          <w:p w14:paraId="2526FB57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384FF56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00447211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F31" w:rsidRPr="00EA0A80" w14:paraId="0B2C8481" w14:textId="77777777" w:rsidTr="00122F31">
        <w:tc>
          <w:tcPr>
            <w:tcW w:w="3115" w:type="dxa"/>
          </w:tcPr>
          <w:p w14:paraId="0121C420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076DC310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18E10293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F31" w:rsidRPr="00EA0A80" w14:paraId="2D4439E4" w14:textId="77777777" w:rsidTr="00122F31">
        <w:tc>
          <w:tcPr>
            <w:tcW w:w="3115" w:type="dxa"/>
          </w:tcPr>
          <w:p w14:paraId="45E40272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573EACBC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1A759E3D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F31" w:rsidRPr="00EA0A80" w14:paraId="0C4D2553" w14:textId="77777777" w:rsidTr="00122F31">
        <w:tc>
          <w:tcPr>
            <w:tcW w:w="3115" w:type="dxa"/>
          </w:tcPr>
          <w:p w14:paraId="2D6DAE5B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3C69A52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551B1DA5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F31" w:rsidRPr="00EA0A80" w14:paraId="627D2E0B" w14:textId="77777777" w:rsidTr="00122F31">
        <w:tc>
          <w:tcPr>
            <w:tcW w:w="3115" w:type="dxa"/>
          </w:tcPr>
          <w:p w14:paraId="069DA797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932F570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2FEC29F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F31" w:rsidRPr="00EA0A80" w14:paraId="4DBBD307" w14:textId="77777777" w:rsidTr="00122F31">
        <w:tc>
          <w:tcPr>
            <w:tcW w:w="3115" w:type="dxa"/>
          </w:tcPr>
          <w:p w14:paraId="775C457E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9E2E963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01204320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F31" w:rsidRPr="00EA0A80" w14:paraId="42655B11" w14:textId="77777777" w:rsidTr="00122F31">
        <w:tc>
          <w:tcPr>
            <w:tcW w:w="3115" w:type="dxa"/>
          </w:tcPr>
          <w:p w14:paraId="399B9A6C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17FEF3D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409AE02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F31" w:rsidRPr="00EA0A80" w14:paraId="0B6264B3" w14:textId="77777777" w:rsidTr="00122F31">
        <w:tc>
          <w:tcPr>
            <w:tcW w:w="3115" w:type="dxa"/>
          </w:tcPr>
          <w:p w14:paraId="45637AEF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147001E9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8060E61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F31" w:rsidRPr="00EA0A80" w14:paraId="0C0B5FAA" w14:textId="77777777" w:rsidTr="00122F31">
        <w:tc>
          <w:tcPr>
            <w:tcW w:w="3115" w:type="dxa"/>
          </w:tcPr>
          <w:p w14:paraId="58BDE91D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08A4DF52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81801D7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F31" w:rsidRPr="00EA0A80" w14:paraId="4E61A0FE" w14:textId="77777777" w:rsidTr="00122F31">
        <w:tc>
          <w:tcPr>
            <w:tcW w:w="3115" w:type="dxa"/>
          </w:tcPr>
          <w:p w14:paraId="2B61A5F8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5C28F12F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9B98CF7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F31" w:rsidRPr="00EA0A80" w14:paraId="1CF29BDD" w14:textId="77777777" w:rsidTr="00122F31">
        <w:tc>
          <w:tcPr>
            <w:tcW w:w="3115" w:type="dxa"/>
          </w:tcPr>
          <w:p w14:paraId="126A1222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0A465E5F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89F28F2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F31" w:rsidRPr="00EA0A80" w14:paraId="28CF3B8F" w14:textId="77777777" w:rsidTr="00122F31">
        <w:tc>
          <w:tcPr>
            <w:tcW w:w="3115" w:type="dxa"/>
          </w:tcPr>
          <w:p w14:paraId="22523FDC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86894D7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F22E59A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F31" w:rsidRPr="00EA0A80" w14:paraId="50FEADB1" w14:textId="77777777" w:rsidTr="00122F31">
        <w:tc>
          <w:tcPr>
            <w:tcW w:w="3115" w:type="dxa"/>
          </w:tcPr>
          <w:p w14:paraId="312CA51B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18C6D394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1EAF9548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F31" w:rsidRPr="00EA0A80" w14:paraId="3B901820" w14:textId="77777777" w:rsidTr="00122F31">
        <w:tc>
          <w:tcPr>
            <w:tcW w:w="3115" w:type="dxa"/>
          </w:tcPr>
          <w:p w14:paraId="555A4487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0303D819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585DD85" w14:textId="77777777" w:rsidR="00122F31" w:rsidRPr="00EA0A80" w:rsidRDefault="00122F3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AE9ACD0" w14:textId="77777777" w:rsidR="00122F31" w:rsidRPr="00EA0A80" w:rsidRDefault="00122F31">
      <w:pPr>
        <w:rPr>
          <w:rFonts w:ascii="Times New Roman" w:hAnsi="Times New Roman" w:cs="Times New Roman"/>
          <w:lang w:val="en-US"/>
        </w:rPr>
      </w:pPr>
    </w:p>
    <w:sectPr w:rsidR="00122F31" w:rsidRPr="00EA0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4A21"/>
    <w:multiLevelType w:val="multilevel"/>
    <w:tmpl w:val="5448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F141B"/>
    <w:multiLevelType w:val="hybridMultilevel"/>
    <w:tmpl w:val="82F6B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528EE"/>
    <w:multiLevelType w:val="multilevel"/>
    <w:tmpl w:val="F9C4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50"/>
    <w:rsid w:val="00006E69"/>
    <w:rsid w:val="000A16C8"/>
    <w:rsid w:val="000D473B"/>
    <w:rsid w:val="000F51A7"/>
    <w:rsid w:val="00122F31"/>
    <w:rsid w:val="00252DAB"/>
    <w:rsid w:val="002C3754"/>
    <w:rsid w:val="00360264"/>
    <w:rsid w:val="003A6346"/>
    <w:rsid w:val="00593935"/>
    <w:rsid w:val="00745C2E"/>
    <w:rsid w:val="00750B4A"/>
    <w:rsid w:val="00764D8A"/>
    <w:rsid w:val="00772529"/>
    <w:rsid w:val="007D3622"/>
    <w:rsid w:val="0082591A"/>
    <w:rsid w:val="008D53B5"/>
    <w:rsid w:val="00916822"/>
    <w:rsid w:val="009500EF"/>
    <w:rsid w:val="009B6445"/>
    <w:rsid w:val="009E5D7D"/>
    <w:rsid w:val="00A02528"/>
    <w:rsid w:val="00A15E1F"/>
    <w:rsid w:val="00B4154C"/>
    <w:rsid w:val="00CA0650"/>
    <w:rsid w:val="00CB531B"/>
    <w:rsid w:val="00CC15D3"/>
    <w:rsid w:val="00DA7955"/>
    <w:rsid w:val="00DC3C09"/>
    <w:rsid w:val="00E24A5C"/>
    <w:rsid w:val="00EA0A80"/>
    <w:rsid w:val="00F336F7"/>
    <w:rsid w:val="00FA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EC4D9"/>
  <w15:chartTrackingRefBased/>
  <w15:docId w15:val="{CC82EC83-36C1-46AF-89DE-E8FF8E26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8D53B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2C3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lock">
    <w:name w:val="block"/>
    <w:basedOn w:val="a0"/>
    <w:rsid w:val="002C3754"/>
  </w:style>
  <w:style w:type="character" w:styleId="a6">
    <w:name w:val="Strong"/>
    <w:basedOn w:val="a0"/>
    <w:uiPriority w:val="22"/>
    <w:qFormat/>
    <w:rsid w:val="002C3754"/>
    <w:rPr>
      <w:b/>
      <w:bCs/>
    </w:rPr>
  </w:style>
  <w:style w:type="paragraph" w:styleId="a7">
    <w:name w:val="List Paragraph"/>
    <w:basedOn w:val="a"/>
    <w:uiPriority w:val="34"/>
    <w:qFormat/>
    <w:rsid w:val="002C3754"/>
    <w:pPr>
      <w:ind w:left="720"/>
      <w:contextualSpacing/>
    </w:pPr>
  </w:style>
  <w:style w:type="character" w:customStyle="1" w:styleId="transcription">
    <w:name w:val="transcription"/>
    <w:basedOn w:val="a0"/>
    <w:rsid w:val="00825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88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rc.nist.gov/glossary/term/identity_service_provider" TargetMode="External"/><Relationship Id="rId13" Type="http://schemas.openxmlformats.org/officeDocument/2006/relationships/hyperlink" Target="https://www.mathworks.com/help/simulink/slref/logicaloperator.html" TargetMode="External"/><Relationship Id="rId18" Type="http://schemas.openxmlformats.org/officeDocument/2006/relationships/hyperlink" Target="https://csrc.nist.gov/glossary/term/file_encryption_key" TargetMode="External"/><Relationship Id="rId26" Type="http://schemas.openxmlformats.org/officeDocument/2006/relationships/hyperlink" Target="https://www.mathworks.com/help/matlab/script-based-unit-tests.html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mathworks.com/help/matlab/time-series.html" TargetMode="External"/><Relationship Id="rId34" Type="http://schemas.openxmlformats.org/officeDocument/2006/relationships/hyperlink" Target="https://csrc.nist.gov/glossary/term/zero_knowledge_proof" TargetMode="External"/><Relationship Id="rId7" Type="http://schemas.openxmlformats.org/officeDocument/2006/relationships/hyperlink" Target="https://csrc.nist.gov/glossary/term/ideal_random_bitstring" TargetMode="External"/><Relationship Id="rId12" Type="http://schemas.openxmlformats.org/officeDocument/2006/relationships/hyperlink" Target="https://www.mathworks.com/help/simulink/slref/relationaloperator.html" TargetMode="External"/><Relationship Id="rId17" Type="http://schemas.openxmlformats.org/officeDocument/2006/relationships/hyperlink" Target="https://csrc.nist.gov/glossary/term/generic_access_profile" TargetMode="External"/><Relationship Id="rId25" Type="http://schemas.openxmlformats.org/officeDocument/2006/relationships/hyperlink" Target="https://www.mathworks.com/help/matlab/bit-wise-operations.html" TargetMode="External"/><Relationship Id="rId33" Type="http://schemas.openxmlformats.org/officeDocument/2006/relationships/hyperlink" Target="https://csrc.nist.gov/glossary/term/alternate_data_stream" TargetMode="External"/><Relationship Id="rId38" Type="http://schemas.openxmlformats.org/officeDocument/2006/relationships/hyperlink" Target="https://csrc.nist.gov/glossary/term/service_pack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rc.nist.gov/glossary/term/line_of_sight_signal_propagation" TargetMode="External"/><Relationship Id="rId20" Type="http://schemas.openxmlformats.org/officeDocument/2006/relationships/hyperlink" Target="https://www.mathworks.com/help/matlab/map-containers.html" TargetMode="External"/><Relationship Id="rId29" Type="http://schemas.openxmlformats.org/officeDocument/2006/relationships/hyperlink" Target="https://www.mathworks.com/help/matlab/visual-explora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src.nist.gov/glossary/term/data_encryption_standard" TargetMode="External"/><Relationship Id="rId11" Type="http://schemas.openxmlformats.org/officeDocument/2006/relationships/hyperlink" Target="https://csrc.nist.gov/glossary/term/on_access_scanning" TargetMode="External"/><Relationship Id="rId24" Type="http://schemas.openxmlformats.org/officeDocument/2006/relationships/hyperlink" Target="https://www.mathworks.com/help/matlab/relational-operators.html" TargetMode="External"/><Relationship Id="rId32" Type="http://schemas.openxmlformats.org/officeDocument/2006/relationships/hyperlink" Target="https://csrc.nist.gov/glossary/term/alternate_facility" TargetMode="External"/><Relationship Id="rId37" Type="http://schemas.openxmlformats.org/officeDocument/2006/relationships/hyperlink" Target="https://csrc.nist.gov/glossary/term/embedded_control_unit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csrc.nist.gov/glossary/term/data_execution_prevention" TargetMode="External"/><Relationship Id="rId15" Type="http://schemas.openxmlformats.org/officeDocument/2006/relationships/hyperlink" Target="https://csrc.nist.gov/glossary/term/limited_dataset" TargetMode="External"/><Relationship Id="rId23" Type="http://schemas.openxmlformats.org/officeDocument/2006/relationships/hyperlink" Target="https://www.mathworks.com/help/matlab/data-type-conversion.html" TargetMode="External"/><Relationship Id="rId28" Type="http://schemas.openxmlformats.org/officeDocument/2006/relationships/hyperlink" Target="https://www.mathworks.com/help/matlab/mocking-framework.html" TargetMode="External"/><Relationship Id="rId36" Type="http://schemas.openxmlformats.org/officeDocument/2006/relationships/hyperlink" Target="https://csrc.nist.gov/glossary/term/byte_string" TargetMode="External"/><Relationship Id="rId10" Type="http://schemas.openxmlformats.org/officeDocument/2006/relationships/hyperlink" Target="https://csrc.nist.gov/glossary/term/egress_filtering" TargetMode="External"/><Relationship Id="rId19" Type="http://schemas.openxmlformats.org/officeDocument/2006/relationships/hyperlink" Target="https://www.mathworks.com/help/matlab/math/array-indexing.html" TargetMode="External"/><Relationship Id="rId31" Type="http://schemas.openxmlformats.org/officeDocument/2006/relationships/hyperlink" Target="https://csrc.nist.gov/glossary/term/generic_top_level_do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rc.nist.gov/glossary/term/identity_based_encryption" TargetMode="External"/><Relationship Id="rId14" Type="http://schemas.openxmlformats.org/officeDocument/2006/relationships/hyperlink" Target="https://csrc.nist.gov/glossary/term/virtual_distributed_switch" TargetMode="External"/><Relationship Id="rId22" Type="http://schemas.openxmlformats.org/officeDocument/2006/relationships/hyperlink" Target="https://www.mathworks.com/help/matlab/data-type-identification.html" TargetMode="External"/><Relationship Id="rId27" Type="http://schemas.openxmlformats.org/officeDocument/2006/relationships/hyperlink" Target="https://www.mathworks.com/help/matlab/performance-testing-framework.html" TargetMode="External"/><Relationship Id="rId30" Type="http://schemas.openxmlformats.org/officeDocument/2006/relationships/hyperlink" Target="https://csrc.nist.gov/glossary/term/negative_acknowledgement" TargetMode="External"/><Relationship Id="rId35" Type="http://schemas.openxmlformats.org/officeDocument/2006/relationships/hyperlink" Target="https://csrc.nist.gov/glossary/term/service_pac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Malkarov Alan</dc:creator>
  <cp:keywords/>
  <dc:description/>
  <cp:lastModifiedBy>Malkarov Alan</cp:lastModifiedBy>
  <cp:revision>1</cp:revision>
  <dcterms:created xsi:type="dcterms:W3CDTF">2022-01-18T19:00:00Z</dcterms:created>
  <dcterms:modified xsi:type="dcterms:W3CDTF">2022-01-18T22:34:00Z</dcterms:modified>
</cp:coreProperties>
</file>