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9" w:type="dxa"/>
        <w:tblLook w:val="04A0" w:firstRow="1" w:lastRow="0" w:firstColumn="1" w:lastColumn="0" w:noHBand="0" w:noVBand="1"/>
      </w:tblPr>
      <w:tblGrid>
        <w:gridCol w:w="2751"/>
        <w:gridCol w:w="4041"/>
        <w:gridCol w:w="4141"/>
      </w:tblGrid>
      <w:tr w:rsidR="00FA40AB" w:rsidRPr="00FA40AB" w14:paraId="150CCBC2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951CC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1.      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object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EF80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ˈ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ɒbʤɪkt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> ˈ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deɪtə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ED05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1. данные объекта</w:t>
            </w:r>
          </w:p>
        </w:tc>
      </w:tr>
      <w:tr w:rsidR="00FA40AB" w:rsidRPr="00FA40AB" w14:paraId="07A636E0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19D88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2.      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decomposition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2BE5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ˌ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diːkɒmpəˈzɪʃən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C096" w14:textId="2935D906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2. разложение</w:t>
            </w:r>
            <w:r w:rsidR="00A7528B">
              <w:rPr>
                <w:rFonts w:ascii="Calibri" w:eastAsia="Times New Roman" w:hAnsi="Calibri" w:cs="Calibri"/>
                <w:lang w:eastAsia="ru-RU"/>
              </w:rPr>
              <w:t xml:space="preserve"> задачи</w:t>
            </w:r>
          </w:p>
        </w:tc>
      </w:tr>
      <w:tr w:rsidR="00FA40AB" w:rsidRPr="00FA40AB" w14:paraId="4DDCF033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3F6EF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3.      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real-time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workshop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(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rtw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>)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F435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rɪəl-taɪm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> ˈ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wɜːkʃɒp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> (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rtw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>)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CBDA" w14:textId="77777777" w:rsidR="00A7528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3. семинар в режиме реального </w:t>
            </w:r>
          </w:p>
          <w:p w14:paraId="6AC976BC" w14:textId="3F694160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времени (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rtw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>)</w:t>
            </w:r>
          </w:p>
        </w:tc>
      </w:tr>
      <w:tr w:rsidR="00FA40AB" w:rsidRPr="00FA40AB" w14:paraId="1A7C16AF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7AF91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4.      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abstraction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1BC0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deɪtə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æbˈstrækʃ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(ə)n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78EE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4. абстракция данных</w:t>
            </w:r>
          </w:p>
        </w:tc>
      </w:tr>
      <w:tr w:rsidR="00FA40AB" w:rsidRPr="00FA40AB" w14:paraId="260B4BE3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F159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5.      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mathematical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symbolism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9889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ˌ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mæθɪˈmætɪkəl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sɪmbəlɪzm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71E5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5. математическая символика</w:t>
            </w:r>
          </w:p>
        </w:tc>
      </w:tr>
      <w:tr w:rsidR="00FA40AB" w:rsidRPr="00FA40AB" w14:paraId="54873603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B1A4F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6.      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job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scheduler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102F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ʤɒb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ʃɛdjuːlə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997D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6. планировщик заданий</w:t>
            </w:r>
          </w:p>
        </w:tc>
      </w:tr>
      <w:tr w:rsidR="00FA40AB" w:rsidRPr="00FA40AB" w14:paraId="7D51A1E0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FF69E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7.      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computers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with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shared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memory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E9F5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kəmˈpjuːtəz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wɪð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ʃeəd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mɛməri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3EAF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7. компьютеры с общей памятью</w:t>
            </w:r>
          </w:p>
        </w:tc>
      </w:tr>
      <w:tr w:rsidR="00FA40AB" w:rsidRPr="00FA40AB" w14:paraId="7231AED2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C1A91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8.      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computers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with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distributed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memory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00D2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kəmˈpjuːtəz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wɪð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dɪsˈtrɪbju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(ː)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tɪd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mɛməri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5174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8. компьютеры с распределенной памятью</w:t>
            </w:r>
          </w:p>
        </w:tc>
      </w:tr>
      <w:tr w:rsidR="00FA40AB" w:rsidRPr="00FA40AB" w14:paraId="7FC0BF44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CACC4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9.      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single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instruction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multiple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CC6C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sɪŋgl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ɪnˈstrʌkʃən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mʌltɪpl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deɪtə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1064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9. одна инструкция с несколькими данными</w:t>
            </w:r>
          </w:p>
        </w:tc>
      </w:tr>
      <w:tr w:rsidR="00FA40AB" w:rsidRPr="00FA40AB" w14:paraId="6D17834E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685F9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10.  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multiple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instruction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multiple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5514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mʌltɪpl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ɪnˈstrʌkʃən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mʌltɪpl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deɪtə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E63D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10. несколько инструкций несколько данных</w:t>
            </w:r>
          </w:p>
        </w:tc>
      </w:tr>
      <w:tr w:rsidR="00FA40AB" w:rsidRPr="00FA40AB" w14:paraId="058CD7AE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53CAD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11.  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access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rights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management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7DB5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æksɛs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raɪts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mænɪʤmənt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5FD2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11. управление правами доступа</w:t>
            </w:r>
          </w:p>
        </w:tc>
      </w:tr>
      <w:tr w:rsidR="00FA40AB" w:rsidRPr="00FA40AB" w14:paraId="000B3057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AE044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12.  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execution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prevention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5110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deɪtə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ˌ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ɛksɪˈkjuːʃən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prɪˈvɛnʃən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D42C" w14:textId="77777777" w:rsidR="00A7528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12. предотвращение передачи </w:t>
            </w:r>
          </w:p>
          <w:p w14:paraId="1EC4D424" w14:textId="7704BCA4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данных</w:t>
            </w:r>
          </w:p>
        </w:tc>
      </w:tr>
      <w:tr w:rsidR="00FA40AB" w:rsidRPr="00FA40AB" w14:paraId="228D0282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A231E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13.  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encryption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standard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0180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deɪtə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ɪnˈkrɪpʃ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(ə)n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stændəd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7D8B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13. стандарт шифрования данных</w:t>
            </w:r>
          </w:p>
        </w:tc>
      </w:tr>
      <w:tr w:rsidR="00FA40AB" w:rsidRPr="00FA40AB" w14:paraId="0CFE157B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5F3DF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14.  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ideal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random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bitstring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5FCA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aɪˈdɪəl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rændəm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bitstring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6662" w14:textId="77777777" w:rsid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14. идеальная случайная битовая</w:t>
            </w:r>
          </w:p>
          <w:p w14:paraId="6C2CC7E9" w14:textId="7C86B110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строка</w:t>
            </w:r>
          </w:p>
        </w:tc>
      </w:tr>
      <w:tr w:rsidR="00FA40AB" w:rsidRPr="00FA40AB" w14:paraId="570974A7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ACF73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15.  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identity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service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provider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(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isp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>)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385C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aɪˈdɛntɪti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sɜːvɪs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prəˈvaɪdə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(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isp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E323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15. поставщик услуг идентификации (интернет-провайдер)</w:t>
            </w:r>
          </w:p>
        </w:tc>
      </w:tr>
      <w:tr w:rsidR="00FA40AB" w:rsidRPr="00FA40AB" w14:paraId="45169E3C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D1AB0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16.  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identity-based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encryption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9A9D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aɪˈdɛntɪti-beɪst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ɪnˈkrɪpʃ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(ə)n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8094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16. шифрование на основе идентификационных данных</w:t>
            </w:r>
          </w:p>
        </w:tc>
      </w:tr>
      <w:tr w:rsidR="00FA40AB" w:rsidRPr="00FA40AB" w14:paraId="32E672AE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12FED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17.  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egress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filtering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5F8F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iːgrɛs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fɪltərɪŋ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96DD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17. фильтрация выхода</w:t>
            </w:r>
          </w:p>
        </w:tc>
      </w:tr>
      <w:tr w:rsidR="00FA40AB" w:rsidRPr="00FA40AB" w14:paraId="03B6DAE0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A4CB6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18.  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on-access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scanning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B13D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ɒn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-ˈ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æksɛs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skænɪŋ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6A2C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18. сканирование при доступе</w:t>
            </w:r>
          </w:p>
        </w:tc>
      </w:tr>
      <w:tr w:rsidR="00FA40AB" w:rsidRPr="00FA40AB" w14:paraId="51731D15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78264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19.  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relational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operator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06F3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rɪˈleɪʃənl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ɒpəreɪtə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8333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19. реляционный оператор</w:t>
            </w:r>
          </w:p>
        </w:tc>
      </w:tr>
      <w:tr w:rsidR="00FA40AB" w:rsidRPr="00FA40AB" w14:paraId="42583972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F9B80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20.  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logical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operator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546A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lɒʤɪkəl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ɒpəreɪtə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5B53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20. логический оператор</w:t>
            </w:r>
          </w:p>
        </w:tc>
      </w:tr>
      <w:tr w:rsidR="00FA40AB" w:rsidRPr="00FA40AB" w14:paraId="5E80F9B7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0B064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21.  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built-in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matlab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>® 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functions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CE56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bɪltˈɪn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matlab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®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fʌŋkʃənz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8331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21. встроенные функции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matlab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®</w:t>
            </w:r>
          </w:p>
        </w:tc>
      </w:tr>
      <w:tr w:rsidR="00FA40AB" w:rsidRPr="00FA40AB" w14:paraId="5AD1C3AF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8D8B2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22.  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reserved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matlab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words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D7C4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rɪˈzɜːvd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matlab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wɜːdz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4F66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22. зарезервированные слова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matlab</w:t>
            </w:r>
            <w:proofErr w:type="spellEnd"/>
          </w:p>
        </w:tc>
      </w:tr>
      <w:tr w:rsidR="00FA40AB" w:rsidRPr="00FA40AB" w14:paraId="0F26A311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034A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23.  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nonsingular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coefficient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matrix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0B3E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nonsingular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ˌ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kəʊɪˈfɪʃənt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meɪtrɪks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2FCC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23.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несингулярная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матрица коэффициентов</w:t>
            </w:r>
          </w:p>
        </w:tc>
      </w:tr>
      <w:tr w:rsidR="00FA40AB" w:rsidRPr="00FA40AB" w14:paraId="19D78825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A83B0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24.  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pseudoinverse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DFD6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pseudoinverse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F9F8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24.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псевдоинверсия</w:t>
            </w:r>
            <w:proofErr w:type="spellEnd"/>
          </w:p>
        </w:tc>
      </w:tr>
      <w:tr w:rsidR="00FA40AB" w:rsidRPr="00FA40AB" w14:paraId="29D0FABA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EC03D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25.  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polynomial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regression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EB56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ˌ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pɒlɪˈnəʊmiəl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rɪˈgrɛʃən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E96E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25. полиномиальная регрессия</w:t>
            </w:r>
          </w:p>
        </w:tc>
      </w:tr>
      <w:tr w:rsidR="00FA40AB" w:rsidRPr="00FA40AB" w14:paraId="4A58B3B1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F7C46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26.  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private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functions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66F1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praɪvɪt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fʌŋkʃənz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F967" w14:textId="1A54EA6C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26. частн</w:t>
            </w:r>
            <w:r w:rsidR="00A7528B">
              <w:rPr>
                <w:rFonts w:ascii="Calibri" w:eastAsia="Times New Roman" w:hAnsi="Calibri" w:cs="Calibri"/>
                <w:lang w:eastAsia="ru-RU"/>
              </w:rPr>
              <w:t>ая</w:t>
            </w: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функци</w:t>
            </w:r>
            <w:r w:rsidR="00A7528B">
              <w:rPr>
                <w:rFonts w:ascii="Calibri" w:eastAsia="Times New Roman" w:hAnsi="Calibri" w:cs="Calibri"/>
                <w:lang w:eastAsia="ru-RU"/>
              </w:rPr>
              <w:t>я</w:t>
            </w:r>
          </w:p>
        </w:tc>
      </w:tr>
      <w:tr w:rsidR="00FA40AB" w:rsidRPr="00FA40AB" w14:paraId="79FD918D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26DE2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27.  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nested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functions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561C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nɛstɪd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fʌŋkʃənz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564D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27. вложенные функции</w:t>
            </w:r>
          </w:p>
        </w:tc>
      </w:tr>
      <w:tr w:rsidR="00FA40AB" w:rsidRPr="00FA40AB" w14:paraId="366FF454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5B64D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28.  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virtual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distributed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switch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66FD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vɜːtjʊəl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dɪsˈtrɪbju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(ː)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tɪd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swɪʧ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C889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28. виртуальный распределенный коммутатор</w:t>
            </w:r>
          </w:p>
        </w:tc>
      </w:tr>
      <w:tr w:rsidR="00FA40AB" w:rsidRPr="00FA40AB" w14:paraId="6CBDDE21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D1C12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29.  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limited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dataset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CB69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lɪmɪtɪd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dataset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5224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29. ограниченный набор данных</w:t>
            </w:r>
          </w:p>
        </w:tc>
      </w:tr>
      <w:tr w:rsidR="00FA40AB" w:rsidRPr="00FA40AB" w14:paraId="73D1E0E8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F9AE4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FA40AB">
              <w:rPr>
                <w:rFonts w:ascii="Calibri" w:eastAsia="Times New Roman" w:hAnsi="Calibri" w:cs="Calibri"/>
                <w:lang w:val="en-US" w:eastAsia="ru-RU"/>
              </w:rPr>
              <w:t>30.   line-of-sight signal propagation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E86E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val="en-US" w:eastAsia="ru-RU"/>
              </w:rPr>
              <w:t>laɪn-ɒv-saɪt</w:t>
            </w:r>
            <w:proofErr w:type="spellEnd"/>
            <w:r w:rsidRPr="00FA40AB">
              <w:rPr>
                <w:rFonts w:ascii="Arial" w:eastAsia="Times New Roman" w:hAnsi="Arial" w:cs="Arial"/>
                <w:lang w:val="en-US"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val="en-US" w:eastAsia="ru-RU"/>
              </w:rPr>
              <w:t>sɪgnl</w:t>
            </w:r>
            <w:proofErr w:type="spellEnd"/>
            <w:r w:rsidRPr="00FA40AB">
              <w:rPr>
                <w:rFonts w:ascii="Arial" w:eastAsia="Times New Roman" w:hAnsi="Arial" w:cs="Arial"/>
                <w:lang w:val="en-US" w:eastAsia="ru-RU"/>
              </w:rPr>
              <w:t> ˌ</w:t>
            </w:r>
            <w:proofErr w:type="spellStart"/>
            <w:r w:rsidRPr="00FA40AB">
              <w:rPr>
                <w:rFonts w:ascii="Arial" w:eastAsia="Times New Roman" w:hAnsi="Arial" w:cs="Arial"/>
                <w:lang w:val="en-US" w:eastAsia="ru-RU"/>
              </w:rPr>
              <w:t>prɒpəˈgeɪʃən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3825" w14:textId="77777777" w:rsid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30. распространение сигнала в </w:t>
            </w:r>
          </w:p>
          <w:p w14:paraId="7112A85D" w14:textId="5643AF91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прямой видимости</w:t>
            </w:r>
          </w:p>
        </w:tc>
      </w:tr>
      <w:tr w:rsidR="00FA40AB" w:rsidRPr="00FA40AB" w14:paraId="57B62BB1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E1E7D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31.  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generic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access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profile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8525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ʤɪˈnɛrɪk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æksɛs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prəʊfaɪl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86D9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31. общий профиль доступа</w:t>
            </w:r>
          </w:p>
        </w:tc>
      </w:tr>
      <w:tr w:rsidR="00FA40AB" w:rsidRPr="00FA40AB" w14:paraId="3EAA3CE3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6FE9F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32.  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binary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coded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decimal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BAA8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baɪnəri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kəʊdɪd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dɛsɪməl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DB3D" w14:textId="77777777" w:rsid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32. двоично-десятичное </w:t>
            </w:r>
          </w:p>
          <w:p w14:paraId="1DCF8EE9" w14:textId="5F7DE7EA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кодирование</w:t>
            </w:r>
          </w:p>
        </w:tc>
      </w:tr>
      <w:tr w:rsidR="00FA40AB" w:rsidRPr="00FA40AB" w14:paraId="4723C32E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EABCE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33.  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file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encryption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key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C16D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faɪl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ɪnˈkrɪpʃ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(ə)n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ki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ː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1FED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33. ключ шифрования файла</w:t>
            </w:r>
          </w:p>
        </w:tc>
      </w:tr>
      <w:tr w:rsidR="00FA40AB" w:rsidRPr="00FA40AB" w14:paraId="754BBA43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38DC2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34.  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array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indexing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2159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əˈreɪ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ɪndɛksɪŋ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0CF3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34. индексирование массива</w:t>
            </w:r>
          </w:p>
        </w:tc>
      </w:tr>
      <w:tr w:rsidR="00FA40AB" w:rsidRPr="00FA40AB" w14:paraId="2ACCFEBC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5A36F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35.  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map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containers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C659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mæp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kənˈteɪnəz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02E6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35. картографические контейнеры</w:t>
            </w:r>
          </w:p>
        </w:tc>
      </w:tr>
      <w:tr w:rsidR="00FA40AB" w:rsidRPr="00FA40AB" w14:paraId="484211DF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2939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lastRenderedPageBreak/>
              <w:t xml:space="preserve">36.  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time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series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28A6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taɪm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sɪəriːz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6A4E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36. временные ряды</w:t>
            </w:r>
          </w:p>
        </w:tc>
      </w:tr>
      <w:tr w:rsidR="00FA40AB" w:rsidRPr="00FA40AB" w14:paraId="7D064A7A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46231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37.  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type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identification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C4E6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deɪtə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taɪp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aɪˌdɛntɪfɪˈkeɪʃən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6FE3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37. идентификация типа данных</w:t>
            </w:r>
          </w:p>
        </w:tc>
      </w:tr>
      <w:tr w:rsidR="00FA40AB" w:rsidRPr="00FA40AB" w14:paraId="75A93752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423A0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38.  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type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conversion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B454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deɪtə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taɪp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kənˈvɜːʃən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B017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38. преобразование типов данных</w:t>
            </w:r>
          </w:p>
        </w:tc>
      </w:tr>
      <w:tr w:rsidR="00FA40AB" w:rsidRPr="00FA40AB" w14:paraId="55692C4B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C443D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39.  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relational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operations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D751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rɪˈleɪʃənl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ˌ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ɒpəˈreɪʃənz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FB57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39. реляционные операции</w:t>
            </w:r>
          </w:p>
        </w:tc>
      </w:tr>
      <w:tr w:rsidR="00FA40AB" w:rsidRPr="00FA40AB" w14:paraId="478A7A12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52478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40.  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bit-wise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operations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E6AA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bɪt-waɪz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ˌ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ɒpəˈreɪʃənz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BDC9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40. побитовые операции</w:t>
            </w:r>
          </w:p>
        </w:tc>
      </w:tr>
      <w:tr w:rsidR="00FA40AB" w:rsidRPr="00FA40AB" w14:paraId="59833E5F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9EB45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41.  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script-based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unit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tests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6AAB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skrɪpt-beɪst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juːnɪt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tɛsts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E93A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41. модульные тесты на основе сценариев</w:t>
            </w:r>
          </w:p>
        </w:tc>
      </w:tr>
      <w:tr w:rsidR="00FA40AB" w:rsidRPr="00FA40AB" w14:paraId="45978923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965C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42.  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performance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testing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framework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04B6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pəˈfɔːməns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tɛstɪŋ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freɪmwɜːk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AA48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42. система тестирования производительности</w:t>
            </w:r>
          </w:p>
        </w:tc>
      </w:tr>
      <w:tr w:rsidR="00FA40AB" w:rsidRPr="00FA40AB" w14:paraId="2702BCF1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4DCA7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43.  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mock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framework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E3CF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mɒk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freɪmwɜːk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60AF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43. макет каркаса</w:t>
            </w:r>
          </w:p>
        </w:tc>
      </w:tr>
      <w:tr w:rsidR="00FA40AB" w:rsidRPr="00FA40AB" w14:paraId="692910FA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73933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44.   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visual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exploration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3697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vɪzjʊəl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ˌ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ɛksplɔ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ːˈ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reɪʃən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0943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44. визуальное исследование</w:t>
            </w:r>
          </w:p>
        </w:tc>
      </w:tr>
      <w:tr w:rsidR="00FA40AB" w:rsidRPr="00FA40AB" w14:paraId="3A50B311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D2527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45.  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multithreaded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computation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3D4F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ˌ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mʌltɪˈθrɛdɪd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ˌ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kɒmpju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(ː)ˈ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teɪʃən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C800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45. многопоточные вычисления</w:t>
            </w:r>
          </w:p>
        </w:tc>
      </w:tr>
      <w:tr w:rsidR="00FA40AB" w:rsidRPr="00FA40AB" w14:paraId="717489A7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271CF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46.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negative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acknowledgement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FBDA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nɛgətɪv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əkˈnɒlɪʤmənt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9204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46. отрицательное подтверждение</w:t>
            </w:r>
          </w:p>
        </w:tc>
      </w:tr>
      <w:tr w:rsidR="00FA40AB" w:rsidRPr="00FA40AB" w14:paraId="29A8FFDB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1C295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47.  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generic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top-level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domain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8BCB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ʤɪˈnɛrɪk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tɒp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-ˈ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lɛvl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dəʊˈmeɪn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D764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47. общий домен верхнего уровня</w:t>
            </w:r>
          </w:p>
        </w:tc>
      </w:tr>
      <w:tr w:rsidR="00FA40AB" w:rsidRPr="00FA40AB" w14:paraId="759AB467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C3705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48.  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internet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protocol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address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9913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ɪntəˌnɛt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prəʊtəkɒl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əˈdrɛs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5B12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48. адрес интернет-протокола</w:t>
            </w:r>
          </w:p>
        </w:tc>
      </w:tr>
      <w:tr w:rsidR="00FA40AB" w:rsidRPr="00FA40AB" w14:paraId="328A2D23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7BEB7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49.  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asymmetric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digital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subscriber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line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5085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ˌ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æsɪˈmɛtrɪk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dɪʤɪtl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səbˈskraɪbə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laɪn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B038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49. асимметричная цифровая абонентская линия</w:t>
            </w:r>
          </w:p>
        </w:tc>
      </w:tr>
      <w:tr w:rsidR="00FA40AB" w:rsidRPr="00FA40AB" w14:paraId="58D712E4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6B8E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50.  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graphical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user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interface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309A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græfɪkəl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juːzər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ɪntəˌfeɪs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7444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50. графический пользовательский интерфейс</w:t>
            </w:r>
          </w:p>
        </w:tc>
      </w:tr>
      <w:tr w:rsidR="00FA40AB" w:rsidRPr="00FA40AB" w14:paraId="4CC4CC18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CABE3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51.  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function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prototype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155A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fʌŋkʃən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prəʊtəʊtaɪp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217E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51. прототип функции</w:t>
            </w:r>
          </w:p>
        </w:tc>
      </w:tr>
      <w:tr w:rsidR="00FA40AB" w:rsidRPr="00FA40AB" w14:paraId="48B0EDD0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68F15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52.  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open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source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software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F4B8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əʊpən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sɔːs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sɒftweə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F362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52. программное обеспечение с открытым исходным кодом</w:t>
            </w:r>
          </w:p>
        </w:tc>
      </w:tr>
      <w:tr w:rsidR="00FA40AB" w:rsidRPr="00FA40AB" w14:paraId="2175BA9A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01E07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53.  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link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layer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C7BD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ˈ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deɪtə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> 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lɪŋk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> ˈ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leɪə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654C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53. уровень канала передачи данных</w:t>
            </w:r>
          </w:p>
        </w:tc>
      </w:tr>
      <w:tr w:rsidR="00FA40AB" w:rsidRPr="00FA40AB" w14:paraId="49A6143D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45CF1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54.  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alternate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facility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6FD4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ɔːlˈtɜːnɪt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> 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fəˈsɪlɪti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EF89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54. альтернативный объект</w:t>
            </w:r>
          </w:p>
        </w:tc>
      </w:tr>
      <w:tr w:rsidR="00FA40AB" w:rsidRPr="00FA40AB" w14:paraId="724496A6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34E37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55.  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alternate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stream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5698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ɔːlˈtɜːnɪt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> ˈ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deɪtə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> 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striːm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CB0D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55. альтернативный поток данных</w:t>
            </w:r>
          </w:p>
        </w:tc>
      </w:tr>
      <w:tr w:rsidR="00FA40AB" w:rsidRPr="00FA40AB" w14:paraId="69FA85A7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451D8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56.  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zero-knowledge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proof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A8E7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zɪərəʊ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-ˈ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nɒlɪʤ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pruːf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932A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56. доказательство нулевого знания</w:t>
            </w:r>
          </w:p>
        </w:tc>
      </w:tr>
      <w:tr w:rsidR="00FA40AB" w:rsidRPr="00FA40AB" w14:paraId="21D66487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637E0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57.  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dump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6EE7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dʌmp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8EA7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57. свалка</w:t>
            </w:r>
          </w:p>
        </w:tc>
      </w:tr>
      <w:tr w:rsidR="00FA40AB" w:rsidRPr="00FA40AB" w14:paraId="148F7446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B49F0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58.  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overdetermined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systems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4D2F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ˌ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əʊvədɪˈtɜːmɪnd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sɪstɪmz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EB7A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58. переопределенные системы</w:t>
            </w:r>
          </w:p>
        </w:tc>
      </w:tr>
      <w:tr w:rsidR="00FA40AB" w:rsidRPr="00FA40AB" w14:paraId="44038CB4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C69CF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59.  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firewall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15E0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faɪəwɔːl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E687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59. брандмауэр</w:t>
            </w:r>
          </w:p>
        </w:tc>
      </w:tr>
      <w:tr w:rsidR="00FA40AB" w:rsidRPr="00FA40AB" w14:paraId="61F8D834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BE6D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60.  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macros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37E8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mækrəʊz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B718" w14:textId="2730F57A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60. </w:t>
            </w:r>
            <w:r w:rsidR="00A7528B">
              <w:rPr>
                <w:rFonts w:ascii="Calibri" w:eastAsia="Times New Roman" w:hAnsi="Calibri" w:cs="Calibri"/>
                <w:lang w:eastAsia="ru-RU"/>
              </w:rPr>
              <w:t>макрокоманда</w:t>
            </w:r>
          </w:p>
        </w:tc>
      </w:tr>
      <w:tr w:rsidR="00FA40AB" w:rsidRPr="00FA40AB" w14:paraId="44730548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B1D7B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61.  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dynamic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field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names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C250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daɪˈnæmɪk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fiːld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neɪmz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4D9C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61. динамические имена полей</w:t>
            </w:r>
          </w:p>
        </w:tc>
      </w:tr>
      <w:tr w:rsidR="00FA40AB" w:rsidRPr="00FA40AB" w14:paraId="5C53FEFA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E6A0F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62.  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cell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arrays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7F30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sɛl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əˈreɪz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480D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62. массивы ячеек</w:t>
            </w:r>
          </w:p>
        </w:tc>
      </w:tr>
      <w:tr w:rsidR="00FA40AB" w:rsidRPr="00FA40AB" w14:paraId="3B99D8A0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99803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63.  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multidimensional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arrays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60BC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ˌ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mʌltɪdɪˈmɛnʃənl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əˈreɪz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0E99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63. многомерные массивы</w:t>
            </w:r>
          </w:p>
        </w:tc>
      </w:tr>
      <w:tr w:rsidR="00FA40AB" w:rsidRPr="00FA40AB" w14:paraId="0C52B042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85230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64.  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logical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subscripting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A9AA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lɒʤɪkəl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subscripting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E1BB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64. логическая подписка</w:t>
            </w:r>
          </w:p>
        </w:tc>
      </w:tr>
      <w:tr w:rsidR="00FA40AB" w:rsidRPr="00FA40AB" w14:paraId="3741027D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0880D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65.  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concatenation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3DC7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kɒnˌkætɪˈneɪʃən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DA13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65. объединение</w:t>
            </w:r>
          </w:p>
        </w:tc>
      </w:tr>
      <w:tr w:rsidR="00FA40AB" w:rsidRPr="00FA40AB" w14:paraId="66857D4E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94B5A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66.  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the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magic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function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A2A7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ðə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mæʤɪk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fʌŋkʃən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83D0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66. магическая функция</w:t>
            </w:r>
          </w:p>
        </w:tc>
      </w:tr>
      <w:tr w:rsidR="00FA40AB" w:rsidRPr="00FA40AB" w14:paraId="3EF94DA8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502C3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67.  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script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BC1E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skrɪpt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BD77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67. сценарий</w:t>
            </w:r>
          </w:p>
        </w:tc>
      </w:tr>
      <w:tr w:rsidR="00FA40AB" w:rsidRPr="00FA40AB" w14:paraId="7E4542D7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4EE2F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68.  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array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indexing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7E35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əˈreɪ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ɪndɛksɪŋ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77EC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68. индексирование массива</w:t>
            </w:r>
          </w:p>
        </w:tc>
      </w:tr>
      <w:tr w:rsidR="00FA40AB" w:rsidRPr="00FA40AB" w14:paraId="4C391418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23575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69.  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byte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string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A3F1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baɪt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strɪŋ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379B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69. строка байтов</w:t>
            </w:r>
          </w:p>
        </w:tc>
      </w:tr>
      <w:tr w:rsidR="00FA40AB" w:rsidRPr="00FA40AB" w14:paraId="0D397D14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ADF1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70.  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embedded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control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unit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CC7E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ɪmˈbɛdɪd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kənˈtrəʊl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juːnɪt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E4BB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70. встроенный блок управления</w:t>
            </w:r>
          </w:p>
        </w:tc>
      </w:tr>
      <w:tr w:rsidR="00FA40AB" w:rsidRPr="00FA40AB" w14:paraId="28E179DA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02302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71.  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back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up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ED26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bæk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ʌp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BA86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71. отступать</w:t>
            </w:r>
          </w:p>
        </w:tc>
      </w:tr>
      <w:tr w:rsidR="00FA40AB" w:rsidRPr="00FA40AB" w14:paraId="3858DE71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6B7F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72.  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information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security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D609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ˌ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ɪnfəˈmeɪʃən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sɪˈkjʊərɪti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C427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72. информационная безопасность</w:t>
            </w:r>
          </w:p>
        </w:tc>
      </w:tr>
      <w:tr w:rsidR="00FA40AB" w:rsidRPr="00FA40AB" w14:paraId="393DEC10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5976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73.  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log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file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D77C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lɒg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faɪl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A529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73. файл журнала</w:t>
            </w:r>
          </w:p>
        </w:tc>
      </w:tr>
      <w:tr w:rsidR="00FA40AB" w:rsidRPr="00FA40AB" w14:paraId="7810722C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5F74F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74.  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desktop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computer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4ED7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dɛsktɒp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kəmˈpjuːtə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7057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74. настольный компьютер</w:t>
            </w:r>
          </w:p>
        </w:tc>
      </w:tr>
      <w:tr w:rsidR="00FA40AB" w:rsidRPr="00FA40AB" w14:paraId="0606D8B8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90782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lastRenderedPageBreak/>
              <w:t xml:space="preserve">75.  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compilation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D414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ˌ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kɒmpɪˈleɪʃən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D28A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75. сборник</w:t>
            </w:r>
          </w:p>
        </w:tc>
      </w:tr>
      <w:tr w:rsidR="00FA40AB" w:rsidRPr="00FA40AB" w14:paraId="328CA132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4C37D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76.  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guide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7889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gaɪd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0FB7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76. руководство</w:t>
            </w:r>
          </w:p>
        </w:tc>
      </w:tr>
      <w:tr w:rsidR="00FA40AB" w:rsidRPr="00FA40AB" w14:paraId="30B8B3D4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0BA1A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77.  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destructor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6777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dɪsˈtrʌktə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08E9" w14:textId="6E27CD7A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77. </w:t>
            </w:r>
            <w:proofErr w:type="spellStart"/>
            <w:r w:rsidR="00A7528B" w:rsidRPr="00A7528B">
              <w:rPr>
                <w:rFonts w:ascii="Calibri" w:eastAsia="Times New Roman" w:hAnsi="Calibri" w:cs="Calibri"/>
                <w:lang w:eastAsia="ru-RU"/>
              </w:rPr>
              <w:t>деинициализации</w:t>
            </w:r>
            <w:proofErr w:type="spellEnd"/>
            <w:r w:rsidR="00A7528B" w:rsidRPr="00A7528B">
              <w:rPr>
                <w:rFonts w:ascii="Calibri" w:eastAsia="Times New Roman" w:hAnsi="Calibri" w:cs="Calibri"/>
                <w:lang w:eastAsia="ru-RU"/>
              </w:rPr>
              <w:t xml:space="preserve"> объекта</w:t>
            </w:r>
          </w:p>
        </w:tc>
      </w:tr>
      <w:tr w:rsidR="00FA40AB" w:rsidRPr="00FA40AB" w14:paraId="2B917618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960C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78.  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service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pack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0F85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sɜːvɪs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pæk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2DE5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78. пакет обновления</w:t>
            </w:r>
          </w:p>
        </w:tc>
      </w:tr>
      <w:tr w:rsidR="00FA40AB" w:rsidRPr="00FA40AB" w14:paraId="3263D699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C50A3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79.  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iteration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in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a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loop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2F7F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ˌ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ɪtəˈreɪʃən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ɪn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ə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luːp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CA0B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79. итерация в цикле</w:t>
            </w:r>
          </w:p>
        </w:tc>
      </w:tr>
      <w:tr w:rsidR="00FA40AB" w:rsidRPr="00FA40AB" w14:paraId="473E970F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C73D0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80.  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encapsulation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D04D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encapsulation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D65E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80. инкапсуляция</w:t>
            </w:r>
          </w:p>
        </w:tc>
      </w:tr>
      <w:tr w:rsidR="00FA40AB" w:rsidRPr="00FA40AB" w14:paraId="0C5FB67D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5FC28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81.  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class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identification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5EF9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klɑːs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aɪˌdɛntɪfɪˈkeɪʃən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6B80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81. классовая идентификация</w:t>
            </w:r>
          </w:p>
        </w:tc>
      </w:tr>
      <w:tr w:rsidR="00FA40AB" w:rsidRPr="00FA40AB" w14:paraId="2D6FA924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89A99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82.  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link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editor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BA78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lɪŋk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ɛdɪtə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7418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82. редактор ссылок</w:t>
            </w:r>
          </w:p>
        </w:tc>
      </w:tr>
      <w:tr w:rsidR="00FA40AB" w:rsidRPr="00FA40AB" w14:paraId="0B3265F5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89D8D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83.  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header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files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EB09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hɛdə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faɪlz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96AD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83. заголовочные файлы</w:t>
            </w:r>
          </w:p>
        </w:tc>
      </w:tr>
      <w:tr w:rsidR="00FA40AB" w:rsidRPr="00FA40AB" w14:paraId="6AF6BA38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E2C31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84.  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dynamic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array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1284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daɪˈnæmɪk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əˈreɪ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2D10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84. динамический массив</w:t>
            </w:r>
          </w:p>
        </w:tc>
      </w:tr>
      <w:tr w:rsidR="00FA40AB" w:rsidRPr="00FA40AB" w14:paraId="3177D922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2D668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85.  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debugging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022A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di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ːˈ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bʌgɪŋ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C970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85. отладка</w:t>
            </w:r>
          </w:p>
        </w:tc>
      </w:tr>
      <w:tr w:rsidR="00FA40AB" w:rsidRPr="00FA40AB" w14:paraId="1C3C8171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1B91A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86. 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external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name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0CC9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ɛksˈtɜːnl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neɪm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5BE6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86. внешнее имя</w:t>
            </w:r>
          </w:p>
        </w:tc>
      </w:tr>
      <w:tr w:rsidR="00FA40AB" w:rsidRPr="00FA40AB" w14:paraId="1A9AA5F6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E7B54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87. 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local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class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36F4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ləʊkəl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klɑːs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2EFE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87. местный класс</w:t>
            </w:r>
          </w:p>
        </w:tc>
      </w:tr>
      <w:tr w:rsidR="00FA40AB" w:rsidRPr="00FA40AB" w14:paraId="616AA05C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D8032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88. 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operator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overloading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CFFD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ɒpəreɪtər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ˌ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əʊvəˈləʊdɪŋ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DDDF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88. перегрузка оператора</w:t>
            </w:r>
          </w:p>
        </w:tc>
      </w:tr>
      <w:tr w:rsidR="00FA40AB" w:rsidRPr="00FA40AB" w14:paraId="00BCDF1F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C176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89. 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return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value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B61D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rɪˈtɜːn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vælju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ː</w:t>
            </w: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661B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89. возвращаемое значение</w:t>
            </w:r>
          </w:p>
        </w:tc>
      </w:tr>
      <w:tr w:rsidR="00FA40AB" w:rsidRPr="00FA40AB" w14:paraId="01F04C55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85C69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90. 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template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class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122B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tɛmplɪt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klɑːs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E1C1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90. класс шаблонов</w:t>
            </w:r>
          </w:p>
        </w:tc>
      </w:tr>
      <w:tr w:rsidR="00FA40AB" w:rsidRPr="00FA40AB" w14:paraId="564F7012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D1A96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91. 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parameterized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type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F829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parameterized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taɪp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1DA1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91. параметризованный тип</w:t>
            </w:r>
          </w:p>
        </w:tc>
      </w:tr>
      <w:tr w:rsidR="00FA40AB" w:rsidRPr="00FA40AB" w14:paraId="621D1C71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B406D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92. 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polymorhism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5FED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polymorhism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E822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92. полиморфизм</w:t>
            </w:r>
          </w:p>
        </w:tc>
      </w:tr>
      <w:tr w:rsidR="00FA40AB" w:rsidRPr="00FA40AB" w14:paraId="6A3D86A4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90ED2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93. 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integral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conversion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4AC1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ɪntɪgrəl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kənˈvɜːʃən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BE5B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93. интегральное преобразование</w:t>
            </w:r>
          </w:p>
        </w:tc>
      </w:tr>
      <w:tr w:rsidR="00FA40AB" w:rsidRPr="00FA40AB" w14:paraId="4760C6EC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33CC2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94. 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global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namespace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CFFE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gləʊbəl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namespace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243B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94. глобальное пространство имен</w:t>
            </w:r>
          </w:p>
        </w:tc>
      </w:tr>
      <w:tr w:rsidR="00FA40AB" w:rsidRPr="00FA40AB" w14:paraId="434708F7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C1D41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95. 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access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specifier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386E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æksɛs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spɛsɪfaɪə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AA6D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95. спецификатор доступа</w:t>
            </w:r>
          </w:p>
        </w:tc>
      </w:tr>
      <w:tr w:rsidR="00FA40AB" w:rsidRPr="00FA40AB" w14:paraId="22F7F534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BED4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96. 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solid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primitives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8F5A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sɒlɪd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prɪmɪtɪvz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3C59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96. твердые примитивы</w:t>
            </w:r>
          </w:p>
        </w:tc>
      </w:tr>
      <w:tr w:rsidR="00FA40AB" w:rsidRPr="00FA40AB" w14:paraId="4650A54E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6A1B0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97. 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range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operator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8F97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reɪnʤ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ɒpəreɪtə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6599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97. оператор диапазона</w:t>
            </w:r>
          </w:p>
        </w:tc>
      </w:tr>
      <w:tr w:rsidR="00FA40AB" w:rsidRPr="00FA40AB" w14:paraId="54EAA161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26B98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98. 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confidence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interval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59EB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A40AB">
              <w:rPr>
                <w:rFonts w:ascii="Arial" w:eastAsia="Times New Roman" w:hAnsi="Arial" w:cs="Arial"/>
                <w:lang w:eastAsia="ru-RU"/>
              </w:rPr>
              <w:t>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kɒnfɪdəns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ˈ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ɪntəvəl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72F2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98. доверительный интервал</w:t>
            </w:r>
          </w:p>
        </w:tc>
      </w:tr>
      <w:tr w:rsidR="00FA40AB" w:rsidRPr="00FA40AB" w14:paraId="1F37D2AA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DDCA1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99. 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predictive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analytics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F6E4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prɪˈdɪktɪv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ˌ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ænəˈlɪtɪks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399A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99. прогнозная аналитика</w:t>
            </w:r>
          </w:p>
        </w:tc>
      </w:tr>
      <w:tr w:rsidR="00FA40AB" w:rsidRPr="00FA40AB" w14:paraId="26F148FE" w14:textId="77777777" w:rsidTr="00FA40AB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99834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 xml:space="preserve">100. 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probability</w:t>
            </w:r>
            <w:proofErr w:type="spellEnd"/>
            <w:r w:rsidRPr="00FA40A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FA40AB">
              <w:rPr>
                <w:rFonts w:ascii="Calibri" w:eastAsia="Times New Roman" w:hAnsi="Calibri" w:cs="Calibri"/>
                <w:lang w:eastAsia="ru-RU"/>
              </w:rPr>
              <w:t>distribution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D192" w14:textId="77777777" w:rsidR="00FA40AB" w:rsidRPr="00FA40AB" w:rsidRDefault="00FA40AB" w:rsidP="00FA40A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prɒbəˈbɪlɪti</w:t>
            </w:r>
            <w:proofErr w:type="spellEnd"/>
            <w:r w:rsidRPr="00FA40AB">
              <w:rPr>
                <w:rFonts w:ascii="Arial" w:eastAsia="Times New Roman" w:hAnsi="Arial" w:cs="Arial"/>
                <w:lang w:eastAsia="ru-RU"/>
              </w:rPr>
              <w:t> ˌ</w:t>
            </w:r>
            <w:proofErr w:type="spellStart"/>
            <w:r w:rsidRPr="00FA40AB">
              <w:rPr>
                <w:rFonts w:ascii="Arial" w:eastAsia="Times New Roman" w:hAnsi="Arial" w:cs="Arial"/>
                <w:lang w:eastAsia="ru-RU"/>
              </w:rPr>
              <w:t>dɪstrɪˈbjuːʃən</w:t>
            </w:r>
            <w:proofErr w:type="spellEnd"/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76E1" w14:textId="77777777" w:rsidR="00FA40AB" w:rsidRPr="00FA40AB" w:rsidRDefault="00FA40AB" w:rsidP="00FA40A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A40AB">
              <w:rPr>
                <w:rFonts w:ascii="Calibri" w:eastAsia="Times New Roman" w:hAnsi="Calibri" w:cs="Calibri"/>
                <w:lang w:eastAsia="ru-RU"/>
              </w:rPr>
              <w:t>100. распределение вероятностей</w:t>
            </w:r>
          </w:p>
        </w:tc>
      </w:tr>
    </w:tbl>
    <w:p w14:paraId="1D0940FB" w14:textId="77777777" w:rsidR="009F1134" w:rsidRPr="00FA40AB" w:rsidRDefault="00E007E8" w:rsidP="00FA40AB"/>
    <w:sectPr w:rsidR="009F1134" w:rsidRPr="00FA40AB" w:rsidSect="00B51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D6"/>
    <w:rsid w:val="004554D6"/>
    <w:rsid w:val="008B0F89"/>
    <w:rsid w:val="00A7528B"/>
    <w:rsid w:val="00B41FDF"/>
    <w:rsid w:val="00B51B60"/>
    <w:rsid w:val="00CA1B27"/>
    <w:rsid w:val="00E007E8"/>
    <w:rsid w:val="00E24A5C"/>
    <w:rsid w:val="00FA40AB"/>
    <w:rsid w:val="00FA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5A1B9"/>
  <w15:chartTrackingRefBased/>
  <w15:docId w15:val="{93403C7E-4876-40ED-895B-01BDC4E5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Grid Table 4"/>
    <w:basedOn w:val="a1"/>
    <w:uiPriority w:val="49"/>
    <w:rsid w:val="004554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3">
    <w:name w:val="Table Grid"/>
    <w:basedOn w:val="a1"/>
    <w:uiPriority w:val="39"/>
    <w:rsid w:val="008B0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41FD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79C60-2F51-41C6-909A-21CAECA82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Malkarov Alan</dc:creator>
  <cp:keywords/>
  <dc:description/>
  <cp:lastModifiedBy>Malkarov Alan</cp:lastModifiedBy>
  <cp:revision>2</cp:revision>
  <dcterms:created xsi:type="dcterms:W3CDTF">2022-01-23T21:42:00Z</dcterms:created>
  <dcterms:modified xsi:type="dcterms:W3CDTF">2022-01-23T21:42:00Z</dcterms:modified>
</cp:coreProperties>
</file>