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F4E3" w14:textId="77777777" w:rsidR="00781E42" w:rsidRPr="00781E42" w:rsidRDefault="00781E42" w:rsidP="00781E42">
      <w:pPr>
        <w:jc w:val="center"/>
        <w:rPr>
          <w:b/>
          <w:bCs/>
          <w:sz w:val="32"/>
          <w:szCs w:val="32"/>
        </w:rPr>
      </w:pPr>
      <w:proofErr w:type="spellStart"/>
      <w:r w:rsidRPr="00781E42">
        <w:rPr>
          <w:b/>
          <w:bCs/>
          <w:sz w:val="32"/>
          <w:szCs w:val="32"/>
        </w:rPr>
        <w:t>StressNet</w:t>
      </w:r>
      <w:proofErr w:type="spellEnd"/>
      <w:r w:rsidRPr="00781E42">
        <w:rPr>
          <w:b/>
          <w:bCs/>
          <w:sz w:val="32"/>
          <w:szCs w:val="32"/>
        </w:rPr>
        <w:t>: Structural Stress Prediction for Tourist Bridges &amp; Viewing Structures</w:t>
      </w:r>
    </w:p>
    <w:p w14:paraId="0ECFAE67" w14:textId="77777777" w:rsidR="00781E42" w:rsidRDefault="00781E42" w:rsidP="00781E42">
      <w:pPr>
        <w:rPr>
          <w:b/>
          <w:bCs/>
        </w:rPr>
      </w:pPr>
    </w:p>
    <w:p w14:paraId="128163F6" w14:textId="130A579C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1. Introduction</w:t>
      </w:r>
    </w:p>
    <w:p w14:paraId="08E49063" w14:textId="77777777" w:rsidR="00781E42" w:rsidRPr="00781E42" w:rsidRDefault="00781E42" w:rsidP="00781E42">
      <w:r w:rsidRPr="00781E42">
        <w:t>Tourist bridges, skywalks, and viewing platforms experience fluctuating loads due to changing crowd densities and environmental conditions. These structures must be continuously monitored to ensure safety and structural integrity.</w:t>
      </w:r>
    </w:p>
    <w:p w14:paraId="4383EC66" w14:textId="77777777" w:rsidR="00781E42" w:rsidRPr="00781E42" w:rsidRDefault="00781E42" w:rsidP="00781E42">
      <w:proofErr w:type="spellStart"/>
      <w:r w:rsidRPr="00781E42">
        <w:t>StressNet</w:t>
      </w:r>
      <w:proofErr w:type="spellEnd"/>
      <w:r w:rsidRPr="00781E42">
        <w:t xml:space="preserve"> is an IoT and Artificial Intelligence based monitoring system designed to collect real-time structural data from sensors and predict stress levels. The system integrates sensors, cloud computing, machine learning models, and dashboards to provide early warnings and actionable insights for safety management.</w:t>
      </w:r>
    </w:p>
    <w:p w14:paraId="3710D501" w14:textId="237B2C4A" w:rsidR="00781E42" w:rsidRPr="00781E42" w:rsidRDefault="00781E42" w:rsidP="00781E42">
      <w:pPr>
        <w:rPr>
          <w:sz w:val="24"/>
          <w:szCs w:val="24"/>
        </w:rPr>
      </w:pPr>
    </w:p>
    <w:p w14:paraId="1BC859F0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2. Problem Statement</w:t>
      </w:r>
    </w:p>
    <w:p w14:paraId="702F061B" w14:textId="77777777" w:rsidR="00781E42" w:rsidRPr="00781E42" w:rsidRDefault="00781E42" w:rsidP="00781E42">
      <w:r w:rsidRPr="00781E42">
        <w:t>Traditional bridge monitoring systems depend on manual inspections and fixed structural load limits. These approaches do not provide real-time insights into structural stress caused by:</w:t>
      </w:r>
    </w:p>
    <w:p w14:paraId="570A234E" w14:textId="77777777" w:rsidR="00781E42" w:rsidRPr="00781E42" w:rsidRDefault="00781E42" w:rsidP="00781E42">
      <w:pPr>
        <w:numPr>
          <w:ilvl w:val="0"/>
          <w:numId w:val="1"/>
        </w:numPr>
      </w:pPr>
      <w:r w:rsidRPr="00781E42">
        <w:t xml:space="preserve">Sudden crowd accumulation </w:t>
      </w:r>
    </w:p>
    <w:p w14:paraId="3AF95DF3" w14:textId="77777777" w:rsidR="00781E42" w:rsidRPr="00781E42" w:rsidRDefault="00781E42" w:rsidP="00781E42">
      <w:pPr>
        <w:numPr>
          <w:ilvl w:val="0"/>
          <w:numId w:val="1"/>
        </w:numPr>
      </w:pPr>
      <w:r w:rsidRPr="00781E42">
        <w:t xml:space="preserve">Environmental variations </w:t>
      </w:r>
    </w:p>
    <w:p w14:paraId="0B95FB5D" w14:textId="77777777" w:rsidR="00781E42" w:rsidRPr="00781E42" w:rsidRDefault="00781E42" w:rsidP="00781E42">
      <w:pPr>
        <w:numPr>
          <w:ilvl w:val="0"/>
          <w:numId w:val="1"/>
        </w:numPr>
      </w:pPr>
      <w:r w:rsidRPr="00781E42">
        <w:t xml:space="preserve">Continuous load changes </w:t>
      </w:r>
    </w:p>
    <w:p w14:paraId="13D8C839" w14:textId="77777777" w:rsidR="00781E42" w:rsidRPr="00781E42" w:rsidRDefault="00781E42" w:rsidP="00781E42">
      <w:r w:rsidRPr="00781E42">
        <w:t>As a result, potential overload situations may remain undetected, increasing the risk of structural damage and safety hazards.</w:t>
      </w:r>
    </w:p>
    <w:p w14:paraId="7E85F756" w14:textId="475EDCC3" w:rsidR="00781E42" w:rsidRPr="00781E42" w:rsidRDefault="00781E42" w:rsidP="00781E42"/>
    <w:p w14:paraId="746EAD21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3. Objectives</w:t>
      </w:r>
    </w:p>
    <w:p w14:paraId="54F4B3D0" w14:textId="77777777" w:rsidR="00781E42" w:rsidRPr="00781E42" w:rsidRDefault="00781E42" w:rsidP="00781E42">
      <w:r w:rsidRPr="00781E42">
        <w:t xml:space="preserve">The main objectives of the </w:t>
      </w:r>
      <w:proofErr w:type="spellStart"/>
      <w:r w:rsidRPr="00781E42">
        <w:t>StressNet</w:t>
      </w:r>
      <w:proofErr w:type="spellEnd"/>
      <w:r w:rsidRPr="00781E42">
        <w:t xml:space="preserve"> system are:</w:t>
      </w:r>
    </w:p>
    <w:p w14:paraId="4AA310E6" w14:textId="77777777" w:rsidR="00781E42" w:rsidRPr="00781E42" w:rsidRDefault="00781E42" w:rsidP="00781E42">
      <w:pPr>
        <w:numPr>
          <w:ilvl w:val="0"/>
          <w:numId w:val="2"/>
        </w:numPr>
      </w:pPr>
      <w:r w:rsidRPr="00781E42">
        <w:t xml:space="preserve">Monitor structural stress using IoT sensors </w:t>
      </w:r>
    </w:p>
    <w:p w14:paraId="6CCC1554" w14:textId="77777777" w:rsidR="00781E42" w:rsidRPr="00781E42" w:rsidRDefault="00781E42" w:rsidP="00781E42">
      <w:pPr>
        <w:numPr>
          <w:ilvl w:val="0"/>
          <w:numId w:val="2"/>
        </w:numPr>
      </w:pPr>
      <w:r w:rsidRPr="00781E42">
        <w:t xml:space="preserve">Collect real-time environmental and load data </w:t>
      </w:r>
    </w:p>
    <w:p w14:paraId="6C5B262F" w14:textId="77777777" w:rsidR="00781E42" w:rsidRPr="00781E42" w:rsidRDefault="00781E42" w:rsidP="00781E42">
      <w:pPr>
        <w:numPr>
          <w:ilvl w:val="0"/>
          <w:numId w:val="2"/>
        </w:numPr>
      </w:pPr>
      <w:r w:rsidRPr="00781E42">
        <w:t xml:space="preserve">Use machine learning models to predict structural stress levels </w:t>
      </w:r>
    </w:p>
    <w:p w14:paraId="7FD4BDD9" w14:textId="77777777" w:rsidR="00781E42" w:rsidRPr="00781E42" w:rsidRDefault="00781E42" w:rsidP="00781E42">
      <w:pPr>
        <w:numPr>
          <w:ilvl w:val="0"/>
          <w:numId w:val="2"/>
        </w:numPr>
      </w:pPr>
      <w:r w:rsidRPr="00781E42">
        <w:t xml:space="preserve">Visualize system data using an interactive dashboard </w:t>
      </w:r>
    </w:p>
    <w:p w14:paraId="1F8439E0" w14:textId="77777777" w:rsidR="00781E42" w:rsidRPr="00781E42" w:rsidRDefault="00781E42" w:rsidP="00781E42">
      <w:pPr>
        <w:numPr>
          <w:ilvl w:val="0"/>
          <w:numId w:val="2"/>
        </w:numPr>
      </w:pPr>
      <w:r w:rsidRPr="00781E42">
        <w:t xml:space="preserve">Provide early warnings for safety management </w:t>
      </w:r>
    </w:p>
    <w:p w14:paraId="2EAD0C96" w14:textId="282A0FB8" w:rsidR="00781E42" w:rsidRPr="00781E42" w:rsidRDefault="00781E42" w:rsidP="00781E42"/>
    <w:p w14:paraId="3FC89189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4. System Architecture Overview</w:t>
      </w:r>
    </w:p>
    <w:p w14:paraId="0C8413B5" w14:textId="77777777" w:rsidR="00781E42" w:rsidRPr="00781E42" w:rsidRDefault="00781E42" w:rsidP="00781E42">
      <w:r w:rsidRPr="00781E42">
        <w:t xml:space="preserve">The </w:t>
      </w:r>
      <w:proofErr w:type="spellStart"/>
      <w:r w:rsidRPr="00781E42">
        <w:t>StressNet</w:t>
      </w:r>
      <w:proofErr w:type="spellEnd"/>
      <w:r w:rsidRPr="00781E42">
        <w:t xml:space="preserve"> system follows a layered architecture consisting of:</w:t>
      </w:r>
    </w:p>
    <w:p w14:paraId="41F4BF8D" w14:textId="77777777" w:rsidR="00781E42" w:rsidRPr="00781E42" w:rsidRDefault="00781E42" w:rsidP="00781E42">
      <w:pPr>
        <w:numPr>
          <w:ilvl w:val="0"/>
          <w:numId w:val="3"/>
        </w:numPr>
      </w:pPr>
      <w:r w:rsidRPr="00781E42">
        <w:rPr>
          <w:b/>
          <w:bCs/>
        </w:rPr>
        <w:t>Sensor Layer</w:t>
      </w:r>
      <w:r w:rsidRPr="00781E42">
        <w:t xml:space="preserve"> </w:t>
      </w:r>
    </w:p>
    <w:p w14:paraId="656551EC" w14:textId="77777777" w:rsidR="00781E42" w:rsidRPr="00781E42" w:rsidRDefault="00781E42" w:rsidP="00781E42">
      <w:pPr>
        <w:numPr>
          <w:ilvl w:val="0"/>
          <w:numId w:val="3"/>
        </w:numPr>
      </w:pPr>
      <w:r w:rsidRPr="00781E42">
        <w:rPr>
          <w:b/>
          <w:bCs/>
        </w:rPr>
        <w:t>Edge Processing Layer</w:t>
      </w:r>
      <w:r w:rsidRPr="00781E42">
        <w:t xml:space="preserve"> </w:t>
      </w:r>
    </w:p>
    <w:p w14:paraId="7B04B26F" w14:textId="77777777" w:rsidR="00781E42" w:rsidRPr="00781E42" w:rsidRDefault="00781E42" w:rsidP="00781E42">
      <w:pPr>
        <w:numPr>
          <w:ilvl w:val="0"/>
          <w:numId w:val="3"/>
        </w:numPr>
      </w:pPr>
      <w:r w:rsidRPr="00781E42">
        <w:rPr>
          <w:b/>
          <w:bCs/>
        </w:rPr>
        <w:lastRenderedPageBreak/>
        <w:t>Cloud Data Layer</w:t>
      </w:r>
      <w:r w:rsidRPr="00781E42">
        <w:t xml:space="preserve"> </w:t>
      </w:r>
    </w:p>
    <w:p w14:paraId="7E3E3525" w14:textId="77777777" w:rsidR="00781E42" w:rsidRPr="00781E42" w:rsidRDefault="00781E42" w:rsidP="00781E42">
      <w:pPr>
        <w:numPr>
          <w:ilvl w:val="0"/>
          <w:numId w:val="3"/>
        </w:numPr>
      </w:pPr>
      <w:r w:rsidRPr="00781E42">
        <w:rPr>
          <w:b/>
          <w:bCs/>
        </w:rPr>
        <w:t>AI/ML Processing Layer</w:t>
      </w:r>
      <w:r w:rsidRPr="00781E42">
        <w:t xml:space="preserve"> </w:t>
      </w:r>
    </w:p>
    <w:p w14:paraId="3389D124" w14:textId="77777777" w:rsidR="00781E42" w:rsidRPr="00781E42" w:rsidRDefault="00781E42" w:rsidP="00781E42">
      <w:pPr>
        <w:numPr>
          <w:ilvl w:val="0"/>
          <w:numId w:val="3"/>
        </w:numPr>
      </w:pPr>
      <w:r w:rsidRPr="00781E42">
        <w:rPr>
          <w:b/>
          <w:bCs/>
        </w:rPr>
        <w:t>Visualization Layer</w:t>
      </w:r>
      <w:r w:rsidRPr="00781E42">
        <w:t xml:space="preserve"> </w:t>
      </w:r>
    </w:p>
    <w:p w14:paraId="49291FEE" w14:textId="77777777" w:rsidR="00781E42" w:rsidRPr="00781E42" w:rsidRDefault="00781E42" w:rsidP="00781E42">
      <w:r w:rsidRPr="00781E42">
        <w:t xml:space="preserve">Sensor data is collected through a microcontroller and transmitted to cloud platforms where it is </w:t>
      </w:r>
      <w:proofErr w:type="spellStart"/>
      <w:r w:rsidRPr="00781E42">
        <w:t>analyzed</w:t>
      </w:r>
      <w:proofErr w:type="spellEnd"/>
      <w:r w:rsidRPr="00781E42">
        <w:t xml:space="preserve"> using machine learning algorithms. The processed information is then visualized through a real-time dashboard.</w:t>
      </w:r>
    </w:p>
    <w:p w14:paraId="49BABCBC" w14:textId="70A9D351" w:rsidR="00781E42" w:rsidRPr="00781E42" w:rsidRDefault="00781E42" w:rsidP="00781E42"/>
    <w:p w14:paraId="1BE758E2" w14:textId="051F4956" w:rsidR="00781E42" w:rsidRPr="00781E42" w:rsidRDefault="00781E42" w:rsidP="00781E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781E42">
        <w:rPr>
          <w:b/>
          <w:bCs/>
          <w:sz w:val="24"/>
          <w:szCs w:val="24"/>
        </w:rPr>
        <w:t>Hardware Components</w:t>
      </w:r>
    </w:p>
    <w:p w14:paraId="004812AA" w14:textId="77777777" w:rsidR="00781E42" w:rsidRPr="00781E42" w:rsidRDefault="00781E42" w:rsidP="00781E42">
      <w:pPr>
        <w:rPr>
          <w:b/>
          <w:bCs/>
          <w:sz w:val="24"/>
          <w:szCs w:val="24"/>
        </w:rPr>
      </w:pPr>
    </w:p>
    <w:p w14:paraId="15498EC0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ESP32-S3 Beta Microcontroller</w:t>
      </w:r>
    </w:p>
    <w:p w14:paraId="41F61B84" w14:textId="77777777" w:rsidR="00781E42" w:rsidRPr="00781E42" w:rsidRDefault="00781E42" w:rsidP="00781E42">
      <w:r w:rsidRPr="00781E42">
        <w:t xml:space="preserve">The ESP32-S3 serves as the main controller that collects sensor data and sends it to the cloud through </w:t>
      </w:r>
      <w:proofErr w:type="spellStart"/>
      <w:r w:rsidRPr="00781E42">
        <w:t>WiFi</w:t>
      </w:r>
      <w:proofErr w:type="spellEnd"/>
      <w:r w:rsidRPr="00781E42">
        <w:t xml:space="preserve"> connectivity.</w:t>
      </w:r>
    </w:p>
    <w:p w14:paraId="198A6089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DHT22 Temperature Sensor</w:t>
      </w:r>
    </w:p>
    <w:p w14:paraId="6CA6297B" w14:textId="77777777" w:rsidR="00781E42" w:rsidRPr="00781E42" w:rsidRDefault="00781E42" w:rsidP="00781E42">
      <w:r w:rsidRPr="00781E42">
        <w:t xml:space="preserve">The DHT22 measures environmental temperature around the bridge structure, which may affect material </w:t>
      </w:r>
      <w:proofErr w:type="spellStart"/>
      <w:r w:rsidRPr="00781E42">
        <w:t>behavior</w:t>
      </w:r>
      <w:proofErr w:type="spellEnd"/>
      <w:r w:rsidRPr="00781E42">
        <w:t>.</w:t>
      </w:r>
    </w:p>
    <w:p w14:paraId="3D9238FD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BMP180 Pressure Sensor</w:t>
      </w:r>
    </w:p>
    <w:p w14:paraId="2DA10B91" w14:textId="77777777" w:rsidR="00781E42" w:rsidRPr="00781E42" w:rsidRDefault="00781E42" w:rsidP="00781E42">
      <w:r w:rsidRPr="00781E42">
        <w:t>The BMP180 sensor measures atmospheric pressure conditions that could influence structural loads.</w:t>
      </w:r>
    </w:p>
    <w:p w14:paraId="1645825C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HX711 Load Cell Amplifier</w:t>
      </w:r>
    </w:p>
    <w:p w14:paraId="03A6BE3F" w14:textId="77777777" w:rsidR="00781E42" w:rsidRPr="00781E42" w:rsidRDefault="00781E42" w:rsidP="00781E42">
      <w:r w:rsidRPr="00781E42">
        <w:t>HX711 is an amplifier module used to interface load cell sensors with the microcontroller.</w:t>
      </w:r>
    </w:p>
    <w:p w14:paraId="2EDD1A8E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5kg Load Cell (Force Sensor)</w:t>
      </w:r>
    </w:p>
    <w:p w14:paraId="73507EBE" w14:textId="77777777" w:rsidR="00781E42" w:rsidRPr="00781E42" w:rsidRDefault="00781E42" w:rsidP="00781E42">
      <w:r w:rsidRPr="00781E42">
        <w:t>The load cell measures structural load or weight applied to the bridge.</w:t>
      </w:r>
    </w:p>
    <w:p w14:paraId="721B31F6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Green LED Indicator</w:t>
      </w:r>
    </w:p>
    <w:p w14:paraId="18589CC9" w14:textId="77777777" w:rsidR="00781E42" w:rsidRPr="00781E42" w:rsidRDefault="00781E42" w:rsidP="00781E42">
      <w:r w:rsidRPr="00781E42">
        <w:t>The LED provides a visual indication of system status or safe conditions.</w:t>
      </w:r>
    </w:p>
    <w:p w14:paraId="1A838C96" w14:textId="3E1CC396" w:rsidR="00781E42" w:rsidRPr="00781E42" w:rsidRDefault="00781E42" w:rsidP="00781E42"/>
    <w:p w14:paraId="43B5077F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6. Circuit Connections</w:t>
      </w:r>
    </w:p>
    <w:p w14:paraId="12ED6509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DHT22 Sensor</w:t>
      </w:r>
    </w:p>
    <w:p w14:paraId="3849D234" w14:textId="77777777" w:rsidR="00781E42" w:rsidRPr="00781E42" w:rsidRDefault="00781E42" w:rsidP="00781E42">
      <w:r w:rsidRPr="00781E42">
        <w:t>VCC → 3.3V</w:t>
      </w:r>
      <w:r w:rsidRPr="00781E42">
        <w:br/>
        <w:t>GND → GND</w:t>
      </w:r>
      <w:r w:rsidRPr="00781E42">
        <w:br/>
        <w:t>DATA → GPIO 15</w:t>
      </w:r>
      <w:r w:rsidRPr="00781E42">
        <w:br/>
        <w:t>Pull-up resistor (10kΩ) between VCC and DATA</w:t>
      </w:r>
    </w:p>
    <w:p w14:paraId="0311D6C2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HX711 Module</w:t>
      </w:r>
    </w:p>
    <w:p w14:paraId="5E6876FD" w14:textId="77777777" w:rsidR="00781E42" w:rsidRPr="00781E42" w:rsidRDefault="00781E42" w:rsidP="00781E42">
      <w:r w:rsidRPr="00781E42">
        <w:t>VCC → 3.3V</w:t>
      </w:r>
      <w:r w:rsidRPr="00781E42">
        <w:br/>
        <w:t>GND → GND</w:t>
      </w:r>
      <w:r w:rsidRPr="00781E42">
        <w:br/>
      </w:r>
      <w:r w:rsidRPr="00781E42">
        <w:lastRenderedPageBreak/>
        <w:t>DT → GPIO 4</w:t>
      </w:r>
      <w:r w:rsidRPr="00781E42">
        <w:br/>
        <w:t>SCK → GPIO 5</w:t>
      </w:r>
    </w:p>
    <w:p w14:paraId="68A9AFB0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Load Cell to HX711</w:t>
      </w:r>
    </w:p>
    <w:p w14:paraId="50C5D35F" w14:textId="77777777" w:rsidR="00781E42" w:rsidRPr="00781E42" w:rsidRDefault="00781E42" w:rsidP="00781E42">
      <w:r w:rsidRPr="00781E42">
        <w:t>Red → E+</w:t>
      </w:r>
      <w:r w:rsidRPr="00781E42">
        <w:br/>
        <w:t>Black → E−</w:t>
      </w:r>
      <w:r w:rsidRPr="00781E42">
        <w:br/>
        <w:t>White → A−</w:t>
      </w:r>
      <w:r w:rsidRPr="00781E42">
        <w:br/>
        <w:t>Green → A+</w:t>
      </w:r>
    </w:p>
    <w:p w14:paraId="504AB495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BMP180 Pressure Sensor</w:t>
      </w:r>
    </w:p>
    <w:p w14:paraId="5CFEA67F" w14:textId="77777777" w:rsidR="00781E42" w:rsidRPr="00781E42" w:rsidRDefault="00781E42" w:rsidP="00781E42">
      <w:r w:rsidRPr="00781E42">
        <w:t>VCC → 3.3V</w:t>
      </w:r>
      <w:r w:rsidRPr="00781E42">
        <w:br/>
        <w:t>GND → GND</w:t>
      </w:r>
      <w:r w:rsidRPr="00781E42">
        <w:br/>
        <w:t>SDA → GPIO 21</w:t>
      </w:r>
      <w:r w:rsidRPr="00781E42">
        <w:br/>
        <w:t>SCL → GPIO 22</w:t>
      </w:r>
    </w:p>
    <w:p w14:paraId="30464555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Green LED</w:t>
      </w:r>
    </w:p>
    <w:p w14:paraId="12DE96A3" w14:textId="77777777" w:rsidR="00781E42" w:rsidRPr="00781E42" w:rsidRDefault="00781E42" w:rsidP="00781E42">
      <w:r w:rsidRPr="00781E42">
        <w:t>Anode → GPIO 18 through 220Ω resistor</w:t>
      </w:r>
      <w:r w:rsidRPr="00781E42">
        <w:br/>
        <w:t>Cathode → GND</w:t>
      </w:r>
    </w:p>
    <w:p w14:paraId="0045AD02" w14:textId="70882064" w:rsidR="00781E42" w:rsidRPr="00781E42" w:rsidRDefault="00781E42" w:rsidP="00781E42"/>
    <w:p w14:paraId="0C0AC546" w14:textId="23C7B5D1" w:rsidR="00781E42" w:rsidRPr="00781E42" w:rsidRDefault="00781E42" w:rsidP="00781E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</w:t>
      </w:r>
      <w:r w:rsidRPr="00781E42">
        <w:rPr>
          <w:b/>
          <w:bCs/>
          <w:sz w:val="24"/>
          <w:szCs w:val="24"/>
        </w:rPr>
        <w:t>Software Platforms</w:t>
      </w:r>
    </w:p>
    <w:p w14:paraId="541C1FCD" w14:textId="77777777" w:rsidR="00781E42" w:rsidRPr="00781E42" w:rsidRDefault="00781E42" w:rsidP="00781E42">
      <w:pPr>
        <w:rPr>
          <w:b/>
          <w:bCs/>
          <w:sz w:val="24"/>
          <w:szCs w:val="24"/>
        </w:rPr>
      </w:pPr>
    </w:p>
    <w:p w14:paraId="143ED3F8" w14:textId="77777777" w:rsidR="00781E42" w:rsidRPr="00781E42" w:rsidRDefault="00781E42" w:rsidP="00781E42">
      <w:pPr>
        <w:rPr>
          <w:b/>
          <w:bCs/>
        </w:rPr>
      </w:pPr>
      <w:proofErr w:type="spellStart"/>
      <w:r w:rsidRPr="00781E42">
        <w:rPr>
          <w:b/>
          <w:bCs/>
        </w:rPr>
        <w:t>Cirkit</w:t>
      </w:r>
      <w:proofErr w:type="spellEnd"/>
      <w:r w:rsidRPr="00781E42">
        <w:rPr>
          <w:b/>
          <w:bCs/>
        </w:rPr>
        <w:t xml:space="preserve"> Designer</w:t>
      </w:r>
    </w:p>
    <w:p w14:paraId="4956822A" w14:textId="77777777" w:rsidR="00781E42" w:rsidRPr="00781E42" w:rsidRDefault="00781E42" w:rsidP="00781E42">
      <w:r w:rsidRPr="00781E42">
        <w:t>Used to simulate and design the IoT circuit system.</w:t>
      </w:r>
    </w:p>
    <w:p w14:paraId="16CC4EE1" w14:textId="77777777" w:rsidR="00781E42" w:rsidRPr="00781E42" w:rsidRDefault="00781E42" w:rsidP="00781E42">
      <w:pPr>
        <w:rPr>
          <w:b/>
          <w:bCs/>
        </w:rPr>
      </w:pPr>
      <w:proofErr w:type="spellStart"/>
      <w:r w:rsidRPr="00781E42">
        <w:rPr>
          <w:b/>
          <w:bCs/>
        </w:rPr>
        <w:t>ThingSpeak</w:t>
      </w:r>
      <w:proofErr w:type="spellEnd"/>
      <w:r w:rsidRPr="00781E42">
        <w:rPr>
          <w:b/>
          <w:bCs/>
        </w:rPr>
        <w:t xml:space="preserve"> Cloud</w:t>
      </w:r>
    </w:p>
    <w:p w14:paraId="36FABFCB" w14:textId="77777777" w:rsidR="00781E42" w:rsidRPr="00781E42" w:rsidRDefault="00781E42" w:rsidP="00781E42">
      <w:r w:rsidRPr="00781E42">
        <w:t>Receives real-time sensor data from the ESP32 device.</w:t>
      </w:r>
    </w:p>
    <w:p w14:paraId="4C9C8F1C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Microsoft Azure</w:t>
      </w:r>
    </w:p>
    <w:p w14:paraId="2D2B0023" w14:textId="77777777" w:rsidR="00781E42" w:rsidRPr="00781E42" w:rsidRDefault="00781E42" w:rsidP="00781E42">
      <w:r w:rsidRPr="00781E42">
        <w:t>Used for backend processing, automation, and integration with machine learning services.</w:t>
      </w:r>
    </w:p>
    <w:p w14:paraId="65B105D2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 xml:space="preserve">Google </w:t>
      </w:r>
      <w:proofErr w:type="spellStart"/>
      <w:r w:rsidRPr="00781E42">
        <w:rPr>
          <w:b/>
          <w:bCs/>
        </w:rPr>
        <w:t>Colab</w:t>
      </w:r>
      <w:proofErr w:type="spellEnd"/>
    </w:p>
    <w:p w14:paraId="53393197" w14:textId="77777777" w:rsidR="00781E42" w:rsidRPr="00781E42" w:rsidRDefault="00781E42" w:rsidP="00781E42">
      <w:r w:rsidRPr="00781E42">
        <w:t>Used to train machine learning models using collected sensor datasets.</w:t>
      </w:r>
    </w:p>
    <w:p w14:paraId="543041B3" w14:textId="77777777" w:rsidR="00781E42" w:rsidRPr="00781E42" w:rsidRDefault="00781E42" w:rsidP="00781E42">
      <w:pPr>
        <w:rPr>
          <w:b/>
          <w:bCs/>
        </w:rPr>
      </w:pPr>
      <w:r w:rsidRPr="00781E42">
        <w:rPr>
          <w:b/>
          <w:bCs/>
        </w:rPr>
        <w:t>Power BI</w:t>
      </w:r>
    </w:p>
    <w:p w14:paraId="5A5553AE" w14:textId="77777777" w:rsidR="00781E42" w:rsidRPr="00781E42" w:rsidRDefault="00781E42" w:rsidP="00781E42">
      <w:r w:rsidRPr="00781E42">
        <w:t>Used to create a real-time monitoring dashboard.</w:t>
      </w:r>
    </w:p>
    <w:p w14:paraId="16782A62" w14:textId="314F806F" w:rsidR="00781E42" w:rsidRPr="00781E42" w:rsidRDefault="00781E42" w:rsidP="00781E42"/>
    <w:p w14:paraId="1AFEA1DC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8. Data Flow Architecture</w:t>
      </w:r>
    </w:p>
    <w:p w14:paraId="35942780" w14:textId="77777777" w:rsidR="00781E42" w:rsidRPr="00781E42" w:rsidRDefault="00781E42" w:rsidP="00781E42">
      <w:r w:rsidRPr="00781E42">
        <w:t>The system follows the data pipeline below:</w:t>
      </w:r>
    </w:p>
    <w:p w14:paraId="0FBC2448" w14:textId="77777777" w:rsidR="00781E42" w:rsidRPr="00781E42" w:rsidRDefault="00781E42" w:rsidP="00781E42">
      <w:r w:rsidRPr="00781E42">
        <w:t>Sensors</w:t>
      </w:r>
      <w:r w:rsidRPr="00781E42">
        <w:br/>
        <w:t>↓</w:t>
      </w:r>
      <w:r w:rsidRPr="00781E42">
        <w:br/>
        <w:t>ESP32 Microcontroller</w:t>
      </w:r>
      <w:r w:rsidRPr="00781E42">
        <w:br/>
        <w:t>↓</w:t>
      </w:r>
      <w:r w:rsidRPr="00781E42">
        <w:br/>
      </w:r>
      <w:proofErr w:type="spellStart"/>
      <w:r w:rsidRPr="00781E42">
        <w:lastRenderedPageBreak/>
        <w:t>WiFi</w:t>
      </w:r>
      <w:proofErr w:type="spellEnd"/>
      <w:r w:rsidRPr="00781E42">
        <w:t xml:space="preserve"> Transmission</w:t>
      </w:r>
      <w:r w:rsidRPr="00781E42">
        <w:br/>
        <w:t>↓</w:t>
      </w:r>
      <w:r w:rsidRPr="00781E42">
        <w:br/>
      </w:r>
      <w:proofErr w:type="spellStart"/>
      <w:r w:rsidRPr="00781E42">
        <w:t>ThingSpeak</w:t>
      </w:r>
      <w:proofErr w:type="spellEnd"/>
      <w:r w:rsidRPr="00781E42">
        <w:t xml:space="preserve"> Cloud</w:t>
      </w:r>
      <w:r w:rsidRPr="00781E42">
        <w:br/>
        <w:t>↓</w:t>
      </w:r>
      <w:r w:rsidRPr="00781E42">
        <w:br/>
        <w:t>Azure Data Processing</w:t>
      </w:r>
      <w:r w:rsidRPr="00781E42">
        <w:br/>
        <w:t>↓</w:t>
      </w:r>
      <w:r w:rsidRPr="00781E42">
        <w:br/>
        <w:t>Machine Learning Model</w:t>
      </w:r>
      <w:r w:rsidRPr="00781E42">
        <w:br/>
        <w:t>↓</w:t>
      </w:r>
      <w:r w:rsidRPr="00781E42">
        <w:br/>
        <w:t>Prediction Output</w:t>
      </w:r>
      <w:r w:rsidRPr="00781E42">
        <w:br/>
        <w:t>↓</w:t>
      </w:r>
      <w:r w:rsidRPr="00781E42">
        <w:br/>
        <w:t>Power BI Dashboard</w:t>
      </w:r>
      <w:r w:rsidRPr="00781E42">
        <w:br/>
        <w:t>↓</w:t>
      </w:r>
      <w:r w:rsidRPr="00781E42">
        <w:br/>
        <w:t>Alert System</w:t>
      </w:r>
    </w:p>
    <w:p w14:paraId="3FC89C46" w14:textId="51FEEF93" w:rsidR="00781E42" w:rsidRPr="00781E42" w:rsidRDefault="00781E42" w:rsidP="00781E42"/>
    <w:p w14:paraId="0E1FF32A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9. Machine Learning Model</w:t>
      </w:r>
    </w:p>
    <w:p w14:paraId="7AC03B8A" w14:textId="77777777" w:rsidR="00781E42" w:rsidRPr="00781E42" w:rsidRDefault="00781E42" w:rsidP="00781E42">
      <w:r w:rsidRPr="00781E42">
        <w:t>Sensor data containing the following features is used for prediction:</w:t>
      </w:r>
    </w:p>
    <w:p w14:paraId="3BB9208F" w14:textId="77777777" w:rsidR="00781E42" w:rsidRPr="00781E42" w:rsidRDefault="00781E42" w:rsidP="00781E42">
      <w:pPr>
        <w:numPr>
          <w:ilvl w:val="0"/>
          <w:numId w:val="4"/>
        </w:numPr>
      </w:pPr>
      <w:r w:rsidRPr="00781E42">
        <w:t xml:space="preserve">Force </w:t>
      </w:r>
    </w:p>
    <w:p w14:paraId="4822D881" w14:textId="77777777" w:rsidR="00781E42" w:rsidRPr="00781E42" w:rsidRDefault="00781E42" w:rsidP="00781E42">
      <w:pPr>
        <w:numPr>
          <w:ilvl w:val="0"/>
          <w:numId w:val="4"/>
        </w:numPr>
      </w:pPr>
      <w:r w:rsidRPr="00781E42">
        <w:t xml:space="preserve">Temperature </w:t>
      </w:r>
    </w:p>
    <w:p w14:paraId="7BD89C6F" w14:textId="77777777" w:rsidR="00781E42" w:rsidRPr="00781E42" w:rsidRDefault="00781E42" w:rsidP="00781E42">
      <w:pPr>
        <w:numPr>
          <w:ilvl w:val="0"/>
          <w:numId w:val="4"/>
        </w:numPr>
      </w:pPr>
      <w:r w:rsidRPr="00781E42">
        <w:t xml:space="preserve">Pressure </w:t>
      </w:r>
    </w:p>
    <w:p w14:paraId="3FF64AC8" w14:textId="77777777" w:rsidR="00781E42" w:rsidRPr="00781E42" w:rsidRDefault="00781E42" w:rsidP="00781E42">
      <w:pPr>
        <w:numPr>
          <w:ilvl w:val="0"/>
          <w:numId w:val="4"/>
        </w:numPr>
      </w:pPr>
      <w:r w:rsidRPr="00781E42">
        <w:t xml:space="preserve">Timestamp </w:t>
      </w:r>
    </w:p>
    <w:p w14:paraId="669FA941" w14:textId="77777777" w:rsidR="00781E42" w:rsidRPr="00781E42" w:rsidRDefault="00781E42" w:rsidP="00781E42">
      <w:r w:rsidRPr="00781E42">
        <w:t>Machine learning algorithms such as:</w:t>
      </w:r>
    </w:p>
    <w:p w14:paraId="162D1136" w14:textId="77777777" w:rsidR="00781E42" w:rsidRPr="00781E42" w:rsidRDefault="00781E42" w:rsidP="00781E42">
      <w:pPr>
        <w:numPr>
          <w:ilvl w:val="0"/>
          <w:numId w:val="5"/>
        </w:numPr>
      </w:pPr>
      <w:r w:rsidRPr="00781E42">
        <w:t xml:space="preserve">Random Forest </w:t>
      </w:r>
    </w:p>
    <w:p w14:paraId="59F9FBFD" w14:textId="77777777" w:rsidR="00781E42" w:rsidRPr="00781E42" w:rsidRDefault="00781E42" w:rsidP="00781E42">
      <w:pPr>
        <w:numPr>
          <w:ilvl w:val="0"/>
          <w:numId w:val="5"/>
        </w:numPr>
      </w:pPr>
      <w:r w:rsidRPr="00781E42">
        <w:t xml:space="preserve">Decision Tree </w:t>
      </w:r>
    </w:p>
    <w:p w14:paraId="6644FBAA" w14:textId="77777777" w:rsidR="00781E42" w:rsidRPr="00781E42" w:rsidRDefault="00781E42" w:rsidP="00781E42">
      <w:pPr>
        <w:numPr>
          <w:ilvl w:val="0"/>
          <w:numId w:val="5"/>
        </w:numPr>
      </w:pPr>
      <w:r w:rsidRPr="00781E42">
        <w:t xml:space="preserve">Logistic Regression </w:t>
      </w:r>
    </w:p>
    <w:p w14:paraId="7F779207" w14:textId="77777777" w:rsidR="00781E42" w:rsidRPr="00781E42" w:rsidRDefault="00781E42" w:rsidP="00781E42">
      <w:r w:rsidRPr="00781E42">
        <w:t>are trained to classify structural stress levels into:</w:t>
      </w:r>
    </w:p>
    <w:p w14:paraId="292A1E9D" w14:textId="77777777" w:rsidR="00781E42" w:rsidRPr="00781E42" w:rsidRDefault="00781E42" w:rsidP="00781E42">
      <w:r w:rsidRPr="00781E42">
        <w:t>Safe (Low Stress)</w:t>
      </w:r>
      <w:r w:rsidRPr="00781E42">
        <w:br/>
        <w:t>Warning (Moderate Stress)</w:t>
      </w:r>
      <w:r w:rsidRPr="00781E42">
        <w:br/>
        <w:t>Danger (High Stress)</w:t>
      </w:r>
    </w:p>
    <w:p w14:paraId="4FE5417B" w14:textId="3C39BEA8" w:rsidR="00781E42" w:rsidRPr="00781E42" w:rsidRDefault="00781E42" w:rsidP="00781E42"/>
    <w:p w14:paraId="290DDA5C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10. Dashboard Interface</w:t>
      </w:r>
    </w:p>
    <w:p w14:paraId="137ECAA0" w14:textId="77777777" w:rsidR="00781E42" w:rsidRPr="00781E42" w:rsidRDefault="00781E42" w:rsidP="00781E42">
      <w:r w:rsidRPr="00781E42">
        <w:t xml:space="preserve">The dashboard created using </w:t>
      </w:r>
      <w:r w:rsidRPr="00781E42">
        <w:rPr>
          <w:b/>
          <w:bCs/>
        </w:rPr>
        <w:t>Microsoft Power BI</w:t>
      </w:r>
      <w:r w:rsidRPr="00781E42">
        <w:t xml:space="preserve"> displays:</w:t>
      </w:r>
    </w:p>
    <w:p w14:paraId="02300F61" w14:textId="77777777" w:rsidR="00781E42" w:rsidRPr="00781E42" w:rsidRDefault="00781E42" w:rsidP="00781E42">
      <w:pPr>
        <w:numPr>
          <w:ilvl w:val="0"/>
          <w:numId w:val="6"/>
        </w:numPr>
      </w:pPr>
      <w:r w:rsidRPr="00781E42">
        <w:t xml:space="preserve">Live sensor readings </w:t>
      </w:r>
    </w:p>
    <w:p w14:paraId="08CAB902" w14:textId="77777777" w:rsidR="00781E42" w:rsidRPr="00781E42" w:rsidRDefault="00781E42" w:rsidP="00781E42">
      <w:pPr>
        <w:numPr>
          <w:ilvl w:val="0"/>
          <w:numId w:val="6"/>
        </w:numPr>
      </w:pPr>
      <w:r w:rsidRPr="00781E42">
        <w:t xml:space="preserve">Stress prediction results </w:t>
      </w:r>
    </w:p>
    <w:p w14:paraId="6428411E" w14:textId="77777777" w:rsidR="00781E42" w:rsidRPr="00781E42" w:rsidRDefault="00781E42" w:rsidP="00781E42">
      <w:pPr>
        <w:numPr>
          <w:ilvl w:val="0"/>
          <w:numId w:val="6"/>
        </w:numPr>
      </w:pPr>
      <w:r w:rsidRPr="00781E42">
        <w:t xml:space="preserve">Historical stress trends </w:t>
      </w:r>
    </w:p>
    <w:p w14:paraId="7756FFFD" w14:textId="77777777" w:rsidR="00781E42" w:rsidRPr="00781E42" w:rsidRDefault="00781E42" w:rsidP="00781E42">
      <w:pPr>
        <w:numPr>
          <w:ilvl w:val="0"/>
          <w:numId w:val="6"/>
        </w:numPr>
      </w:pPr>
      <w:r w:rsidRPr="00781E42">
        <w:t xml:space="preserve">Structural safety indicators </w:t>
      </w:r>
    </w:p>
    <w:p w14:paraId="5FA7979A" w14:textId="77777777" w:rsidR="00781E42" w:rsidRPr="00781E42" w:rsidRDefault="00781E42" w:rsidP="00781E42">
      <w:pPr>
        <w:numPr>
          <w:ilvl w:val="0"/>
          <w:numId w:val="6"/>
        </w:numPr>
      </w:pPr>
      <w:r w:rsidRPr="00781E42">
        <w:t xml:space="preserve">Alert notifications </w:t>
      </w:r>
    </w:p>
    <w:p w14:paraId="3B6FD12D" w14:textId="77777777" w:rsidR="00781E42" w:rsidRPr="00781E42" w:rsidRDefault="00781E42" w:rsidP="00781E42">
      <w:proofErr w:type="spellStart"/>
      <w:r w:rsidRPr="00781E42">
        <w:lastRenderedPageBreak/>
        <w:t>Color</w:t>
      </w:r>
      <w:proofErr w:type="spellEnd"/>
      <w:r w:rsidRPr="00781E42">
        <w:t xml:space="preserve"> indicators are used for risk classification:</w:t>
      </w:r>
    </w:p>
    <w:p w14:paraId="4BB88A35" w14:textId="77777777" w:rsidR="00781E42" w:rsidRPr="00781E42" w:rsidRDefault="00781E42" w:rsidP="00781E42">
      <w:r w:rsidRPr="00781E42">
        <w:rPr>
          <w:rFonts w:ascii="Segoe UI Emoji" w:hAnsi="Segoe UI Emoji" w:cs="Segoe UI Emoji"/>
        </w:rPr>
        <w:t>🟢</w:t>
      </w:r>
      <w:r w:rsidRPr="00781E42">
        <w:t xml:space="preserve"> Safe</w:t>
      </w:r>
      <w:r w:rsidRPr="00781E42">
        <w:br/>
      </w:r>
      <w:r w:rsidRPr="00781E42">
        <w:rPr>
          <w:rFonts w:ascii="Segoe UI Emoji" w:hAnsi="Segoe UI Emoji" w:cs="Segoe UI Emoji"/>
        </w:rPr>
        <w:t>🟡</w:t>
      </w:r>
      <w:r w:rsidRPr="00781E42">
        <w:t xml:space="preserve"> Warning</w:t>
      </w:r>
      <w:r w:rsidRPr="00781E42">
        <w:br/>
      </w:r>
      <w:r w:rsidRPr="00781E42">
        <w:rPr>
          <w:rFonts w:ascii="Segoe UI Emoji" w:hAnsi="Segoe UI Emoji" w:cs="Segoe UI Emoji"/>
        </w:rPr>
        <w:t>🔴</w:t>
      </w:r>
      <w:r w:rsidRPr="00781E42">
        <w:t xml:space="preserve"> Danger</w:t>
      </w:r>
    </w:p>
    <w:p w14:paraId="019AEB73" w14:textId="0E540E39" w:rsidR="00781E42" w:rsidRPr="00781E42" w:rsidRDefault="00781E42" w:rsidP="00781E42"/>
    <w:p w14:paraId="2F47463D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11. Real-Time Monitoring</w:t>
      </w:r>
    </w:p>
    <w:p w14:paraId="5C5E531F" w14:textId="77777777" w:rsidR="00781E42" w:rsidRPr="00781E42" w:rsidRDefault="00781E42" w:rsidP="00781E42">
      <w:r w:rsidRPr="00781E42">
        <w:t>The system continuously streams sensor data to the cloud. Automated processing scripts retrieve new data periodically and run machine learning predictions.</w:t>
      </w:r>
    </w:p>
    <w:p w14:paraId="29A7C41C" w14:textId="77777777" w:rsidR="00781E42" w:rsidRDefault="00781E42" w:rsidP="00781E42">
      <w:r w:rsidRPr="00781E42">
        <w:t>The dashboard updates automatically, allowing operators to monitor structural conditions in real time.</w:t>
      </w:r>
    </w:p>
    <w:p w14:paraId="175A22AD" w14:textId="77777777" w:rsidR="00781E42" w:rsidRDefault="00781E42" w:rsidP="00781E42"/>
    <w:p w14:paraId="76A2A713" w14:textId="57FC69A5" w:rsidR="00781E42" w:rsidRPr="00781E42" w:rsidRDefault="00781E42" w:rsidP="00781E42">
      <w:r>
        <w:rPr>
          <w:noProof/>
        </w:rPr>
        <w:drawing>
          <wp:inline distT="0" distB="0" distL="0" distR="0" wp14:anchorId="320E0701" wp14:editId="19FFA2CC">
            <wp:extent cx="5731510" cy="1050925"/>
            <wp:effectExtent l="0" t="0" r="2540" b="0"/>
            <wp:docPr id="13370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4149" w14:textId="59A7BCFF" w:rsidR="00781E42" w:rsidRPr="00781E42" w:rsidRDefault="00781E42" w:rsidP="00781E42"/>
    <w:p w14:paraId="44A46290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12. Expected Outcomes</w:t>
      </w:r>
    </w:p>
    <w:p w14:paraId="71660E5E" w14:textId="77777777" w:rsidR="00781E42" w:rsidRPr="00781E42" w:rsidRDefault="00781E42" w:rsidP="00781E42">
      <w:r w:rsidRPr="00781E42">
        <w:t xml:space="preserve">The </w:t>
      </w:r>
      <w:proofErr w:type="spellStart"/>
      <w:r w:rsidRPr="00781E42">
        <w:t>StressNet</w:t>
      </w:r>
      <w:proofErr w:type="spellEnd"/>
      <w:r w:rsidRPr="00781E42">
        <w:t xml:space="preserve"> system will provide:</w:t>
      </w:r>
    </w:p>
    <w:p w14:paraId="7342271A" w14:textId="77777777" w:rsidR="00781E42" w:rsidRPr="00781E42" w:rsidRDefault="00781E42" w:rsidP="00781E42">
      <w:pPr>
        <w:numPr>
          <w:ilvl w:val="0"/>
          <w:numId w:val="7"/>
        </w:numPr>
      </w:pPr>
      <w:r w:rsidRPr="00781E42">
        <w:t xml:space="preserve">Continuous structural monitoring </w:t>
      </w:r>
    </w:p>
    <w:p w14:paraId="4BE3137F" w14:textId="77777777" w:rsidR="00781E42" w:rsidRPr="00781E42" w:rsidRDefault="00781E42" w:rsidP="00781E42">
      <w:pPr>
        <w:numPr>
          <w:ilvl w:val="0"/>
          <w:numId w:val="7"/>
        </w:numPr>
      </w:pPr>
      <w:r w:rsidRPr="00781E42">
        <w:t xml:space="preserve">Early detection of overload conditions </w:t>
      </w:r>
    </w:p>
    <w:p w14:paraId="616FBD23" w14:textId="77777777" w:rsidR="00781E42" w:rsidRPr="00781E42" w:rsidRDefault="00781E42" w:rsidP="00781E42">
      <w:pPr>
        <w:numPr>
          <w:ilvl w:val="0"/>
          <w:numId w:val="7"/>
        </w:numPr>
      </w:pPr>
      <w:r w:rsidRPr="00781E42">
        <w:t xml:space="preserve">Improved public safety </w:t>
      </w:r>
    </w:p>
    <w:p w14:paraId="16B7C4EE" w14:textId="77777777" w:rsidR="00781E42" w:rsidRPr="00781E42" w:rsidRDefault="00781E42" w:rsidP="00781E42">
      <w:pPr>
        <w:numPr>
          <w:ilvl w:val="0"/>
          <w:numId w:val="7"/>
        </w:numPr>
      </w:pPr>
      <w:r w:rsidRPr="00781E42">
        <w:t xml:space="preserve">Data-driven crowd management </w:t>
      </w:r>
    </w:p>
    <w:p w14:paraId="230A9071" w14:textId="77777777" w:rsidR="00781E42" w:rsidRPr="00781E42" w:rsidRDefault="00781E42" w:rsidP="00781E42">
      <w:pPr>
        <w:numPr>
          <w:ilvl w:val="0"/>
          <w:numId w:val="7"/>
        </w:numPr>
      </w:pPr>
      <w:r w:rsidRPr="00781E42">
        <w:t xml:space="preserve">Smart infrastructure monitoring capability </w:t>
      </w:r>
    </w:p>
    <w:p w14:paraId="6753F872" w14:textId="49B2565B" w:rsidR="00781E42" w:rsidRPr="00781E42" w:rsidRDefault="00781E42" w:rsidP="00781E42"/>
    <w:p w14:paraId="1B6F0C80" w14:textId="77777777" w:rsidR="00781E42" w:rsidRPr="00781E42" w:rsidRDefault="00781E42" w:rsidP="00781E42">
      <w:pPr>
        <w:rPr>
          <w:b/>
          <w:bCs/>
          <w:sz w:val="24"/>
          <w:szCs w:val="24"/>
        </w:rPr>
      </w:pPr>
      <w:r w:rsidRPr="00781E42">
        <w:rPr>
          <w:b/>
          <w:bCs/>
          <w:sz w:val="24"/>
          <w:szCs w:val="24"/>
        </w:rPr>
        <w:t>13. Conclusion</w:t>
      </w:r>
    </w:p>
    <w:p w14:paraId="0E3F513C" w14:textId="77777777" w:rsidR="00781E42" w:rsidRPr="00781E42" w:rsidRDefault="00781E42" w:rsidP="00781E42">
      <w:proofErr w:type="spellStart"/>
      <w:r w:rsidRPr="00781E42">
        <w:t>StressNet</w:t>
      </w:r>
      <w:proofErr w:type="spellEnd"/>
      <w:r w:rsidRPr="00781E42">
        <w:t xml:space="preserve"> demonstrates the effective integration of IoT, cloud computing, and artificial intelligence for structural health monitoring. By </w:t>
      </w:r>
      <w:proofErr w:type="spellStart"/>
      <w:r w:rsidRPr="00781E42">
        <w:t>analyzing</w:t>
      </w:r>
      <w:proofErr w:type="spellEnd"/>
      <w:r w:rsidRPr="00781E42">
        <w:t xml:space="preserve"> real-time sensor data and predicting stress levels, the system enables proactive safety management for tourist bridges and viewing structures.</w:t>
      </w:r>
    </w:p>
    <w:p w14:paraId="33387488" w14:textId="77777777" w:rsidR="00D55F8A" w:rsidRDefault="00D55F8A"/>
    <w:sectPr w:rsidR="00D55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62A71"/>
    <w:multiLevelType w:val="multilevel"/>
    <w:tmpl w:val="CFA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738FB"/>
    <w:multiLevelType w:val="multilevel"/>
    <w:tmpl w:val="71B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C08FB"/>
    <w:multiLevelType w:val="multilevel"/>
    <w:tmpl w:val="6E38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307914"/>
    <w:multiLevelType w:val="hybridMultilevel"/>
    <w:tmpl w:val="725CA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5E7E80"/>
    <w:multiLevelType w:val="multilevel"/>
    <w:tmpl w:val="9D4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E26D6"/>
    <w:multiLevelType w:val="multilevel"/>
    <w:tmpl w:val="4304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A6476"/>
    <w:multiLevelType w:val="multilevel"/>
    <w:tmpl w:val="AF6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848E5"/>
    <w:multiLevelType w:val="multilevel"/>
    <w:tmpl w:val="8C30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742557">
    <w:abstractNumId w:val="1"/>
  </w:num>
  <w:num w:numId="2" w16cid:durableId="264728958">
    <w:abstractNumId w:val="0"/>
  </w:num>
  <w:num w:numId="3" w16cid:durableId="259027694">
    <w:abstractNumId w:val="2"/>
  </w:num>
  <w:num w:numId="4" w16cid:durableId="889878875">
    <w:abstractNumId w:val="4"/>
  </w:num>
  <w:num w:numId="5" w16cid:durableId="984897937">
    <w:abstractNumId w:val="5"/>
  </w:num>
  <w:num w:numId="6" w16cid:durableId="291180960">
    <w:abstractNumId w:val="7"/>
  </w:num>
  <w:num w:numId="7" w16cid:durableId="595601522">
    <w:abstractNumId w:val="6"/>
  </w:num>
  <w:num w:numId="8" w16cid:durableId="1563173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42"/>
    <w:rsid w:val="00781E42"/>
    <w:rsid w:val="008C4CA3"/>
    <w:rsid w:val="00A15516"/>
    <w:rsid w:val="00B637F4"/>
    <w:rsid w:val="00BF102A"/>
    <w:rsid w:val="00D5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6678"/>
  <w15:chartTrackingRefBased/>
  <w15:docId w15:val="{9FEF8254-F643-4502-A230-894A987F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chris</dc:creator>
  <cp:keywords/>
  <dc:description/>
  <cp:lastModifiedBy>alan chris</cp:lastModifiedBy>
  <cp:revision>1</cp:revision>
  <dcterms:created xsi:type="dcterms:W3CDTF">2026-04-06T07:11:00Z</dcterms:created>
  <dcterms:modified xsi:type="dcterms:W3CDTF">2026-04-06T07:14:00Z</dcterms:modified>
</cp:coreProperties>
</file>