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Tugas QA 9-4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Dalam dunia web development terdapat berbagai status code dalam prosesnya dan setiap status code memiliki arti masing-masing. Salah satunya untuk mengidentifikasi error. Biasanya status error diidentifikasikan dengan kode berawalan dengan angka 4 atau 5. Beikut contohnya: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tidak dapat atau tidak akan memproses request karena adanya error pada klien. Salah satu contohnya adalah sintaks yang salah.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401 Unauthorized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 harus melakukan autentikasi untuk mendapatkan respon yang diminta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402 Payment Required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Masih jarang digunakan. Tujuannya untuk digunakan pada request yang berkaitan dengan pembayaran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403 Forbidden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Klien tidak mendapatkan izin atau dilarang untuk mengakses request tersebut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dari klien tidak dapat ditemukan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405 Method Not Allowed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sebenarnya diketahui oleh server tetapi tidak diperbolehkan untuk mengakses method tersebut oleh API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406 Not Acceptable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yang dikirim oleh server, setelah melakukan negosiasi konten yang digerakkan oleh server, tidak menemukan konten apapun dengan kriteria yang diberikan oleh user.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407 Proxy Authentication Required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dasarnya mirip dengan kode 401 Unauthorized, hanya saja authentication dilakukan oleh proxy.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408 Request Timeout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yang dikirim ke server memakan waktu lebih lama daripada yang seharusnya.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500 Internal Server Error</w:t>
      </w:r>
    </w:p>
    <w:p w:rsidR="00000000" w:rsidDel="00000000" w:rsidP="00000000" w:rsidRDefault="00000000" w:rsidRPr="00000000" w14:paraId="0000002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Kode yang muncul karena adanya kesalahan di server atau Internal Server Error.</w:t>
      </w:r>
    </w:p>
    <w:p w:rsidR="00000000" w:rsidDel="00000000" w:rsidP="00000000" w:rsidRDefault="00000000" w:rsidRPr="00000000" w14:paraId="0000002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501 Not Implemented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Kode ini muncul karena fungsi server tidak mendukung permintaan dari browser. Error ini hampir selalu terjadi karena kesalahan server dan harus diperbaiki oleh penyedia hosting.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502 Bad Gateway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umumnya kode ini muncul karena salah satu server menerima respons yang tidak beres dari server lainnya.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503 The Server is Unavailable to Handle This Request</w:t>
        <w:br w:type="textWrapping"/>
        <w:t xml:space="preserve">Kode ini muncul karena server tidak mampu memenuhi permintaan untuk saat ini. Hal ini bisa dikarenakan server yang overload atau lain sebagainya.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504 Waiting for Another Server to Respond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Biasanya muncul ketika server tidak terhubung dengan server pusat untuk menyelesaikan request.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505 HTTP Version Not Supported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ini muncul karena server tidak mampu mendukung versi HTTP yang dipakai browser saat membuat request.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d4d4d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