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356EE" w14:textId="59B19A4E" w:rsidR="00634C80" w:rsidRDefault="00993500"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14E5FD" wp14:editId="234D36F7">
            <wp:simplePos x="0" y="0"/>
            <wp:positionH relativeFrom="column">
              <wp:posOffset>4486275</wp:posOffset>
            </wp:positionH>
            <wp:positionV relativeFrom="paragraph">
              <wp:posOffset>-838200</wp:posOffset>
            </wp:positionV>
            <wp:extent cx="2072640" cy="1050282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tyWing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656" cy="1072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"/>
        <w:tblpPr w:leftFromText="141" w:rightFromText="141" w:vertAnchor="text" w:horzAnchor="margin" w:tblpXSpec="center" w:tblpY="656"/>
        <w:tblW w:w="115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5925"/>
        <w:gridCol w:w="2880"/>
      </w:tblGrid>
      <w:tr w:rsidR="00993500" w14:paraId="47F60FC0" w14:textId="77777777" w:rsidTr="00993500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32A2" w14:textId="77777777" w:rsidR="00993500" w:rsidRDefault="00993500" w:rsidP="00993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Análisis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841D9" w14:textId="77777777" w:rsidR="00993500" w:rsidRDefault="00993500" w:rsidP="00993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Indagación de las principales funciones necesarias que implican el desarrollo del software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3093C" w14:textId="77777777" w:rsidR="00993500" w:rsidRDefault="00993500" w:rsidP="00993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  <w:t>25 de marzo 2020 -27 de marzo 2020</w:t>
            </w:r>
          </w:p>
        </w:tc>
      </w:tr>
      <w:tr w:rsidR="00993500" w14:paraId="31EEA514" w14:textId="77777777" w:rsidTr="00993500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70121" w14:textId="77777777" w:rsidR="00993500" w:rsidRDefault="00993500" w:rsidP="00993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Diseño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3AA8" w14:textId="77777777" w:rsidR="00993500" w:rsidRPr="00AF23BA" w:rsidRDefault="00993500" w:rsidP="00993500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240" w:line="240" w:lineRule="auto"/>
              <w:jc w:val="both"/>
              <w:rPr>
                <w:sz w:val="28"/>
                <w:szCs w:val="28"/>
              </w:rPr>
            </w:pPr>
            <w:r w:rsidRPr="00AF23BA">
              <w:rPr>
                <w:sz w:val="28"/>
                <w:szCs w:val="28"/>
              </w:rPr>
              <w:t>Definición de los diagramas de clases necesarios para el desarrollo del sistema.</w:t>
            </w:r>
          </w:p>
          <w:p w14:paraId="0B6E3FE9" w14:textId="77777777" w:rsidR="00993500" w:rsidRDefault="00993500" w:rsidP="00993500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240" w:line="240" w:lineRule="auto"/>
              <w:jc w:val="both"/>
              <w:rPr>
                <w:sz w:val="28"/>
                <w:szCs w:val="28"/>
              </w:rPr>
            </w:pPr>
            <w:r w:rsidRPr="00AF23BA">
              <w:rPr>
                <w:sz w:val="28"/>
                <w:szCs w:val="28"/>
              </w:rPr>
              <w:t xml:space="preserve">Diseño de una base de datos (SQL SERVER) donde se definirán las tablas para almacenar la información del sistema. </w:t>
            </w:r>
          </w:p>
          <w:p w14:paraId="1F96914F" w14:textId="77777777" w:rsidR="00993500" w:rsidRPr="00AF23BA" w:rsidRDefault="00993500" w:rsidP="00993500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240" w:line="240" w:lineRule="auto"/>
              <w:jc w:val="both"/>
              <w:rPr>
                <w:sz w:val="28"/>
                <w:szCs w:val="28"/>
              </w:rPr>
            </w:pPr>
            <w:r w:rsidRPr="00AF23BA">
              <w:rPr>
                <w:sz w:val="28"/>
                <w:szCs w:val="28"/>
              </w:rPr>
              <w:t>Diseño de la interf</w:t>
            </w:r>
            <w:r>
              <w:rPr>
                <w:sz w:val="28"/>
                <w:szCs w:val="28"/>
              </w:rPr>
              <w:t>az gráfica.</w:t>
            </w:r>
          </w:p>
          <w:p w14:paraId="6E5137FF" w14:textId="77777777" w:rsidR="00993500" w:rsidRDefault="00993500" w:rsidP="00993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E2999" w14:textId="60C635E4" w:rsidR="00993500" w:rsidRDefault="00993500" w:rsidP="00993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  <w:t xml:space="preserve">29 de marzo de 2020 - </w:t>
            </w:r>
            <w:bookmarkStart w:id="0" w:name="_GoBack"/>
            <w:bookmarkEnd w:id="0"/>
            <w:r>
              <w:rPr>
                <w:sz w:val="28"/>
                <w:szCs w:val="28"/>
              </w:rPr>
              <w:t>5 de abril de 2020</w:t>
            </w:r>
          </w:p>
        </w:tc>
      </w:tr>
      <w:tr w:rsidR="00993500" w14:paraId="44334828" w14:textId="77777777" w:rsidTr="00993500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C995" w14:textId="77777777" w:rsidR="00993500" w:rsidRDefault="00993500" w:rsidP="00993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Desarrollo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52063" w14:textId="77777777" w:rsidR="00993500" w:rsidRPr="00AF23BA" w:rsidRDefault="00993500" w:rsidP="00993500">
            <w:pPr>
              <w:pStyle w:val="Prrafodelista"/>
              <w:widowControl w:val="0"/>
              <w:numPr>
                <w:ilvl w:val="0"/>
                <w:numId w:val="3"/>
              </w:numPr>
              <w:spacing w:before="240" w:after="240" w:line="240" w:lineRule="auto"/>
              <w:jc w:val="both"/>
              <w:rPr>
                <w:sz w:val="28"/>
                <w:szCs w:val="28"/>
              </w:rPr>
            </w:pPr>
            <w:r w:rsidRPr="00AF23BA">
              <w:rPr>
                <w:sz w:val="28"/>
                <w:szCs w:val="28"/>
              </w:rPr>
              <w:t>Codificación.</w:t>
            </w:r>
          </w:p>
          <w:p w14:paraId="305845D7" w14:textId="77777777" w:rsidR="00993500" w:rsidRPr="00AF23BA" w:rsidRDefault="00993500" w:rsidP="00993500">
            <w:pPr>
              <w:pStyle w:val="Prrafodelista"/>
              <w:widowControl w:val="0"/>
              <w:numPr>
                <w:ilvl w:val="0"/>
                <w:numId w:val="2"/>
              </w:numPr>
              <w:spacing w:before="240" w:after="240" w:line="240" w:lineRule="auto"/>
              <w:jc w:val="both"/>
              <w:rPr>
                <w:sz w:val="28"/>
                <w:szCs w:val="28"/>
              </w:rPr>
            </w:pPr>
            <w:r w:rsidRPr="00AF23BA">
              <w:rPr>
                <w:sz w:val="28"/>
                <w:szCs w:val="28"/>
              </w:rPr>
              <w:t>Conectividad a la base de datos.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14B5" w14:textId="77777777" w:rsidR="00993500" w:rsidRDefault="00993500" w:rsidP="00993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  <w:t>6 de abril de 2020 -    20 abril de 2020</w:t>
            </w:r>
          </w:p>
        </w:tc>
      </w:tr>
      <w:tr w:rsidR="00993500" w14:paraId="518E1E90" w14:textId="77777777" w:rsidTr="00993500">
        <w:trPr>
          <w:trHeight w:val="87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0FA7" w14:textId="77777777" w:rsidR="00993500" w:rsidRDefault="00993500" w:rsidP="00993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Pruebas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73CD" w14:textId="77777777" w:rsidR="00993500" w:rsidRDefault="00993500" w:rsidP="00993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Verificación del sistema realizado, validando las funciones que debe realizar con diversas pruebas necesarias para su aceptación junto con el cliente.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C5C4F" w14:textId="77777777" w:rsidR="00993500" w:rsidRDefault="00993500" w:rsidP="00993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22 de abril de 2020 </w:t>
            </w:r>
            <w:proofErr w:type="gramStart"/>
            <w:r>
              <w:rPr>
                <w:sz w:val="28"/>
                <w:szCs w:val="28"/>
              </w:rPr>
              <w:t>-  30</w:t>
            </w:r>
            <w:proofErr w:type="gramEnd"/>
            <w:r>
              <w:rPr>
                <w:sz w:val="28"/>
                <w:szCs w:val="28"/>
              </w:rPr>
              <w:t xml:space="preserve"> de abril de 2020</w:t>
            </w:r>
          </w:p>
        </w:tc>
      </w:tr>
      <w:tr w:rsidR="00993500" w14:paraId="5C0BD853" w14:textId="77777777" w:rsidTr="00993500">
        <w:trPr>
          <w:trHeight w:val="75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4850" w14:textId="77777777" w:rsidR="00993500" w:rsidRDefault="00993500" w:rsidP="00993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Implementación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0245" w14:textId="77777777" w:rsidR="00993500" w:rsidRDefault="00993500" w:rsidP="00993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Entrega del producto.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A0FC5" w14:textId="77777777" w:rsidR="00993500" w:rsidRDefault="00993500" w:rsidP="00993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de </w:t>
            </w:r>
            <w:proofErr w:type="gramStart"/>
            <w:r>
              <w:rPr>
                <w:sz w:val="28"/>
                <w:szCs w:val="28"/>
              </w:rPr>
              <w:t>Mayo</w:t>
            </w:r>
            <w:proofErr w:type="gramEnd"/>
            <w:r>
              <w:rPr>
                <w:sz w:val="28"/>
                <w:szCs w:val="28"/>
              </w:rPr>
              <w:t xml:space="preserve"> de 2020</w:t>
            </w:r>
          </w:p>
        </w:tc>
      </w:tr>
    </w:tbl>
    <w:p w14:paraId="0C7D4499" w14:textId="3B80DD2B" w:rsidR="00634C80" w:rsidRPr="00993500" w:rsidRDefault="00993500" w:rsidP="00993500">
      <w:pPr>
        <w:ind w:left="1440" w:firstLine="720"/>
        <w:rPr>
          <w:b/>
          <w:bCs/>
          <w:sz w:val="24"/>
          <w:szCs w:val="24"/>
        </w:rPr>
      </w:pPr>
      <w:r w:rsidRPr="00993500">
        <w:rPr>
          <w:b/>
          <w:bCs/>
          <w:sz w:val="24"/>
          <w:szCs w:val="24"/>
        </w:rPr>
        <w:t xml:space="preserve">Cronograma de actividades – </w:t>
      </w:r>
      <w:proofErr w:type="spellStart"/>
      <w:r w:rsidRPr="00993500">
        <w:rPr>
          <w:b/>
          <w:bCs/>
          <w:sz w:val="24"/>
          <w:szCs w:val="24"/>
        </w:rPr>
        <w:t>Tasty</w:t>
      </w:r>
      <w:proofErr w:type="spellEnd"/>
      <w:r w:rsidRPr="00993500">
        <w:rPr>
          <w:b/>
          <w:bCs/>
          <w:sz w:val="24"/>
          <w:szCs w:val="24"/>
        </w:rPr>
        <w:t xml:space="preserve"> </w:t>
      </w:r>
      <w:proofErr w:type="spellStart"/>
      <w:r w:rsidRPr="00993500">
        <w:rPr>
          <w:b/>
          <w:bCs/>
          <w:sz w:val="24"/>
          <w:szCs w:val="24"/>
        </w:rPr>
        <w:t>wings</w:t>
      </w:r>
      <w:proofErr w:type="spellEnd"/>
    </w:p>
    <w:sectPr w:rsidR="00634C80" w:rsidRPr="00993500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30DE8" w14:textId="77777777" w:rsidR="00AD28C9" w:rsidRDefault="00AD28C9" w:rsidP="00993500">
      <w:pPr>
        <w:spacing w:line="240" w:lineRule="auto"/>
      </w:pPr>
      <w:r>
        <w:separator/>
      </w:r>
    </w:p>
  </w:endnote>
  <w:endnote w:type="continuationSeparator" w:id="0">
    <w:p w14:paraId="30B52E0A" w14:textId="77777777" w:rsidR="00AD28C9" w:rsidRDefault="00AD28C9" w:rsidP="009935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8F7BB" w14:textId="77777777" w:rsidR="00AD28C9" w:rsidRDefault="00AD28C9" w:rsidP="00993500">
      <w:pPr>
        <w:spacing w:line="240" w:lineRule="auto"/>
      </w:pPr>
      <w:r>
        <w:separator/>
      </w:r>
    </w:p>
  </w:footnote>
  <w:footnote w:type="continuationSeparator" w:id="0">
    <w:p w14:paraId="122E1ED9" w14:textId="77777777" w:rsidR="00AD28C9" w:rsidRDefault="00AD28C9" w:rsidP="009935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854D0" w14:textId="216A9C5C" w:rsidR="00993500" w:rsidRDefault="00993500" w:rsidP="00993500">
    <w:pPr>
      <w:pStyle w:val="Encabezado"/>
      <w:jc w:val="center"/>
    </w:pPr>
    <w:r>
      <w:t>Alan Morales Rueda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0612C"/>
    <w:multiLevelType w:val="hybridMultilevel"/>
    <w:tmpl w:val="A644F2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52216"/>
    <w:multiLevelType w:val="hybridMultilevel"/>
    <w:tmpl w:val="996C6B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D3F16"/>
    <w:multiLevelType w:val="hybridMultilevel"/>
    <w:tmpl w:val="CA0E0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C80"/>
    <w:rsid w:val="00634C80"/>
    <w:rsid w:val="00993500"/>
    <w:rsid w:val="00AD28C9"/>
    <w:rsid w:val="00AF23BA"/>
    <w:rsid w:val="00DF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3158"/>
  <w15:docId w15:val="{83366154-B370-43AF-9C10-3141D0B0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F23B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9350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500"/>
  </w:style>
  <w:style w:type="paragraph" w:styleId="Piedepgina">
    <w:name w:val="footer"/>
    <w:basedOn w:val="Normal"/>
    <w:link w:val="PiedepginaCar"/>
    <w:uiPriority w:val="99"/>
    <w:unhideWhenUsed/>
    <w:rsid w:val="0099350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3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 Morales</cp:lastModifiedBy>
  <cp:revision>2</cp:revision>
  <dcterms:created xsi:type="dcterms:W3CDTF">2020-03-28T23:44:00Z</dcterms:created>
  <dcterms:modified xsi:type="dcterms:W3CDTF">2020-03-28T23:44:00Z</dcterms:modified>
</cp:coreProperties>
</file>