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WORD_CODE_START 中文</w:t>
      </w:r>
    </w:p>
    <w:p>
      <w:pPr>
        <w:pStyle w:val="VDocCodeBlock"/>
      </w:pPr>
      <w:r>
        <w:rPr>
          <w:rFonts w:ascii="Courier New" w:cs="Courier New" w:eastAsia="Courier New" w:hAnsi="Courier New"/>
        </w:rPr>
        <w:t xml:space="preserve"/>
        <w:tab/>
        <w:t xml:space="preserve">if 中文 &lt; 3:</w:t>
        <w:cr/>
        <w:t xml:space="preserve">  print("العربية 👩‍💻 café कि")</w:t>
        <w:cr/>
        <w:t xml:space="preserve"/>
        <w:cr/>
        <w:t xml:space="preserve"/>
        <w:tab/>
        <w:t xml:space="preserve"/>
        <w:tab/>
        <w:t xml:space="preserve">return 日本語</w:t>
        <w:cr/>
        <w:t xml:space="preserve"/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Merged code cell</w:t>
            </w:r>
          </w:p>
          <w:p>
            <w:pPr>
              <w:pStyle w:val="VDocCodeBlock"/>
            </w:pPr>
            <w:r>
              <w:rPr>
                <w:rFonts w:ascii="Courier New" w:cs="Courier New" w:eastAsia="Courier New" w:hAnsi="Courier New"/>
              </w:rPr>
              <w:t xml:space="preserve"/>
              <w:tab/>
              <w:t xml:space="preserve">if 中文 &lt; 3:</w:t>
              <w:cr/>
              <w:t xml:space="preserve">  print("العربية 👩‍💻 café कि")</w:t>
              <w:cr/>
              <w:t xml:space="preserve"/>
              <w:cr/>
              <w:t xml:space="preserve"/>
              <w:tab/>
              <w:t xml:space="preserve"/>
              <w:tab/>
              <w:t xml:space="preserve">return 日本語</w:t>
              <w:cr/>
              <w:t xml:space="preserve"/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END_CELL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WORD_CODE_END العربية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code block roundtrip 2026-10-09</dc:title>
  <dc:creator>VDoc</dc:creator>
  <cp:lastModifiedBy>Un-named</cp:lastModifiedBy>
  <cp:revision>1</cp:revision>
  <dcterms:created xsi:type="dcterms:W3CDTF">2026-10-09T04:25:32.787Z</dcterms:created>
  <dcterms:modified xsi:type="dcterms:W3CDTF">2026-10-09T04:25:32.787Z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