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DIVIDER_START 中文 العربية 👩‍💻</w:t>
      </w:r>
    </w:p>
    <w:p>
      <w:pPr>
        <w:pStyle w:val="VDocDivider"/>
        <w:pBdr>
          <w:bottom w:val="single" w:color="DCE3ED" w:sz="6"/>
        </w:pBdr>
      </w:pPr>
    </w:p>
    <w:p>
      <w:pPr>
        <w:pStyle w:val="VDocDivider"/>
        <w:pBdr>
          <w:bottom w:val="single" w:color="DCE3ED" w:sz="6"/>
        </w:pBdr>
      </w:pP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First item</w:t>
      </w:r>
    </w:p>
    <w:p>
      <w:pPr>
        <w:pStyle w:val="VDocListDivider0"/>
        <w:pBdr>
          <w:bottom w:val="single" w:color="DCE3ED" w:sz="6"/>
        </w:pBdr>
      </w:pPr>
    </w:p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item tail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Second item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before</w:t>
            </w:r>
          </w:p>
          <w:p>
            <w:pPr>
              <w:pStyle w:val="VDocDivider"/>
              <w:pBdr>
                <w:bottom w:val="single" w:color="DCE3ED" w:sz="6"/>
              </w:pBdr>
            </w:pPr>
          </w:p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after 日本語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DIVIDER_END café कि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ListDivider0">
    <w:name w:val="VDoc List Divider 0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divider roundtrip 2026-10-09</dc:title>
  <dc:creator>VDoc</dc:creator>
  <cp:lastModifiedBy>Un-named</cp:lastModifiedBy>
  <cp:revision>1</cp:revision>
  <dcterms:created xsi:type="dcterms:W3CDTF">2026-10-09T04:55:46.670Z</dcterms:created>
  <dcterms:modified xsi:type="dcterms:W3CDTF">2026-10-09T04:55:46.670Z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