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INLINE_CODE_START 中文</w:t>
      </w:r>
    </w:p>
    <w:p>
      <w:pPr>
        <w:keepNext w:val="false"/>
        <w:keepLines w:val="false"/>
        <w:widowControl/>
        <w:tabs>
          <w:tab w:val="start" w:pos="720"/>
          <w:tab w:val="start" w:pos="1440"/>
          <w:tab w:val="start" w:pos="2160"/>
          <w:tab w:val="start" w:pos="2880"/>
          <w:tab w:val="start" w:pos="3600"/>
          <w:tab w:val="start" w:pos="4320"/>
          <w:tab w:val="start" w:pos="5040"/>
          <w:tab w:val="start" w:pos="5760"/>
          <w:tab w:val="start" w:pos="6480"/>
          <w:tab w:val="start" w:pos="7200"/>
          <w:tab w:val="start" w:pos="7920"/>
          <w:tab w:val="start" w:pos="8640"/>
          <w:tab w:val="start" w:pos="9360"/>
          <w:tab w:val="start" w:pos="10080"/>
          <w:tab w:val="start" w:pos="10800"/>
          <w:tab w:val="start" w:pos="11520"/>
          <w:tab w:val="start" w:pos="12240"/>
          <w:tab w:val="start" w:pos="12960"/>
          <w:tab w:val="start" w:pos="13680"/>
          <w:tab w:val="start" w:pos="14400"/>
          <w:tab w:val="start" w:pos="15120"/>
          <w:tab w:val="start" w:pos="15840"/>
          <w:tab w:val="start" w:pos="16560"/>
          <w:tab w:val="start" w:pos="17280"/>
          <w:tab w:val="start" w:pos="18000"/>
        </w:tabs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Before </w:t>
      </w:r>
      <w:r>
        <w:rPr>
          <w:rStyle w:val="VDocInlineCode"/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</w:rPr>
        <w:t xml:space="preserve">变量</w:t>
        <w:tab/>
        <w:t xml:space="preserve">العربية 👩‍💻 café कि &lt;x&gt;</w:t>
      </w:r>
      <w:r>
        <w:rPr>
          <w:b w:val="false"/>
          <w:bCs w:val="false"/>
          <w:i w:val="false"/>
          <w:iCs w:val="false"/>
          <w:strike w:val="false"/>
        </w:rPr>
        <w:t xml:space="preserve"> After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gridSpan w:val="2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Merged </w:t>
            </w:r>
            <w:r>
              <w:rPr>
                <w:rStyle w:val="VDocInlineCode"/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strike w:val="false"/>
              </w:rPr>
              <w:t xml:space="preserve">cell() 日本語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end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INLINE_CODE_END العربية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inline code roundtrip 2026-10-09</dc:title>
  <dc:creator>VDoc</dc:creator>
  <cp:lastModifiedBy>Un-named</cp:lastModifiedBy>
  <cp:revision>1</cp:revision>
  <dcterms:created xsi:type="dcterms:W3CDTF">2026-10-09T04:33:16.961Z</dcterms:created>
  <dcterms:modified xsi:type="dcterms:W3CDTF">2026-10-09T04:33:16.961Z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