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LIST_FLOW_START 中文 العربية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Seven</w:t>
      </w:r>
    </w:p>
    <w:p>
      <w:pPr>
        <w:pStyle w:val="VDocListCode0"/>
        <w:ind w:left="360"/>
      </w:pPr>
      <w:r>
        <w:rPr>
          <w:rFonts w:ascii="Courier New" w:cs="Courier New" w:eastAsia="Courier New" w:hAnsi="Courier New"/>
        </w:rPr>
        <w:t xml:space="preserve"/>
        <w:tab/>
        <w:t xml:space="preserve">中文 العربية 👩‍💻 café कि</w:t>
        <w:cr/>
        <w:t xml:space="preserve"/>
        <w:cr/>
        <w:t xml:space="preserve">  日本語</w:t>
        <w:cr/>
        <w:t xml:space="preserve"/>
      </w:r>
    </w:p>
    <w:p>
      <w:pPr>
        <w:pStyle w:val="VDocListPageBreak0"/>
      </w:pPr>
      <w:r>
        <w:br w:type="page"/>
      </w:r>
    </w:p>
    <w:p>
      <w:pPr>
        <w:pStyle w:val="VDocListContinuation0H0"/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Same seventh item after page break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Eight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Between numbered lists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Nine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pStyle w:val="ListParagraph"/>
              <w:keepNext w:val="false"/>
              <w:keepLines w:val="false"/>
              <w:widowControl/>
              <w:numPr>
                <w:ilvl w:val="0"/>
                <w:numId w:val="3"/>
              </w:numPr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Merged cell list</w:t>
            </w:r>
          </w:p>
          <w:p>
            <w:pPr>
              <w:pStyle w:val="VDocListCode0"/>
              <w:ind w:left="360"/>
            </w:pPr>
            <w:r>
              <w:rPr>
                <w:rFonts w:ascii="Courier New" w:cs="Courier New" w:eastAsia="Courier New" w:hAnsi="Courier New"/>
              </w:rPr>
              <w:t xml:space="preserve">cell()</w:t>
              <w:cr/>
              <w:t xml:space="preserve"/>
            </w:r>
          </w:p>
          <w:p>
            <w:pPr>
              <w:pStyle w:val="VDocListContinuation0H0"/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Same cell item tail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LIST_FLOW_END العربية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ListPageBreak0">
    <w:name w:val="VDoc List Page Break 0"/>
    <w:basedOn w:val="Normal"/>
  </w:style>
  <w:style w:type="paragraph" w:styleId="VDocListCode0">
    <w:name w:val="VDoc List Code 0"/>
    <w:basedOn w:val="VDocCodeBlock"/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paragraph" w:styleId="VDocListContinuation0H0">
    <w:name w:val="VDoc List Continuation 0 0"/>
    <w:basedOn w:val="Normal"/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list flow roundtrip 2026-10-09</dc:title>
  <dc:creator>VDoc</dc:creator>
  <cp:lastModifiedBy>Un-named</cp:lastModifiedBy>
  <cp:revision>1</cp:revision>
  <dcterms:created xsi:type="dcterms:W3CDTF">2026-10-09T05:15:52.621Z</dcterms:created>
  <dcterms:modified xsi:type="dcterms:W3CDTF">2026-10-09T05:15:52.621Z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