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2DF" w:rsidRDefault="00B922DF" w:rsidP="00B922DF">
      <w:r>
        <w:rPr>
          <w:rFonts w:hint="eastAsia"/>
        </w:rPr>
        <w:t>DL</w:t>
      </w:r>
      <w:proofErr w:type="gramStart"/>
      <w:r w:rsidR="003A2160">
        <w:rPr>
          <w:rFonts w:hint="eastAsia"/>
        </w:rPr>
        <w:t>函式庫資料</w:t>
      </w:r>
      <w:proofErr w:type="gramEnd"/>
    </w:p>
    <w:p w:rsidR="00B922DF" w:rsidRDefault="00B922DF" w:rsidP="00B922DF">
      <w:r>
        <w:t>C</w:t>
      </w:r>
      <w:proofErr w:type="gramStart"/>
      <w:r>
        <w:t>:/</w:t>
      </w:r>
      <w:proofErr w:type="gramEnd"/>
      <w:r>
        <w:t>ti/mspm0_sdk_2_08_00_03/docs/chinese/driverlib</w:t>
      </w:r>
    </w:p>
    <w:p w:rsidR="00B922DF" w:rsidRDefault="003A2160" w:rsidP="00B922DF">
      <w:r>
        <w:rPr>
          <w:noProof/>
        </w:rPr>
        <w:drawing>
          <wp:inline distT="0" distB="0" distL="0" distR="0">
            <wp:extent cx="5270500" cy="4051300"/>
            <wp:effectExtent l="0" t="0" r="635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2160" w:rsidRDefault="003A2160" w:rsidP="00B922D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64150" cy="2813050"/>
            <wp:effectExtent l="0" t="0" r="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2DF" w:rsidRDefault="00B922DF" w:rsidP="00B922DF"/>
    <w:p w:rsidR="00B922DF" w:rsidRDefault="00B922DF" w:rsidP="00B922DF"/>
    <w:p w:rsidR="003A2160" w:rsidRDefault="003A2160" w:rsidP="00B922DF"/>
    <w:p w:rsidR="003A2160" w:rsidRDefault="003A2160" w:rsidP="00B922DF"/>
    <w:p w:rsidR="003A2160" w:rsidRDefault="003A2160" w:rsidP="00B922DF"/>
    <w:p w:rsidR="003A2160" w:rsidRDefault="003A2160" w:rsidP="00B922DF">
      <w:pPr>
        <w:rPr>
          <w:rFonts w:hint="eastAsia"/>
        </w:rPr>
      </w:pPr>
    </w:p>
    <w:p w:rsidR="009F16CB" w:rsidRDefault="00B922DF" w:rsidP="00B922DF">
      <w:r>
        <w:t>resource explore</w:t>
      </w:r>
      <w:r w:rsidR="009754A1">
        <w:t>：</w:t>
      </w:r>
    </w:p>
    <w:p w:rsidR="009754A1" w:rsidRDefault="003A2160" w:rsidP="00B922DF">
      <w:hyperlink r:id="rId7" w:history="1">
        <w:r w:rsidR="009754A1" w:rsidRPr="00BD6273">
          <w:rPr>
            <w:rStyle w:val="a4"/>
          </w:rPr>
          <w:t>https://dev.ti.com/tirex/explore</w:t>
        </w:r>
      </w:hyperlink>
    </w:p>
    <w:p w:rsidR="009754A1" w:rsidRDefault="003A2160" w:rsidP="00B922DF">
      <w:pPr>
        <w:rPr>
          <w:rFonts w:hint="eastAsia"/>
        </w:rPr>
      </w:pPr>
      <w:r>
        <w:t>技術文件</w:t>
      </w:r>
      <w:r w:rsidR="009754A1">
        <w:t>M</w:t>
      </w:r>
      <w:r w:rsidR="009754A1">
        <w:rPr>
          <w:rFonts w:hint="eastAsia"/>
        </w:rPr>
        <w:t>a</w:t>
      </w:r>
      <w:r w:rsidR="009754A1">
        <w:t>nual</w:t>
      </w:r>
      <w:r>
        <w:t>如下圖示</w:t>
      </w:r>
      <w:bookmarkStart w:id="0" w:name="_GoBack"/>
      <w:bookmarkEnd w:id="0"/>
    </w:p>
    <w:p w:rsidR="009754A1" w:rsidRDefault="009754A1" w:rsidP="00B922DF">
      <w:r w:rsidRPr="009754A1">
        <w:rPr>
          <w:noProof/>
        </w:rPr>
        <w:drawing>
          <wp:inline distT="0" distB="0" distL="0" distR="0" wp14:anchorId="2FBFE98D" wp14:editId="650C73A5">
            <wp:extent cx="5274310" cy="1979930"/>
            <wp:effectExtent l="0" t="0" r="254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4A1" w:rsidRDefault="009754A1" w:rsidP="00B922DF"/>
    <w:p w:rsidR="009754A1" w:rsidRDefault="009754A1" w:rsidP="00B922DF"/>
    <w:sectPr w:rsidR="009754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17AEF68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3E4"/>
    <w:rsid w:val="003A2160"/>
    <w:rsid w:val="005D0899"/>
    <w:rsid w:val="006923E4"/>
    <w:rsid w:val="009754A1"/>
    <w:rsid w:val="009F16CB"/>
    <w:rsid w:val="00B9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2F449-97D9-4642-9F95-EC5D3B98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9754A1"/>
    <w:pPr>
      <w:numPr>
        <w:numId w:val="1"/>
      </w:numPr>
      <w:contextualSpacing/>
    </w:pPr>
  </w:style>
  <w:style w:type="character" w:styleId="a4">
    <w:name w:val="Hyperlink"/>
    <w:basedOn w:val="a1"/>
    <w:uiPriority w:val="99"/>
    <w:unhideWhenUsed/>
    <w:rsid w:val="009754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.ti.com/tirex/expl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5</cp:revision>
  <dcterms:created xsi:type="dcterms:W3CDTF">2025-12-10T03:17:00Z</dcterms:created>
  <dcterms:modified xsi:type="dcterms:W3CDTF">2025-12-23T03:35:00Z</dcterms:modified>
</cp:coreProperties>
</file>