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23"/>
        <w:gridCol w:w="1411"/>
        <w:gridCol w:w="8537"/>
      </w:tblGrid>
      <w:tr w:rsidR="00D63F35" w:rsidRPr="00E86F86" w:rsidTr="00D63F35">
        <w:trPr>
          <w:trHeight w:val="257"/>
          <w:tblHeader/>
        </w:trPr>
        <w:tc>
          <w:tcPr>
            <w:tcW w:w="382" w:type="pct"/>
            <w:vAlign w:val="center"/>
          </w:tcPr>
          <w:p w:rsidR="00D63F35" w:rsidRPr="00E86F86" w:rsidRDefault="00D63F35" w:rsidP="00DF535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Event</w:t>
            </w:r>
          </w:p>
        </w:tc>
        <w:tc>
          <w:tcPr>
            <w:tcW w:w="655" w:type="pct"/>
            <w:vAlign w:val="center"/>
          </w:tcPr>
          <w:p w:rsidR="00D63F35" w:rsidRDefault="00D63F35" w:rsidP="00D63F35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Time</w:t>
            </w:r>
          </w:p>
        </w:tc>
        <w:tc>
          <w:tcPr>
            <w:tcW w:w="3963" w:type="pct"/>
            <w:vAlign w:val="center"/>
          </w:tcPr>
          <w:p w:rsidR="00D63F35" w:rsidRPr="00E86F86" w:rsidRDefault="00D63F35" w:rsidP="009327D0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Comment</w:t>
            </w:r>
          </w:p>
        </w:tc>
      </w:tr>
      <w:tr w:rsidR="00D63F35" w:rsidRPr="00D63F35" w:rsidTr="000B2338">
        <w:trPr>
          <w:trHeight w:val="2244"/>
        </w:trPr>
        <w:tc>
          <w:tcPr>
            <w:tcW w:w="382" w:type="pct"/>
          </w:tcPr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1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2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3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4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5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6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7</w:t>
            </w:r>
          </w:p>
          <w:p w:rsidR="00D63F35" w:rsidRPr="00D63F35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8</w:t>
            </w:r>
          </w:p>
          <w:p w:rsidR="006618E4" w:rsidRDefault="00D63F35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 w:rsidRPr="00D63F35">
              <w:rPr>
                <w:rFonts w:cs="Arial"/>
                <w:szCs w:val="22"/>
                <w:lang w:val="en-US"/>
              </w:rPr>
              <w:t>9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10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11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12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13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14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15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16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17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18</w:t>
            </w:r>
          </w:p>
          <w:p w:rsidR="00427722" w:rsidRDefault="00427722" w:rsidP="00427722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19</w:t>
            </w:r>
          </w:p>
          <w:p w:rsidR="00AC367A" w:rsidRDefault="00427722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20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21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22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23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24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25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26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27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28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29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30</w:t>
            </w:r>
          </w:p>
          <w:p w:rsidR="000B2338" w:rsidRDefault="000B2338" w:rsidP="004A7DF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31</w:t>
            </w:r>
          </w:p>
          <w:p w:rsidR="000B2338" w:rsidRPr="00D63F35" w:rsidRDefault="000B2338" w:rsidP="00497F96">
            <w:pPr>
              <w:spacing w:line="360" w:lineRule="auto"/>
              <w:jc w:val="center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32</w:t>
            </w:r>
          </w:p>
        </w:tc>
        <w:tc>
          <w:tcPr>
            <w:tcW w:w="655" w:type="pct"/>
          </w:tcPr>
          <w:tbl>
            <w:tblPr>
              <w:tblW w:w="12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252.12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451.24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542.16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574.01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614.1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620.91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689.98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710.53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876.51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887.89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931.01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936.02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1081.48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1089.98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1122.02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1129.08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1213.13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1221.62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1236.25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1243.97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1266.95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1276.04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1301.96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1316.75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1566.9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1572.75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1588.89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1596.35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1630.29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1637.31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1679.34</w:t>
                  </w:r>
                </w:p>
              </w:tc>
            </w:tr>
            <w:tr w:rsidR="00497F96" w:rsidRPr="00497F96" w:rsidTr="00497F96">
              <w:trPr>
                <w:trHeight w:val="288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7F96" w:rsidRPr="00497F96" w:rsidRDefault="00497F96" w:rsidP="00497F96">
                  <w:pPr>
                    <w:widowControl/>
                    <w:suppressAutoHyphens w:val="0"/>
                    <w:spacing w:line="360" w:lineRule="auto"/>
                    <w:jc w:val="right"/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</w:pPr>
                  <w:r w:rsidRPr="00497F96">
                    <w:rPr>
                      <w:rFonts w:eastAsia="Times New Roman" w:cs="Arial"/>
                      <w:color w:val="000000"/>
                      <w:szCs w:val="22"/>
                      <w:lang w:val="de-CH" w:eastAsia="de-CH"/>
                    </w:rPr>
                    <w:t>1774.26</w:t>
                  </w:r>
                </w:p>
              </w:tc>
            </w:tr>
          </w:tbl>
          <w:p w:rsidR="00D63F35" w:rsidRPr="006618E4" w:rsidRDefault="00D63F35" w:rsidP="00C65F52">
            <w:pPr>
              <w:rPr>
                <w:rFonts w:cs="Arial"/>
                <w:szCs w:val="22"/>
                <w:lang w:val="en-US"/>
              </w:rPr>
            </w:pPr>
          </w:p>
        </w:tc>
        <w:tc>
          <w:tcPr>
            <w:tcW w:w="3963" w:type="pct"/>
          </w:tcPr>
          <w:p w:rsidR="00F3285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Take Off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Landing Grass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RH Sideways 25-30kts (accidental exceed but HQ better at 30kts)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 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LH Sideways 15kts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AFT 25kts (very stable)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LH Cyclic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RH Cyclic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FWD Cyclic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AFT Cyclic</w:t>
            </w:r>
          </w:p>
          <w:p w:rsidR="00E07D9F" w:rsidRDefault="00E07D9F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RH Pedal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LH Pedal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4B5D2B" w:rsidRDefault="004B5D2B" w:rsidP="004B5D2B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LH Pedal</w:t>
            </w:r>
          </w:p>
          <w:p w:rsidR="004B5D2B" w:rsidRDefault="004B5D2B" w:rsidP="004B5D2B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4B5D2B" w:rsidRDefault="004B5D2B" w:rsidP="004B5D2B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RH Pedal</w:t>
            </w:r>
          </w:p>
          <w:p w:rsidR="004B5D2B" w:rsidRDefault="004B5D2B" w:rsidP="004B5D2B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Start 5% Step Input Collective UP</w:t>
            </w:r>
          </w:p>
          <w:p w:rsidR="004B5D2B" w:rsidRDefault="004B5D2B" w:rsidP="00BC698C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810C8D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Start </w:t>
            </w:r>
            <w:r>
              <w:rPr>
                <w:rFonts w:cs="Arial"/>
                <w:szCs w:val="22"/>
                <w:lang w:val="en-US"/>
              </w:rPr>
              <w:t>8</w:t>
            </w:r>
            <w:r>
              <w:rPr>
                <w:rFonts w:cs="Arial"/>
                <w:szCs w:val="22"/>
                <w:lang w:val="en-US"/>
              </w:rPr>
              <w:t xml:space="preserve">% Step Input Collective </w:t>
            </w:r>
            <w:r>
              <w:rPr>
                <w:rFonts w:cs="Arial"/>
                <w:szCs w:val="22"/>
                <w:lang w:val="en-US"/>
              </w:rPr>
              <w:t>DOWN</w:t>
            </w:r>
          </w:p>
          <w:p w:rsidR="00810C8D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810C8D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Start </w:t>
            </w:r>
            <w:r>
              <w:rPr>
                <w:rFonts w:cs="Arial"/>
                <w:szCs w:val="22"/>
                <w:lang w:val="en-US"/>
              </w:rPr>
              <w:t>6</w:t>
            </w:r>
            <w:r>
              <w:rPr>
                <w:rFonts w:cs="Arial"/>
                <w:szCs w:val="22"/>
                <w:lang w:val="en-US"/>
              </w:rPr>
              <w:t>% Step Input Collective UP</w:t>
            </w:r>
          </w:p>
          <w:p w:rsidR="00810C8D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End-“-</w:t>
            </w:r>
          </w:p>
          <w:p w:rsidR="00810C8D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Start </w:t>
            </w:r>
            <w:r>
              <w:rPr>
                <w:rFonts w:cs="Arial"/>
                <w:szCs w:val="22"/>
                <w:lang w:val="en-US"/>
              </w:rPr>
              <w:t>10</w:t>
            </w:r>
            <w:r>
              <w:rPr>
                <w:rFonts w:cs="Arial"/>
                <w:szCs w:val="22"/>
                <w:lang w:val="en-US"/>
              </w:rPr>
              <w:t>% Step Input Collective UP</w:t>
            </w:r>
            <w:r>
              <w:rPr>
                <w:rFonts w:cs="Arial"/>
                <w:szCs w:val="22"/>
                <w:lang w:val="en-US"/>
              </w:rPr>
              <w:t xml:space="preserve"> (106% </w:t>
            </w:r>
            <w:proofErr w:type="spellStart"/>
            <w:r>
              <w:rPr>
                <w:rFonts w:cs="Arial"/>
                <w:szCs w:val="22"/>
                <w:lang w:val="en-US"/>
              </w:rPr>
              <w:t>Tq</w:t>
            </w:r>
            <w:proofErr w:type="spellEnd"/>
            <w:r>
              <w:rPr>
                <w:rFonts w:cs="Arial"/>
                <w:szCs w:val="22"/>
                <w:lang w:val="en-US"/>
              </w:rPr>
              <w:t xml:space="preserve"> seen)</w:t>
            </w:r>
          </w:p>
          <w:p w:rsidR="004B5D2B" w:rsidRPr="00D63F35" w:rsidRDefault="00810C8D" w:rsidP="00810C8D">
            <w:pPr>
              <w:widowControl/>
              <w:suppressAutoHyphens w:val="0"/>
              <w:spacing w:line="360" w:lineRule="auto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Landing</w:t>
            </w:r>
            <w:bookmarkStart w:id="0" w:name="_GoBack"/>
            <w:bookmarkEnd w:id="0"/>
          </w:p>
        </w:tc>
      </w:tr>
    </w:tbl>
    <w:p w:rsidR="00420C53" w:rsidRPr="00D63F35" w:rsidRDefault="00420C53" w:rsidP="00D63F35">
      <w:pPr>
        <w:rPr>
          <w:rFonts w:cs="Arial"/>
          <w:szCs w:val="22"/>
          <w:lang w:val="en-US"/>
        </w:rPr>
      </w:pPr>
    </w:p>
    <w:sectPr w:rsidR="00420C53" w:rsidRPr="00D63F35" w:rsidSect="00806CAE">
      <w:headerReference w:type="default" r:id="rId8"/>
      <w:footerReference w:type="default" r:id="rId9"/>
      <w:footnotePr>
        <w:pos w:val="beneathText"/>
      </w:footnotePr>
      <w:pgSz w:w="11905" w:h="16837"/>
      <w:pgMar w:top="1264" w:right="675" w:bottom="1276" w:left="675" w:header="1151" w:footer="5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CAD" w:rsidRDefault="00917CAD">
      <w:r>
        <w:separator/>
      </w:r>
    </w:p>
  </w:endnote>
  <w:endnote w:type="continuationSeparator" w:id="0">
    <w:p w:rsidR="00917CAD" w:rsidRDefault="0091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8E4" w:rsidRPr="00F7057C" w:rsidRDefault="006618E4" w:rsidP="006618E4">
    <w:pPr>
      <w:pStyle w:val="Footer"/>
      <w:tabs>
        <w:tab w:val="clear" w:pos="9623"/>
        <w:tab w:val="right" w:pos="10206"/>
      </w:tabs>
      <w:rPr>
        <w:sz w:val="20"/>
        <w:szCs w:val="20"/>
        <w:lang w:val="de-CH"/>
      </w:rPr>
    </w:pPr>
    <w:r w:rsidRPr="00F7057C">
      <w:rPr>
        <w:sz w:val="20"/>
        <w:szCs w:val="20"/>
        <w:lang w:val="de-CH"/>
      </w:rPr>
      <w:t xml:space="preserve">Event Log written by: </w:t>
    </w:r>
    <w:r w:rsidR="000B2338">
      <w:rPr>
        <w:sz w:val="20"/>
        <w:szCs w:val="20"/>
        <w:lang w:val="de-CH"/>
      </w:rPr>
      <w:t>Dominic Cheater</w:t>
    </w:r>
    <w:r w:rsidR="00F413C9" w:rsidRPr="00F7057C">
      <w:rPr>
        <w:sz w:val="20"/>
        <w:szCs w:val="20"/>
        <w:lang w:val="de-CH"/>
      </w:rPr>
      <w:tab/>
    </w:r>
    <w:r w:rsidRPr="00F7057C">
      <w:rPr>
        <w:sz w:val="20"/>
        <w:szCs w:val="20"/>
        <w:lang w:val="de-CH"/>
      </w:rPr>
      <w:tab/>
      <w:t xml:space="preserve">Page </w:t>
    </w:r>
    <w:r>
      <w:rPr>
        <w:sz w:val="20"/>
        <w:szCs w:val="20"/>
        <w:lang w:val="de-CH"/>
      </w:rPr>
      <w:fldChar w:fldCharType="begin"/>
    </w:r>
    <w:r w:rsidRPr="00F7057C">
      <w:rPr>
        <w:sz w:val="20"/>
        <w:szCs w:val="20"/>
        <w:lang w:val="de-CH"/>
      </w:rPr>
      <w:instrText xml:space="preserve"> PAGE   \* MERGEFORMAT </w:instrText>
    </w:r>
    <w:r>
      <w:rPr>
        <w:sz w:val="20"/>
        <w:szCs w:val="20"/>
        <w:lang w:val="de-CH"/>
      </w:rPr>
      <w:fldChar w:fldCharType="separate"/>
    </w:r>
    <w:r w:rsidR="00810C8D">
      <w:rPr>
        <w:noProof/>
        <w:sz w:val="20"/>
        <w:szCs w:val="20"/>
        <w:lang w:val="de-CH"/>
      </w:rPr>
      <w:t>1</w:t>
    </w:r>
    <w:r>
      <w:rPr>
        <w:sz w:val="20"/>
        <w:szCs w:val="20"/>
        <w:lang w:val="de-CH"/>
      </w:rPr>
      <w:fldChar w:fldCharType="end"/>
    </w:r>
    <w:r w:rsidRPr="00F7057C">
      <w:rPr>
        <w:sz w:val="20"/>
        <w:szCs w:val="20"/>
        <w:lang w:val="de-CH"/>
      </w:rPr>
      <w:t xml:space="preserve"> / </w:t>
    </w:r>
    <w:r>
      <w:rPr>
        <w:sz w:val="20"/>
        <w:szCs w:val="20"/>
        <w:lang w:val="de-CH"/>
      </w:rPr>
      <w:fldChar w:fldCharType="begin"/>
    </w:r>
    <w:r w:rsidRPr="00F7057C">
      <w:rPr>
        <w:sz w:val="20"/>
        <w:szCs w:val="20"/>
        <w:lang w:val="de-CH"/>
      </w:rPr>
      <w:instrText xml:space="preserve"> NUMPAGES   \* MERGEFORMAT </w:instrText>
    </w:r>
    <w:r>
      <w:rPr>
        <w:sz w:val="20"/>
        <w:szCs w:val="20"/>
        <w:lang w:val="de-CH"/>
      </w:rPr>
      <w:fldChar w:fldCharType="separate"/>
    </w:r>
    <w:r w:rsidR="00810C8D">
      <w:rPr>
        <w:noProof/>
        <w:sz w:val="20"/>
        <w:szCs w:val="20"/>
        <w:lang w:val="de-CH"/>
      </w:rPr>
      <w:t>1</w:t>
    </w:r>
    <w:r>
      <w:rPr>
        <w:sz w:val="20"/>
        <w:szCs w:val="20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CAD" w:rsidRDefault="00917CAD">
      <w:r>
        <w:separator/>
      </w:r>
    </w:p>
  </w:footnote>
  <w:footnote w:type="continuationSeparator" w:id="0">
    <w:p w:rsidR="00917CAD" w:rsidRDefault="00917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521"/>
      <w:gridCol w:w="1086"/>
      <w:gridCol w:w="3259"/>
      <w:gridCol w:w="1986"/>
      <w:gridCol w:w="1702"/>
      <w:gridCol w:w="1111"/>
    </w:tblGrid>
    <w:tr w:rsidR="006B1D4F" w:rsidRPr="007F23EA" w:rsidTr="00F80B66">
      <w:trPr>
        <w:trHeight w:val="320"/>
      </w:trPr>
      <w:tc>
        <w:tcPr>
          <w:tcW w:w="5000" w:type="pct"/>
          <w:gridSpan w:val="6"/>
          <w:tcBorders>
            <w:top w:val="single" w:sz="1" w:space="0" w:color="000000"/>
            <w:left w:val="single" w:sz="1" w:space="0" w:color="000000"/>
            <w:bottom w:val="single" w:sz="4" w:space="0" w:color="auto"/>
            <w:right w:val="single" w:sz="1" w:space="0" w:color="000000"/>
          </w:tcBorders>
        </w:tcPr>
        <w:p w:rsidR="006B1D4F" w:rsidRPr="007F23EA" w:rsidRDefault="00D63F35" w:rsidP="006B1D4F">
          <w:pPr>
            <w:pStyle w:val="TableContents"/>
            <w:snapToGrid w:val="0"/>
            <w:jc w:val="center"/>
            <w:rPr>
              <w:rFonts w:cs="Tahoma"/>
              <w:b/>
              <w:sz w:val="28"/>
              <w:szCs w:val="28"/>
            </w:rPr>
          </w:pPr>
          <w:r>
            <w:rPr>
              <w:rFonts w:cs="Tahoma"/>
              <w:b/>
              <w:sz w:val="28"/>
              <w:szCs w:val="28"/>
            </w:rPr>
            <w:t xml:space="preserve">Event </w:t>
          </w:r>
          <w:r w:rsidR="006B1D4F" w:rsidRPr="007F23EA">
            <w:rPr>
              <w:rFonts w:cs="Tahoma"/>
              <w:b/>
              <w:sz w:val="28"/>
              <w:szCs w:val="28"/>
            </w:rPr>
            <w:t>Log</w:t>
          </w:r>
        </w:p>
      </w:tc>
    </w:tr>
    <w:tr w:rsidR="00F80B66" w:rsidTr="00F80B66">
      <w:trPr>
        <w:trHeight w:val="461"/>
      </w:trPr>
      <w:tc>
        <w:tcPr>
          <w:tcW w:w="71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F80B66">
          <w:pPr>
            <w:pStyle w:val="TableContents"/>
            <w:snapToGrid w:val="0"/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  <w:lang w:val="de-CH" w:eastAsia="de-CH"/>
            </w:rPr>
            <w:drawing>
              <wp:inline distT="0" distB="0" distL="0" distR="0" wp14:anchorId="76DF92D5" wp14:editId="7A10DA9B">
                <wp:extent cx="891540" cy="282320"/>
                <wp:effectExtent l="0" t="0" r="3810" b="381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enco_swiss_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97" cy="283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F80B66">
          <w:pPr>
            <w:pStyle w:val="TableContents"/>
            <w:snapToGrid w:val="0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Aircraft:</w:t>
          </w:r>
        </w:p>
        <w:p w:rsidR="00F80B66" w:rsidRDefault="00F80B66" w:rsidP="006B1D4F">
          <w:pPr>
            <w:pStyle w:val="TableContents"/>
            <w:jc w:val="center"/>
            <w:rPr>
              <w:rFonts w:cs="Tahoma"/>
              <w:szCs w:val="22"/>
            </w:rPr>
          </w:pPr>
          <w:r>
            <w:rPr>
              <w:rFonts w:cs="Tahoma"/>
              <w:szCs w:val="22"/>
            </w:rPr>
            <w:t>HB-ZXB</w:t>
          </w:r>
        </w:p>
      </w:tc>
      <w:tc>
        <w:tcPr>
          <w:tcW w:w="15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D63F35" w:rsidP="00D14DBD">
          <w:pPr>
            <w:pStyle w:val="TableContents"/>
            <w:snapToGrid w:val="0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Crew</w:t>
          </w:r>
          <w:r w:rsidR="00F80B66">
            <w:rPr>
              <w:rFonts w:cs="Tahoma"/>
              <w:sz w:val="16"/>
              <w:szCs w:val="16"/>
            </w:rPr>
            <w:t>:</w:t>
          </w:r>
        </w:p>
        <w:p w:rsidR="00F80B66" w:rsidRPr="006618E4" w:rsidRDefault="0004479C" w:rsidP="000B2338">
          <w:pPr>
            <w:pStyle w:val="TableContents"/>
            <w:rPr>
              <w:rFonts w:cs="Tahoma"/>
              <w:sz w:val="20"/>
              <w:szCs w:val="20"/>
            </w:rPr>
          </w:pPr>
          <w:r>
            <w:rPr>
              <w:rFonts w:cs="Tahoma"/>
              <w:sz w:val="20"/>
              <w:szCs w:val="20"/>
            </w:rPr>
            <w:t xml:space="preserve">Richard, </w:t>
          </w:r>
          <w:r w:rsidR="000B2338">
            <w:rPr>
              <w:rFonts w:cs="Tahoma"/>
              <w:sz w:val="20"/>
              <w:szCs w:val="20"/>
            </w:rPr>
            <w:t>Dominic</w:t>
          </w:r>
        </w:p>
      </w:tc>
      <w:tc>
        <w:tcPr>
          <w:tcW w:w="93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F80B66">
          <w:pPr>
            <w:pStyle w:val="TableContents"/>
            <w:snapToGrid w:val="0"/>
            <w:rPr>
              <w:rFonts w:cs="Tahoma"/>
              <w:sz w:val="16"/>
              <w:szCs w:val="16"/>
            </w:rPr>
          </w:pPr>
          <w:r w:rsidRPr="00EF62EA">
            <w:rPr>
              <w:rFonts w:cs="Tahoma"/>
              <w:sz w:val="16"/>
              <w:szCs w:val="16"/>
            </w:rPr>
            <w:t>Date:</w:t>
          </w:r>
        </w:p>
        <w:p w:rsidR="006618E4" w:rsidRPr="006618E4" w:rsidRDefault="00C65F52" w:rsidP="000B2338">
          <w:pPr>
            <w:pStyle w:val="TableContents"/>
            <w:snapToGrid w:val="0"/>
            <w:rPr>
              <w:rFonts w:cs="Tahoma"/>
              <w:sz w:val="20"/>
              <w:szCs w:val="20"/>
            </w:rPr>
          </w:pPr>
          <w:r>
            <w:rPr>
              <w:rFonts w:cs="Tahoma"/>
              <w:sz w:val="20"/>
              <w:szCs w:val="20"/>
            </w:rPr>
            <w:t>2</w:t>
          </w:r>
          <w:r w:rsidR="000B2338">
            <w:rPr>
              <w:rFonts w:cs="Tahoma"/>
              <w:sz w:val="20"/>
              <w:szCs w:val="20"/>
            </w:rPr>
            <w:t>5</w:t>
          </w:r>
          <w:r w:rsidR="0004479C">
            <w:rPr>
              <w:rFonts w:cs="Tahoma"/>
              <w:sz w:val="20"/>
              <w:szCs w:val="20"/>
            </w:rPr>
            <w:t>.08.2016</w:t>
          </w:r>
        </w:p>
      </w:tc>
      <w:tc>
        <w:tcPr>
          <w:tcW w:w="7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F80B66">
          <w:pPr>
            <w:pStyle w:val="TableContents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Test Number:</w:t>
          </w:r>
        </w:p>
        <w:p w:rsidR="006618E4" w:rsidRPr="006618E4" w:rsidRDefault="0004479C" w:rsidP="004A7DF6">
          <w:pPr>
            <w:pStyle w:val="TableContents"/>
            <w:rPr>
              <w:rFonts w:cs="Tahoma"/>
              <w:sz w:val="20"/>
              <w:szCs w:val="20"/>
            </w:rPr>
          </w:pPr>
          <w:r>
            <w:rPr>
              <w:rFonts w:cs="Tahoma"/>
              <w:sz w:val="20"/>
              <w:szCs w:val="20"/>
            </w:rPr>
            <w:t>FT03</w:t>
          </w:r>
          <w:r w:rsidR="00497F96">
            <w:rPr>
              <w:rFonts w:cs="Tahoma"/>
              <w:sz w:val="20"/>
              <w:szCs w:val="20"/>
            </w:rPr>
            <w:t>8</w:t>
          </w:r>
        </w:p>
      </w:tc>
      <w:tc>
        <w:tcPr>
          <w:tcW w:w="52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0B66" w:rsidRDefault="00F80B66" w:rsidP="005A72BD">
          <w:pPr>
            <w:pStyle w:val="TableContents"/>
            <w:snapToGrid w:val="0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Run:</w:t>
          </w:r>
        </w:p>
        <w:p w:rsidR="006618E4" w:rsidRPr="006618E4" w:rsidRDefault="00AC367A" w:rsidP="005A72BD">
          <w:pPr>
            <w:pStyle w:val="TableContents"/>
            <w:snapToGrid w:val="0"/>
            <w:rPr>
              <w:rFonts w:cs="Tahoma"/>
              <w:sz w:val="20"/>
              <w:szCs w:val="20"/>
            </w:rPr>
          </w:pPr>
          <w:r>
            <w:rPr>
              <w:rFonts w:cs="Tahoma"/>
              <w:sz w:val="20"/>
              <w:szCs w:val="20"/>
            </w:rPr>
            <w:t>1</w:t>
          </w:r>
        </w:p>
      </w:tc>
    </w:tr>
  </w:tbl>
  <w:p w:rsidR="00E362C3" w:rsidRDefault="00E362C3" w:rsidP="002467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510"/>
        </w:tabs>
        <w:ind w:left="510" w:hanging="510"/>
      </w:pPr>
      <w:rPr>
        <w:rFonts w:ascii="Wingdings" w:hAnsi="Wingdings"/>
      </w:rPr>
    </w:lvl>
    <w:lvl w:ilvl="1">
      <w:start w:val="1"/>
      <w:numFmt w:val="bullet"/>
      <w:lvlText w:val=""/>
      <w:lvlJc w:val="left"/>
      <w:pPr>
        <w:tabs>
          <w:tab w:val="num" w:pos="1191"/>
        </w:tabs>
        <w:ind w:left="1191" w:hanging="624"/>
      </w:pPr>
      <w:rPr>
        <w:rFonts w:ascii="Webdings" w:hAnsi="Webdings"/>
        <w:color w:val="auto"/>
      </w:rPr>
    </w:lvl>
    <w:lvl w:ilvl="2">
      <w:start w:val="1"/>
      <w:numFmt w:val="bullet"/>
      <w:lvlText w:val=""/>
      <w:lvlJc w:val="left"/>
      <w:pPr>
        <w:tabs>
          <w:tab w:val="num" w:pos="1871"/>
        </w:tabs>
        <w:ind w:left="1871" w:hanging="510"/>
      </w:pPr>
      <w:rPr>
        <w:rFonts w:ascii="CommercialPi BT" w:hAnsi="CommercialPi BT"/>
      </w:rPr>
    </w:lvl>
    <w:lvl w:ilvl="3">
      <w:start w:val="1"/>
      <w:numFmt w:val="bullet"/>
      <w:lvlText w:val=""/>
      <w:lvlJc w:val="left"/>
      <w:pPr>
        <w:tabs>
          <w:tab w:val="num" w:pos="2778"/>
        </w:tabs>
        <w:ind w:left="2778" w:hanging="737"/>
      </w:pPr>
      <w:rPr>
        <w:rFonts w:ascii="Wingdings" w:hAnsi="Wingdings"/>
      </w:rPr>
    </w:lvl>
    <w:lvl w:ilvl="4">
      <w:start w:val="1"/>
      <w:numFmt w:val="bullet"/>
      <w:lvlText w:val=""/>
      <w:lvlJc w:val="left"/>
      <w:pPr>
        <w:tabs>
          <w:tab w:val="num" w:pos="1800"/>
        </w:tabs>
        <w:ind w:left="1800" w:hanging="360"/>
      </w:pPr>
      <w:rPr>
        <w:rFonts w:ascii="CommercialPi BT" w:hAnsi="CommercialPi BT"/>
      </w:rPr>
    </w:lvl>
    <w:lvl w:ilvl="5">
      <w:start w:val="1"/>
      <w:numFmt w:val="bullet"/>
      <w:lvlText w:val="◁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color w:val="auto"/>
      </w:rPr>
    </w:lvl>
    <w:lvl w:ilvl="6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 3" w:hAnsi="Wingdings 3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5F71CB"/>
    <w:multiLevelType w:val="hybridMultilevel"/>
    <w:tmpl w:val="911EBC8E"/>
    <w:lvl w:ilvl="0" w:tplc="0A162926">
      <w:start w:val="1"/>
      <w:numFmt w:val="bullet"/>
      <w:lvlText w:val="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8342B2"/>
    <w:multiLevelType w:val="hybridMultilevel"/>
    <w:tmpl w:val="EB049742"/>
    <w:lvl w:ilvl="0" w:tplc="0407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00D230BA"/>
    <w:multiLevelType w:val="hybridMultilevel"/>
    <w:tmpl w:val="04962EF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F048EB"/>
    <w:multiLevelType w:val="multilevel"/>
    <w:tmpl w:val="C124FA12"/>
    <w:lvl w:ilvl="0">
      <w:start w:val="1"/>
      <w:numFmt w:val="bullet"/>
      <w:lvlText w:val="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021"/>
        </w:tabs>
        <w:ind w:left="1021" w:hanging="661"/>
      </w:pPr>
      <w:rPr>
        <w:rFonts w:ascii="Webdings" w:hAnsi="Webdings" w:hint="default"/>
      </w:rPr>
    </w:lvl>
    <w:lvl w:ilvl="2">
      <w:start w:val="1"/>
      <w:numFmt w:val="bullet"/>
      <w:lvlText w:val="&gt;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3">
      <w:start w:val="1"/>
      <w:numFmt w:val="bullet"/>
      <w:lvlText w:val=""/>
      <w:lvlJc w:val="left"/>
      <w:pPr>
        <w:tabs>
          <w:tab w:val="num" w:pos="2211"/>
        </w:tabs>
        <w:ind w:left="2211" w:hanging="737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2892"/>
        </w:tabs>
        <w:ind w:left="2892" w:hanging="737"/>
      </w:pPr>
      <w:rPr>
        <w:rFonts w:ascii="Wingdings" w:hAnsi="Wingdings" w:hint="default"/>
      </w:rPr>
    </w:lvl>
    <w:lvl w:ilvl="5">
      <w:start w:val="1"/>
      <w:numFmt w:val="bullet"/>
      <w:lvlText w:val=""/>
      <w:lvlJc w:val="left"/>
      <w:pPr>
        <w:tabs>
          <w:tab w:val="num" w:pos="3629"/>
        </w:tabs>
        <w:ind w:left="3629" w:hanging="737"/>
      </w:pPr>
      <w:rPr>
        <w:rFonts w:ascii="CommercialPi BT" w:hAnsi="CommercialPi BT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102"/>
        </w:tabs>
        <w:ind w:left="4082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69"/>
        </w:tabs>
        <w:ind w:left="464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273"/>
        </w:tabs>
        <w:ind w:left="5273" w:hanging="624"/>
      </w:pPr>
      <w:rPr>
        <w:rFonts w:ascii="Symbol" w:hAnsi="Symbol" w:hint="default"/>
      </w:rPr>
    </w:lvl>
  </w:abstractNum>
  <w:abstractNum w:abstractNumId="6">
    <w:nsid w:val="081D743F"/>
    <w:multiLevelType w:val="multilevel"/>
    <w:tmpl w:val="C124FA12"/>
    <w:lvl w:ilvl="0">
      <w:start w:val="1"/>
      <w:numFmt w:val="bullet"/>
      <w:lvlText w:val="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021"/>
        </w:tabs>
        <w:ind w:left="1021" w:hanging="661"/>
      </w:pPr>
      <w:rPr>
        <w:rFonts w:ascii="Webdings" w:hAnsi="Webdings" w:hint="default"/>
      </w:rPr>
    </w:lvl>
    <w:lvl w:ilvl="2">
      <w:start w:val="1"/>
      <w:numFmt w:val="bullet"/>
      <w:lvlText w:val="&gt;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3">
      <w:start w:val="1"/>
      <w:numFmt w:val="bullet"/>
      <w:lvlText w:val=""/>
      <w:lvlJc w:val="left"/>
      <w:pPr>
        <w:tabs>
          <w:tab w:val="num" w:pos="2211"/>
        </w:tabs>
        <w:ind w:left="2211" w:hanging="737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2892"/>
        </w:tabs>
        <w:ind w:left="2892" w:hanging="737"/>
      </w:pPr>
      <w:rPr>
        <w:rFonts w:ascii="Wingdings" w:hAnsi="Wingdings" w:hint="default"/>
      </w:rPr>
    </w:lvl>
    <w:lvl w:ilvl="5">
      <w:start w:val="1"/>
      <w:numFmt w:val="bullet"/>
      <w:lvlText w:val=""/>
      <w:lvlJc w:val="left"/>
      <w:pPr>
        <w:tabs>
          <w:tab w:val="num" w:pos="3629"/>
        </w:tabs>
        <w:ind w:left="3629" w:hanging="737"/>
      </w:pPr>
      <w:rPr>
        <w:rFonts w:ascii="CommercialPi BT" w:hAnsi="CommercialPi BT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102"/>
        </w:tabs>
        <w:ind w:left="4082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69"/>
        </w:tabs>
        <w:ind w:left="464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273"/>
        </w:tabs>
        <w:ind w:left="5273" w:hanging="624"/>
      </w:pPr>
      <w:rPr>
        <w:rFonts w:ascii="Symbol" w:hAnsi="Symbol" w:hint="default"/>
      </w:rPr>
    </w:lvl>
  </w:abstractNum>
  <w:abstractNum w:abstractNumId="7">
    <w:nsid w:val="10E4338A"/>
    <w:multiLevelType w:val="hybridMultilevel"/>
    <w:tmpl w:val="D1C4F6D6"/>
    <w:lvl w:ilvl="0" w:tplc="0407000B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10F67128"/>
    <w:multiLevelType w:val="hybridMultilevel"/>
    <w:tmpl w:val="6E80B9B2"/>
    <w:lvl w:ilvl="0" w:tplc="FFFFFFFF">
      <w:start w:val="1"/>
      <w:numFmt w:val="bullet"/>
      <w:lvlText w:val="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45770DF"/>
    <w:multiLevelType w:val="multilevel"/>
    <w:tmpl w:val="8BBC5420"/>
    <w:lvl w:ilvl="0">
      <w:start w:val="1"/>
      <w:numFmt w:val="bullet"/>
      <w:pStyle w:val="ListBullet2"/>
      <w:lvlText w:val="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021"/>
        </w:tabs>
        <w:ind w:left="1021" w:hanging="661"/>
      </w:pPr>
      <w:rPr>
        <w:rFonts w:ascii="Webdings" w:hAnsi="Webdings" w:hint="default"/>
      </w:rPr>
    </w:lvl>
    <w:lvl w:ilvl="2">
      <w:start w:val="1"/>
      <w:numFmt w:val="bullet"/>
      <w:lvlText w:val="&gt;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3">
      <w:start w:val="1"/>
      <w:numFmt w:val="bullet"/>
      <w:lvlText w:val=""/>
      <w:lvlJc w:val="left"/>
      <w:pPr>
        <w:tabs>
          <w:tab w:val="num" w:pos="2211"/>
        </w:tabs>
        <w:ind w:left="2211" w:hanging="737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2892"/>
        </w:tabs>
        <w:ind w:left="2892" w:hanging="737"/>
      </w:pPr>
      <w:rPr>
        <w:rFonts w:ascii="Wingdings" w:hAnsi="Wingdings" w:hint="default"/>
      </w:rPr>
    </w:lvl>
    <w:lvl w:ilvl="5">
      <w:start w:val="1"/>
      <w:numFmt w:val="bullet"/>
      <w:lvlText w:val=""/>
      <w:lvlJc w:val="left"/>
      <w:pPr>
        <w:tabs>
          <w:tab w:val="num" w:pos="3629"/>
        </w:tabs>
        <w:ind w:left="3629" w:hanging="737"/>
      </w:pPr>
      <w:rPr>
        <w:rFonts w:ascii="CommercialPi BT" w:hAnsi="CommercialPi BT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102"/>
        </w:tabs>
        <w:ind w:left="4082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69"/>
        </w:tabs>
        <w:ind w:left="464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273"/>
        </w:tabs>
        <w:ind w:left="5273" w:hanging="624"/>
      </w:pPr>
      <w:rPr>
        <w:rFonts w:ascii="Symbol" w:hAnsi="Symbol" w:hint="default"/>
      </w:rPr>
    </w:lvl>
  </w:abstractNum>
  <w:abstractNum w:abstractNumId="10">
    <w:nsid w:val="1521530B"/>
    <w:multiLevelType w:val="hybridMultilevel"/>
    <w:tmpl w:val="2D36BFF8"/>
    <w:lvl w:ilvl="0" w:tplc="0407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861105"/>
    <w:multiLevelType w:val="hybridMultilevel"/>
    <w:tmpl w:val="444CA6B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062A80"/>
    <w:multiLevelType w:val="multilevel"/>
    <w:tmpl w:val="C124FA12"/>
    <w:lvl w:ilvl="0">
      <w:start w:val="1"/>
      <w:numFmt w:val="bullet"/>
      <w:lvlText w:val="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021"/>
        </w:tabs>
        <w:ind w:left="1021" w:hanging="661"/>
      </w:pPr>
      <w:rPr>
        <w:rFonts w:ascii="Webdings" w:hAnsi="Webdings" w:hint="default"/>
      </w:rPr>
    </w:lvl>
    <w:lvl w:ilvl="2">
      <w:start w:val="1"/>
      <w:numFmt w:val="bullet"/>
      <w:lvlText w:val="&gt;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3">
      <w:start w:val="1"/>
      <w:numFmt w:val="bullet"/>
      <w:lvlText w:val=""/>
      <w:lvlJc w:val="left"/>
      <w:pPr>
        <w:tabs>
          <w:tab w:val="num" w:pos="2211"/>
        </w:tabs>
        <w:ind w:left="2211" w:hanging="737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2892"/>
        </w:tabs>
        <w:ind w:left="2892" w:hanging="737"/>
      </w:pPr>
      <w:rPr>
        <w:rFonts w:ascii="Wingdings" w:hAnsi="Wingdings" w:hint="default"/>
      </w:rPr>
    </w:lvl>
    <w:lvl w:ilvl="5">
      <w:start w:val="1"/>
      <w:numFmt w:val="bullet"/>
      <w:lvlText w:val=""/>
      <w:lvlJc w:val="left"/>
      <w:pPr>
        <w:tabs>
          <w:tab w:val="num" w:pos="3629"/>
        </w:tabs>
        <w:ind w:left="3629" w:hanging="737"/>
      </w:pPr>
      <w:rPr>
        <w:rFonts w:ascii="CommercialPi BT" w:hAnsi="CommercialPi BT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102"/>
        </w:tabs>
        <w:ind w:left="4082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69"/>
        </w:tabs>
        <w:ind w:left="464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273"/>
        </w:tabs>
        <w:ind w:left="5273" w:hanging="624"/>
      </w:pPr>
      <w:rPr>
        <w:rFonts w:ascii="Symbol" w:hAnsi="Symbol" w:hint="default"/>
      </w:rPr>
    </w:lvl>
  </w:abstractNum>
  <w:abstractNum w:abstractNumId="13">
    <w:nsid w:val="1DAC7BC7"/>
    <w:multiLevelType w:val="hybridMultilevel"/>
    <w:tmpl w:val="90A0D7F8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602132"/>
    <w:multiLevelType w:val="hybridMultilevel"/>
    <w:tmpl w:val="3F6EAB3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53E86"/>
    <w:multiLevelType w:val="hybridMultilevel"/>
    <w:tmpl w:val="C7EC3C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CF766D"/>
    <w:multiLevelType w:val="hybridMultilevel"/>
    <w:tmpl w:val="135AE97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5131662"/>
    <w:multiLevelType w:val="multilevel"/>
    <w:tmpl w:val="C124FA12"/>
    <w:lvl w:ilvl="0">
      <w:start w:val="1"/>
      <w:numFmt w:val="bullet"/>
      <w:lvlText w:val=""/>
      <w:lvlJc w:val="left"/>
      <w:pPr>
        <w:tabs>
          <w:tab w:val="num" w:pos="510"/>
        </w:tabs>
        <w:ind w:left="510" w:hanging="51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tabs>
          <w:tab w:val="num" w:pos="1021"/>
        </w:tabs>
        <w:ind w:left="1021" w:hanging="661"/>
      </w:pPr>
      <w:rPr>
        <w:rFonts w:ascii="Webdings" w:hAnsi="Webdings" w:hint="default"/>
      </w:rPr>
    </w:lvl>
    <w:lvl w:ilvl="2">
      <w:start w:val="1"/>
      <w:numFmt w:val="bullet"/>
      <w:lvlText w:val="&gt;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3">
      <w:start w:val="1"/>
      <w:numFmt w:val="bullet"/>
      <w:lvlText w:val=""/>
      <w:lvlJc w:val="left"/>
      <w:pPr>
        <w:tabs>
          <w:tab w:val="num" w:pos="2211"/>
        </w:tabs>
        <w:ind w:left="2211" w:hanging="737"/>
      </w:pPr>
      <w:rPr>
        <w:rFonts w:ascii="Wingdings" w:hAnsi="Wingdings" w:hint="default"/>
      </w:rPr>
    </w:lvl>
    <w:lvl w:ilvl="4">
      <w:start w:val="1"/>
      <w:numFmt w:val="bullet"/>
      <w:lvlText w:val=""/>
      <w:lvlJc w:val="left"/>
      <w:pPr>
        <w:tabs>
          <w:tab w:val="num" w:pos="2892"/>
        </w:tabs>
        <w:ind w:left="2892" w:hanging="737"/>
      </w:pPr>
      <w:rPr>
        <w:rFonts w:ascii="Wingdings" w:hAnsi="Wingdings" w:hint="default"/>
      </w:rPr>
    </w:lvl>
    <w:lvl w:ilvl="5">
      <w:start w:val="1"/>
      <w:numFmt w:val="bullet"/>
      <w:lvlText w:val=""/>
      <w:lvlJc w:val="left"/>
      <w:pPr>
        <w:tabs>
          <w:tab w:val="num" w:pos="3629"/>
        </w:tabs>
        <w:ind w:left="3629" w:hanging="737"/>
      </w:pPr>
      <w:rPr>
        <w:rFonts w:ascii="CommercialPi BT" w:hAnsi="CommercialPi BT" w:hint="default"/>
        <w:color w:val="auto"/>
      </w:rPr>
    </w:lvl>
    <w:lvl w:ilvl="6">
      <w:start w:val="1"/>
      <w:numFmt w:val="bullet"/>
      <w:lvlText w:val=""/>
      <w:lvlJc w:val="left"/>
      <w:pPr>
        <w:tabs>
          <w:tab w:val="num" w:pos="4102"/>
        </w:tabs>
        <w:ind w:left="4082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69"/>
        </w:tabs>
        <w:ind w:left="4649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273"/>
        </w:tabs>
        <w:ind w:left="5273" w:hanging="624"/>
      </w:pPr>
      <w:rPr>
        <w:rFonts w:ascii="Symbol" w:hAnsi="Symbol" w:hint="default"/>
      </w:rPr>
    </w:lvl>
  </w:abstractNum>
  <w:abstractNum w:abstractNumId="18">
    <w:nsid w:val="295B516B"/>
    <w:multiLevelType w:val="multilevel"/>
    <w:tmpl w:val="EB049742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2EA65AB7"/>
    <w:multiLevelType w:val="hybridMultilevel"/>
    <w:tmpl w:val="AD60EE0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5E7C91"/>
    <w:multiLevelType w:val="multilevel"/>
    <w:tmpl w:val="DE62CEC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846296"/>
    <w:multiLevelType w:val="hybridMultilevel"/>
    <w:tmpl w:val="B6CE6CC8"/>
    <w:lvl w:ilvl="0" w:tplc="04070011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>
    <w:nsid w:val="3A173FA7"/>
    <w:multiLevelType w:val="hybridMultilevel"/>
    <w:tmpl w:val="6FBE2F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6B0994"/>
    <w:multiLevelType w:val="hybridMultilevel"/>
    <w:tmpl w:val="442C9D6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B34129"/>
    <w:multiLevelType w:val="hybridMultilevel"/>
    <w:tmpl w:val="048EF7EE"/>
    <w:lvl w:ilvl="0" w:tplc="0407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7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3DB4F83"/>
    <w:multiLevelType w:val="multilevel"/>
    <w:tmpl w:val="CEF0493C"/>
    <w:lvl w:ilvl="0">
      <w:start w:val="1"/>
      <w:numFmt w:val="bullet"/>
      <w:pStyle w:val="ListBulletNotNumbered"/>
      <w:lvlText w:val=""/>
      <w:lvlJc w:val="left"/>
      <w:pPr>
        <w:tabs>
          <w:tab w:val="num" w:pos="3835"/>
        </w:tabs>
        <w:ind w:left="3835" w:hanging="432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>
    <w:nsid w:val="59717FB9"/>
    <w:multiLevelType w:val="hybridMultilevel"/>
    <w:tmpl w:val="494EBAB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D5391A"/>
    <w:multiLevelType w:val="hybridMultilevel"/>
    <w:tmpl w:val="D0E80E34"/>
    <w:lvl w:ilvl="0" w:tplc="0407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C7C4CBA"/>
    <w:multiLevelType w:val="hybridMultilevel"/>
    <w:tmpl w:val="A6E2ABE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5A1663"/>
    <w:multiLevelType w:val="hybridMultilevel"/>
    <w:tmpl w:val="0B7AB9E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C619D1"/>
    <w:multiLevelType w:val="hybridMultilevel"/>
    <w:tmpl w:val="519AE84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462E5E"/>
    <w:multiLevelType w:val="hybridMultilevel"/>
    <w:tmpl w:val="EB0829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71ADA"/>
    <w:multiLevelType w:val="hybridMultilevel"/>
    <w:tmpl w:val="96F4768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8BF2677"/>
    <w:multiLevelType w:val="hybridMultilevel"/>
    <w:tmpl w:val="E3500E6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767A59"/>
    <w:multiLevelType w:val="hybridMultilevel"/>
    <w:tmpl w:val="8B3AA4D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D6541E"/>
    <w:multiLevelType w:val="hybridMultilevel"/>
    <w:tmpl w:val="8A36B81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C3360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7">
    <w:nsid w:val="7FE006E4"/>
    <w:multiLevelType w:val="hybridMultilevel"/>
    <w:tmpl w:val="275C52CA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6"/>
  </w:num>
  <w:num w:numId="5">
    <w:abstractNumId w:val="25"/>
  </w:num>
  <w:num w:numId="6">
    <w:abstractNumId w:val="10"/>
  </w:num>
  <w:num w:numId="7">
    <w:abstractNumId w:val="13"/>
  </w:num>
  <w:num w:numId="8">
    <w:abstractNumId w:val="9"/>
  </w:num>
  <w:num w:numId="9">
    <w:abstractNumId w:val="19"/>
  </w:num>
  <w:num w:numId="10">
    <w:abstractNumId w:val="24"/>
  </w:num>
  <w:num w:numId="11">
    <w:abstractNumId w:val="36"/>
  </w:num>
  <w:num w:numId="12">
    <w:abstractNumId w:val="7"/>
  </w:num>
  <w:num w:numId="13">
    <w:abstractNumId w:val="2"/>
  </w:num>
  <w:num w:numId="14">
    <w:abstractNumId w:val="29"/>
  </w:num>
  <w:num w:numId="15">
    <w:abstractNumId w:val="31"/>
  </w:num>
  <w:num w:numId="16">
    <w:abstractNumId w:val="37"/>
  </w:num>
  <w:num w:numId="17">
    <w:abstractNumId w:val="32"/>
  </w:num>
  <w:num w:numId="18">
    <w:abstractNumId w:val="10"/>
  </w:num>
  <w:num w:numId="19">
    <w:abstractNumId w:val="10"/>
  </w:num>
  <w:num w:numId="20">
    <w:abstractNumId w:val="10"/>
  </w:num>
  <w:num w:numId="21">
    <w:abstractNumId w:val="15"/>
  </w:num>
  <w:num w:numId="22">
    <w:abstractNumId w:val="3"/>
  </w:num>
  <w:num w:numId="23">
    <w:abstractNumId w:val="18"/>
  </w:num>
  <w:num w:numId="24">
    <w:abstractNumId w:val="21"/>
  </w:num>
  <w:num w:numId="25">
    <w:abstractNumId w:val="30"/>
  </w:num>
  <w:num w:numId="26">
    <w:abstractNumId w:val="28"/>
  </w:num>
  <w:num w:numId="27">
    <w:abstractNumId w:val="8"/>
  </w:num>
  <w:num w:numId="28">
    <w:abstractNumId w:val="23"/>
  </w:num>
  <w:num w:numId="29">
    <w:abstractNumId w:val="12"/>
  </w:num>
  <w:num w:numId="30">
    <w:abstractNumId w:val="4"/>
  </w:num>
  <w:num w:numId="31">
    <w:abstractNumId w:val="27"/>
  </w:num>
  <w:num w:numId="32">
    <w:abstractNumId w:val="16"/>
  </w:num>
  <w:num w:numId="33">
    <w:abstractNumId w:val="22"/>
  </w:num>
  <w:num w:numId="34">
    <w:abstractNumId w:val="26"/>
  </w:num>
  <w:num w:numId="35">
    <w:abstractNumId w:val="35"/>
  </w:num>
  <w:num w:numId="36">
    <w:abstractNumId w:val="14"/>
  </w:num>
  <w:num w:numId="37">
    <w:abstractNumId w:val="33"/>
  </w:num>
  <w:num w:numId="38">
    <w:abstractNumId w:val="34"/>
  </w:num>
  <w:num w:numId="39">
    <w:abstractNumId w:val="11"/>
  </w:num>
  <w:num w:numId="4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F4"/>
    <w:rsid w:val="00000D6B"/>
    <w:rsid w:val="000047F0"/>
    <w:rsid w:val="00010DF7"/>
    <w:rsid w:val="00013A2A"/>
    <w:rsid w:val="00013C95"/>
    <w:rsid w:val="000165F5"/>
    <w:rsid w:val="00016FC9"/>
    <w:rsid w:val="00017830"/>
    <w:rsid w:val="00017972"/>
    <w:rsid w:val="00017C75"/>
    <w:rsid w:val="00017DAE"/>
    <w:rsid w:val="000214FC"/>
    <w:rsid w:val="0002267D"/>
    <w:rsid w:val="0002408D"/>
    <w:rsid w:val="000301FB"/>
    <w:rsid w:val="0003257F"/>
    <w:rsid w:val="00032833"/>
    <w:rsid w:val="000328E8"/>
    <w:rsid w:val="00032FDB"/>
    <w:rsid w:val="00034826"/>
    <w:rsid w:val="000362FB"/>
    <w:rsid w:val="00036D76"/>
    <w:rsid w:val="000403A4"/>
    <w:rsid w:val="0004479C"/>
    <w:rsid w:val="00046B8B"/>
    <w:rsid w:val="00047222"/>
    <w:rsid w:val="00050119"/>
    <w:rsid w:val="000510E9"/>
    <w:rsid w:val="00055FB4"/>
    <w:rsid w:val="00061A97"/>
    <w:rsid w:val="000634B4"/>
    <w:rsid w:val="00066CD4"/>
    <w:rsid w:val="00073D93"/>
    <w:rsid w:val="00074C0A"/>
    <w:rsid w:val="00080186"/>
    <w:rsid w:val="000823F8"/>
    <w:rsid w:val="00085B43"/>
    <w:rsid w:val="00090D40"/>
    <w:rsid w:val="00092B16"/>
    <w:rsid w:val="000A4E36"/>
    <w:rsid w:val="000A51D8"/>
    <w:rsid w:val="000A7878"/>
    <w:rsid w:val="000A7F1F"/>
    <w:rsid w:val="000B10F2"/>
    <w:rsid w:val="000B2338"/>
    <w:rsid w:val="000B337F"/>
    <w:rsid w:val="000C0E01"/>
    <w:rsid w:val="000C2C92"/>
    <w:rsid w:val="000E374B"/>
    <w:rsid w:val="000E414F"/>
    <w:rsid w:val="000E6468"/>
    <w:rsid w:val="000F09FF"/>
    <w:rsid w:val="000F257B"/>
    <w:rsid w:val="000F466F"/>
    <w:rsid w:val="000F64E3"/>
    <w:rsid w:val="000F7B0E"/>
    <w:rsid w:val="001036FB"/>
    <w:rsid w:val="00107E68"/>
    <w:rsid w:val="001100C5"/>
    <w:rsid w:val="001107D0"/>
    <w:rsid w:val="00115F19"/>
    <w:rsid w:val="00123418"/>
    <w:rsid w:val="001240B8"/>
    <w:rsid w:val="00124A95"/>
    <w:rsid w:val="001301F6"/>
    <w:rsid w:val="001307D8"/>
    <w:rsid w:val="00130CF4"/>
    <w:rsid w:val="00133728"/>
    <w:rsid w:val="00140942"/>
    <w:rsid w:val="001416AF"/>
    <w:rsid w:val="00143C62"/>
    <w:rsid w:val="00144A98"/>
    <w:rsid w:val="00150DC9"/>
    <w:rsid w:val="00151DF0"/>
    <w:rsid w:val="00153729"/>
    <w:rsid w:val="0015743B"/>
    <w:rsid w:val="0016002C"/>
    <w:rsid w:val="001617AA"/>
    <w:rsid w:val="00161D86"/>
    <w:rsid w:val="0016476B"/>
    <w:rsid w:val="001647B0"/>
    <w:rsid w:val="00170093"/>
    <w:rsid w:val="001709D2"/>
    <w:rsid w:val="00170EAE"/>
    <w:rsid w:val="00172EDD"/>
    <w:rsid w:val="00177CA3"/>
    <w:rsid w:val="00180318"/>
    <w:rsid w:val="00182628"/>
    <w:rsid w:val="0018451B"/>
    <w:rsid w:val="00186084"/>
    <w:rsid w:val="0019037C"/>
    <w:rsid w:val="00190B57"/>
    <w:rsid w:val="001921AF"/>
    <w:rsid w:val="00192C99"/>
    <w:rsid w:val="001A0313"/>
    <w:rsid w:val="001A0AB6"/>
    <w:rsid w:val="001A132B"/>
    <w:rsid w:val="001A50D1"/>
    <w:rsid w:val="001A6CB1"/>
    <w:rsid w:val="001B7072"/>
    <w:rsid w:val="001B74E5"/>
    <w:rsid w:val="001C2EB5"/>
    <w:rsid w:val="001C492A"/>
    <w:rsid w:val="001C4EEA"/>
    <w:rsid w:val="001C6870"/>
    <w:rsid w:val="001D11B9"/>
    <w:rsid w:val="001D3BB9"/>
    <w:rsid w:val="001E08D8"/>
    <w:rsid w:val="001E0A69"/>
    <w:rsid w:val="001E12A0"/>
    <w:rsid w:val="001E1C85"/>
    <w:rsid w:val="001E71D7"/>
    <w:rsid w:val="001F0049"/>
    <w:rsid w:val="001F498A"/>
    <w:rsid w:val="001F554C"/>
    <w:rsid w:val="001F791F"/>
    <w:rsid w:val="001F7D5B"/>
    <w:rsid w:val="00201587"/>
    <w:rsid w:val="00203C0D"/>
    <w:rsid w:val="00207410"/>
    <w:rsid w:val="00212BD8"/>
    <w:rsid w:val="002131E9"/>
    <w:rsid w:val="0021448D"/>
    <w:rsid w:val="002149CF"/>
    <w:rsid w:val="00220EA1"/>
    <w:rsid w:val="00221408"/>
    <w:rsid w:val="00221966"/>
    <w:rsid w:val="00224A08"/>
    <w:rsid w:val="002252B5"/>
    <w:rsid w:val="00225C1A"/>
    <w:rsid w:val="00226ABF"/>
    <w:rsid w:val="002328B2"/>
    <w:rsid w:val="00233757"/>
    <w:rsid w:val="00233968"/>
    <w:rsid w:val="002439FB"/>
    <w:rsid w:val="00243E15"/>
    <w:rsid w:val="00244FFE"/>
    <w:rsid w:val="00246455"/>
    <w:rsid w:val="002467BD"/>
    <w:rsid w:val="00254E18"/>
    <w:rsid w:val="0025631D"/>
    <w:rsid w:val="00256E0C"/>
    <w:rsid w:val="002602CC"/>
    <w:rsid w:val="00262466"/>
    <w:rsid w:val="00273A31"/>
    <w:rsid w:val="00277847"/>
    <w:rsid w:val="00281F95"/>
    <w:rsid w:val="002853BA"/>
    <w:rsid w:val="00287E84"/>
    <w:rsid w:val="00290EC5"/>
    <w:rsid w:val="002917AD"/>
    <w:rsid w:val="002926DB"/>
    <w:rsid w:val="00295503"/>
    <w:rsid w:val="002A137C"/>
    <w:rsid w:val="002A2871"/>
    <w:rsid w:val="002A32D1"/>
    <w:rsid w:val="002A3A5B"/>
    <w:rsid w:val="002A5E10"/>
    <w:rsid w:val="002A5EB5"/>
    <w:rsid w:val="002B3603"/>
    <w:rsid w:val="002B6751"/>
    <w:rsid w:val="002B7E48"/>
    <w:rsid w:val="002C6470"/>
    <w:rsid w:val="002C70CD"/>
    <w:rsid w:val="002D4B6B"/>
    <w:rsid w:val="002D7697"/>
    <w:rsid w:val="002D7C92"/>
    <w:rsid w:val="002E221F"/>
    <w:rsid w:val="002E473E"/>
    <w:rsid w:val="002E59B3"/>
    <w:rsid w:val="002E6134"/>
    <w:rsid w:val="002E65D5"/>
    <w:rsid w:val="002F38BC"/>
    <w:rsid w:val="002F5994"/>
    <w:rsid w:val="002F6233"/>
    <w:rsid w:val="002F6764"/>
    <w:rsid w:val="002F6D49"/>
    <w:rsid w:val="003015E6"/>
    <w:rsid w:val="00304C81"/>
    <w:rsid w:val="00311927"/>
    <w:rsid w:val="00312F36"/>
    <w:rsid w:val="0031360E"/>
    <w:rsid w:val="003152D7"/>
    <w:rsid w:val="003225A2"/>
    <w:rsid w:val="00323936"/>
    <w:rsid w:val="00323D01"/>
    <w:rsid w:val="00323ECE"/>
    <w:rsid w:val="003241E7"/>
    <w:rsid w:val="003259A6"/>
    <w:rsid w:val="003304EF"/>
    <w:rsid w:val="003334B1"/>
    <w:rsid w:val="00333E6A"/>
    <w:rsid w:val="00334F0C"/>
    <w:rsid w:val="00335340"/>
    <w:rsid w:val="00335915"/>
    <w:rsid w:val="003415F0"/>
    <w:rsid w:val="00343600"/>
    <w:rsid w:val="00351C59"/>
    <w:rsid w:val="00355134"/>
    <w:rsid w:val="00356160"/>
    <w:rsid w:val="00363771"/>
    <w:rsid w:val="0037105A"/>
    <w:rsid w:val="003742DB"/>
    <w:rsid w:val="00375879"/>
    <w:rsid w:val="00375F9E"/>
    <w:rsid w:val="003778E6"/>
    <w:rsid w:val="00386852"/>
    <w:rsid w:val="00397B23"/>
    <w:rsid w:val="003A05B0"/>
    <w:rsid w:val="003A2CF3"/>
    <w:rsid w:val="003B1262"/>
    <w:rsid w:val="003B4121"/>
    <w:rsid w:val="003C21A0"/>
    <w:rsid w:val="003C2EF9"/>
    <w:rsid w:val="003C5AC6"/>
    <w:rsid w:val="003C6A7E"/>
    <w:rsid w:val="003D064F"/>
    <w:rsid w:val="003D38DF"/>
    <w:rsid w:val="003D4961"/>
    <w:rsid w:val="003D5F3A"/>
    <w:rsid w:val="003D77BF"/>
    <w:rsid w:val="003E2BA5"/>
    <w:rsid w:val="003E4D30"/>
    <w:rsid w:val="003E6E51"/>
    <w:rsid w:val="003F0253"/>
    <w:rsid w:val="003F02FC"/>
    <w:rsid w:val="003F3B6E"/>
    <w:rsid w:val="003F56DD"/>
    <w:rsid w:val="003F5B28"/>
    <w:rsid w:val="00400AA4"/>
    <w:rsid w:val="004014BA"/>
    <w:rsid w:val="00401ECD"/>
    <w:rsid w:val="00403A1D"/>
    <w:rsid w:val="004044E8"/>
    <w:rsid w:val="00406114"/>
    <w:rsid w:val="00406850"/>
    <w:rsid w:val="00414D3F"/>
    <w:rsid w:val="00420402"/>
    <w:rsid w:val="00420C53"/>
    <w:rsid w:val="00422C38"/>
    <w:rsid w:val="00423969"/>
    <w:rsid w:val="00425DB4"/>
    <w:rsid w:val="00427722"/>
    <w:rsid w:val="004402AB"/>
    <w:rsid w:val="0044044B"/>
    <w:rsid w:val="004405CE"/>
    <w:rsid w:val="004459B6"/>
    <w:rsid w:val="00447395"/>
    <w:rsid w:val="00447440"/>
    <w:rsid w:val="0045105A"/>
    <w:rsid w:val="00452497"/>
    <w:rsid w:val="004537BB"/>
    <w:rsid w:val="00454B24"/>
    <w:rsid w:val="00463B5C"/>
    <w:rsid w:val="00463E91"/>
    <w:rsid w:val="00465664"/>
    <w:rsid w:val="00466518"/>
    <w:rsid w:val="004716CC"/>
    <w:rsid w:val="00476025"/>
    <w:rsid w:val="00476C68"/>
    <w:rsid w:val="00477001"/>
    <w:rsid w:val="00477608"/>
    <w:rsid w:val="00481D0A"/>
    <w:rsid w:val="00483433"/>
    <w:rsid w:val="004867BD"/>
    <w:rsid w:val="00487EC5"/>
    <w:rsid w:val="00493CC4"/>
    <w:rsid w:val="00497F96"/>
    <w:rsid w:val="004A0D21"/>
    <w:rsid w:val="004A58AC"/>
    <w:rsid w:val="004A7CE9"/>
    <w:rsid w:val="004A7DF6"/>
    <w:rsid w:val="004B1ADE"/>
    <w:rsid w:val="004B1E54"/>
    <w:rsid w:val="004B339C"/>
    <w:rsid w:val="004B5D2B"/>
    <w:rsid w:val="004C1C15"/>
    <w:rsid w:val="004C4D9A"/>
    <w:rsid w:val="004C7E8A"/>
    <w:rsid w:val="004D0D4E"/>
    <w:rsid w:val="004D33C3"/>
    <w:rsid w:val="004D4FC3"/>
    <w:rsid w:val="004D5600"/>
    <w:rsid w:val="004E25B1"/>
    <w:rsid w:val="004E2B1B"/>
    <w:rsid w:val="004E7D17"/>
    <w:rsid w:val="004F1E07"/>
    <w:rsid w:val="004F556F"/>
    <w:rsid w:val="004F751C"/>
    <w:rsid w:val="005037A7"/>
    <w:rsid w:val="00511B15"/>
    <w:rsid w:val="0051454B"/>
    <w:rsid w:val="005150D0"/>
    <w:rsid w:val="00521E77"/>
    <w:rsid w:val="00521EB6"/>
    <w:rsid w:val="00523BC9"/>
    <w:rsid w:val="00526DAC"/>
    <w:rsid w:val="00530038"/>
    <w:rsid w:val="00533308"/>
    <w:rsid w:val="00535629"/>
    <w:rsid w:val="0054586A"/>
    <w:rsid w:val="00546A67"/>
    <w:rsid w:val="00550A67"/>
    <w:rsid w:val="00551203"/>
    <w:rsid w:val="005520B9"/>
    <w:rsid w:val="005530B9"/>
    <w:rsid w:val="00554345"/>
    <w:rsid w:val="00554469"/>
    <w:rsid w:val="00554694"/>
    <w:rsid w:val="005555C2"/>
    <w:rsid w:val="005559E5"/>
    <w:rsid w:val="0055617A"/>
    <w:rsid w:val="0056192D"/>
    <w:rsid w:val="00561A8F"/>
    <w:rsid w:val="00562741"/>
    <w:rsid w:val="00564DBA"/>
    <w:rsid w:val="005654BC"/>
    <w:rsid w:val="00570E64"/>
    <w:rsid w:val="005714FD"/>
    <w:rsid w:val="00573597"/>
    <w:rsid w:val="00573A07"/>
    <w:rsid w:val="00575A65"/>
    <w:rsid w:val="005763FD"/>
    <w:rsid w:val="005770BE"/>
    <w:rsid w:val="005807D4"/>
    <w:rsid w:val="005869FC"/>
    <w:rsid w:val="005922D6"/>
    <w:rsid w:val="0059281E"/>
    <w:rsid w:val="00593937"/>
    <w:rsid w:val="0059469D"/>
    <w:rsid w:val="005A2761"/>
    <w:rsid w:val="005A6BD0"/>
    <w:rsid w:val="005A6EE0"/>
    <w:rsid w:val="005A72BD"/>
    <w:rsid w:val="005C064A"/>
    <w:rsid w:val="005C3A3A"/>
    <w:rsid w:val="005C61CD"/>
    <w:rsid w:val="005C6A58"/>
    <w:rsid w:val="005D3CB9"/>
    <w:rsid w:val="005D772A"/>
    <w:rsid w:val="005D7D42"/>
    <w:rsid w:val="005E097E"/>
    <w:rsid w:val="005E133A"/>
    <w:rsid w:val="005E4AAB"/>
    <w:rsid w:val="005E7105"/>
    <w:rsid w:val="005F0BC4"/>
    <w:rsid w:val="005F12E6"/>
    <w:rsid w:val="005F4DF5"/>
    <w:rsid w:val="005F5807"/>
    <w:rsid w:val="006004B7"/>
    <w:rsid w:val="00601F83"/>
    <w:rsid w:val="006031AF"/>
    <w:rsid w:val="00604AFB"/>
    <w:rsid w:val="006056DE"/>
    <w:rsid w:val="00605FAB"/>
    <w:rsid w:val="006063EA"/>
    <w:rsid w:val="006071C7"/>
    <w:rsid w:val="0060783E"/>
    <w:rsid w:val="006102DE"/>
    <w:rsid w:val="0061315B"/>
    <w:rsid w:val="00613A09"/>
    <w:rsid w:val="006142FE"/>
    <w:rsid w:val="006151F0"/>
    <w:rsid w:val="00615311"/>
    <w:rsid w:val="00616A2D"/>
    <w:rsid w:val="006175EA"/>
    <w:rsid w:val="006203BE"/>
    <w:rsid w:val="006267C3"/>
    <w:rsid w:val="00626C05"/>
    <w:rsid w:val="006275CF"/>
    <w:rsid w:val="00632656"/>
    <w:rsid w:val="00632F26"/>
    <w:rsid w:val="006332DB"/>
    <w:rsid w:val="00633E72"/>
    <w:rsid w:val="00634252"/>
    <w:rsid w:val="00636A74"/>
    <w:rsid w:val="00636E58"/>
    <w:rsid w:val="00637331"/>
    <w:rsid w:val="006414A9"/>
    <w:rsid w:val="0064219E"/>
    <w:rsid w:val="00644D30"/>
    <w:rsid w:val="00651018"/>
    <w:rsid w:val="006517C6"/>
    <w:rsid w:val="006533CD"/>
    <w:rsid w:val="006537FD"/>
    <w:rsid w:val="00654AD5"/>
    <w:rsid w:val="00660162"/>
    <w:rsid w:val="00660D0B"/>
    <w:rsid w:val="00660E1B"/>
    <w:rsid w:val="006618B7"/>
    <w:rsid w:val="006618E4"/>
    <w:rsid w:val="00663439"/>
    <w:rsid w:val="006669DA"/>
    <w:rsid w:val="00666F55"/>
    <w:rsid w:val="00670991"/>
    <w:rsid w:val="006710FB"/>
    <w:rsid w:val="006730CA"/>
    <w:rsid w:val="00673BB5"/>
    <w:rsid w:val="006767F0"/>
    <w:rsid w:val="00681B69"/>
    <w:rsid w:val="00682318"/>
    <w:rsid w:val="006824B5"/>
    <w:rsid w:val="00682A99"/>
    <w:rsid w:val="0068305B"/>
    <w:rsid w:val="006872D3"/>
    <w:rsid w:val="00687B10"/>
    <w:rsid w:val="00693E8C"/>
    <w:rsid w:val="00695B58"/>
    <w:rsid w:val="006962DA"/>
    <w:rsid w:val="00697FF4"/>
    <w:rsid w:val="006A5D6C"/>
    <w:rsid w:val="006B1D4F"/>
    <w:rsid w:val="006B333B"/>
    <w:rsid w:val="006B5773"/>
    <w:rsid w:val="006B6D49"/>
    <w:rsid w:val="006B7708"/>
    <w:rsid w:val="006B7A7B"/>
    <w:rsid w:val="006C30E1"/>
    <w:rsid w:val="006C5FE2"/>
    <w:rsid w:val="006C605E"/>
    <w:rsid w:val="006D5883"/>
    <w:rsid w:val="006E0739"/>
    <w:rsid w:val="006E175A"/>
    <w:rsid w:val="006E1C2C"/>
    <w:rsid w:val="006E42E4"/>
    <w:rsid w:val="006E79AC"/>
    <w:rsid w:val="006F1CCA"/>
    <w:rsid w:val="006F2F84"/>
    <w:rsid w:val="006F5637"/>
    <w:rsid w:val="0070413E"/>
    <w:rsid w:val="00710430"/>
    <w:rsid w:val="00711F83"/>
    <w:rsid w:val="007134FC"/>
    <w:rsid w:val="007171CC"/>
    <w:rsid w:val="00717F1D"/>
    <w:rsid w:val="0072008C"/>
    <w:rsid w:val="00721F69"/>
    <w:rsid w:val="00723C01"/>
    <w:rsid w:val="0073469C"/>
    <w:rsid w:val="00734CEF"/>
    <w:rsid w:val="0073613A"/>
    <w:rsid w:val="00736C50"/>
    <w:rsid w:val="00737D45"/>
    <w:rsid w:val="00737DDC"/>
    <w:rsid w:val="0074188C"/>
    <w:rsid w:val="00741F97"/>
    <w:rsid w:val="007445C5"/>
    <w:rsid w:val="00747119"/>
    <w:rsid w:val="00752738"/>
    <w:rsid w:val="00753B9E"/>
    <w:rsid w:val="0075589B"/>
    <w:rsid w:val="0076250C"/>
    <w:rsid w:val="007637D3"/>
    <w:rsid w:val="0076424C"/>
    <w:rsid w:val="0076668D"/>
    <w:rsid w:val="007752D6"/>
    <w:rsid w:val="0078326F"/>
    <w:rsid w:val="00790640"/>
    <w:rsid w:val="00793D25"/>
    <w:rsid w:val="007A2BEA"/>
    <w:rsid w:val="007A6DBA"/>
    <w:rsid w:val="007B01D1"/>
    <w:rsid w:val="007B39D7"/>
    <w:rsid w:val="007B6F14"/>
    <w:rsid w:val="007B7BC1"/>
    <w:rsid w:val="007C18BD"/>
    <w:rsid w:val="007C23C4"/>
    <w:rsid w:val="007C3522"/>
    <w:rsid w:val="007C367C"/>
    <w:rsid w:val="007C3D5E"/>
    <w:rsid w:val="007C6555"/>
    <w:rsid w:val="007D293F"/>
    <w:rsid w:val="007D2C97"/>
    <w:rsid w:val="007D5131"/>
    <w:rsid w:val="007D5A8E"/>
    <w:rsid w:val="007D7826"/>
    <w:rsid w:val="007D7F20"/>
    <w:rsid w:val="007D7F46"/>
    <w:rsid w:val="007E221B"/>
    <w:rsid w:val="007E3BA9"/>
    <w:rsid w:val="007E728C"/>
    <w:rsid w:val="007F0F72"/>
    <w:rsid w:val="007F1757"/>
    <w:rsid w:val="007F204D"/>
    <w:rsid w:val="007F23EA"/>
    <w:rsid w:val="007F3364"/>
    <w:rsid w:val="007F5195"/>
    <w:rsid w:val="007F5520"/>
    <w:rsid w:val="008001E9"/>
    <w:rsid w:val="008016C9"/>
    <w:rsid w:val="00801E36"/>
    <w:rsid w:val="00802D26"/>
    <w:rsid w:val="008049EA"/>
    <w:rsid w:val="0080508F"/>
    <w:rsid w:val="00806CAE"/>
    <w:rsid w:val="008076E6"/>
    <w:rsid w:val="00810C8D"/>
    <w:rsid w:val="00817EFC"/>
    <w:rsid w:val="008206B2"/>
    <w:rsid w:val="008226CB"/>
    <w:rsid w:val="00825C59"/>
    <w:rsid w:val="00830010"/>
    <w:rsid w:val="00831B7E"/>
    <w:rsid w:val="00836CA8"/>
    <w:rsid w:val="00837B1D"/>
    <w:rsid w:val="008417C1"/>
    <w:rsid w:val="00842696"/>
    <w:rsid w:val="00857684"/>
    <w:rsid w:val="00862016"/>
    <w:rsid w:val="0086497E"/>
    <w:rsid w:val="00873FC8"/>
    <w:rsid w:val="00874040"/>
    <w:rsid w:val="0087423D"/>
    <w:rsid w:val="0087445C"/>
    <w:rsid w:val="00877038"/>
    <w:rsid w:val="00877302"/>
    <w:rsid w:val="00877441"/>
    <w:rsid w:val="008801EC"/>
    <w:rsid w:val="00881BC2"/>
    <w:rsid w:val="00887460"/>
    <w:rsid w:val="00890B82"/>
    <w:rsid w:val="00894746"/>
    <w:rsid w:val="00895415"/>
    <w:rsid w:val="008A050E"/>
    <w:rsid w:val="008A131D"/>
    <w:rsid w:val="008A5996"/>
    <w:rsid w:val="008B0A0D"/>
    <w:rsid w:val="008B2C6A"/>
    <w:rsid w:val="008B4FEC"/>
    <w:rsid w:val="008C08C0"/>
    <w:rsid w:val="008C19FB"/>
    <w:rsid w:val="008C2724"/>
    <w:rsid w:val="008C3873"/>
    <w:rsid w:val="008C727E"/>
    <w:rsid w:val="008C79E0"/>
    <w:rsid w:val="008D08BE"/>
    <w:rsid w:val="008D11DE"/>
    <w:rsid w:val="008D2522"/>
    <w:rsid w:val="008E4A89"/>
    <w:rsid w:val="008E7EBF"/>
    <w:rsid w:val="008E7F40"/>
    <w:rsid w:val="008F1EA1"/>
    <w:rsid w:val="008F44FF"/>
    <w:rsid w:val="008F45FA"/>
    <w:rsid w:val="008F6E1F"/>
    <w:rsid w:val="009008B0"/>
    <w:rsid w:val="00906DB3"/>
    <w:rsid w:val="00907C4A"/>
    <w:rsid w:val="00911518"/>
    <w:rsid w:val="0091263A"/>
    <w:rsid w:val="0091328A"/>
    <w:rsid w:val="00915877"/>
    <w:rsid w:val="00917433"/>
    <w:rsid w:val="00917CAD"/>
    <w:rsid w:val="0092154B"/>
    <w:rsid w:val="00921682"/>
    <w:rsid w:val="009223D8"/>
    <w:rsid w:val="00926350"/>
    <w:rsid w:val="009327D0"/>
    <w:rsid w:val="00935132"/>
    <w:rsid w:val="0094195A"/>
    <w:rsid w:val="009437F3"/>
    <w:rsid w:val="009449ED"/>
    <w:rsid w:val="00945039"/>
    <w:rsid w:val="0094659F"/>
    <w:rsid w:val="0094748C"/>
    <w:rsid w:val="00951D73"/>
    <w:rsid w:val="00954A6E"/>
    <w:rsid w:val="0095588B"/>
    <w:rsid w:val="009600F0"/>
    <w:rsid w:val="009713ED"/>
    <w:rsid w:val="00972E51"/>
    <w:rsid w:val="00975ED6"/>
    <w:rsid w:val="00980663"/>
    <w:rsid w:val="0098102C"/>
    <w:rsid w:val="00983C44"/>
    <w:rsid w:val="00987A26"/>
    <w:rsid w:val="00994E87"/>
    <w:rsid w:val="00994EB0"/>
    <w:rsid w:val="00996391"/>
    <w:rsid w:val="009A19AF"/>
    <w:rsid w:val="009A1DD9"/>
    <w:rsid w:val="009A6204"/>
    <w:rsid w:val="009A76D9"/>
    <w:rsid w:val="009B4E17"/>
    <w:rsid w:val="009B5770"/>
    <w:rsid w:val="009B5E56"/>
    <w:rsid w:val="009C0117"/>
    <w:rsid w:val="009C11E2"/>
    <w:rsid w:val="009C5636"/>
    <w:rsid w:val="009C5873"/>
    <w:rsid w:val="009C69C3"/>
    <w:rsid w:val="009C69E4"/>
    <w:rsid w:val="009C7486"/>
    <w:rsid w:val="009C7632"/>
    <w:rsid w:val="009D0E2E"/>
    <w:rsid w:val="009E0CC7"/>
    <w:rsid w:val="009E1F7E"/>
    <w:rsid w:val="009E2333"/>
    <w:rsid w:val="009F2AF4"/>
    <w:rsid w:val="009F5686"/>
    <w:rsid w:val="009F58A2"/>
    <w:rsid w:val="009F76CA"/>
    <w:rsid w:val="00A003DC"/>
    <w:rsid w:val="00A01530"/>
    <w:rsid w:val="00A03643"/>
    <w:rsid w:val="00A05699"/>
    <w:rsid w:val="00A135CE"/>
    <w:rsid w:val="00A1765B"/>
    <w:rsid w:val="00A2612B"/>
    <w:rsid w:val="00A265B4"/>
    <w:rsid w:val="00A266E9"/>
    <w:rsid w:val="00A27681"/>
    <w:rsid w:val="00A27E06"/>
    <w:rsid w:val="00A27FE1"/>
    <w:rsid w:val="00A31AFB"/>
    <w:rsid w:val="00A335D0"/>
    <w:rsid w:val="00A33CF4"/>
    <w:rsid w:val="00A34A2B"/>
    <w:rsid w:val="00A46B0A"/>
    <w:rsid w:val="00A47B91"/>
    <w:rsid w:val="00A55D5A"/>
    <w:rsid w:val="00A56F51"/>
    <w:rsid w:val="00A61592"/>
    <w:rsid w:val="00A62827"/>
    <w:rsid w:val="00A65276"/>
    <w:rsid w:val="00A70165"/>
    <w:rsid w:val="00A71104"/>
    <w:rsid w:val="00A723C5"/>
    <w:rsid w:val="00A73A40"/>
    <w:rsid w:val="00A75248"/>
    <w:rsid w:val="00A7561F"/>
    <w:rsid w:val="00A761A8"/>
    <w:rsid w:val="00A7645E"/>
    <w:rsid w:val="00A76C5A"/>
    <w:rsid w:val="00A8189C"/>
    <w:rsid w:val="00A8371D"/>
    <w:rsid w:val="00A85527"/>
    <w:rsid w:val="00A86980"/>
    <w:rsid w:val="00A87DAF"/>
    <w:rsid w:val="00AA3B54"/>
    <w:rsid w:val="00AA4CC5"/>
    <w:rsid w:val="00AB2519"/>
    <w:rsid w:val="00AB4AF7"/>
    <w:rsid w:val="00AB645F"/>
    <w:rsid w:val="00AC02FD"/>
    <w:rsid w:val="00AC1A94"/>
    <w:rsid w:val="00AC367A"/>
    <w:rsid w:val="00AC448D"/>
    <w:rsid w:val="00AC7F82"/>
    <w:rsid w:val="00AD0631"/>
    <w:rsid w:val="00AD09BE"/>
    <w:rsid w:val="00AD36EB"/>
    <w:rsid w:val="00AE1171"/>
    <w:rsid w:val="00AE5BB1"/>
    <w:rsid w:val="00AE6F5E"/>
    <w:rsid w:val="00AF06F7"/>
    <w:rsid w:val="00AF198D"/>
    <w:rsid w:val="00AF2B7B"/>
    <w:rsid w:val="00B0104E"/>
    <w:rsid w:val="00B01880"/>
    <w:rsid w:val="00B03076"/>
    <w:rsid w:val="00B059CC"/>
    <w:rsid w:val="00B11895"/>
    <w:rsid w:val="00B11A77"/>
    <w:rsid w:val="00B128CF"/>
    <w:rsid w:val="00B14CF6"/>
    <w:rsid w:val="00B1506D"/>
    <w:rsid w:val="00B17690"/>
    <w:rsid w:val="00B2401E"/>
    <w:rsid w:val="00B243AE"/>
    <w:rsid w:val="00B24F93"/>
    <w:rsid w:val="00B275F7"/>
    <w:rsid w:val="00B32915"/>
    <w:rsid w:val="00B34049"/>
    <w:rsid w:val="00B42123"/>
    <w:rsid w:val="00B433A6"/>
    <w:rsid w:val="00B45454"/>
    <w:rsid w:val="00B46EA5"/>
    <w:rsid w:val="00B50CF3"/>
    <w:rsid w:val="00B52C5C"/>
    <w:rsid w:val="00B561FD"/>
    <w:rsid w:val="00B61908"/>
    <w:rsid w:val="00B624DC"/>
    <w:rsid w:val="00B77B9A"/>
    <w:rsid w:val="00B77C79"/>
    <w:rsid w:val="00B8116B"/>
    <w:rsid w:val="00B82292"/>
    <w:rsid w:val="00B84F02"/>
    <w:rsid w:val="00B86965"/>
    <w:rsid w:val="00B876E2"/>
    <w:rsid w:val="00B902E3"/>
    <w:rsid w:val="00B93003"/>
    <w:rsid w:val="00B932BE"/>
    <w:rsid w:val="00B9347A"/>
    <w:rsid w:val="00BA0E4A"/>
    <w:rsid w:val="00BA18BA"/>
    <w:rsid w:val="00BB18D2"/>
    <w:rsid w:val="00BB19C0"/>
    <w:rsid w:val="00BB2FE4"/>
    <w:rsid w:val="00BB300B"/>
    <w:rsid w:val="00BB472C"/>
    <w:rsid w:val="00BB66DB"/>
    <w:rsid w:val="00BB7F1E"/>
    <w:rsid w:val="00BC2DEB"/>
    <w:rsid w:val="00BC5E31"/>
    <w:rsid w:val="00BC698C"/>
    <w:rsid w:val="00BD16B0"/>
    <w:rsid w:val="00BD5184"/>
    <w:rsid w:val="00BD653F"/>
    <w:rsid w:val="00BD65BD"/>
    <w:rsid w:val="00BD7D12"/>
    <w:rsid w:val="00BE4665"/>
    <w:rsid w:val="00BE7139"/>
    <w:rsid w:val="00BE71CB"/>
    <w:rsid w:val="00BF10F5"/>
    <w:rsid w:val="00BF16CA"/>
    <w:rsid w:val="00BF236C"/>
    <w:rsid w:val="00BF2B2F"/>
    <w:rsid w:val="00BF2FBE"/>
    <w:rsid w:val="00BF4B1C"/>
    <w:rsid w:val="00BF62BC"/>
    <w:rsid w:val="00BF6D4B"/>
    <w:rsid w:val="00BF775D"/>
    <w:rsid w:val="00C004AB"/>
    <w:rsid w:val="00C00B9D"/>
    <w:rsid w:val="00C011B6"/>
    <w:rsid w:val="00C02A1E"/>
    <w:rsid w:val="00C03585"/>
    <w:rsid w:val="00C06A5F"/>
    <w:rsid w:val="00C06ECC"/>
    <w:rsid w:val="00C074FF"/>
    <w:rsid w:val="00C076B4"/>
    <w:rsid w:val="00C13803"/>
    <w:rsid w:val="00C23F9D"/>
    <w:rsid w:val="00C25013"/>
    <w:rsid w:val="00C256E7"/>
    <w:rsid w:val="00C2789E"/>
    <w:rsid w:val="00C31052"/>
    <w:rsid w:val="00C31FD1"/>
    <w:rsid w:val="00C32DCC"/>
    <w:rsid w:val="00C332EF"/>
    <w:rsid w:val="00C35D1B"/>
    <w:rsid w:val="00C3714A"/>
    <w:rsid w:val="00C3775B"/>
    <w:rsid w:val="00C40F19"/>
    <w:rsid w:val="00C45AEC"/>
    <w:rsid w:val="00C4679E"/>
    <w:rsid w:val="00C5264F"/>
    <w:rsid w:val="00C54C52"/>
    <w:rsid w:val="00C560A0"/>
    <w:rsid w:val="00C578AE"/>
    <w:rsid w:val="00C61928"/>
    <w:rsid w:val="00C62EFC"/>
    <w:rsid w:val="00C62FBB"/>
    <w:rsid w:val="00C65F52"/>
    <w:rsid w:val="00C66F4B"/>
    <w:rsid w:val="00C72BB5"/>
    <w:rsid w:val="00C732A7"/>
    <w:rsid w:val="00C75D36"/>
    <w:rsid w:val="00C81926"/>
    <w:rsid w:val="00C83BAC"/>
    <w:rsid w:val="00C83E6B"/>
    <w:rsid w:val="00C8403B"/>
    <w:rsid w:val="00C872A6"/>
    <w:rsid w:val="00C872F6"/>
    <w:rsid w:val="00C87DC8"/>
    <w:rsid w:val="00C93B71"/>
    <w:rsid w:val="00C9532D"/>
    <w:rsid w:val="00CA2213"/>
    <w:rsid w:val="00CA2BD1"/>
    <w:rsid w:val="00CA2F6E"/>
    <w:rsid w:val="00CA4C2A"/>
    <w:rsid w:val="00CA6FAF"/>
    <w:rsid w:val="00CA73CC"/>
    <w:rsid w:val="00CB01CB"/>
    <w:rsid w:val="00CB1293"/>
    <w:rsid w:val="00CB327B"/>
    <w:rsid w:val="00CC1F76"/>
    <w:rsid w:val="00CC2040"/>
    <w:rsid w:val="00CC2065"/>
    <w:rsid w:val="00CC2271"/>
    <w:rsid w:val="00CC3634"/>
    <w:rsid w:val="00CD0284"/>
    <w:rsid w:val="00CD2F68"/>
    <w:rsid w:val="00CD7E36"/>
    <w:rsid w:val="00CE1A2B"/>
    <w:rsid w:val="00CE6293"/>
    <w:rsid w:val="00CF0015"/>
    <w:rsid w:val="00CF1757"/>
    <w:rsid w:val="00CF1C20"/>
    <w:rsid w:val="00CF5BE0"/>
    <w:rsid w:val="00CF74E9"/>
    <w:rsid w:val="00CF7585"/>
    <w:rsid w:val="00CF76FA"/>
    <w:rsid w:val="00D0258A"/>
    <w:rsid w:val="00D04CBC"/>
    <w:rsid w:val="00D0560A"/>
    <w:rsid w:val="00D11447"/>
    <w:rsid w:val="00D11BB5"/>
    <w:rsid w:val="00D1464B"/>
    <w:rsid w:val="00D1466E"/>
    <w:rsid w:val="00D14DBD"/>
    <w:rsid w:val="00D202E8"/>
    <w:rsid w:val="00D21A56"/>
    <w:rsid w:val="00D25F93"/>
    <w:rsid w:val="00D27E56"/>
    <w:rsid w:val="00D34382"/>
    <w:rsid w:val="00D358C1"/>
    <w:rsid w:val="00D4178A"/>
    <w:rsid w:val="00D42F7B"/>
    <w:rsid w:val="00D449BD"/>
    <w:rsid w:val="00D502CA"/>
    <w:rsid w:val="00D51DE3"/>
    <w:rsid w:val="00D5308A"/>
    <w:rsid w:val="00D53759"/>
    <w:rsid w:val="00D53D7B"/>
    <w:rsid w:val="00D6150A"/>
    <w:rsid w:val="00D63F35"/>
    <w:rsid w:val="00D6424F"/>
    <w:rsid w:val="00D64442"/>
    <w:rsid w:val="00D65037"/>
    <w:rsid w:val="00D66CDE"/>
    <w:rsid w:val="00D7186E"/>
    <w:rsid w:val="00D73E55"/>
    <w:rsid w:val="00D75B80"/>
    <w:rsid w:val="00D75C00"/>
    <w:rsid w:val="00D75D0E"/>
    <w:rsid w:val="00D77557"/>
    <w:rsid w:val="00D82DFC"/>
    <w:rsid w:val="00D84B75"/>
    <w:rsid w:val="00D87323"/>
    <w:rsid w:val="00D91200"/>
    <w:rsid w:val="00D91ECB"/>
    <w:rsid w:val="00D940D3"/>
    <w:rsid w:val="00D97D90"/>
    <w:rsid w:val="00DA0C3D"/>
    <w:rsid w:val="00DA22B5"/>
    <w:rsid w:val="00DA39DA"/>
    <w:rsid w:val="00DA423B"/>
    <w:rsid w:val="00DA7789"/>
    <w:rsid w:val="00DB4013"/>
    <w:rsid w:val="00DB5F84"/>
    <w:rsid w:val="00DC1CE3"/>
    <w:rsid w:val="00DC327D"/>
    <w:rsid w:val="00DC5D00"/>
    <w:rsid w:val="00DC7D48"/>
    <w:rsid w:val="00DD4963"/>
    <w:rsid w:val="00DD5914"/>
    <w:rsid w:val="00DE44EA"/>
    <w:rsid w:val="00DF2BF2"/>
    <w:rsid w:val="00DF5353"/>
    <w:rsid w:val="00E02498"/>
    <w:rsid w:val="00E0425F"/>
    <w:rsid w:val="00E04296"/>
    <w:rsid w:val="00E04D6D"/>
    <w:rsid w:val="00E07D9F"/>
    <w:rsid w:val="00E11009"/>
    <w:rsid w:val="00E1525A"/>
    <w:rsid w:val="00E20537"/>
    <w:rsid w:val="00E210E4"/>
    <w:rsid w:val="00E22843"/>
    <w:rsid w:val="00E232B5"/>
    <w:rsid w:val="00E25A02"/>
    <w:rsid w:val="00E265DB"/>
    <w:rsid w:val="00E277E9"/>
    <w:rsid w:val="00E31CF3"/>
    <w:rsid w:val="00E32E77"/>
    <w:rsid w:val="00E3492F"/>
    <w:rsid w:val="00E362C3"/>
    <w:rsid w:val="00E41587"/>
    <w:rsid w:val="00E51663"/>
    <w:rsid w:val="00E517DD"/>
    <w:rsid w:val="00E54171"/>
    <w:rsid w:val="00E549E8"/>
    <w:rsid w:val="00E561D0"/>
    <w:rsid w:val="00E603D1"/>
    <w:rsid w:val="00E6601E"/>
    <w:rsid w:val="00E7118F"/>
    <w:rsid w:val="00E71F96"/>
    <w:rsid w:val="00E73EED"/>
    <w:rsid w:val="00E74D07"/>
    <w:rsid w:val="00E806C1"/>
    <w:rsid w:val="00E820EF"/>
    <w:rsid w:val="00E84036"/>
    <w:rsid w:val="00E85778"/>
    <w:rsid w:val="00E86F86"/>
    <w:rsid w:val="00E87EFF"/>
    <w:rsid w:val="00E902B8"/>
    <w:rsid w:val="00E91CB8"/>
    <w:rsid w:val="00E92AE3"/>
    <w:rsid w:val="00E96F81"/>
    <w:rsid w:val="00EA1E64"/>
    <w:rsid w:val="00EA20BD"/>
    <w:rsid w:val="00EA3B07"/>
    <w:rsid w:val="00EA52C8"/>
    <w:rsid w:val="00EA6CD7"/>
    <w:rsid w:val="00EB1333"/>
    <w:rsid w:val="00EB3924"/>
    <w:rsid w:val="00EC0C47"/>
    <w:rsid w:val="00EC1243"/>
    <w:rsid w:val="00EC14C0"/>
    <w:rsid w:val="00ED200D"/>
    <w:rsid w:val="00ED4176"/>
    <w:rsid w:val="00EE1012"/>
    <w:rsid w:val="00EE1BB5"/>
    <w:rsid w:val="00EE2FB8"/>
    <w:rsid w:val="00EF032A"/>
    <w:rsid w:val="00EF0D53"/>
    <w:rsid w:val="00EF170F"/>
    <w:rsid w:val="00EF502D"/>
    <w:rsid w:val="00EF5E48"/>
    <w:rsid w:val="00EF613A"/>
    <w:rsid w:val="00EF62EA"/>
    <w:rsid w:val="00F008E2"/>
    <w:rsid w:val="00F022DD"/>
    <w:rsid w:val="00F11961"/>
    <w:rsid w:val="00F11EB4"/>
    <w:rsid w:val="00F20B85"/>
    <w:rsid w:val="00F305BF"/>
    <w:rsid w:val="00F3285F"/>
    <w:rsid w:val="00F3324A"/>
    <w:rsid w:val="00F34CB9"/>
    <w:rsid w:val="00F40417"/>
    <w:rsid w:val="00F413C9"/>
    <w:rsid w:val="00F41531"/>
    <w:rsid w:val="00F4279D"/>
    <w:rsid w:val="00F43830"/>
    <w:rsid w:val="00F44A1F"/>
    <w:rsid w:val="00F44B77"/>
    <w:rsid w:val="00F5179C"/>
    <w:rsid w:val="00F61DF2"/>
    <w:rsid w:val="00F6202C"/>
    <w:rsid w:val="00F640B0"/>
    <w:rsid w:val="00F65C91"/>
    <w:rsid w:val="00F7057C"/>
    <w:rsid w:val="00F7677D"/>
    <w:rsid w:val="00F80576"/>
    <w:rsid w:val="00F80B66"/>
    <w:rsid w:val="00F826D5"/>
    <w:rsid w:val="00F8338D"/>
    <w:rsid w:val="00F83418"/>
    <w:rsid w:val="00F86F9D"/>
    <w:rsid w:val="00F9007A"/>
    <w:rsid w:val="00F90DB7"/>
    <w:rsid w:val="00F94F0E"/>
    <w:rsid w:val="00F96FF9"/>
    <w:rsid w:val="00FA1962"/>
    <w:rsid w:val="00FA3637"/>
    <w:rsid w:val="00FB0CBD"/>
    <w:rsid w:val="00FB641B"/>
    <w:rsid w:val="00FC3A72"/>
    <w:rsid w:val="00FC4A0B"/>
    <w:rsid w:val="00FC63B0"/>
    <w:rsid w:val="00FD5E3F"/>
    <w:rsid w:val="00FD6E6A"/>
    <w:rsid w:val="00FE47D4"/>
    <w:rsid w:val="00FE7DCE"/>
    <w:rsid w:val="00FF1BCF"/>
    <w:rsid w:val="00FF30F2"/>
    <w:rsid w:val="00FF4671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D0E"/>
    <w:pPr>
      <w:widowControl w:val="0"/>
      <w:suppressAutoHyphens/>
    </w:pPr>
    <w:rPr>
      <w:rFonts w:ascii="Arial" w:eastAsia="Lucida Sans Unicode" w:hAnsi="Arial"/>
      <w:sz w:val="22"/>
      <w:szCs w:val="24"/>
      <w:lang w:val="nb-NO"/>
    </w:rPr>
  </w:style>
  <w:style w:type="paragraph" w:styleId="Heading1">
    <w:name w:val="heading 1"/>
    <w:basedOn w:val="Heading"/>
    <w:next w:val="Normal"/>
    <w:qFormat/>
    <w:rsid w:val="00535629"/>
    <w:pPr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qFormat/>
    <w:rsid w:val="007D7F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75D0E"/>
    <w:rPr>
      <w:rFonts w:ascii="Wingdings" w:hAnsi="Wingdings"/>
    </w:rPr>
  </w:style>
  <w:style w:type="character" w:customStyle="1" w:styleId="WW8Num2z1">
    <w:name w:val="WW8Num2z1"/>
    <w:rsid w:val="00D75D0E"/>
    <w:rPr>
      <w:rFonts w:ascii="Webdings" w:hAnsi="Webdings"/>
      <w:color w:val="auto"/>
    </w:rPr>
  </w:style>
  <w:style w:type="character" w:customStyle="1" w:styleId="WW8Num2z2">
    <w:name w:val="WW8Num2z2"/>
    <w:rsid w:val="00D75D0E"/>
    <w:rPr>
      <w:rFonts w:ascii="CommercialPi BT" w:hAnsi="CommercialPi BT"/>
    </w:rPr>
  </w:style>
  <w:style w:type="character" w:customStyle="1" w:styleId="WW8Num2z5">
    <w:name w:val="WW8Num2z5"/>
    <w:rsid w:val="00D75D0E"/>
    <w:rPr>
      <w:rFonts w:ascii="Times New Roman" w:hAnsi="Times New Roman"/>
      <w:color w:val="auto"/>
    </w:rPr>
  </w:style>
  <w:style w:type="character" w:customStyle="1" w:styleId="WW8Num2z6">
    <w:name w:val="WW8Num2z6"/>
    <w:rsid w:val="00D75D0E"/>
    <w:rPr>
      <w:rFonts w:ascii="Wingdings 3" w:hAnsi="Wingdings 3"/>
    </w:rPr>
  </w:style>
  <w:style w:type="character" w:customStyle="1" w:styleId="WW8Num2z7">
    <w:name w:val="WW8Num2z7"/>
    <w:rsid w:val="00D75D0E"/>
    <w:rPr>
      <w:rFonts w:ascii="Symbol" w:hAnsi="Symbol"/>
    </w:rPr>
  </w:style>
  <w:style w:type="character" w:customStyle="1" w:styleId="WW8Num4z0">
    <w:name w:val="WW8Num4z0"/>
    <w:rsid w:val="00D75D0E"/>
    <w:rPr>
      <w:rFonts w:ascii="Symbol" w:hAnsi="Symbol"/>
    </w:rPr>
  </w:style>
  <w:style w:type="character" w:customStyle="1" w:styleId="Absatz-Standardschriftart3">
    <w:name w:val="Absatz-Standardschriftart3"/>
    <w:rsid w:val="00D75D0E"/>
  </w:style>
  <w:style w:type="character" w:customStyle="1" w:styleId="WW8Num1z0">
    <w:name w:val="WW8Num1z0"/>
    <w:rsid w:val="00D75D0E"/>
    <w:rPr>
      <w:sz w:val="24"/>
      <w:szCs w:val="24"/>
    </w:rPr>
  </w:style>
  <w:style w:type="character" w:customStyle="1" w:styleId="WW8Num3z0">
    <w:name w:val="WW8Num3z0"/>
    <w:rsid w:val="00D75D0E"/>
    <w:rPr>
      <w:rFonts w:ascii="Wingdings" w:hAnsi="Wingdings"/>
    </w:rPr>
  </w:style>
  <w:style w:type="character" w:customStyle="1" w:styleId="WW8Num3z1">
    <w:name w:val="WW8Num3z1"/>
    <w:rsid w:val="00D75D0E"/>
    <w:rPr>
      <w:rFonts w:ascii="Webdings" w:hAnsi="Webdings"/>
      <w:color w:val="auto"/>
    </w:rPr>
  </w:style>
  <w:style w:type="character" w:customStyle="1" w:styleId="WW8Num3z2">
    <w:name w:val="WW8Num3z2"/>
    <w:rsid w:val="00D75D0E"/>
    <w:rPr>
      <w:rFonts w:ascii="CommercialPi BT" w:hAnsi="CommercialPi BT"/>
    </w:rPr>
  </w:style>
  <w:style w:type="character" w:customStyle="1" w:styleId="WW8Num3z5">
    <w:name w:val="WW8Num3z5"/>
    <w:rsid w:val="00D75D0E"/>
    <w:rPr>
      <w:rFonts w:ascii="Times New Roman" w:hAnsi="Times New Roman"/>
      <w:color w:val="auto"/>
    </w:rPr>
  </w:style>
  <w:style w:type="character" w:customStyle="1" w:styleId="WW8Num3z6">
    <w:name w:val="WW8Num3z6"/>
    <w:rsid w:val="00D75D0E"/>
    <w:rPr>
      <w:rFonts w:ascii="Wingdings 3" w:hAnsi="Wingdings 3"/>
    </w:rPr>
  </w:style>
  <w:style w:type="character" w:customStyle="1" w:styleId="WW8Num3z7">
    <w:name w:val="WW8Num3z7"/>
    <w:rsid w:val="00D75D0E"/>
    <w:rPr>
      <w:rFonts w:ascii="Symbol" w:hAnsi="Symbol"/>
    </w:rPr>
  </w:style>
  <w:style w:type="character" w:customStyle="1" w:styleId="WW8Num5z0">
    <w:name w:val="WW8Num5z0"/>
    <w:rsid w:val="00D75D0E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D75D0E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D75D0E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  <w:rsid w:val="00D75D0E"/>
  </w:style>
  <w:style w:type="character" w:customStyle="1" w:styleId="WW8Num7z0">
    <w:name w:val="WW8Num7z0"/>
    <w:rsid w:val="00D75D0E"/>
    <w:rPr>
      <w:rFonts w:ascii="Wingdings" w:hAnsi="Wingdings"/>
    </w:rPr>
  </w:style>
  <w:style w:type="character" w:customStyle="1" w:styleId="WW8Num7z1">
    <w:name w:val="WW8Num7z1"/>
    <w:rsid w:val="00D75D0E"/>
    <w:rPr>
      <w:rFonts w:ascii="Webdings" w:hAnsi="Webdings"/>
      <w:color w:val="auto"/>
    </w:rPr>
  </w:style>
  <w:style w:type="character" w:customStyle="1" w:styleId="WW8Num7z2">
    <w:name w:val="WW8Num7z2"/>
    <w:rsid w:val="00D75D0E"/>
    <w:rPr>
      <w:rFonts w:ascii="CommercialPi BT" w:hAnsi="CommercialPi BT"/>
    </w:rPr>
  </w:style>
  <w:style w:type="character" w:customStyle="1" w:styleId="WW8Num7z5">
    <w:name w:val="WW8Num7z5"/>
    <w:rsid w:val="00D75D0E"/>
    <w:rPr>
      <w:color w:val="auto"/>
    </w:rPr>
  </w:style>
  <w:style w:type="character" w:customStyle="1" w:styleId="WW8Num7z7">
    <w:name w:val="WW8Num7z7"/>
    <w:rsid w:val="00D75D0E"/>
    <w:rPr>
      <w:rFonts w:ascii="Symbol" w:hAnsi="Symbol"/>
    </w:rPr>
  </w:style>
  <w:style w:type="character" w:customStyle="1" w:styleId="WW8Num8z0">
    <w:name w:val="WW8Num8z0"/>
    <w:rsid w:val="00D75D0E"/>
    <w:rPr>
      <w:rFonts w:ascii="Symbol" w:hAnsi="Symbol"/>
    </w:rPr>
  </w:style>
  <w:style w:type="character" w:customStyle="1" w:styleId="WW8Num8z1">
    <w:name w:val="WW8Num8z1"/>
    <w:rsid w:val="00D75D0E"/>
    <w:rPr>
      <w:rFonts w:ascii="Courier New" w:hAnsi="Courier New" w:cs="Courier New"/>
    </w:rPr>
  </w:style>
  <w:style w:type="character" w:customStyle="1" w:styleId="WW8Num8z2">
    <w:name w:val="WW8Num8z2"/>
    <w:rsid w:val="00D75D0E"/>
    <w:rPr>
      <w:rFonts w:ascii="Wingdings" w:hAnsi="Wingdings"/>
    </w:rPr>
  </w:style>
  <w:style w:type="character" w:customStyle="1" w:styleId="Absatz-Standardschriftart2">
    <w:name w:val="Absatz-Standardschriftart2"/>
    <w:rsid w:val="00D75D0E"/>
  </w:style>
  <w:style w:type="character" w:customStyle="1" w:styleId="Absatz-Standardschriftart1">
    <w:name w:val="Absatz-Standardschriftart1"/>
    <w:rsid w:val="00D75D0E"/>
  </w:style>
  <w:style w:type="character" w:customStyle="1" w:styleId="WW-Absatz-Standardschriftart1">
    <w:name w:val="WW-Absatz-Standardschriftart1"/>
    <w:rsid w:val="00D75D0E"/>
  </w:style>
  <w:style w:type="character" w:customStyle="1" w:styleId="NumberingSymbols">
    <w:name w:val="Numbering Symbols"/>
    <w:rsid w:val="00D75D0E"/>
  </w:style>
  <w:style w:type="character" w:customStyle="1" w:styleId="Bullets">
    <w:name w:val="Bullets"/>
    <w:rsid w:val="00D75D0E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D75D0E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rsid w:val="00D75D0E"/>
    <w:pPr>
      <w:spacing w:after="120"/>
    </w:pPr>
  </w:style>
  <w:style w:type="paragraph" w:styleId="List">
    <w:name w:val="List"/>
    <w:basedOn w:val="BodyText"/>
    <w:rsid w:val="00D75D0E"/>
    <w:rPr>
      <w:rFonts w:cs="Tahoma"/>
    </w:rPr>
  </w:style>
  <w:style w:type="paragraph" w:customStyle="1" w:styleId="Caption1">
    <w:name w:val="Caption1"/>
    <w:basedOn w:val="Normal"/>
    <w:rsid w:val="00D75D0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D75D0E"/>
    <w:pPr>
      <w:suppressLineNumbers/>
    </w:pPr>
    <w:rPr>
      <w:rFonts w:cs="Tahoma"/>
    </w:rPr>
  </w:style>
  <w:style w:type="paragraph" w:styleId="Header">
    <w:name w:val="header"/>
    <w:basedOn w:val="Normal"/>
    <w:rsid w:val="00D75D0E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D75D0E"/>
    <w:pPr>
      <w:suppressLineNumbers/>
    </w:pPr>
  </w:style>
  <w:style w:type="paragraph" w:customStyle="1" w:styleId="TableHeading">
    <w:name w:val="Table Heading"/>
    <w:basedOn w:val="TableContents"/>
    <w:rsid w:val="00D75D0E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D75D0E"/>
    <w:pPr>
      <w:suppressLineNumbers/>
    </w:pPr>
    <w:rPr>
      <w:b/>
      <w:bCs/>
      <w:sz w:val="32"/>
      <w:szCs w:val="32"/>
    </w:rPr>
  </w:style>
  <w:style w:type="paragraph" w:customStyle="1" w:styleId="Drawing">
    <w:name w:val="Drawing"/>
    <w:basedOn w:val="Caption1"/>
    <w:rsid w:val="00D75D0E"/>
  </w:style>
  <w:style w:type="paragraph" w:styleId="TOC1">
    <w:name w:val="toc 1"/>
    <w:basedOn w:val="Index"/>
    <w:semiHidden/>
    <w:rsid w:val="00DC1CE3"/>
    <w:pPr>
      <w:tabs>
        <w:tab w:val="right" w:leader="dot" w:pos="9623"/>
      </w:tabs>
      <w:spacing w:line="360" w:lineRule="auto"/>
      <w:ind w:left="284"/>
    </w:pPr>
  </w:style>
  <w:style w:type="paragraph" w:styleId="Footer">
    <w:name w:val="footer"/>
    <w:basedOn w:val="Normal"/>
    <w:link w:val="FooterChar"/>
    <w:uiPriority w:val="99"/>
    <w:rsid w:val="00D75D0E"/>
    <w:pPr>
      <w:suppressLineNumbers/>
      <w:tabs>
        <w:tab w:val="center" w:pos="4811"/>
        <w:tab w:val="right" w:pos="9623"/>
      </w:tabs>
    </w:pPr>
  </w:style>
  <w:style w:type="paragraph" w:customStyle="1" w:styleId="Framecontents">
    <w:name w:val="Frame contents"/>
    <w:basedOn w:val="BodyText"/>
    <w:rsid w:val="00D75D0E"/>
  </w:style>
  <w:style w:type="paragraph" w:styleId="TOC2">
    <w:name w:val="toc 2"/>
    <w:basedOn w:val="Index"/>
    <w:semiHidden/>
    <w:rsid w:val="00D75D0E"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rsid w:val="00D75D0E"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rsid w:val="00D75D0E"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rsid w:val="00D75D0E"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rsid w:val="00D75D0E"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rsid w:val="00D75D0E"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rsid w:val="00D75D0E"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rsid w:val="00D75D0E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D75D0E"/>
    <w:pPr>
      <w:tabs>
        <w:tab w:val="right" w:leader="dot" w:pos="9637"/>
      </w:tabs>
      <w:ind w:left="2547"/>
    </w:pPr>
  </w:style>
  <w:style w:type="paragraph" w:styleId="BalloonText">
    <w:name w:val="Balloon Text"/>
    <w:basedOn w:val="Normal"/>
    <w:rsid w:val="00D75D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1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BulletNotNumbered">
    <w:name w:val="List Bullet Not Numbered"/>
    <w:basedOn w:val="Normal"/>
    <w:rsid w:val="00987A26"/>
    <w:pPr>
      <w:widowControl/>
      <w:numPr>
        <w:numId w:val="5"/>
      </w:numPr>
      <w:suppressAutoHyphens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eastAsia="Times New Roman"/>
      <w:sz w:val="20"/>
      <w:szCs w:val="20"/>
      <w:lang w:val="en-US" w:eastAsia="en-US"/>
    </w:rPr>
  </w:style>
  <w:style w:type="paragraph" w:styleId="ListBullet2">
    <w:name w:val="List Bullet 2"/>
    <w:basedOn w:val="Normal"/>
    <w:autoRedefine/>
    <w:rsid w:val="000F7B0E"/>
    <w:pPr>
      <w:widowControl/>
      <w:numPr>
        <w:numId w:val="8"/>
      </w:numPr>
      <w:tabs>
        <w:tab w:val="clear" w:pos="644"/>
      </w:tabs>
      <w:suppressAutoHyphens w:val="0"/>
      <w:overflowPunct w:val="0"/>
      <w:autoSpaceDE w:val="0"/>
      <w:autoSpaceDN w:val="0"/>
      <w:adjustRightInd w:val="0"/>
      <w:ind w:left="567" w:hanging="539"/>
      <w:textAlignment w:val="baseline"/>
    </w:pPr>
    <w:rPr>
      <w:rFonts w:eastAsia="Times New Roman" w:cs="Arial"/>
      <w:bCs/>
      <w:color w:val="000000"/>
      <w:szCs w:val="22"/>
      <w:lang w:val="en-US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06CAE"/>
    <w:rPr>
      <w:rFonts w:ascii="Arial" w:eastAsia="Lucida Sans Unicode" w:hAnsi="Arial"/>
      <w:sz w:val="22"/>
      <w:szCs w:val="24"/>
      <w:lang w:val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D0E"/>
    <w:pPr>
      <w:widowControl w:val="0"/>
      <w:suppressAutoHyphens/>
    </w:pPr>
    <w:rPr>
      <w:rFonts w:ascii="Arial" w:eastAsia="Lucida Sans Unicode" w:hAnsi="Arial"/>
      <w:sz w:val="22"/>
      <w:szCs w:val="24"/>
      <w:lang w:val="nb-NO"/>
    </w:rPr>
  </w:style>
  <w:style w:type="paragraph" w:styleId="Heading1">
    <w:name w:val="heading 1"/>
    <w:basedOn w:val="Heading"/>
    <w:next w:val="Normal"/>
    <w:qFormat/>
    <w:rsid w:val="00535629"/>
    <w:pPr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qFormat/>
    <w:rsid w:val="007D7F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75D0E"/>
    <w:rPr>
      <w:rFonts w:ascii="Wingdings" w:hAnsi="Wingdings"/>
    </w:rPr>
  </w:style>
  <w:style w:type="character" w:customStyle="1" w:styleId="WW8Num2z1">
    <w:name w:val="WW8Num2z1"/>
    <w:rsid w:val="00D75D0E"/>
    <w:rPr>
      <w:rFonts w:ascii="Webdings" w:hAnsi="Webdings"/>
      <w:color w:val="auto"/>
    </w:rPr>
  </w:style>
  <w:style w:type="character" w:customStyle="1" w:styleId="WW8Num2z2">
    <w:name w:val="WW8Num2z2"/>
    <w:rsid w:val="00D75D0E"/>
    <w:rPr>
      <w:rFonts w:ascii="CommercialPi BT" w:hAnsi="CommercialPi BT"/>
    </w:rPr>
  </w:style>
  <w:style w:type="character" w:customStyle="1" w:styleId="WW8Num2z5">
    <w:name w:val="WW8Num2z5"/>
    <w:rsid w:val="00D75D0E"/>
    <w:rPr>
      <w:rFonts w:ascii="Times New Roman" w:hAnsi="Times New Roman"/>
      <w:color w:val="auto"/>
    </w:rPr>
  </w:style>
  <w:style w:type="character" w:customStyle="1" w:styleId="WW8Num2z6">
    <w:name w:val="WW8Num2z6"/>
    <w:rsid w:val="00D75D0E"/>
    <w:rPr>
      <w:rFonts w:ascii="Wingdings 3" w:hAnsi="Wingdings 3"/>
    </w:rPr>
  </w:style>
  <w:style w:type="character" w:customStyle="1" w:styleId="WW8Num2z7">
    <w:name w:val="WW8Num2z7"/>
    <w:rsid w:val="00D75D0E"/>
    <w:rPr>
      <w:rFonts w:ascii="Symbol" w:hAnsi="Symbol"/>
    </w:rPr>
  </w:style>
  <w:style w:type="character" w:customStyle="1" w:styleId="WW8Num4z0">
    <w:name w:val="WW8Num4z0"/>
    <w:rsid w:val="00D75D0E"/>
    <w:rPr>
      <w:rFonts w:ascii="Symbol" w:hAnsi="Symbol"/>
    </w:rPr>
  </w:style>
  <w:style w:type="character" w:customStyle="1" w:styleId="Absatz-Standardschriftart3">
    <w:name w:val="Absatz-Standardschriftart3"/>
    <w:rsid w:val="00D75D0E"/>
  </w:style>
  <w:style w:type="character" w:customStyle="1" w:styleId="WW8Num1z0">
    <w:name w:val="WW8Num1z0"/>
    <w:rsid w:val="00D75D0E"/>
    <w:rPr>
      <w:sz w:val="24"/>
      <w:szCs w:val="24"/>
    </w:rPr>
  </w:style>
  <w:style w:type="character" w:customStyle="1" w:styleId="WW8Num3z0">
    <w:name w:val="WW8Num3z0"/>
    <w:rsid w:val="00D75D0E"/>
    <w:rPr>
      <w:rFonts w:ascii="Wingdings" w:hAnsi="Wingdings"/>
    </w:rPr>
  </w:style>
  <w:style w:type="character" w:customStyle="1" w:styleId="WW8Num3z1">
    <w:name w:val="WW8Num3z1"/>
    <w:rsid w:val="00D75D0E"/>
    <w:rPr>
      <w:rFonts w:ascii="Webdings" w:hAnsi="Webdings"/>
      <w:color w:val="auto"/>
    </w:rPr>
  </w:style>
  <w:style w:type="character" w:customStyle="1" w:styleId="WW8Num3z2">
    <w:name w:val="WW8Num3z2"/>
    <w:rsid w:val="00D75D0E"/>
    <w:rPr>
      <w:rFonts w:ascii="CommercialPi BT" w:hAnsi="CommercialPi BT"/>
    </w:rPr>
  </w:style>
  <w:style w:type="character" w:customStyle="1" w:styleId="WW8Num3z5">
    <w:name w:val="WW8Num3z5"/>
    <w:rsid w:val="00D75D0E"/>
    <w:rPr>
      <w:rFonts w:ascii="Times New Roman" w:hAnsi="Times New Roman"/>
      <w:color w:val="auto"/>
    </w:rPr>
  </w:style>
  <w:style w:type="character" w:customStyle="1" w:styleId="WW8Num3z6">
    <w:name w:val="WW8Num3z6"/>
    <w:rsid w:val="00D75D0E"/>
    <w:rPr>
      <w:rFonts w:ascii="Wingdings 3" w:hAnsi="Wingdings 3"/>
    </w:rPr>
  </w:style>
  <w:style w:type="character" w:customStyle="1" w:styleId="WW8Num3z7">
    <w:name w:val="WW8Num3z7"/>
    <w:rsid w:val="00D75D0E"/>
    <w:rPr>
      <w:rFonts w:ascii="Symbol" w:hAnsi="Symbol"/>
    </w:rPr>
  </w:style>
  <w:style w:type="character" w:customStyle="1" w:styleId="WW8Num5z0">
    <w:name w:val="WW8Num5z0"/>
    <w:rsid w:val="00D75D0E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sid w:val="00D75D0E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D75D0E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  <w:rsid w:val="00D75D0E"/>
  </w:style>
  <w:style w:type="character" w:customStyle="1" w:styleId="WW8Num7z0">
    <w:name w:val="WW8Num7z0"/>
    <w:rsid w:val="00D75D0E"/>
    <w:rPr>
      <w:rFonts w:ascii="Wingdings" w:hAnsi="Wingdings"/>
    </w:rPr>
  </w:style>
  <w:style w:type="character" w:customStyle="1" w:styleId="WW8Num7z1">
    <w:name w:val="WW8Num7z1"/>
    <w:rsid w:val="00D75D0E"/>
    <w:rPr>
      <w:rFonts w:ascii="Webdings" w:hAnsi="Webdings"/>
      <w:color w:val="auto"/>
    </w:rPr>
  </w:style>
  <w:style w:type="character" w:customStyle="1" w:styleId="WW8Num7z2">
    <w:name w:val="WW8Num7z2"/>
    <w:rsid w:val="00D75D0E"/>
    <w:rPr>
      <w:rFonts w:ascii="CommercialPi BT" w:hAnsi="CommercialPi BT"/>
    </w:rPr>
  </w:style>
  <w:style w:type="character" w:customStyle="1" w:styleId="WW8Num7z5">
    <w:name w:val="WW8Num7z5"/>
    <w:rsid w:val="00D75D0E"/>
    <w:rPr>
      <w:color w:val="auto"/>
    </w:rPr>
  </w:style>
  <w:style w:type="character" w:customStyle="1" w:styleId="WW8Num7z7">
    <w:name w:val="WW8Num7z7"/>
    <w:rsid w:val="00D75D0E"/>
    <w:rPr>
      <w:rFonts w:ascii="Symbol" w:hAnsi="Symbol"/>
    </w:rPr>
  </w:style>
  <w:style w:type="character" w:customStyle="1" w:styleId="WW8Num8z0">
    <w:name w:val="WW8Num8z0"/>
    <w:rsid w:val="00D75D0E"/>
    <w:rPr>
      <w:rFonts w:ascii="Symbol" w:hAnsi="Symbol"/>
    </w:rPr>
  </w:style>
  <w:style w:type="character" w:customStyle="1" w:styleId="WW8Num8z1">
    <w:name w:val="WW8Num8z1"/>
    <w:rsid w:val="00D75D0E"/>
    <w:rPr>
      <w:rFonts w:ascii="Courier New" w:hAnsi="Courier New" w:cs="Courier New"/>
    </w:rPr>
  </w:style>
  <w:style w:type="character" w:customStyle="1" w:styleId="WW8Num8z2">
    <w:name w:val="WW8Num8z2"/>
    <w:rsid w:val="00D75D0E"/>
    <w:rPr>
      <w:rFonts w:ascii="Wingdings" w:hAnsi="Wingdings"/>
    </w:rPr>
  </w:style>
  <w:style w:type="character" w:customStyle="1" w:styleId="Absatz-Standardschriftart2">
    <w:name w:val="Absatz-Standardschriftart2"/>
    <w:rsid w:val="00D75D0E"/>
  </w:style>
  <w:style w:type="character" w:customStyle="1" w:styleId="Absatz-Standardschriftart1">
    <w:name w:val="Absatz-Standardschriftart1"/>
    <w:rsid w:val="00D75D0E"/>
  </w:style>
  <w:style w:type="character" w:customStyle="1" w:styleId="WW-Absatz-Standardschriftart1">
    <w:name w:val="WW-Absatz-Standardschriftart1"/>
    <w:rsid w:val="00D75D0E"/>
  </w:style>
  <w:style w:type="character" w:customStyle="1" w:styleId="NumberingSymbols">
    <w:name w:val="Numbering Symbols"/>
    <w:rsid w:val="00D75D0E"/>
  </w:style>
  <w:style w:type="character" w:customStyle="1" w:styleId="Bullets">
    <w:name w:val="Bullets"/>
    <w:rsid w:val="00D75D0E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D75D0E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rsid w:val="00D75D0E"/>
    <w:pPr>
      <w:spacing w:after="120"/>
    </w:pPr>
  </w:style>
  <w:style w:type="paragraph" w:styleId="List">
    <w:name w:val="List"/>
    <w:basedOn w:val="BodyText"/>
    <w:rsid w:val="00D75D0E"/>
    <w:rPr>
      <w:rFonts w:cs="Tahoma"/>
    </w:rPr>
  </w:style>
  <w:style w:type="paragraph" w:customStyle="1" w:styleId="Caption1">
    <w:name w:val="Caption1"/>
    <w:basedOn w:val="Normal"/>
    <w:rsid w:val="00D75D0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D75D0E"/>
    <w:pPr>
      <w:suppressLineNumbers/>
    </w:pPr>
    <w:rPr>
      <w:rFonts w:cs="Tahoma"/>
    </w:rPr>
  </w:style>
  <w:style w:type="paragraph" w:styleId="Header">
    <w:name w:val="header"/>
    <w:basedOn w:val="Normal"/>
    <w:rsid w:val="00D75D0E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rsid w:val="00D75D0E"/>
    <w:pPr>
      <w:suppressLineNumbers/>
    </w:pPr>
  </w:style>
  <w:style w:type="paragraph" w:customStyle="1" w:styleId="TableHeading">
    <w:name w:val="Table Heading"/>
    <w:basedOn w:val="TableContents"/>
    <w:rsid w:val="00D75D0E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D75D0E"/>
    <w:pPr>
      <w:suppressLineNumbers/>
    </w:pPr>
    <w:rPr>
      <w:b/>
      <w:bCs/>
      <w:sz w:val="32"/>
      <w:szCs w:val="32"/>
    </w:rPr>
  </w:style>
  <w:style w:type="paragraph" w:customStyle="1" w:styleId="Drawing">
    <w:name w:val="Drawing"/>
    <w:basedOn w:val="Caption1"/>
    <w:rsid w:val="00D75D0E"/>
  </w:style>
  <w:style w:type="paragraph" w:styleId="TOC1">
    <w:name w:val="toc 1"/>
    <w:basedOn w:val="Index"/>
    <w:semiHidden/>
    <w:rsid w:val="00DC1CE3"/>
    <w:pPr>
      <w:tabs>
        <w:tab w:val="right" w:leader="dot" w:pos="9623"/>
      </w:tabs>
      <w:spacing w:line="360" w:lineRule="auto"/>
      <w:ind w:left="284"/>
    </w:pPr>
  </w:style>
  <w:style w:type="paragraph" w:styleId="Footer">
    <w:name w:val="footer"/>
    <w:basedOn w:val="Normal"/>
    <w:link w:val="FooterChar"/>
    <w:uiPriority w:val="99"/>
    <w:rsid w:val="00D75D0E"/>
    <w:pPr>
      <w:suppressLineNumbers/>
      <w:tabs>
        <w:tab w:val="center" w:pos="4811"/>
        <w:tab w:val="right" w:pos="9623"/>
      </w:tabs>
    </w:pPr>
  </w:style>
  <w:style w:type="paragraph" w:customStyle="1" w:styleId="Framecontents">
    <w:name w:val="Frame contents"/>
    <w:basedOn w:val="BodyText"/>
    <w:rsid w:val="00D75D0E"/>
  </w:style>
  <w:style w:type="paragraph" w:styleId="TOC2">
    <w:name w:val="toc 2"/>
    <w:basedOn w:val="Index"/>
    <w:semiHidden/>
    <w:rsid w:val="00D75D0E"/>
    <w:pPr>
      <w:tabs>
        <w:tab w:val="right" w:leader="dot" w:pos="9637"/>
      </w:tabs>
      <w:ind w:left="283"/>
    </w:pPr>
  </w:style>
  <w:style w:type="paragraph" w:styleId="TOC3">
    <w:name w:val="toc 3"/>
    <w:basedOn w:val="Index"/>
    <w:semiHidden/>
    <w:rsid w:val="00D75D0E"/>
    <w:pPr>
      <w:tabs>
        <w:tab w:val="right" w:leader="dot" w:pos="9637"/>
      </w:tabs>
      <w:ind w:left="566"/>
    </w:pPr>
  </w:style>
  <w:style w:type="paragraph" w:styleId="TOC4">
    <w:name w:val="toc 4"/>
    <w:basedOn w:val="Index"/>
    <w:semiHidden/>
    <w:rsid w:val="00D75D0E"/>
    <w:pPr>
      <w:tabs>
        <w:tab w:val="right" w:leader="dot" w:pos="9637"/>
      </w:tabs>
      <w:ind w:left="849"/>
    </w:pPr>
  </w:style>
  <w:style w:type="paragraph" w:styleId="TOC5">
    <w:name w:val="toc 5"/>
    <w:basedOn w:val="Index"/>
    <w:semiHidden/>
    <w:rsid w:val="00D75D0E"/>
    <w:pPr>
      <w:tabs>
        <w:tab w:val="right" w:leader="dot" w:pos="9637"/>
      </w:tabs>
      <w:ind w:left="1132"/>
    </w:pPr>
  </w:style>
  <w:style w:type="paragraph" w:styleId="TOC6">
    <w:name w:val="toc 6"/>
    <w:basedOn w:val="Index"/>
    <w:semiHidden/>
    <w:rsid w:val="00D75D0E"/>
    <w:pPr>
      <w:tabs>
        <w:tab w:val="right" w:leader="dot" w:pos="9637"/>
      </w:tabs>
      <w:ind w:left="1415"/>
    </w:pPr>
  </w:style>
  <w:style w:type="paragraph" w:styleId="TOC7">
    <w:name w:val="toc 7"/>
    <w:basedOn w:val="Index"/>
    <w:semiHidden/>
    <w:rsid w:val="00D75D0E"/>
    <w:pPr>
      <w:tabs>
        <w:tab w:val="right" w:leader="dot" w:pos="9637"/>
      </w:tabs>
      <w:ind w:left="1698"/>
    </w:pPr>
  </w:style>
  <w:style w:type="paragraph" w:styleId="TOC8">
    <w:name w:val="toc 8"/>
    <w:basedOn w:val="Index"/>
    <w:semiHidden/>
    <w:rsid w:val="00D75D0E"/>
    <w:pPr>
      <w:tabs>
        <w:tab w:val="right" w:leader="dot" w:pos="9637"/>
      </w:tabs>
      <w:ind w:left="1981"/>
    </w:pPr>
  </w:style>
  <w:style w:type="paragraph" w:styleId="TOC9">
    <w:name w:val="toc 9"/>
    <w:basedOn w:val="Index"/>
    <w:semiHidden/>
    <w:rsid w:val="00D75D0E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D75D0E"/>
    <w:pPr>
      <w:tabs>
        <w:tab w:val="right" w:leader="dot" w:pos="9637"/>
      </w:tabs>
      <w:ind w:left="2547"/>
    </w:pPr>
  </w:style>
  <w:style w:type="paragraph" w:styleId="BalloonText">
    <w:name w:val="Balloon Text"/>
    <w:basedOn w:val="Normal"/>
    <w:rsid w:val="00D75D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19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BulletNotNumbered">
    <w:name w:val="List Bullet Not Numbered"/>
    <w:basedOn w:val="Normal"/>
    <w:rsid w:val="00987A26"/>
    <w:pPr>
      <w:widowControl/>
      <w:numPr>
        <w:numId w:val="5"/>
      </w:numPr>
      <w:suppressAutoHyphens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eastAsia="Times New Roman"/>
      <w:sz w:val="20"/>
      <w:szCs w:val="20"/>
      <w:lang w:val="en-US" w:eastAsia="en-US"/>
    </w:rPr>
  </w:style>
  <w:style w:type="paragraph" w:styleId="ListBullet2">
    <w:name w:val="List Bullet 2"/>
    <w:basedOn w:val="Normal"/>
    <w:autoRedefine/>
    <w:rsid w:val="000F7B0E"/>
    <w:pPr>
      <w:widowControl/>
      <w:numPr>
        <w:numId w:val="8"/>
      </w:numPr>
      <w:tabs>
        <w:tab w:val="clear" w:pos="644"/>
      </w:tabs>
      <w:suppressAutoHyphens w:val="0"/>
      <w:overflowPunct w:val="0"/>
      <w:autoSpaceDE w:val="0"/>
      <w:autoSpaceDN w:val="0"/>
      <w:adjustRightInd w:val="0"/>
      <w:ind w:left="567" w:hanging="539"/>
      <w:textAlignment w:val="baseline"/>
    </w:pPr>
    <w:rPr>
      <w:rFonts w:eastAsia="Times New Roman" w:cs="Arial"/>
      <w:bCs/>
      <w:color w:val="000000"/>
      <w:szCs w:val="22"/>
      <w:lang w:val="en-US" w:eastAsia="pt-BR"/>
    </w:rPr>
  </w:style>
  <w:style w:type="character" w:customStyle="1" w:styleId="FooterChar">
    <w:name w:val="Footer Char"/>
    <w:basedOn w:val="DefaultParagraphFont"/>
    <w:link w:val="Footer"/>
    <w:uiPriority w:val="99"/>
    <w:rsid w:val="00806CAE"/>
    <w:rPr>
      <w:rFonts w:ascii="Arial" w:eastAsia="Lucida Sans Unicode" w:hAnsi="Arial"/>
      <w:sz w:val="22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9" baseType="lpstr">
      <vt:lpstr>Radio Log</vt:lpstr>
      <vt:lpstr>Flight Test Order</vt:lpstr>
      <vt:lpstr>Purpose:</vt:lpstr>
      <vt:lpstr>Start and Taxi</vt:lpstr>
      <vt:lpstr>Takeoff LEGR </vt:lpstr>
      <vt:lpstr>ECS DUCT Temp. Monitoring</vt:lpstr>
      <vt:lpstr/>
      <vt:lpstr>APEX Navigation &amp; Communication Assessment</vt:lpstr>
      <vt:lpstr>Landing EDMN</vt:lpstr>
    </vt:vector>
  </TitlesOfParts>
  <Company>GROB-AEROSPACE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Radio Log</dc:title>
  <dc:creator>Pedro_Administrador</dc:creator>
  <cp:lastModifiedBy>Dominic Cheater</cp:lastModifiedBy>
  <cp:revision>4</cp:revision>
  <cp:lastPrinted>2016-08-24T06:51:00Z</cp:lastPrinted>
  <dcterms:created xsi:type="dcterms:W3CDTF">2016-08-26T06:45:00Z</dcterms:created>
  <dcterms:modified xsi:type="dcterms:W3CDTF">2016-08-26T07:03:00Z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P_DOKNR">
    <vt:lpwstr>10105525</vt:lpwstr>
  </property>
  <property fmtid="{D5CDD505-2E9C-101B-9397-08002B2CF9AE}" pid="3" name="SAP_DOKAR">
    <vt:lpwstr>20L</vt:lpwstr>
  </property>
  <property fmtid="{D5CDD505-2E9C-101B-9397-08002B2CF9AE}" pid="4" name="SAP_DOKTL">
    <vt:lpwstr>EN</vt:lpwstr>
  </property>
  <property fmtid="{D5CDD505-2E9C-101B-9397-08002B2CF9AE}" pid="5" name="SAP_DOKVR">
    <vt:lpwstr>00</vt:lpwstr>
  </property>
  <property fmtid="{D5CDD505-2E9C-101B-9397-08002B2CF9AE}" pid="6" name="SAP_DWNAM">
    <vt:lpwstr>BYLANDF</vt:lpwstr>
  </property>
  <property fmtid="{D5CDD505-2E9C-101B-9397-08002B2CF9AE}" pid="7" name="SAP_DOKST">
    <vt:lpwstr>CR</vt:lpwstr>
  </property>
  <property fmtid="{D5CDD505-2E9C-101B-9397-08002B2CF9AE}" pid="8" name="SAP_STBEZ">
    <vt:lpwstr>Released</vt:lpwstr>
  </property>
  <property fmtid="{D5CDD505-2E9C-101B-9397-08002B2CF9AE}" pid="9" name="SAP_LABOR">
    <vt:lpwstr>MSH</vt:lpwstr>
  </property>
  <property fmtid="{D5CDD505-2E9C-101B-9397-08002B2CF9AE}" pid="10" name="SAP_DARTXT">
    <vt:lpwstr>Record [L]</vt:lpwstr>
  </property>
  <property fmtid="{D5CDD505-2E9C-101B-9397-08002B2CF9AE}" pid="11" name="SAP_DKTXT">
    <vt:lpwstr>FTI Event Log</vt:lpwstr>
  </property>
  <property fmtid="{D5CDD505-2E9C-101B-9397-08002B2CF9AE}" pid="12" name="SAP_AENNR">
    <vt:lpwstr>20160726_00</vt:lpwstr>
  </property>
  <property fmtid="{D5CDD505-2E9C-101B-9397-08002B2CF9AE}" pid="13" name="SAP_DATUV">
    <vt:lpwstr>01.01.9999</vt:lpwstr>
  </property>
  <property fmtid="{D5CDD505-2E9C-101B-9397-08002B2CF9AE}" pid="14" name="SAP_AETXT">
    <vt:lpwstr>Tagesänderungsstammsatz DMC 26.07.2016</vt:lpwstr>
  </property>
  <property fmtid="{D5CDD505-2E9C-101B-9397-08002B2CF9AE}" pid="15" name="SAP_OITXT">
    <vt:lpwstr/>
  </property>
  <property fmtid="{D5CDD505-2E9C-101B-9397-08002B2CF9AE}" pid="16" name="SAP_REVLV">
    <vt:lpwstr>A</vt:lpwstr>
  </property>
  <property fmtid="{D5CDD505-2E9C-101B-9397-08002B2CF9AE}" pid="17" name="SAP_FILENAME">
    <vt:lpwstr>EventLog.docx</vt:lpwstr>
  </property>
  <property fmtid="{D5CDD505-2E9C-101B-9397-08002B2CF9AE}" pid="18" name="SAP_DOKSTCHK">
    <vt:lpwstr/>
  </property>
  <property fmtid="{D5CDD505-2E9C-101B-9397-08002B2CF9AE}" pid="19" name="SAP_STBEZCHK">
    <vt:lpwstr/>
  </property>
  <property fmtid="{D5CDD505-2E9C-101B-9397-08002B2CF9AE}" pid="20" name="SAP_DATUMCHK">
    <vt:lpwstr/>
  </property>
  <property fmtid="{D5CDD505-2E9C-101B-9397-08002B2CF9AE}" pid="21" name="SAP_PZEITCHK">
    <vt:lpwstr/>
  </property>
  <property fmtid="{D5CDD505-2E9C-101B-9397-08002B2CF9AE}" pid="22" name="SAP_PRNAMCHK">
    <vt:lpwstr/>
  </property>
  <property fmtid="{D5CDD505-2E9C-101B-9397-08002B2CF9AE}" pid="23" name="SAP_UNAMECHK">
    <vt:lpwstr/>
  </property>
  <property fmtid="{D5CDD505-2E9C-101B-9397-08002B2CF9AE}" pid="24" name="SAP_DOKSTREL">
    <vt:lpwstr>CR</vt:lpwstr>
  </property>
  <property fmtid="{D5CDD505-2E9C-101B-9397-08002B2CF9AE}" pid="25" name="SAP_STBEZREL">
    <vt:lpwstr>Released</vt:lpwstr>
  </property>
  <property fmtid="{D5CDD505-2E9C-101B-9397-08002B2CF9AE}" pid="26" name="SAP_PZEITREL">
    <vt:lpwstr>08:57:23</vt:lpwstr>
  </property>
  <property fmtid="{D5CDD505-2E9C-101B-9397-08002B2CF9AE}" pid="27" name="SAP_DATUMREL">
    <vt:lpwstr>26.07.2016</vt:lpwstr>
  </property>
  <property fmtid="{D5CDD505-2E9C-101B-9397-08002B2CF9AE}" pid="28" name="SAP_PRNAMREL">
    <vt:lpwstr>BYLANDF</vt:lpwstr>
  </property>
  <property fmtid="{D5CDD505-2E9C-101B-9397-08002B2CF9AE}" pid="29" name="SAP_UNAMEREL">
    <vt:lpwstr>F. Byland</vt:lpwstr>
  </property>
  <property fmtid="{D5CDD505-2E9C-101B-9397-08002B2CF9AE}" pid="30" name="SAP_PLMDVSDOCUMENTTYPE">
    <vt:lpwstr>Record (L)</vt:lpwstr>
  </property>
  <property fmtid="{D5CDD505-2E9C-101B-9397-08002B2CF9AE}" pid="31" name="SAP_PLMDVSMAINLANGUAGE">
    <vt:lpwstr>X</vt:lpwstr>
  </property>
  <property fmtid="{D5CDD505-2E9C-101B-9397-08002B2CF9AE}" pid="32" name="SAP_PLMDVSLANGUAGE">
    <vt:lpwstr>Deutsch</vt:lpwstr>
  </property>
  <property fmtid="{D5CDD505-2E9C-101B-9397-08002B2CF9AE}" pid="33" name="SAP_PLMDVSTRANSLATEDFROM">
    <vt:lpwstr/>
  </property>
  <property fmtid="{D5CDD505-2E9C-101B-9397-08002B2CF9AE}" pid="34" name="SAP_PLMDVSLABOR">
    <vt:lpwstr>Marenco Swisshelicopter AG</vt:lpwstr>
  </property>
  <property fmtid="{D5CDD505-2E9C-101B-9397-08002B2CF9AE}" pid="35" name="SAP_MATNR">
    <vt:lpwstr/>
  </property>
  <property fmtid="{D5CDD505-2E9C-101B-9397-08002B2CF9AE}" pid="36" name="SAP_MAKTX">
    <vt:lpwstr/>
  </property>
  <property fmtid="{D5CDD505-2E9C-101B-9397-08002B2CF9AE}" pid="37" name="SAP_MATRV">
    <vt:lpwstr/>
  </property>
  <property fmtid="{D5CDD505-2E9C-101B-9397-08002B2CF9AE}" pid="38" name="SAP_DOKLONGTXT">
    <vt:lpwstr>FTI Event Log</vt:lpwstr>
  </property>
</Properties>
</file>