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FA6D1" w14:textId="4AF4B716" w:rsidR="00732E5A" w:rsidRPr="00FE3562" w:rsidRDefault="00732E5A" w:rsidP="00732E5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b/>
          <w:bCs/>
          <w:color w:val="000000"/>
          <w:sz w:val="40"/>
          <w:szCs w:val="40"/>
          <w:lang w:eastAsia="es-AR"/>
        </w:rPr>
        <w:t xml:space="preserve">ALAN </w:t>
      </w:r>
      <w:r w:rsidR="003F0394">
        <w:rPr>
          <w:rFonts w:ascii="Arial" w:eastAsia="Times New Roman" w:hAnsi="Arial" w:cs="Arial"/>
          <w:b/>
          <w:bCs/>
          <w:color w:val="000000"/>
          <w:sz w:val="40"/>
          <w:szCs w:val="40"/>
          <w:lang w:eastAsia="es-AR"/>
        </w:rPr>
        <w:t xml:space="preserve">ARIEL </w:t>
      </w:r>
      <w:r w:rsidRPr="00FE3562">
        <w:rPr>
          <w:rFonts w:ascii="Arial" w:eastAsia="Times New Roman" w:hAnsi="Arial" w:cs="Arial"/>
          <w:b/>
          <w:bCs/>
          <w:color w:val="000000"/>
          <w:sz w:val="40"/>
          <w:szCs w:val="40"/>
          <w:lang w:eastAsia="es-AR"/>
        </w:rPr>
        <w:t>VELAZQUEZ</w:t>
      </w:r>
    </w:p>
    <w:p w14:paraId="030F677D" w14:textId="2C6D7511" w:rsidR="00732E5A" w:rsidRPr="00FE3562" w:rsidRDefault="00180C2B" w:rsidP="00732E5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8"/>
          <w:szCs w:val="28"/>
          <w:lang w:eastAsia="es-AR"/>
        </w:rPr>
      </w:pPr>
      <w:proofErr w:type="spellStart"/>
      <w:r w:rsidRPr="00FE3562">
        <w:rPr>
          <w:rFonts w:ascii="Arial" w:eastAsia="Times New Roman" w:hAnsi="Arial" w:cs="Arial"/>
          <w:color w:val="000000"/>
          <w:sz w:val="28"/>
          <w:szCs w:val="28"/>
          <w:lang w:eastAsia="es-AR"/>
        </w:rPr>
        <w:t>Frontend-Oriented</w:t>
      </w:r>
      <w:proofErr w:type="spellEnd"/>
      <w:r w:rsidRPr="00FE3562">
        <w:rPr>
          <w:rFonts w:ascii="Arial" w:eastAsia="Times New Roman" w:hAnsi="Arial" w:cs="Arial"/>
          <w:color w:val="000000"/>
          <w:sz w:val="28"/>
          <w:szCs w:val="28"/>
          <w:lang w:eastAsia="es-AR"/>
        </w:rPr>
        <w:t xml:space="preserve"> </w:t>
      </w:r>
      <w:r w:rsidR="00830BD5" w:rsidRPr="00FE3562">
        <w:rPr>
          <w:rFonts w:ascii="Arial" w:eastAsia="Times New Roman" w:hAnsi="Arial" w:cs="Arial"/>
          <w:color w:val="000000"/>
          <w:sz w:val="28"/>
          <w:szCs w:val="28"/>
          <w:lang w:eastAsia="es-AR"/>
        </w:rPr>
        <w:t xml:space="preserve">Full </w:t>
      </w:r>
      <w:proofErr w:type="spellStart"/>
      <w:r w:rsidR="00732E5A" w:rsidRPr="00FE3562">
        <w:rPr>
          <w:rFonts w:ascii="Arial" w:eastAsia="Times New Roman" w:hAnsi="Arial" w:cs="Arial"/>
          <w:color w:val="000000"/>
          <w:sz w:val="28"/>
          <w:szCs w:val="28"/>
          <w:lang w:eastAsia="es-AR"/>
        </w:rPr>
        <w:t>Stack</w:t>
      </w:r>
      <w:proofErr w:type="spellEnd"/>
      <w:r w:rsidR="00732E5A" w:rsidRPr="00FE3562">
        <w:rPr>
          <w:rFonts w:ascii="Arial" w:eastAsia="Times New Roman" w:hAnsi="Arial" w:cs="Arial"/>
          <w:color w:val="000000"/>
          <w:sz w:val="28"/>
          <w:szCs w:val="28"/>
          <w:lang w:eastAsia="es-AR"/>
        </w:rPr>
        <w:t xml:space="preserve"> </w:t>
      </w:r>
      <w:proofErr w:type="spellStart"/>
      <w:r w:rsidR="00732E5A" w:rsidRPr="00FE3562">
        <w:rPr>
          <w:rFonts w:ascii="Arial" w:eastAsia="Times New Roman" w:hAnsi="Arial" w:cs="Arial"/>
          <w:color w:val="000000"/>
          <w:sz w:val="28"/>
          <w:szCs w:val="28"/>
          <w:lang w:eastAsia="es-AR"/>
        </w:rPr>
        <w:t>Developer</w:t>
      </w:r>
      <w:proofErr w:type="spellEnd"/>
      <w:r>
        <w:rPr>
          <w:rFonts w:ascii="Arial" w:eastAsia="Times New Roman" w:hAnsi="Arial" w:cs="Arial"/>
          <w:color w:val="000000"/>
          <w:sz w:val="28"/>
          <w:szCs w:val="28"/>
          <w:lang w:eastAsia="es-AR"/>
        </w:rPr>
        <w:t xml:space="preserve"> </w:t>
      </w:r>
    </w:p>
    <w:p w14:paraId="5D17C57C" w14:textId="20ED953B" w:rsidR="00732E5A" w:rsidRPr="00FE3562" w:rsidRDefault="00732E5A" w:rsidP="00732E5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color w:val="000000"/>
          <w:lang w:eastAsia="es-AR"/>
        </w:rPr>
        <w:t>San Luis</w:t>
      </w:r>
      <w:r w:rsidR="00FE3562">
        <w:rPr>
          <w:rFonts w:ascii="Arial" w:eastAsia="Times New Roman" w:hAnsi="Arial" w:cs="Arial"/>
          <w:color w:val="000000"/>
          <w:lang w:eastAsia="es-AR"/>
        </w:rPr>
        <w:t>, Argentina</w:t>
      </w:r>
      <w:r w:rsidRPr="00FE3562">
        <w:rPr>
          <w:rFonts w:ascii="Arial" w:eastAsia="Times New Roman" w:hAnsi="Arial" w:cs="Arial"/>
          <w:color w:val="000000"/>
          <w:lang w:eastAsia="es-AR"/>
        </w:rPr>
        <w:t xml:space="preserve"> | </w:t>
      </w:r>
      <w:r w:rsidR="00FE3562" w:rsidRPr="00FE3562">
        <w:rPr>
          <w:rFonts w:ascii="Arial" w:eastAsia="Times New Roman" w:hAnsi="Arial" w:cs="Arial"/>
          <w:color w:val="000000"/>
          <w:lang w:eastAsia="es-AR"/>
        </w:rPr>
        <w:t>+54 9</w:t>
      </w:r>
      <w:r w:rsidRPr="00FE3562">
        <w:rPr>
          <w:rFonts w:ascii="Arial" w:eastAsia="Times New Roman" w:hAnsi="Arial" w:cs="Arial"/>
          <w:color w:val="000000"/>
          <w:lang w:eastAsia="es-AR"/>
        </w:rPr>
        <w:t>2664774564 | velazquez.alan14@gmail.com </w:t>
      </w:r>
    </w:p>
    <w:p w14:paraId="7400196F" w14:textId="5D9415EA" w:rsidR="00732E5A" w:rsidRPr="00BC68AD" w:rsidRDefault="00180C2B" w:rsidP="00732E5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hyperlink r:id="rId5" w:history="1">
        <w:r w:rsidR="00FE3562" w:rsidRPr="00FE3562">
          <w:rPr>
            <w:rStyle w:val="Hipervnculo"/>
            <w:rFonts w:ascii="Arial" w:hAnsi="Arial" w:cs="Arial"/>
          </w:rPr>
          <w:t>LinkedIn</w:t>
        </w:r>
      </w:hyperlink>
      <w:r w:rsidR="00FE3562" w:rsidRPr="00FE3562">
        <w:rPr>
          <w:rFonts w:ascii="Arial" w:hAnsi="Arial" w:cs="Arial"/>
        </w:rPr>
        <w:t xml:space="preserve"> </w:t>
      </w:r>
      <w:r w:rsidR="00732E5A" w:rsidRPr="00FE3562">
        <w:rPr>
          <w:rFonts w:ascii="Arial" w:eastAsia="Times New Roman" w:hAnsi="Arial" w:cs="Arial"/>
          <w:color w:val="000000"/>
          <w:lang w:eastAsia="es-AR"/>
        </w:rPr>
        <w:t xml:space="preserve">- </w:t>
      </w:r>
      <w:hyperlink r:id="rId6" w:history="1">
        <w:r w:rsidR="00FE3562" w:rsidRPr="00FE3562">
          <w:rPr>
            <w:rStyle w:val="Hipervnculo"/>
            <w:rFonts w:ascii="Arial" w:hAnsi="Arial" w:cs="Arial"/>
          </w:rPr>
          <w:t>GitHub</w:t>
        </w:r>
      </w:hyperlink>
      <w:r w:rsidR="00BC68AD" w:rsidRPr="00BC68AD">
        <w:rPr>
          <w:rStyle w:val="Hipervnculo"/>
          <w:rFonts w:ascii="Arial" w:hAnsi="Arial" w:cs="Arial"/>
          <w:u w:val="none"/>
        </w:rPr>
        <w:t xml:space="preserve"> </w:t>
      </w:r>
      <w:r w:rsidR="00BC68AD">
        <w:rPr>
          <w:rStyle w:val="Hipervnculo"/>
          <w:rFonts w:ascii="Arial" w:hAnsi="Arial" w:cs="Arial"/>
          <w:u w:val="none"/>
        </w:rPr>
        <w:t xml:space="preserve">- </w:t>
      </w:r>
      <w:hyperlink r:id="rId7" w:history="1">
        <w:r w:rsidR="00BC68AD" w:rsidRPr="00BC68AD">
          <w:rPr>
            <w:rStyle w:val="Hipervnculo"/>
            <w:rFonts w:ascii="Arial" w:hAnsi="Arial" w:cs="Arial"/>
          </w:rPr>
          <w:t>Portfolio</w:t>
        </w:r>
      </w:hyperlink>
    </w:p>
    <w:p w14:paraId="42DCAD09" w14:textId="77777777" w:rsidR="00732E5A" w:rsidRPr="00FE3562" w:rsidRDefault="00180C2B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pict w14:anchorId="0ED565D0">
          <v:rect id="_x0000_i1025" style="width:0;height:1.5pt" o:hralign="center" o:hrstd="t" o:hr="t" fillcolor="#a0a0a0" stroked="f"/>
        </w:pict>
      </w:r>
    </w:p>
    <w:p w14:paraId="67AA82C2" w14:textId="7FDB5E36" w:rsidR="00732E5A" w:rsidRPr="00FE3562" w:rsidRDefault="00732E5A" w:rsidP="00732E5A">
      <w:pPr>
        <w:shd w:val="clear" w:color="auto" w:fill="FFFFFF"/>
        <w:spacing w:after="0" w:line="240" w:lineRule="auto"/>
        <w:ind w:right="-120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</w:p>
    <w:p w14:paraId="59E564CD" w14:textId="788A8223" w:rsidR="00830BD5" w:rsidRDefault="008A5E6E" w:rsidP="00732E5A">
      <w:pPr>
        <w:spacing w:after="0" w:line="240" w:lineRule="auto"/>
        <w:rPr>
          <w:rFonts w:ascii="Arial" w:hAnsi="Arial" w:cs="Arial"/>
        </w:rPr>
      </w:pPr>
      <w:r w:rsidRPr="00FE3562">
        <w:rPr>
          <w:rFonts w:ascii="Arial" w:hAnsi="Arial" w:cs="Arial"/>
        </w:rPr>
        <w:t xml:space="preserve">Desarrollador </w:t>
      </w:r>
      <w:r w:rsidRPr="00FE3562">
        <w:rPr>
          <w:rStyle w:val="Textoennegrita"/>
          <w:rFonts w:ascii="Arial" w:hAnsi="Arial" w:cs="Arial"/>
        </w:rPr>
        <w:t xml:space="preserve">Full </w:t>
      </w:r>
      <w:proofErr w:type="spellStart"/>
      <w:r w:rsidRPr="00FE3562">
        <w:rPr>
          <w:rStyle w:val="Textoennegrita"/>
          <w:rFonts w:ascii="Arial" w:hAnsi="Arial" w:cs="Arial"/>
        </w:rPr>
        <w:t>Stack</w:t>
      </w:r>
      <w:proofErr w:type="spellEnd"/>
      <w:r w:rsidRPr="00FE3562">
        <w:rPr>
          <w:rFonts w:ascii="Arial" w:hAnsi="Arial" w:cs="Arial"/>
        </w:rPr>
        <w:t xml:space="preserve"> con foco en </w:t>
      </w:r>
      <w:proofErr w:type="spellStart"/>
      <w:r w:rsidRPr="00FE3562">
        <w:rPr>
          <w:rStyle w:val="Textoennegrita"/>
          <w:rFonts w:ascii="Arial" w:hAnsi="Arial" w:cs="Arial"/>
        </w:rPr>
        <w:t>Frontend</w:t>
      </w:r>
      <w:proofErr w:type="spellEnd"/>
      <w:r w:rsidRPr="00FE3562">
        <w:rPr>
          <w:rFonts w:ascii="Arial" w:hAnsi="Arial" w:cs="Arial"/>
        </w:rPr>
        <w:t xml:space="preserve">, experiencia en </w:t>
      </w:r>
      <w:proofErr w:type="spellStart"/>
      <w:r w:rsidRPr="00FE3562">
        <w:rPr>
          <w:rFonts w:ascii="Arial" w:hAnsi="Arial" w:cs="Arial"/>
        </w:rPr>
        <w:t>React</w:t>
      </w:r>
      <w:proofErr w:type="spellEnd"/>
      <w:r w:rsidRPr="00FE3562">
        <w:rPr>
          <w:rFonts w:ascii="Arial" w:hAnsi="Arial" w:cs="Arial"/>
        </w:rPr>
        <w:t xml:space="preserve">, Next.js y Node.js. Capacidad para crear plataformas escalables y optimizadas con especial atención en la </w:t>
      </w:r>
      <w:r w:rsidRPr="00FE3562">
        <w:rPr>
          <w:rStyle w:val="Textoennegrita"/>
          <w:rFonts w:ascii="Arial" w:hAnsi="Arial" w:cs="Arial"/>
        </w:rPr>
        <w:t>experiencia de usuario</w:t>
      </w:r>
      <w:r w:rsidRPr="00FE3562">
        <w:rPr>
          <w:rFonts w:ascii="Arial" w:hAnsi="Arial" w:cs="Arial"/>
        </w:rPr>
        <w:t xml:space="preserve"> y el </w:t>
      </w:r>
      <w:r w:rsidRPr="00FE3562">
        <w:rPr>
          <w:rStyle w:val="Textoennegrita"/>
          <w:rFonts w:ascii="Arial" w:hAnsi="Arial" w:cs="Arial"/>
        </w:rPr>
        <w:t>rendimiento</w:t>
      </w:r>
      <w:r w:rsidRPr="00FE3562">
        <w:rPr>
          <w:rFonts w:ascii="Arial" w:hAnsi="Arial" w:cs="Arial"/>
        </w:rPr>
        <w:t xml:space="preserve">. Fundador de </w:t>
      </w:r>
      <w:proofErr w:type="spellStart"/>
      <w:r w:rsidRPr="00FE3562">
        <w:rPr>
          <w:rStyle w:val="Textoennegrita"/>
          <w:rFonts w:ascii="Arial" w:hAnsi="Arial" w:cs="Arial"/>
        </w:rPr>
        <w:t>Codexa</w:t>
      </w:r>
      <w:proofErr w:type="spellEnd"/>
      <w:r w:rsidRPr="00FE3562">
        <w:rPr>
          <w:rStyle w:val="Textoennegrita"/>
          <w:rFonts w:ascii="Arial" w:hAnsi="Arial" w:cs="Arial"/>
        </w:rPr>
        <w:t xml:space="preserve"> Studio</w:t>
      </w:r>
      <w:r w:rsidRPr="00FE3562">
        <w:rPr>
          <w:rFonts w:ascii="Arial" w:hAnsi="Arial" w:cs="Arial"/>
        </w:rPr>
        <w:t xml:space="preserve">, donde desarrollé sitios web y sistemas a medida para emprendedores y pymes. Me destaco por la </w:t>
      </w:r>
      <w:r w:rsidRPr="00FE3562">
        <w:rPr>
          <w:rStyle w:val="Textoennegrita"/>
          <w:rFonts w:ascii="Arial" w:hAnsi="Arial" w:cs="Arial"/>
        </w:rPr>
        <w:t>resolución de problemas</w:t>
      </w:r>
      <w:r w:rsidRPr="00FE3562">
        <w:rPr>
          <w:rFonts w:ascii="Arial" w:hAnsi="Arial" w:cs="Arial"/>
        </w:rPr>
        <w:t xml:space="preserve">, la </w:t>
      </w:r>
      <w:r w:rsidRPr="00FE3562">
        <w:rPr>
          <w:rStyle w:val="Textoennegrita"/>
          <w:rFonts w:ascii="Arial" w:hAnsi="Arial" w:cs="Arial"/>
        </w:rPr>
        <w:t>autonomía en proyectos</w:t>
      </w:r>
      <w:r w:rsidRPr="00FE3562">
        <w:rPr>
          <w:rFonts w:ascii="Arial" w:hAnsi="Arial" w:cs="Arial"/>
        </w:rPr>
        <w:t xml:space="preserve"> y la </w:t>
      </w:r>
      <w:r w:rsidRPr="00FE3562">
        <w:rPr>
          <w:rStyle w:val="Textoennegrita"/>
          <w:rFonts w:ascii="Arial" w:hAnsi="Arial" w:cs="Arial"/>
        </w:rPr>
        <w:t>colaboración efectiva en equipos ágiles (Scrum)</w:t>
      </w:r>
      <w:r w:rsidRPr="00FE3562">
        <w:rPr>
          <w:rFonts w:ascii="Arial" w:hAnsi="Arial" w:cs="Arial"/>
        </w:rPr>
        <w:t>.</w:t>
      </w:r>
    </w:p>
    <w:p w14:paraId="74AF607D" w14:textId="77777777" w:rsidR="00FE3562" w:rsidRPr="00FE3562" w:rsidRDefault="00FE3562" w:rsidP="00732E5A">
      <w:pPr>
        <w:spacing w:after="0" w:line="240" w:lineRule="auto"/>
        <w:rPr>
          <w:rFonts w:ascii="Arial" w:hAnsi="Arial" w:cs="Arial"/>
        </w:rPr>
      </w:pPr>
    </w:p>
    <w:p w14:paraId="38DCDA4C" w14:textId="77777777" w:rsidR="008A5E6E" w:rsidRPr="00FE3562" w:rsidRDefault="008A5E6E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4DEF4174" w14:textId="77777777" w:rsidR="00732E5A" w:rsidRPr="00FE3562" w:rsidRDefault="00732E5A" w:rsidP="003B614A">
      <w:pPr>
        <w:spacing w:after="0" w:line="240" w:lineRule="auto"/>
        <w:jc w:val="center"/>
        <w:rPr>
          <w:rFonts w:ascii="Arial" w:eastAsia="Times New Roman" w:hAnsi="Arial" w:cs="Arial"/>
          <w:lang w:eastAsia="es-AR"/>
        </w:rPr>
      </w:pPr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>PROYECTOS</w:t>
      </w:r>
    </w:p>
    <w:p w14:paraId="67EAF52E" w14:textId="77777777" w:rsidR="000F47C6" w:rsidRPr="00FE3562" w:rsidRDefault="000F47C6" w:rsidP="000F47C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</w:p>
    <w:p w14:paraId="239E3DBD" w14:textId="63ADFDD9" w:rsidR="000F47C6" w:rsidRPr="00FE3562" w:rsidRDefault="000F47C6" w:rsidP="000F47C6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 xml:space="preserve">Full </w:t>
      </w:r>
      <w:proofErr w:type="spellStart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>Stack</w:t>
      </w:r>
      <w:proofErr w:type="spellEnd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 xml:space="preserve"> Web </w:t>
      </w:r>
      <w:proofErr w:type="spellStart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>Developer</w:t>
      </w:r>
      <w:proofErr w:type="spellEnd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 xml:space="preserve"> – </w:t>
      </w:r>
      <w:proofErr w:type="spellStart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>Codexa</w:t>
      </w:r>
      <w:proofErr w:type="spellEnd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 xml:space="preserve"> Studio</w:t>
      </w:r>
      <w:r w:rsidRPr="00FE3562">
        <w:rPr>
          <w:rFonts w:ascii="Arial" w:eastAsia="Times New Roman" w:hAnsi="Arial" w:cs="Arial"/>
          <w:color w:val="000000"/>
          <w:lang w:eastAsia="es-AR"/>
        </w:rPr>
        <w:tab/>
      </w:r>
      <w:r w:rsidRPr="00FE3562">
        <w:rPr>
          <w:rFonts w:ascii="Arial" w:eastAsia="Times New Roman" w:hAnsi="Arial" w:cs="Arial"/>
          <w:color w:val="000000"/>
          <w:lang w:eastAsia="es-AR"/>
        </w:rPr>
        <w:tab/>
      </w:r>
      <w:r w:rsidRPr="00FE3562">
        <w:rPr>
          <w:rFonts w:ascii="Arial" w:eastAsia="Times New Roman" w:hAnsi="Arial" w:cs="Arial"/>
          <w:color w:val="000000"/>
          <w:lang w:eastAsia="es-AR"/>
        </w:rPr>
        <w:tab/>
      </w:r>
      <w:r w:rsidRPr="00FE3562">
        <w:rPr>
          <w:rFonts w:ascii="Arial" w:eastAsia="Times New Roman" w:hAnsi="Arial" w:cs="Arial"/>
          <w:color w:val="000000"/>
          <w:lang w:eastAsia="es-AR"/>
        </w:rPr>
        <w:tab/>
      </w:r>
      <w:r w:rsidR="003B614A">
        <w:rPr>
          <w:rFonts w:ascii="Arial" w:eastAsia="Times New Roman" w:hAnsi="Arial" w:cs="Arial"/>
          <w:color w:val="000000"/>
          <w:lang w:eastAsia="es-AR"/>
        </w:rPr>
        <w:t>S</w:t>
      </w:r>
      <w:r w:rsidR="00613F63" w:rsidRPr="00FE3562">
        <w:rPr>
          <w:rFonts w:ascii="Arial" w:eastAsia="Times New Roman" w:hAnsi="Arial" w:cs="Arial"/>
          <w:color w:val="000000"/>
          <w:lang w:eastAsia="es-AR"/>
        </w:rPr>
        <w:t>ep</w:t>
      </w:r>
      <w:r w:rsidR="003B614A">
        <w:rPr>
          <w:rFonts w:ascii="Arial" w:eastAsia="Times New Roman" w:hAnsi="Arial" w:cs="Arial"/>
          <w:color w:val="000000"/>
          <w:lang w:eastAsia="es-AR"/>
        </w:rPr>
        <w:t>t</w:t>
      </w:r>
      <w:r w:rsidRPr="00FE3562">
        <w:rPr>
          <w:rFonts w:ascii="Arial" w:eastAsia="Times New Roman" w:hAnsi="Arial" w:cs="Arial"/>
          <w:color w:val="000000"/>
          <w:lang w:eastAsia="es-AR"/>
        </w:rPr>
        <w:t>. 202</w:t>
      </w:r>
      <w:r w:rsidR="00613F63" w:rsidRPr="00FE3562">
        <w:rPr>
          <w:rFonts w:ascii="Arial" w:eastAsia="Times New Roman" w:hAnsi="Arial" w:cs="Arial"/>
          <w:color w:val="000000"/>
          <w:lang w:eastAsia="es-AR"/>
        </w:rPr>
        <w:t>5</w:t>
      </w:r>
    </w:p>
    <w:p w14:paraId="08B34684" w14:textId="2A398AC7" w:rsidR="000F47C6" w:rsidRPr="00FE3562" w:rsidRDefault="000F47C6" w:rsidP="000F47C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Experiencia académica. Soy Henry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Bootcamp</w:t>
      </w:r>
      <w:proofErr w:type="spellEnd"/>
    </w:p>
    <w:p w14:paraId="60A4FB09" w14:textId="77777777" w:rsidR="000F47C6" w:rsidRPr="00FE3562" w:rsidRDefault="000F47C6" w:rsidP="000F47C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674C3E78" w14:textId="2B68E9CD" w:rsidR="000F47C6" w:rsidRPr="00FE3562" w:rsidRDefault="000F47C6" w:rsidP="000F47C6">
      <w:pPr>
        <w:spacing w:after="0" w:line="240" w:lineRule="auto"/>
        <w:ind w:left="708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Descripción:</w:t>
      </w:r>
    </w:p>
    <w:p w14:paraId="4F881AE7" w14:textId="77777777" w:rsidR="008A5E6E" w:rsidRPr="00FE3562" w:rsidRDefault="000F47C6" w:rsidP="008A5E6E">
      <w:pPr>
        <w:pStyle w:val="Prrafodelista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Plataforma web </w:t>
      </w:r>
      <w:r w:rsidR="008A5E6E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con catálogo 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de productos Apple</w:t>
      </w:r>
      <w:r w:rsidR="008A5E6E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autenticación JWT y carrito persistente.</w:t>
      </w:r>
    </w:p>
    <w:p w14:paraId="015B3E8D" w14:textId="09DF89F0" w:rsidR="000F47C6" w:rsidRPr="00FE3562" w:rsidRDefault="008A5E6E" w:rsidP="008A5E6E">
      <w:pPr>
        <w:pStyle w:val="Prrafodelista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Dashboard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de usuario con historial de compras y gestión de cuenta.</w:t>
      </w:r>
    </w:p>
    <w:p w14:paraId="5FBB694B" w14:textId="59A8BB30" w:rsidR="008A5E6E" w:rsidRPr="00FE3562" w:rsidRDefault="008A5E6E" w:rsidP="008A5E6E">
      <w:pPr>
        <w:pStyle w:val="Prrafodelista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Tecnologías: </w:t>
      </w:r>
      <w:r w:rsidRPr="00FE3562">
        <w:rPr>
          <w:rFonts w:ascii="Arial" w:hAnsi="Arial" w:cs="Arial"/>
        </w:rPr>
        <w:t xml:space="preserve">Next.js, </w:t>
      </w:r>
      <w:proofErr w:type="spellStart"/>
      <w:r w:rsidRPr="00FE3562">
        <w:rPr>
          <w:rFonts w:ascii="Arial" w:hAnsi="Arial" w:cs="Arial"/>
        </w:rPr>
        <w:t>TypeScript</w:t>
      </w:r>
      <w:proofErr w:type="spellEnd"/>
      <w:r w:rsidRPr="00FE3562">
        <w:rPr>
          <w:rFonts w:ascii="Arial" w:hAnsi="Arial" w:cs="Arial"/>
        </w:rPr>
        <w:t xml:space="preserve">, </w:t>
      </w:r>
      <w:proofErr w:type="spellStart"/>
      <w:r w:rsidRPr="00FE3562">
        <w:rPr>
          <w:rFonts w:ascii="Arial" w:hAnsi="Arial" w:cs="Arial"/>
        </w:rPr>
        <w:t>Tailwind</w:t>
      </w:r>
      <w:proofErr w:type="spellEnd"/>
      <w:r w:rsidRPr="00FE3562">
        <w:rPr>
          <w:rFonts w:ascii="Arial" w:hAnsi="Arial" w:cs="Arial"/>
        </w:rPr>
        <w:t xml:space="preserve"> CSS, Node.js, Express, </w:t>
      </w:r>
      <w:proofErr w:type="spellStart"/>
      <w:r w:rsidRPr="00FE3562">
        <w:rPr>
          <w:rFonts w:ascii="Arial" w:hAnsi="Arial" w:cs="Arial"/>
        </w:rPr>
        <w:t>TypeORM</w:t>
      </w:r>
      <w:proofErr w:type="spellEnd"/>
      <w:r w:rsidRPr="00FE3562">
        <w:rPr>
          <w:rFonts w:ascii="Arial" w:hAnsi="Arial" w:cs="Arial"/>
        </w:rPr>
        <w:t>, PostgreSQL.</w:t>
      </w:r>
    </w:p>
    <w:p w14:paraId="540DD51C" w14:textId="31B57D7F" w:rsidR="008A5E6E" w:rsidRPr="00FE3562" w:rsidRDefault="008A5E6E" w:rsidP="008A5E6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14:paraId="77825B2C" w14:textId="358F2E64" w:rsidR="008A5E6E" w:rsidRPr="00FE3562" w:rsidRDefault="008A5E6E" w:rsidP="008A5E6E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 xml:space="preserve">Full </w:t>
      </w:r>
      <w:proofErr w:type="spellStart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>Stack</w:t>
      </w:r>
      <w:proofErr w:type="spellEnd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 xml:space="preserve"> Web </w:t>
      </w:r>
      <w:proofErr w:type="spellStart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>Developer</w:t>
      </w:r>
      <w:proofErr w:type="spellEnd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 xml:space="preserve"> – Home Burger Bar</w:t>
      </w:r>
      <w:r w:rsidRPr="00FE3562">
        <w:rPr>
          <w:rFonts w:ascii="Arial" w:eastAsia="Times New Roman" w:hAnsi="Arial" w:cs="Arial"/>
          <w:color w:val="000000"/>
          <w:lang w:eastAsia="es-AR"/>
        </w:rPr>
        <w:tab/>
      </w:r>
      <w:r w:rsidRPr="00FE3562">
        <w:rPr>
          <w:rFonts w:ascii="Arial" w:eastAsia="Times New Roman" w:hAnsi="Arial" w:cs="Arial"/>
          <w:color w:val="000000"/>
          <w:lang w:eastAsia="es-AR"/>
        </w:rPr>
        <w:tab/>
      </w:r>
      <w:r w:rsidRPr="00FE3562">
        <w:rPr>
          <w:rFonts w:ascii="Arial" w:eastAsia="Times New Roman" w:hAnsi="Arial" w:cs="Arial"/>
          <w:color w:val="000000"/>
          <w:lang w:eastAsia="es-AR"/>
        </w:rPr>
        <w:tab/>
      </w:r>
      <w:r w:rsidRPr="00FE3562">
        <w:rPr>
          <w:rFonts w:ascii="Arial" w:eastAsia="Times New Roman" w:hAnsi="Arial" w:cs="Arial"/>
          <w:color w:val="000000"/>
          <w:lang w:eastAsia="es-AR"/>
        </w:rPr>
        <w:tab/>
      </w:r>
      <w:r w:rsidR="00FE3562" w:rsidRPr="00FE3562">
        <w:rPr>
          <w:rFonts w:ascii="Arial" w:eastAsia="Times New Roman" w:hAnsi="Arial" w:cs="Arial"/>
          <w:color w:val="000000"/>
          <w:lang w:eastAsia="es-AR"/>
        </w:rPr>
        <w:t xml:space="preserve">   </w:t>
      </w:r>
      <w:proofErr w:type="gramStart"/>
      <w:r w:rsidR="003B614A">
        <w:rPr>
          <w:rFonts w:ascii="Arial" w:eastAsia="Times New Roman" w:hAnsi="Arial" w:cs="Arial"/>
          <w:color w:val="000000"/>
          <w:lang w:eastAsia="es-AR"/>
        </w:rPr>
        <w:t>O</w:t>
      </w:r>
      <w:r w:rsidRPr="00FE3562">
        <w:rPr>
          <w:rFonts w:ascii="Arial" w:eastAsia="Times New Roman" w:hAnsi="Arial" w:cs="Arial"/>
          <w:color w:val="000000"/>
          <w:lang w:eastAsia="es-AR"/>
        </w:rPr>
        <w:t>ct.</w:t>
      </w:r>
      <w:proofErr w:type="gramEnd"/>
      <w:r w:rsidRPr="00FE3562">
        <w:rPr>
          <w:rFonts w:ascii="Arial" w:eastAsia="Times New Roman" w:hAnsi="Arial" w:cs="Arial"/>
          <w:color w:val="000000"/>
          <w:lang w:eastAsia="es-AR"/>
        </w:rPr>
        <w:t xml:space="preserve"> 2024</w:t>
      </w:r>
    </w:p>
    <w:p w14:paraId="5EF0A144" w14:textId="77777777" w:rsidR="008A5E6E" w:rsidRPr="00FE3562" w:rsidRDefault="008A5E6E" w:rsidP="008A5E6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Experiencia académica. NUCBA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Bootcamp</w:t>
      </w:r>
      <w:proofErr w:type="spellEnd"/>
    </w:p>
    <w:p w14:paraId="50679853" w14:textId="77777777" w:rsidR="008A5E6E" w:rsidRPr="00FE3562" w:rsidRDefault="008A5E6E" w:rsidP="008A5E6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14B9433" w14:textId="77777777" w:rsidR="008A5E6E" w:rsidRPr="00FE3562" w:rsidRDefault="008A5E6E" w:rsidP="008A5E6E">
      <w:pPr>
        <w:spacing w:after="0" w:line="240" w:lineRule="auto"/>
        <w:ind w:left="708"/>
        <w:rPr>
          <w:rFonts w:ascii="Arial" w:eastAsia="Times New Roman" w:hAnsi="Arial" w:cs="Arial"/>
          <w:b/>
          <w:bCs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b/>
          <w:bCs/>
          <w:sz w:val="20"/>
          <w:szCs w:val="20"/>
          <w:lang w:eastAsia="es-AR"/>
        </w:rPr>
        <w:t xml:space="preserve">Descripción: </w:t>
      </w:r>
    </w:p>
    <w:p w14:paraId="3B813F85" w14:textId="107172CE" w:rsidR="008A5E6E" w:rsidRPr="00FE3562" w:rsidRDefault="00827C8A" w:rsidP="008A5E6E">
      <w:pPr>
        <w:pStyle w:val="Prrafodelista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Aplicación con menú dinámico, carrito de compras y sistema de pedidos con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login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de usuario.</w:t>
      </w:r>
    </w:p>
    <w:p w14:paraId="6B4DF292" w14:textId="2DAD7C97" w:rsidR="00827C8A" w:rsidRPr="00FE3562" w:rsidRDefault="00827C8A" w:rsidP="008A5E6E">
      <w:pPr>
        <w:pStyle w:val="Prrafodelista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Integración Front + Back con despliegue en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Vercel</w:t>
      </w:r>
      <w:proofErr w:type="spellEnd"/>
    </w:p>
    <w:p w14:paraId="739165F3" w14:textId="3D0963B1" w:rsidR="00827C8A" w:rsidRPr="00FE3562" w:rsidRDefault="00827C8A" w:rsidP="008A5E6E">
      <w:pPr>
        <w:pStyle w:val="Prrafodelista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Tecnologías: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React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+ Vite,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Styled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Components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Node.js, Express.js, MongoDB</w:t>
      </w:r>
    </w:p>
    <w:p w14:paraId="2C42598A" w14:textId="52CE7710" w:rsidR="00827C8A" w:rsidRPr="00FE3562" w:rsidRDefault="00827C8A" w:rsidP="008A5E6E">
      <w:pPr>
        <w:pStyle w:val="Prrafodelista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Deploy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: </w:t>
      </w:r>
      <w:hyperlink r:id="rId8" w:history="1">
        <w:r w:rsidR="00BC68AD" w:rsidRPr="00BC68AD">
          <w:rPr>
            <w:rStyle w:val="Hipervnculo"/>
            <w:rFonts w:ascii="Arial" w:eastAsia="Times New Roman" w:hAnsi="Arial" w:cs="Arial"/>
            <w:sz w:val="20"/>
            <w:szCs w:val="20"/>
            <w:lang w:eastAsia="es-AR"/>
          </w:rPr>
          <w:t>Home Burger Bar</w:t>
        </w:r>
      </w:hyperlink>
    </w:p>
    <w:p w14:paraId="4E7A63F6" w14:textId="25BD0181" w:rsidR="008A5E6E" w:rsidRPr="00FE3562" w:rsidRDefault="00827C8A" w:rsidP="008A5E6E">
      <w:pPr>
        <w:pStyle w:val="Prrafodelista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Repositorio: </w:t>
      </w:r>
      <w:hyperlink r:id="rId9" w:history="1">
        <w:r w:rsidR="00BC68AD" w:rsidRPr="00BC68AD">
          <w:rPr>
            <w:rStyle w:val="Hipervnculo"/>
            <w:rFonts w:ascii="Arial" w:eastAsia="Times New Roman" w:hAnsi="Arial" w:cs="Arial"/>
            <w:sz w:val="20"/>
            <w:szCs w:val="20"/>
            <w:lang w:eastAsia="es-AR"/>
          </w:rPr>
          <w:t>GitHub</w:t>
        </w:r>
      </w:hyperlink>
    </w:p>
    <w:p w14:paraId="1A9C4150" w14:textId="77777777" w:rsidR="008A5E6E" w:rsidRPr="00FE3562" w:rsidRDefault="008A5E6E" w:rsidP="008A5E6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275933B" w14:textId="77777777" w:rsidR="000F47C6" w:rsidRPr="00FE3562" w:rsidRDefault="000F47C6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D1F68FB" w14:textId="77777777" w:rsidR="00732E5A" w:rsidRPr="00FE3562" w:rsidRDefault="00732E5A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90B21E0" w14:textId="77777777" w:rsidR="00732E5A" w:rsidRPr="003B614A" w:rsidRDefault="00732E5A" w:rsidP="003B614A">
      <w:pPr>
        <w:spacing w:after="0" w:line="240" w:lineRule="auto"/>
        <w:jc w:val="center"/>
        <w:rPr>
          <w:rFonts w:ascii="Arial" w:eastAsia="Times New Roman" w:hAnsi="Arial" w:cs="Arial"/>
          <w:lang w:eastAsia="es-AR"/>
        </w:rPr>
      </w:pPr>
      <w:r w:rsidRPr="003B614A">
        <w:rPr>
          <w:rFonts w:ascii="Arial" w:eastAsia="Times New Roman" w:hAnsi="Arial" w:cs="Arial"/>
          <w:b/>
          <w:bCs/>
          <w:color w:val="000000"/>
          <w:lang w:eastAsia="es-AR"/>
        </w:rPr>
        <w:t>EXPERIENCIA PROFESIONAL</w:t>
      </w:r>
    </w:p>
    <w:p w14:paraId="1B1F6D29" w14:textId="77777777" w:rsidR="00732E5A" w:rsidRPr="00FE3562" w:rsidRDefault="00732E5A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FAB8F1E" w14:textId="5E0AB9B0" w:rsidR="00732E5A" w:rsidRPr="00FE3562" w:rsidRDefault="00613F63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hAnsi="Arial" w:cs="Arial"/>
          <w:b/>
          <w:bCs/>
        </w:rPr>
        <w:t>Asesor de Ventas y Soporte Técnico</w:t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Mar</w:t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2021 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–</w:t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Oct 2024</w:t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3A36EA0F" w14:textId="7D4AC2FA" w:rsidR="00732E5A" w:rsidRPr="00FE3562" w:rsidRDefault="00613F63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Banco Santander.</w:t>
      </w:r>
      <w:r w:rsidR="00732E5A" w:rsidRPr="00FE3562">
        <w:rPr>
          <w:rFonts w:ascii="Arial" w:eastAsia="Times New Roman" w:hAnsi="Arial" w:cs="Arial"/>
          <w:sz w:val="24"/>
          <w:szCs w:val="24"/>
          <w:lang w:eastAsia="es-AR"/>
        </w:rPr>
        <w:br/>
      </w:r>
    </w:p>
    <w:p w14:paraId="51978025" w14:textId="77777777" w:rsidR="00613F63" w:rsidRPr="00FE3562" w:rsidRDefault="00613F63" w:rsidP="004A6E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Aumenté la conversión de ventas en un 15% mediante estrategias de comunicación efectiva y asesoramiento personalizado.</w:t>
      </w:r>
    </w:p>
    <w:p w14:paraId="66A12CAA" w14:textId="4236F666" w:rsidR="00613F63" w:rsidRPr="00FE3562" w:rsidRDefault="00613F63" w:rsidP="004A6E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Brindé capacitación a clientes en el uso de herramientas digitales bancarias, mejorando la adopción de tecnología en un 20%</w:t>
      </w:r>
    </w:p>
    <w:p w14:paraId="22B99357" w14:textId="77777777" w:rsidR="00827C8A" w:rsidRPr="00FE3562" w:rsidRDefault="00613F63" w:rsidP="001149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Entrené a nuevos empleados en procesos internos, reduciendo su curva de aprendizaje en un 30% y facilitando su adaptación tecnológica.</w:t>
      </w:r>
    </w:p>
    <w:p w14:paraId="3C9B32C9" w14:textId="77777777" w:rsidR="00827C8A" w:rsidRPr="00FE3562" w:rsidRDefault="00827C8A" w:rsidP="001149A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  <w:lang w:eastAsia="es-AR"/>
        </w:rPr>
      </w:pPr>
      <w:r w:rsidRPr="00FE3562">
        <w:rPr>
          <w:rFonts w:ascii="Arial" w:hAnsi="Arial" w:cs="Arial"/>
          <w:sz w:val="20"/>
          <w:szCs w:val="20"/>
        </w:rPr>
        <w:t xml:space="preserve">Colaboré con equipos de desarrollo en la </w:t>
      </w:r>
      <w:r w:rsidRPr="00FE3562">
        <w:rPr>
          <w:rStyle w:val="Textoennegrita"/>
          <w:rFonts w:ascii="Arial" w:hAnsi="Arial" w:cs="Arial"/>
          <w:sz w:val="20"/>
          <w:szCs w:val="20"/>
        </w:rPr>
        <w:t>detección y reporte de incidencias</w:t>
      </w:r>
      <w:r w:rsidRPr="00FE3562">
        <w:rPr>
          <w:rFonts w:ascii="Arial" w:hAnsi="Arial" w:cs="Arial"/>
          <w:sz w:val="20"/>
          <w:szCs w:val="20"/>
        </w:rPr>
        <w:t xml:space="preserve">, </w:t>
      </w:r>
    </w:p>
    <w:p w14:paraId="093747D9" w14:textId="5C82749F" w:rsidR="00732E5A" w:rsidRDefault="00827C8A" w:rsidP="00827C8A">
      <w:pPr>
        <w:spacing w:after="0" w:line="240" w:lineRule="auto"/>
        <w:ind w:left="720"/>
        <w:textAlignment w:val="baseline"/>
        <w:rPr>
          <w:rFonts w:ascii="Arial" w:hAnsi="Arial" w:cs="Arial"/>
          <w:sz w:val="20"/>
          <w:szCs w:val="20"/>
        </w:rPr>
      </w:pPr>
      <w:r w:rsidRPr="00FE3562">
        <w:rPr>
          <w:rFonts w:ascii="Arial" w:hAnsi="Arial" w:cs="Arial"/>
          <w:sz w:val="20"/>
          <w:szCs w:val="20"/>
        </w:rPr>
        <w:t>mejorando la experiencia del usuario.</w:t>
      </w:r>
    </w:p>
    <w:p w14:paraId="13C0CFE1" w14:textId="77777777" w:rsidR="00FE3562" w:rsidRPr="00FE3562" w:rsidRDefault="00FE3562" w:rsidP="00827C8A">
      <w:pPr>
        <w:spacing w:after="0" w:line="240" w:lineRule="auto"/>
        <w:ind w:left="720"/>
        <w:textAlignment w:val="baseline"/>
        <w:rPr>
          <w:rFonts w:ascii="Arial" w:hAnsi="Arial" w:cs="Arial"/>
          <w:sz w:val="20"/>
          <w:szCs w:val="20"/>
        </w:rPr>
      </w:pPr>
    </w:p>
    <w:p w14:paraId="52A0409E" w14:textId="77777777" w:rsidR="00827C8A" w:rsidRPr="00FE3562" w:rsidRDefault="00827C8A" w:rsidP="00827C8A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8CC012D" w14:textId="7ED9FF37" w:rsidR="00732E5A" w:rsidRPr="00FE3562" w:rsidRDefault="00613F63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lastRenderedPageBreak/>
        <w:t>Empleado de Comercios</w:t>
      </w:r>
      <w:r w:rsidR="00732E5A" w:rsidRPr="00FE3562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ab/>
      </w:r>
      <w:r w:rsidR="00732E5A" w:rsidRPr="00FE3562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ab/>
      </w:r>
      <w:r w:rsidR="00732E5A" w:rsidRPr="00FE3562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ab/>
      </w:r>
      <w:r w:rsidR="00732E5A" w:rsidRPr="00FE3562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ab/>
      </w:r>
      <w:r w:rsidR="00732E5A" w:rsidRPr="00FE3562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ab/>
      </w:r>
      <w:r w:rsidR="00732E5A" w:rsidRPr="00FE3562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ab/>
      </w:r>
      <w:r w:rsidRPr="00FE3562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AR"/>
        </w:rPr>
        <w:tab/>
        <w:t xml:space="preserve"> </w:t>
      </w:r>
      <w:r w:rsidR="00732E5A" w:rsidRPr="00FE356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201</w:t>
      </w:r>
      <w:r w:rsidRPr="00FE356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4</w:t>
      </w:r>
      <w:r w:rsidR="00732E5A" w:rsidRPr="00FE356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 xml:space="preserve"> - 20</w:t>
      </w:r>
      <w:r w:rsidRPr="00FE3562">
        <w:rPr>
          <w:rFonts w:ascii="Arial" w:eastAsia="Times New Roman" w:hAnsi="Arial" w:cs="Arial"/>
          <w:color w:val="000000"/>
          <w:sz w:val="24"/>
          <w:szCs w:val="24"/>
          <w:lang w:eastAsia="es-AR"/>
        </w:rPr>
        <w:t>21</w:t>
      </w:r>
    </w:p>
    <w:p w14:paraId="3555D30F" w14:textId="14151404" w:rsidR="00732E5A" w:rsidRPr="00FE3562" w:rsidRDefault="00613F63" w:rsidP="00732E5A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Varios empleadores</w:t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 </w:t>
      </w:r>
    </w:p>
    <w:p w14:paraId="5A95284E" w14:textId="77777777" w:rsidR="00613F63" w:rsidRPr="00FE3562" w:rsidRDefault="00613F63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B8478E8" w14:textId="77777777" w:rsidR="00613F63" w:rsidRPr="00FE3562" w:rsidRDefault="00613F63" w:rsidP="00613F63">
      <w:pPr>
        <w:pStyle w:val="Prrafodelista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FE3562">
        <w:rPr>
          <w:rFonts w:ascii="Arial" w:hAnsi="Arial" w:cs="Arial"/>
          <w:sz w:val="20"/>
          <w:szCs w:val="20"/>
        </w:rPr>
        <w:t>Atención al cliente y gestión de pagos, asegurando una experiencia satisfactoria.</w:t>
      </w:r>
    </w:p>
    <w:p w14:paraId="72AC8708" w14:textId="77777777" w:rsidR="00613F63" w:rsidRPr="00FE3562" w:rsidRDefault="00613F63" w:rsidP="00613F63">
      <w:pPr>
        <w:pStyle w:val="Prrafodelista"/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FE3562">
        <w:rPr>
          <w:rFonts w:ascii="Arial" w:hAnsi="Arial" w:cs="Arial"/>
          <w:sz w:val="20"/>
          <w:szCs w:val="20"/>
        </w:rPr>
        <w:t>Manejo de efectivo y sistemas de pago electrónico con precisión y responsabilidad.</w:t>
      </w:r>
    </w:p>
    <w:p w14:paraId="210C8BFA" w14:textId="77777777" w:rsidR="00613F63" w:rsidRPr="00FE3562" w:rsidRDefault="00613F63" w:rsidP="005D4D0A">
      <w:pPr>
        <w:pStyle w:val="Prrafodelista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es-AR"/>
        </w:rPr>
      </w:pPr>
      <w:r w:rsidRPr="00FE3562">
        <w:rPr>
          <w:rFonts w:ascii="Arial" w:hAnsi="Arial" w:cs="Arial"/>
          <w:sz w:val="20"/>
          <w:szCs w:val="20"/>
        </w:rPr>
        <w:t>Coordinación de pedidos y recepción de mercadería, optimizando inventarios y asegurando estándares de calidad.</w:t>
      </w:r>
    </w:p>
    <w:p w14:paraId="33F72660" w14:textId="21003C0D" w:rsidR="00732E5A" w:rsidRPr="00FE3562" w:rsidRDefault="00613F63" w:rsidP="005D4D0A">
      <w:pPr>
        <w:pStyle w:val="Prrafodelista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hAnsi="Arial" w:cs="Arial"/>
          <w:sz w:val="20"/>
          <w:szCs w:val="20"/>
        </w:rPr>
        <w:t>Planificación y ejecución de rutas de entrega eficientes, reduciendo tiempos de espera y mejorando la satisfacción del cliente.</w:t>
      </w:r>
      <w:r w:rsidR="00732E5A" w:rsidRPr="00FE3562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732E5A" w:rsidRPr="00FE3562">
        <w:rPr>
          <w:rFonts w:ascii="Arial" w:eastAsia="Times New Roman" w:hAnsi="Arial" w:cs="Arial"/>
          <w:sz w:val="24"/>
          <w:szCs w:val="24"/>
          <w:lang w:eastAsia="es-AR"/>
        </w:rPr>
        <w:br/>
      </w:r>
    </w:p>
    <w:p w14:paraId="2B87F19D" w14:textId="77777777" w:rsidR="00732E5A" w:rsidRPr="003B614A" w:rsidRDefault="00732E5A" w:rsidP="003B614A">
      <w:pPr>
        <w:spacing w:after="0" w:line="240" w:lineRule="auto"/>
        <w:jc w:val="center"/>
        <w:rPr>
          <w:rFonts w:ascii="Arial" w:eastAsia="Times New Roman" w:hAnsi="Arial" w:cs="Arial"/>
          <w:lang w:eastAsia="es-AR"/>
        </w:rPr>
      </w:pPr>
      <w:r w:rsidRPr="003B614A">
        <w:rPr>
          <w:rFonts w:ascii="Arial" w:eastAsia="Times New Roman" w:hAnsi="Arial" w:cs="Arial"/>
          <w:b/>
          <w:bCs/>
          <w:color w:val="000000"/>
          <w:lang w:eastAsia="es-AR"/>
        </w:rPr>
        <w:t>VOLUNTARIADO</w:t>
      </w:r>
    </w:p>
    <w:p w14:paraId="194CEB7B" w14:textId="77777777" w:rsidR="00732E5A" w:rsidRPr="00FE3562" w:rsidRDefault="00732E5A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6F28030" w14:textId="68D83329" w:rsidR="00732E5A" w:rsidRPr="00FE3562" w:rsidRDefault="00732E5A" w:rsidP="00732E5A">
      <w:pPr>
        <w:spacing w:after="0" w:line="240" w:lineRule="auto"/>
        <w:rPr>
          <w:rFonts w:ascii="Arial" w:eastAsia="Times New Roman" w:hAnsi="Arial" w:cs="Arial"/>
          <w:lang w:eastAsia="es-AR"/>
        </w:rPr>
      </w:pPr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 xml:space="preserve">Full </w:t>
      </w:r>
      <w:proofErr w:type="spellStart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>Stack</w:t>
      </w:r>
      <w:proofErr w:type="spellEnd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 xml:space="preserve"> </w:t>
      </w:r>
      <w:proofErr w:type="spellStart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>Teaching</w:t>
      </w:r>
      <w:proofErr w:type="spellEnd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 xml:space="preserve"> </w:t>
      </w:r>
      <w:proofErr w:type="spellStart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>Assistant</w:t>
      </w:r>
      <w:proofErr w:type="spellEnd"/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 xml:space="preserve"> </w:t>
      </w:r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ab/>
      </w:r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ab/>
      </w:r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ab/>
      </w:r>
      <w:r w:rsidRPr="00FE3562">
        <w:rPr>
          <w:rFonts w:ascii="Arial" w:eastAsia="Times New Roman" w:hAnsi="Arial" w:cs="Arial"/>
          <w:b/>
          <w:bCs/>
          <w:color w:val="000000"/>
          <w:lang w:eastAsia="es-AR"/>
        </w:rPr>
        <w:tab/>
      </w:r>
      <w:r w:rsidR="00613F63" w:rsidRPr="00FE3562">
        <w:rPr>
          <w:rFonts w:ascii="Arial" w:eastAsia="Times New Roman" w:hAnsi="Arial" w:cs="Arial"/>
          <w:color w:val="000000"/>
          <w:lang w:eastAsia="es-AR"/>
        </w:rPr>
        <w:t>Mar</w:t>
      </w:r>
      <w:r w:rsidRPr="00FE3562">
        <w:rPr>
          <w:rFonts w:ascii="Arial" w:eastAsia="Times New Roman" w:hAnsi="Arial" w:cs="Arial"/>
          <w:color w:val="000000"/>
          <w:lang w:eastAsia="es-AR"/>
        </w:rPr>
        <w:t>. 202</w:t>
      </w:r>
      <w:r w:rsidR="00613F63" w:rsidRPr="00FE3562">
        <w:rPr>
          <w:rFonts w:ascii="Arial" w:eastAsia="Times New Roman" w:hAnsi="Arial" w:cs="Arial"/>
          <w:color w:val="000000"/>
          <w:lang w:eastAsia="es-AR"/>
        </w:rPr>
        <w:t>5</w:t>
      </w:r>
      <w:r w:rsidRPr="00FE3562">
        <w:rPr>
          <w:rFonts w:ascii="Arial" w:eastAsia="Times New Roman" w:hAnsi="Arial" w:cs="Arial"/>
          <w:color w:val="000000"/>
          <w:lang w:eastAsia="es-AR"/>
        </w:rPr>
        <w:t xml:space="preserve"> - </w:t>
      </w:r>
      <w:r w:rsidR="00613F63" w:rsidRPr="00FE3562">
        <w:rPr>
          <w:rFonts w:ascii="Arial" w:eastAsia="Times New Roman" w:hAnsi="Arial" w:cs="Arial"/>
          <w:color w:val="000000"/>
          <w:lang w:eastAsia="es-AR"/>
        </w:rPr>
        <w:t>actualidad</w:t>
      </w:r>
      <w:r w:rsidRPr="00FE3562">
        <w:rPr>
          <w:rFonts w:ascii="Arial" w:eastAsia="Times New Roman" w:hAnsi="Arial" w:cs="Arial"/>
          <w:color w:val="000000"/>
          <w:lang w:eastAsia="es-AR"/>
        </w:rPr>
        <w:t>.</w:t>
      </w:r>
    </w:p>
    <w:p w14:paraId="149ADA7D" w14:textId="76FDD7FF" w:rsidR="00732E5A" w:rsidRPr="00FE3562" w:rsidRDefault="00732E5A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Experiencia académica. Henry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Bootcamp</w:t>
      </w:r>
      <w:proofErr w:type="spellEnd"/>
      <w:r w:rsidRPr="00FE3562">
        <w:rPr>
          <w:rFonts w:ascii="Arial" w:eastAsia="Times New Roman" w:hAnsi="Arial" w:cs="Arial"/>
          <w:sz w:val="24"/>
          <w:szCs w:val="24"/>
          <w:lang w:eastAsia="es-AR"/>
        </w:rPr>
        <w:br/>
      </w:r>
    </w:p>
    <w:p w14:paraId="13BCB6C5" w14:textId="77777777" w:rsidR="00732E5A" w:rsidRPr="00FE3562" w:rsidRDefault="00732E5A" w:rsidP="00732E5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Coordinar a un grupo de estudiantes para lograr la integración al equipo de estudio.</w:t>
      </w:r>
    </w:p>
    <w:p w14:paraId="49BC5060" w14:textId="59C3B334" w:rsidR="00732E5A" w:rsidRPr="00FE3562" w:rsidRDefault="00732E5A" w:rsidP="00732E5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Asistir a la resolución de ejercicios con </w:t>
      </w:r>
      <w:proofErr w:type="spellStart"/>
      <w:r w:rsidR="001E2EF3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NextJs</w:t>
      </w:r>
      <w:proofErr w:type="spellEnd"/>
      <w:r w:rsidR="001E2EF3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="001E2EF3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TypeScript</w:t>
      </w:r>
      <w:proofErr w:type="spellEnd"/>
      <w:r w:rsidR="001E2EF3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y </w:t>
      </w:r>
      <w:proofErr w:type="spellStart"/>
      <w:r w:rsidR="001E2EF3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Tailwind</w:t>
      </w:r>
      <w:proofErr w:type="spellEnd"/>
      <w:r w:rsidR="001E2EF3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CSS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y promover la colaboración grupal (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Pair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Programming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).</w:t>
      </w:r>
    </w:p>
    <w:p w14:paraId="0764A4C6" w14:textId="5D33EA98" w:rsidR="00732E5A" w:rsidRPr="00FE3562" w:rsidRDefault="00732E5A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1910CFFB" w14:textId="77777777" w:rsidR="003B614A" w:rsidRDefault="003B614A" w:rsidP="003B614A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eastAsia="es-AR"/>
        </w:rPr>
      </w:pPr>
    </w:p>
    <w:p w14:paraId="00A28A69" w14:textId="77777777" w:rsidR="003B614A" w:rsidRDefault="003B614A" w:rsidP="003B614A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eastAsia="es-AR"/>
        </w:rPr>
      </w:pPr>
    </w:p>
    <w:p w14:paraId="3DC7111E" w14:textId="3507A06F" w:rsidR="009C04F8" w:rsidRPr="003B614A" w:rsidRDefault="003F0394" w:rsidP="003B614A">
      <w:pPr>
        <w:spacing w:after="0" w:line="240" w:lineRule="auto"/>
        <w:jc w:val="center"/>
        <w:rPr>
          <w:rFonts w:ascii="Arial" w:eastAsia="Times New Roman" w:hAnsi="Arial" w:cs="Arial"/>
          <w:b/>
          <w:bCs/>
          <w:lang w:eastAsia="es-AR"/>
        </w:rPr>
      </w:pPr>
      <w:r w:rsidRPr="003B614A">
        <w:rPr>
          <w:rFonts w:ascii="Arial" w:eastAsia="Times New Roman" w:hAnsi="Arial" w:cs="Arial"/>
          <w:b/>
          <w:bCs/>
          <w:lang w:eastAsia="es-AR"/>
        </w:rPr>
        <w:t>TECH SKILL</w:t>
      </w:r>
    </w:p>
    <w:p w14:paraId="7FB24E33" w14:textId="77777777" w:rsidR="003F0394" w:rsidRPr="003F0394" w:rsidRDefault="003F0394" w:rsidP="00732E5A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s-AR"/>
        </w:rPr>
      </w:pPr>
    </w:p>
    <w:p w14:paraId="3B11EBD7" w14:textId="42963FFB" w:rsidR="00732E5A" w:rsidRPr="00FE3562" w:rsidRDefault="00732E5A" w:rsidP="00732E5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Lenguajes de Programación: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830BD5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HTML, CSS, JavaScript, </w:t>
      </w:r>
      <w:proofErr w:type="spellStart"/>
      <w:r w:rsidR="00830BD5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TypeScript</w:t>
      </w:r>
      <w:proofErr w:type="spellEnd"/>
    </w:p>
    <w:p w14:paraId="39915B84" w14:textId="1D40DB84" w:rsidR="00732E5A" w:rsidRPr="00FE3562" w:rsidRDefault="00732E5A" w:rsidP="00732E5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Herramientas de </w:t>
      </w:r>
      <w:proofErr w:type="spellStart"/>
      <w:r w:rsidRPr="00FE3562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Frameworks</w:t>
      </w:r>
      <w:proofErr w:type="spellEnd"/>
      <w:r w:rsidRPr="00FE3562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:</w:t>
      </w:r>
      <w:r w:rsidR="00830BD5" w:rsidRPr="00FE3562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spellStart"/>
      <w:r w:rsidR="00830BD5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React</w:t>
      </w:r>
      <w:proofErr w:type="spellEnd"/>
      <w:r w:rsidR="00830BD5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="00830BD5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Redux</w:t>
      </w:r>
      <w:proofErr w:type="spellEnd"/>
      <w:r w:rsidR="00830BD5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Next.js, </w:t>
      </w:r>
      <w:proofErr w:type="spellStart"/>
      <w:r w:rsidR="00830BD5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Styled</w:t>
      </w:r>
      <w:proofErr w:type="spellEnd"/>
      <w:r w:rsidR="00830BD5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="00830BD5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Components</w:t>
      </w:r>
      <w:proofErr w:type="spellEnd"/>
      <w:r w:rsidR="00830BD5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="00830BD5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Tailwind</w:t>
      </w:r>
      <w:proofErr w:type="spellEnd"/>
      <w:r w:rsidR="00830BD5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CSS, Node.js, Express.js</w:t>
      </w:r>
    </w:p>
    <w:p w14:paraId="1870AA93" w14:textId="77B186E6" w:rsidR="00732E5A" w:rsidRPr="00FE3562" w:rsidRDefault="00732E5A" w:rsidP="00732E5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Base de Datos: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830BD5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MongoDB, MySQL, PostgreSQL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354C9827" w14:textId="0A88D4C0" w:rsidR="00732E5A" w:rsidRPr="00FE3562" w:rsidRDefault="00732E5A" w:rsidP="00732E5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Herramientas: 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Git, </w:t>
      </w:r>
      <w:r w:rsidR="00830BD5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GitHub, VS </w:t>
      </w:r>
      <w:proofErr w:type="spellStart"/>
      <w:r w:rsidR="00830BD5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Code</w:t>
      </w:r>
      <w:proofErr w:type="spellEnd"/>
      <w:r w:rsidR="00830BD5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="00830BD5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Postman</w:t>
      </w:r>
      <w:proofErr w:type="spellEnd"/>
      <w:r w:rsidR="00830BD5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="00830BD5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Vercel</w:t>
      </w:r>
      <w:proofErr w:type="spellEnd"/>
      <w:r w:rsidR="00830BD5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="00830BD5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Jest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041246BD" w14:textId="2F4664AF" w:rsidR="00732E5A" w:rsidRPr="00FE3562" w:rsidRDefault="00732E5A" w:rsidP="009C04F8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Agile: 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Scrum.</w:t>
      </w:r>
    </w:p>
    <w:p w14:paraId="3A914D57" w14:textId="77777777" w:rsidR="009C04F8" w:rsidRPr="00FE3562" w:rsidRDefault="009C04F8" w:rsidP="009C04F8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</w:p>
    <w:p w14:paraId="20F223C4" w14:textId="77777777" w:rsidR="003B614A" w:rsidRDefault="003B614A" w:rsidP="003B614A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eastAsia="es-AR"/>
        </w:rPr>
      </w:pPr>
    </w:p>
    <w:p w14:paraId="4C700A2F" w14:textId="76A48794" w:rsidR="009C04F8" w:rsidRPr="003B614A" w:rsidRDefault="003F0394" w:rsidP="003B614A">
      <w:pPr>
        <w:spacing w:after="0" w:line="240" w:lineRule="auto"/>
        <w:jc w:val="center"/>
        <w:rPr>
          <w:rFonts w:ascii="Arial" w:eastAsia="Times New Roman" w:hAnsi="Arial" w:cs="Arial"/>
          <w:b/>
          <w:bCs/>
          <w:lang w:eastAsia="es-AR"/>
        </w:rPr>
      </w:pPr>
      <w:r w:rsidRPr="003B614A">
        <w:rPr>
          <w:rFonts w:ascii="Arial" w:eastAsia="Times New Roman" w:hAnsi="Arial" w:cs="Arial"/>
          <w:b/>
          <w:bCs/>
          <w:lang w:eastAsia="es-AR"/>
        </w:rPr>
        <w:t>SOFT SKILL</w:t>
      </w:r>
    </w:p>
    <w:p w14:paraId="05376F54" w14:textId="77777777" w:rsidR="003F0394" w:rsidRPr="003F0394" w:rsidRDefault="003F0394" w:rsidP="009C04F8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s-AR"/>
        </w:rPr>
      </w:pPr>
    </w:p>
    <w:p w14:paraId="2247453C" w14:textId="77777777" w:rsidR="003B614A" w:rsidRDefault="003B614A" w:rsidP="009C04F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  <w:sectPr w:rsidR="003B614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1C6D4D4" w14:textId="3D5579DE" w:rsidR="003F0394" w:rsidRDefault="009C04F8" w:rsidP="003B614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sz w:val="24"/>
          <w:szCs w:val="24"/>
          <w:lang w:eastAsia="es-AR"/>
        </w:rPr>
        <w:t>Iniciativa</w:t>
      </w:r>
    </w:p>
    <w:p w14:paraId="744D3256" w14:textId="1F76F5F7" w:rsidR="009C04F8" w:rsidRPr="00FE3562" w:rsidRDefault="009C04F8" w:rsidP="003B614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sz w:val="24"/>
          <w:szCs w:val="24"/>
          <w:lang w:eastAsia="es-AR"/>
        </w:rPr>
        <w:t>Resiliencia</w:t>
      </w:r>
    </w:p>
    <w:p w14:paraId="50910B32" w14:textId="77777777" w:rsidR="009C04F8" w:rsidRPr="00FE3562" w:rsidRDefault="009C04F8" w:rsidP="003B614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sz w:val="24"/>
          <w:szCs w:val="24"/>
          <w:lang w:eastAsia="es-AR"/>
        </w:rPr>
        <w:t>Autoconfianza</w:t>
      </w:r>
    </w:p>
    <w:p w14:paraId="6767640A" w14:textId="77777777" w:rsidR="009C04F8" w:rsidRPr="00FE3562" w:rsidRDefault="009C04F8" w:rsidP="003B614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sz w:val="24"/>
          <w:szCs w:val="24"/>
          <w:lang w:eastAsia="es-AR"/>
        </w:rPr>
        <w:t>Empatía</w:t>
      </w:r>
    </w:p>
    <w:p w14:paraId="0475BC89" w14:textId="77777777" w:rsidR="009C04F8" w:rsidRPr="00FE3562" w:rsidRDefault="009C04F8" w:rsidP="003B614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sz w:val="24"/>
          <w:szCs w:val="24"/>
          <w:lang w:eastAsia="es-AR"/>
        </w:rPr>
        <w:t>Persuasión</w:t>
      </w:r>
    </w:p>
    <w:p w14:paraId="33CE92A3" w14:textId="77777777" w:rsidR="009C04F8" w:rsidRPr="00FE3562" w:rsidRDefault="009C04F8" w:rsidP="003B614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sz w:val="24"/>
          <w:szCs w:val="24"/>
          <w:lang w:eastAsia="es-AR"/>
        </w:rPr>
        <w:t>Liderazgo</w:t>
      </w:r>
    </w:p>
    <w:p w14:paraId="16DC39E7" w14:textId="77777777" w:rsidR="009C04F8" w:rsidRPr="00FE3562" w:rsidRDefault="009C04F8" w:rsidP="003B614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sz w:val="24"/>
          <w:szCs w:val="24"/>
          <w:lang w:eastAsia="es-AR"/>
        </w:rPr>
        <w:t>Versatilidad</w:t>
      </w:r>
    </w:p>
    <w:p w14:paraId="1914195B" w14:textId="1D6C62E3" w:rsidR="009C04F8" w:rsidRPr="00FE3562" w:rsidRDefault="009C04F8" w:rsidP="003B614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</w:pPr>
      <w:r w:rsidRPr="00FE3562">
        <w:rPr>
          <w:rFonts w:ascii="Arial" w:eastAsia="Times New Roman" w:hAnsi="Arial" w:cs="Arial"/>
          <w:sz w:val="24"/>
          <w:szCs w:val="24"/>
          <w:lang w:eastAsia="es-AR"/>
        </w:rPr>
        <w:t>Curiosidad</w:t>
      </w:r>
    </w:p>
    <w:p w14:paraId="31189B94" w14:textId="77777777" w:rsidR="003B614A" w:rsidRDefault="003B614A" w:rsidP="003B614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AR"/>
        </w:rPr>
        <w:sectPr w:rsidR="003B614A" w:rsidSect="003B614A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</w:p>
    <w:p w14:paraId="621A6C50" w14:textId="2337DCA6" w:rsidR="009C04F8" w:rsidRPr="00FE3562" w:rsidRDefault="009C04F8" w:rsidP="009C04F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3596873B" w14:textId="77777777" w:rsidR="003B614A" w:rsidRDefault="003B614A" w:rsidP="003B614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</w:p>
    <w:p w14:paraId="7AFDFC9E" w14:textId="77777777" w:rsidR="003B614A" w:rsidRDefault="003B614A" w:rsidP="003B614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</w:p>
    <w:p w14:paraId="4C307DCD" w14:textId="0452E3E8" w:rsidR="00732E5A" w:rsidRPr="003B614A" w:rsidRDefault="00732E5A" w:rsidP="003B614A">
      <w:pPr>
        <w:spacing w:after="0" w:line="240" w:lineRule="auto"/>
        <w:jc w:val="center"/>
        <w:rPr>
          <w:rFonts w:ascii="Arial" w:eastAsia="Times New Roman" w:hAnsi="Arial" w:cs="Arial"/>
          <w:lang w:eastAsia="es-AR"/>
        </w:rPr>
      </w:pPr>
      <w:r w:rsidRPr="003B614A">
        <w:rPr>
          <w:rFonts w:ascii="Arial" w:eastAsia="Times New Roman" w:hAnsi="Arial" w:cs="Arial"/>
          <w:b/>
          <w:bCs/>
          <w:color w:val="000000"/>
          <w:lang w:eastAsia="es-AR"/>
        </w:rPr>
        <w:t>EDUCACIÓN PROFESIONAL</w:t>
      </w:r>
    </w:p>
    <w:p w14:paraId="7B5703B3" w14:textId="34BB3114" w:rsidR="00732E5A" w:rsidRPr="00FE3562" w:rsidRDefault="00732E5A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5435EF40" w14:textId="34CF63ED" w:rsidR="00732E5A" w:rsidRPr="00FE3562" w:rsidRDefault="00732E5A" w:rsidP="00732E5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Full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Stack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Web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Developer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. </w:t>
      </w:r>
      <w:r w:rsidR="001E2EF3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NUCBA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Bootcamp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  <w:r w:rsidR="001E2EF3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Enero</w:t>
      </w:r>
      <w:r w:rsidR="001E2EF3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2024</w:t>
      </w:r>
      <w:r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- </w:t>
      </w:r>
      <w:r w:rsidR="003F0394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diciembre</w:t>
      </w:r>
      <w:r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1E2EF3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2024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7100D1BD" w14:textId="267751B9" w:rsidR="001E2EF3" w:rsidRPr="00FE3562" w:rsidRDefault="001E2EF3" w:rsidP="00732E5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Full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Stack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Web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Developer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Soy Henry </w:t>
      </w:r>
      <w:proofErr w:type="spellStart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Bootcamp</w:t>
      </w:r>
      <w:proofErr w:type="spellEnd"/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. Junio 2025 – </w:t>
      </w:r>
      <w:r w:rsidR="003F0394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octubre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2025</w:t>
      </w:r>
    </w:p>
    <w:p w14:paraId="34284297" w14:textId="1665D06D" w:rsidR="00732E5A" w:rsidRPr="00FE3562" w:rsidRDefault="001E2EF3" w:rsidP="00732E5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Ingeniería Informática</w:t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. 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Universidad Nacional de San Luis</w:t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2020</w:t>
      </w:r>
      <w:r w:rsidR="00732E5A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- </w:t>
      </w:r>
      <w:r w:rsid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</w:t>
      </w:r>
      <w:r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ctualidad</w:t>
      </w:r>
      <w:r w:rsidR="00732E5A" w:rsidRPr="003F039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078F7A9E" w14:textId="77777777" w:rsidR="00732E5A" w:rsidRPr="00FE3562" w:rsidRDefault="00732E5A" w:rsidP="00732E5A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0D99673B" w14:textId="77777777" w:rsidR="003B614A" w:rsidRDefault="003B614A" w:rsidP="003B614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</w:p>
    <w:p w14:paraId="412743FF" w14:textId="03206A44" w:rsidR="00732E5A" w:rsidRPr="003B614A" w:rsidRDefault="00732E5A" w:rsidP="003B614A">
      <w:pPr>
        <w:spacing w:after="0" w:line="240" w:lineRule="auto"/>
        <w:jc w:val="center"/>
        <w:rPr>
          <w:rFonts w:ascii="Arial" w:eastAsia="Times New Roman" w:hAnsi="Arial" w:cs="Arial"/>
          <w:lang w:eastAsia="es-AR"/>
        </w:rPr>
      </w:pPr>
      <w:r w:rsidRPr="003B614A">
        <w:rPr>
          <w:rFonts w:ascii="Arial" w:eastAsia="Times New Roman" w:hAnsi="Arial" w:cs="Arial"/>
          <w:b/>
          <w:bCs/>
          <w:color w:val="000000"/>
          <w:lang w:eastAsia="es-AR"/>
        </w:rPr>
        <w:t>EDUCACIÓN COMPLEMENTARIA</w:t>
      </w:r>
      <w:r w:rsidRPr="003B614A">
        <w:rPr>
          <w:rFonts w:ascii="Arial" w:eastAsia="Times New Roman" w:hAnsi="Arial" w:cs="Arial"/>
          <w:lang w:eastAsia="es-AR"/>
        </w:rPr>
        <w:br/>
      </w:r>
    </w:p>
    <w:p w14:paraId="1A685319" w14:textId="3185171F" w:rsidR="00732E5A" w:rsidRPr="00FE3562" w:rsidRDefault="001E2EF3" w:rsidP="00732E5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Inglés</w:t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. 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Instituto de idiomas San Luis</w:t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. 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Marzo</w:t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- 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2019</w:t>
      </w:r>
      <w:r w:rsidR="00732E5A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 </w:t>
      </w:r>
    </w:p>
    <w:p w14:paraId="11685B68" w14:textId="77777777" w:rsidR="00732E5A" w:rsidRPr="00FE3562" w:rsidRDefault="00732E5A" w:rsidP="00732E5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14:paraId="7E1AC30A" w14:textId="77777777" w:rsidR="003B614A" w:rsidRDefault="003B614A" w:rsidP="003B614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</w:p>
    <w:p w14:paraId="5679362E" w14:textId="77777777" w:rsidR="003B614A" w:rsidRDefault="003B614A" w:rsidP="003B614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</w:p>
    <w:p w14:paraId="428E0AEF" w14:textId="511A0293" w:rsidR="00732E5A" w:rsidRPr="003B614A" w:rsidRDefault="00732E5A" w:rsidP="003B614A">
      <w:pPr>
        <w:spacing w:after="0" w:line="240" w:lineRule="auto"/>
        <w:jc w:val="center"/>
        <w:rPr>
          <w:rFonts w:ascii="Arial" w:eastAsia="Times New Roman" w:hAnsi="Arial" w:cs="Arial"/>
          <w:lang w:eastAsia="es-AR"/>
        </w:rPr>
      </w:pPr>
      <w:r w:rsidRPr="003B614A">
        <w:rPr>
          <w:rFonts w:ascii="Arial" w:eastAsia="Times New Roman" w:hAnsi="Arial" w:cs="Arial"/>
          <w:b/>
          <w:bCs/>
          <w:color w:val="000000"/>
          <w:lang w:eastAsia="es-AR"/>
        </w:rPr>
        <w:t>IDIOMAS</w:t>
      </w:r>
    </w:p>
    <w:p w14:paraId="463438DE" w14:textId="528A8412" w:rsidR="00EB2B13" w:rsidRPr="00FE3562" w:rsidRDefault="00732E5A" w:rsidP="001E2EF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Inglés </w:t>
      </w:r>
      <w:r w:rsidR="001E2EF3"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Técnico</w:t>
      </w:r>
      <w:r w:rsidRPr="00FE356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- Intermedio.</w:t>
      </w:r>
    </w:p>
    <w:sectPr w:rsidR="00EB2B13" w:rsidRPr="00FE3562" w:rsidSect="003B614A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E4B1B"/>
    <w:multiLevelType w:val="multilevel"/>
    <w:tmpl w:val="20F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30D95"/>
    <w:multiLevelType w:val="multilevel"/>
    <w:tmpl w:val="A50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12BD3"/>
    <w:multiLevelType w:val="multilevel"/>
    <w:tmpl w:val="D406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412A6"/>
    <w:multiLevelType w:val="multilevel"/>
    <w:tmpl w:val="349C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121B8"/>
    <w:multiLevelType w:val="hybridMultilevel"/>
    <w:tmpl w:val="6B28431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7835A4C"/>
    <w:multiLevelType w:val="hybridMultilevel"/>
    <w:tmpl w:val="CC4E58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5B1B5B"/>
    <w:multiLevelType w:val="hybridMultilevel"/>
    <w:tmpl w:val="407C4FD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C3869E2"/>
    <w:multiLevelType w:val="multilevel"/>
    <w:tmpl w:val="88DA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96E81"/>
    <w:multiLevelType w:val="multilevel"/>
    <w:tmpl w:val="138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5A"/>
    <w:rsid w:val="000F47C6"/>
    <w:rsid w:val="00180C2B"/>
    <w:rsid w:val="001E2EF3"/>
    <w:rsid w:val="003B614A"/>
    <w:rsid w:val="003F0394"/>
    <w:rsid w:val="00613F63"/>
    <w:rsid w:val="00732E5A"/>
    <w:rsid w:val="00827C8A"/>
    <w:rsid w:val="00830BD5"/>
    <w:rsid w:val="008A5E6E"/>
    <w:rsid w:val="009C04F8"/>
    <w:rsid w:val="00BC68AD"/>
    <w:rsid w:val="00EB2B13"/>
    <w:rsid w:val="00FE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C31307"/>
  <w15:chartTrackingRefBased/>
  <w15:docId w15:val="{133AEA41-E61F-430E-8443-2796D8BA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2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apple-tab-span">
    <w:name w:val="apple-tab-span"/>
    <w:basedOn w:val="Fuentedeprrafopredeter"/>
    <w:rsid w:val="00732E5A"/>
  </w:style>
  <w:style w:type="character" w:styleId="Hipervnculo">
    <w:name w:val="Hyperlink"/>
    <w:basedOn w:val="Fuentedeprrafopredeter"/>
    <w:uiPriority w:val="99"/>
    <w:unhideWhenUsed/>
    <w:rsid w:val="00732E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2E5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613F63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8A5E6E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FE35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2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ndin-page-react.vercel.app/ho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y-portfolio-zeta-nine-22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anVelazquez1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lanvelazquez14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lanVelazquez14/Landin-page-Reac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477</Words>
  <Characters>2981</Characters>
  <Application>Microsoft Office Word</Application>
  <DocSecurity>0</DocSecurity>
  <Lines>116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Velazquez</dc:creator>
  <cp:keywords/>
  <dc:description/>
  <cp:lastModifiedBy>Alan Velazquez</cp:lastModifiedBy>
  <cp:revision>5</cp:revision>
  <dcterms:created xsi:type="dcterms:W3CDTF">2025-09-21T16:06:00Z</dcterms:created>
  <dcterms:modified xsi:type="dcterms:W3CDTF">2025-09-23T15:54:00Z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f9dda156-804d-4bd6-a0a6-254c9d8751d8</vt:lpwstr>
  </property>
</Properties>
</file>