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LLM Reviewing Framework – generic, best‑practice prompt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ChatGPT demo – June 10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lightweight **async** framework that lets you drop any piece of text (e.g. a memo drafted by a Chief‑of‑Staff, a marketing blurb, a policy doc) into a pool of LLM “critics”, aggregate their numeric ratings, and—optionally—loop through revisions until a very high quality bar is met.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this is *framework‑style*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No hard‑coded roles or subject matter.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The default critic persona (“Domain Coach”) is intentionally broad: it judges **accuracy, clarity, completeness, strategic relevance, practicality, coherence, and policy compliance**. Swap it for your own rubric by editing a single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Generation is *pluggable*: pass `generator=None` if you only want to review a human‑written draft; supply a generator coroutine if you want auto‑revision.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 knobs (all overridable)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`model`         → `gpt‑4o‑mini` (cheap &amp; fast)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`pass_threshold`→ **9.5** (difficult‑high)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`max_rounds`    → **7**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`reviewers`     → three **Domain Coach** clones with different temperatures for diversity.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Fail‑safe wording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the critics still haven’t reached 9.5 after the final round, the framework returns the highest‑scoring attempt prefaced with: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“I do not believe this output is good but for now this will do…”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the `OPENAI_API_KEY` environment variable or replace `openai_key_here` before running.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dataclasses import dataclass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typing import Any, Callable, Coroutine, List, Optional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 Data classes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ReviewResult: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reviewer: str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score: float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verdict: str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feedback: str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to_dict(self) -&gt; dict[str, Any]: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"reviewer": self.reviewer,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"score": self.score,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"verdict": self.verdict,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"feedback": self.feedback,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ReviewerConfig: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name: str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system_prompt: str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weight: float = 1.0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model: str = "gpt-4o-mini"  # fast &amp; affordable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temperature: float = 0.2      # each copy can vary for stochastic diversity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 Reviewer agent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Reviewer: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"""A single LLM critic that returns a structured JSON review."""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__init__(self, config: ReviewerConfig):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self.config = config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async def review(self, context: str, answer: str) -&gt; ReviewResult: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"""Ask the LLM to grade *answer* versus *context* (could be an empty string)."""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rubric_query =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"You are {name}. You will receive some CONTEXT (the task or brief) and an ANSWER (a draft response).\n\n"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"Evaluate the ANSWER on these axes: accuracy, completeness, clarity, coherence, strategic relevance, practicality, and policy compliance.\n"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"Return a score from 1 (poor) to 10 (excellent).\n"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"If score &lt; 9.5 provide **one concise, actionable improvement suggestion**.\n"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"Respond **strictly** in JSON *only* with the keys: score, verdict (pass/partial/fail), feedback."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).format(name=self.config.name)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resp = await openai.ChatCompletion.acreate(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model=self.config.model,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temperature=self.config.temperature,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{"role": "system", "content": self.config.system_prompt},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{"role": "user", "content": f"CONTEXT:\n{context}\n\nANSWER:\n{answer}\n\n{rubric_query}"},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content = resp.choices[0].message.content.strip()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data = json.loads(content)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except json.JSONDecodeError: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logging.warning("%s returned non‑JSON: %s", self.config.name, content)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data = {"score": 0, "verdict": "invalid", "feedback": "Could not parse JSON"}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ReviewResult(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reviewer=self.config.name,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score=float(data.get("score", 0)),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verdict=str(data.get("verdict", "invalid")),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feedback=str(data.get("feedback", "")),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 Review manager / orchestrator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ReviewManager: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"""Coordinates reviewers, aggregates scores, and (optionally) loops through generations."""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reviewers: List[ReviewerConfig],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pass_threshold: float = 9.5,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max_rounds: int = 7,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self.reviewer_agents = [Reviewer(cfg) for cfg in reviewers]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self.configs = reviewers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self.pass_threshold = pass_threshold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self.max_rounds = max_rounds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async def review_only(self, context: str, answer: str) -&gt; dict[str, Any]: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"""One‑shot review with no iterative improvement."""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reviews = await self._gather_reviews(context, answer)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avg_score = self._weighted_average(reviews)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"average_score": avg_score,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"reviews": [r.to_dict() for r in reviews],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"passed": avg_score &gt;= self.pass_threshold,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async def evaluate(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context: str,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initial_answer: str,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generator: Optional[Callable[[str, str, int], Coroutine[Any, Any, str]]] = None,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) -&gt; dict[str, Any]: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"""Review the initial answer, then optionally iterate using *generator*.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*context*        → the task / brief / background (can be empty).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*initial_answer* → draft to evaluate (from the Chief‑of‑Staff, etc.).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*generator*      → async func(context, prev_answer, round_idx) -&gt; new_answer.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Pass None to skip iterative improvement.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outcomes: List[dict[str, Any]]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best_answer = initial_answer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best_score, passed = -1.0, False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current_answer = initial_answer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 round_idx in range(1, (self.max_rounds if generator else 1) + 1):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reviews = await self._gather_reviews(context, current_answer)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avg_score = self._weighted_average(reviews)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outcomes.append(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"round": round_idx,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"answer": current_answer,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"average_score": avg_score,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"reviews": [r.to_dict() for r in reviews],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avg_score &gt; best_score: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best_score, best_answer = avg_score, current_answer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avg_score &gt;= self.pass_threshold: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passed =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if generator is None: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break  # one‑shot review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# Ask generator for a revision based on feedback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current_answer = await generator(context, current_answer, round_idx + 1)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final_answer =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best_answer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passed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else "I do not believe this output is good but for now this will do…\n\n" + best_answer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"passed": passed,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"best_score": best_score,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"final_answer": final_answer,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"outcomes": outcomes,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----------------------- helpers 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async def _gather_reviews(self, context: str, answer: str) -&gt; List[ReviewResult]: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tasks = [agent.review(context, answer) for agent in self.reviewer_agents]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await asyncio.gather(*tasks)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def _weighted_average(self, results: List[ReviewResult]) -&gt; float: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total, wsum = 0.0, 0.0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 cfg, res in zip(self.configs, results):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total += cfg.weight * res.score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wsum += cfg.weight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total / wsum if wsum else 0.0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 Example usage (remove or adapt in production)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async def demo():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"""Demonstrates *review‑only* mode on a Chief‑of‑Staff draft."""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openai.api_key = os.getenv("OPENAI_API_KEY", "openai_key_here")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 Generic, multi‑functional critic prompt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universal_prompt =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"You are a seasoned Domain Coach. Your job: critically and constructively evaluate any text for 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"accuracy, completeness, clarity, coherence, strategic relevance, practicality, and policy compliance."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reviewer_cfgs = [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ReviewerConfig(name=f"Domain Coach {c}", system_prompt=universal_prompt, temperature=t)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for c, t in zip(["A", "B", "C", "D"], [0.2, 0.4, 0.7, 0.9])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manager = ReviewManager(reviewer_cfgs)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---------- Chief‑of‑Staff draft (input to be reviewed) 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cos_draft = 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"Team — Q2 was a whirlwind! \n\nRevenue +34% QoQ driven by our self‑serve funnel. CAC held flat at $112, 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"but churn upticked to 5.1%. Biggest win: we shipped the AI‑assist beta to 200 logos. Biggest challenge: 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"data infra latency causing 6 P0 incidents. Ask: an extra $400k to fast‑track the ingestion pipeline refactor. 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"Full break‑down in Slide #7."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context = "Internal investor update memo, &lt;200 words."  # optional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results = await manager.evaluate(context, cos_draft, generator=None)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Print quick summary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print("---- PASSED?", results["passed"], "SCORE", results["best_score"])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print("---- FINAL ANSWER ----\n", results["final_answer"])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asyncio.run(demo())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