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30" w:rsidRDefault="00575351">
      <w:r>
        <w:t>Alan Achtenberg</w:t>
      </w:r>
    </w:p>
    <w:p w:rsidR="00051B30" w:rsidRDefault="00051B30">
      <w:r>
        <w:t>CSCE 113-501</w:t>
      </w:r>
    </w:p>
    <w:p w:rsidR="00051B30" w:rsidRDefault="00051B30">
      <w:r>
        <w:t>Problem 1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 xml:space="preserve">Name four parts of a function deﬁnition. </w:t>
      </w:r>
    </w:p>
    <w:p w:rsidR="00575351" w:rsidRDefault="00575351" w:rsidP="00575351">
      <w:pPr>
        <w:pStyle w:val="ListParagraph"/>
        <w:numPr>
          <w:ilvl w:val="1"/>
          <w:numId w:val="3"/>
        </w:numPr>
      </w:pPr>
      <w:r>
        <w:t>Return type, function name, parameter list, function body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a purpose of a compiler?</w:t>
      </w:r>
    </w:p>
    <w:p w:rsidR="00575351" w:rsidRDefault="00575351" w:rsidP="00575351">
      <w:pPr>
        <w:pStyle w:val="ListParagraph"/>
        <w:numPr>
          <w:ilvl w:val="1"/>
          <w:numId w:val="3"/>
        </w:numPr>
      </w:pPr>
      <w:r>
        <w:t>To translate human readable code  into machine language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purpose of the include directive?</w:t>
      </w:r>
    </w:p>
    <w:p w:rsidR="00575351" w:rsidRDefault="00575351" w:rsidP="00575351">
      <w:pPr>
        <w:pStyle w:val="ListParagraph"/>
        <w:numPr>
          <w:ilvl w:val="1"/>
          <w:numId w:val="3"/>
        </w:numPr>
      </w:pPr>
      <w:r>
        <w:t xml:space="preserve">To make available resources </w:t>
      </w:r>
      <w:r w:rsidR="00862240">
        <w:t>from a file or library, without having to copy the code directly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 xml:space="preserve">What does </w:t>
      </w:r>
      <w:proofErr w:type="gramStart"/>
      <w:r>
        <w:t>a</w:t>
      </w:r>
      <w:proofErr w:type="gramEnd"/>
      <w:r>
        <w:t xml:space="preserve"> .h sufﬁx at the end of a ﬁle name signify in C++?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>
        <w:t>That the file is a header or library file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does the linker do for your program?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>
        <w:t>It links together different object codes from several sources to produce the final executable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the difference between a source ﬁle and an object ﬁle?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>
        <w:t>A source file is in human readable language and an object file is in machine language such as binary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an IDE and what does it do for you?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 w:rsidRPr="00862240">
        <w:t>interactive development environment</w:t>
      </w:r>
      <w:r>
        <w:t>, it usually contains helpful features such as color coding debugging and compiling, it combines many of the steps of coding into one program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terminates input into an integer or a string?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>
        <w:t>whitespace</w:t>
      </w:r>
    </w:p>
    <w:p w:rsidR="00862240" w:rsidRDefault="00862240" w:rsidP="00862240">
      <w:pPr>
        <w:pStyle w:val="ListParagraph"/>
        <w:numPr>
          <w:ilvl w:val="0"/>
          <w:numId w:val="3"/>
        </w:numPr>
      </w:pPr>
      <w:r>
        <w:t xml:space="preserve">What is an object? 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 w:rsidRPr="00862240">
        <w:t>An object is a region of memory with a type that specifics what kind o</w:t>
      </w:r>
      <w:r>
        <w:t xml:space="preserve">f </w:t>
      </w:r>
      <w:r w:rsidRPr="00862240">
        <w:t>information can be placed in it.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a literal? Name their different types.</w:t>
      </w:r>
    </w:p>
    <w:p w:rsidR="00862240" w:rsidRDefault="00862240" w:rsidP="00862240">
      <w:pPr>
        <w:pStyle w:val="ListParagraph"/>
        <w:numPr>
          <w:ilvl w:val="1"/>
          <w:numId w:val="3"/>
        </w:numPr>
      </w:pPr>
      <w:r>
        <w:t>A literal is a constant expression</w:t>
      </w:r>
      <w:r w:rsidR="006E5A1B">
        <w:t xml:space="preserve">, string , </w:t>
      </w:r>
      <w:proofErr w:type="spellStart"/>
      <w:r w:rsidR="006E5A1B">
        <w:t>int</w:t>
      </w:r>
      <w:proofErr w:type="spellEnd"/>
      <w:r w:rsidR="006E5A1B">
        <w:t xml:space="preserve">, char, double, </w:t>
      </w:r>
      <w:proofErr w:type="spellStart"/>
      <w:r w:rsidR="006E5A1B">
        <w:t>etc</w:t>
      </w:r>
      <w:proofErr w:type="spellEnd"/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a variable? Name their types and typical sizes.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 xml:space="preserve">A named object, char 1 byte, </w:t>
      </w:r>
      <w:proofErr w:type="spellStart"/>
      <w:r>
        <w:t>int</w:t>
      </w:r>
      <w:proofErr w:type="spellEnd"/>
      <w:r>
        <w:t xml:space="preserve"> 4 bytes, double 8 bytes, unsigned 4 bytes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 xml:space="preserve">What measure do we use for the size of small entities in memory, such as </w:t>
      </w:r>
      <w:proofErr w:type="spellStart"/>
      <w:r>
        <w:t>int</w:t>
      </w:r>
      <w:proofErr w:type="spellEnd"/>
      <w:r>
        <w:t xml:space="preserve"> and string?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>Bytes, a group of 8 bits with each bit representing either a 1 or a 0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the difference between = and ==?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>= is an assignment operator and == is the logical operator equal to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a deﬁnition?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 xml:space="preserve">It is a declaration that includes the function body 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 xml:space="preserve">What is an initialization and how it </w:t>
      </w:r>
      <w:proofErr w:type="gramStart"/>
      <w:r>
        <w:t>differ</w:t>
      </w:r>
      <w:proofErr w:type="gramEnd"/>
      <w:r>
        <w:t xml:space="preserve"> from an assignment?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>Giving a variable its initial value, an assignment is giving a variable a New value</w:t>
      </w:r>
    </w:p>
    <w:p w:rsidR="006E5A1B" w:rsidRDefault="00575351" w:rsidP="006E5A1B">
      <w:pPr>
        <w:pStyle w:val="ListParagraph"/>
        <w:numPr>
          <w:ilvl w:val="0"/>
          <w:numId w:val="3"/>
        </w:numPr>
      </w:pPr>
      <w:r>
        <w:t>What is the string concatenation and how do you make it work in C++?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lastRenderedPageBreak/>
        <w:t>It is placing a string at the end of another string to get one bigger string, by using the + operator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are some good rules for choosing names?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>Make them relevant, use acronyms sparingly, and don’t make them overly long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What is type safety and why is it important?</w:t>
      </w:r>
    </w:p>
    <w:p w:rsidR="006E5A1B" w:rsidRDefault="006E5A1B" w:rsidP="006E5A1B">
      <w:pPr>
        <w:pStyle w:val="ListParagraph"/>
        <w:numPr>
          <w:ilvl w:val="1"/>
          <w:numId w:val="3"/>
        </w:numPr>
      </w:pPr>
      <w:r>
        <w:t xml:space="preserve">Type safety is </w:t>
      </w:r>
      <w:r w:rsidR="00E92264">
        <w:t>converting safely from one type to another, because it prevents system crashes and errors that can go undetected such as loss of data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 xml:space="preserve">Why the conversion from double to </w:t>
      </w:r>
      <w:proofErr w:type="spellStart"/>
      <w:r>
        <w:t>int</w:t>
      </w:r>
      <w:proofErr w:type="spellEnd"/>
      <w:r>
        <w:t xml:space="preserve"> </w:t>
      </w:r>
      <w:proofErr w:type="gramStart"/>
      <w:r>
        <w:t>be</w:t>
      </w:r>
      <w:proofErr w:type="gramEnd"/>
      <w:r>
        <w:t xml:space="preserve"> a bad thing?</w:t>
      </w:r>
    </w:p>
    <w:p w:rsidR="00E92264" w:rsidRDefault="00E92264" w:rsidP="00E92264">
      <w:pPr>
        <w:pStyle w:val="ListParagraph"/>
        <w:numPr>
          <w:ilvl w:val="1"/>
          <w:numId w:val="3"/>
        </w:numPr>
      </w:pPr>
      <w:r>
        <w:t>Because the number can lose its specific value (data loss by narrowing) such as 2.2 becomes 2</w:t>
      </w:r>
    </w:p>
    <w:p w:rsidR="00575351" w:rsidRDefault="00575351" w:rsidP="00575351">
      <w:pPr>
        <w:pStyle w:val="ListParagraph"/>
        <w:numPr>
          <w:ilvl w:val="0"/>
          <w:numId w:val="3"/>
        </w:numPr>
      </w:pPr>
      <w:r>
        <w:t>Deﬁne a rule to help decide if a conversion from one type to another is safe or unsafe.</w:t>
      </w:r>
    </w:p>
    <w:p w:rsidR="00051B30" w:rsidRDefault="00E92264" w:rsidP="00051B30">
      <w:pPr>
        <w:pStyle w:val="ListParagraph"/>
        <w:numPr>
          <w:ilvl w:val="1"/>
          <w:numId w:val="3"/>
        </w:numPr>
      </w:pPr>
      <w:r>
        <w:t>If the size of memory is smaller in the second type it is an unsafe conversion</w:t>
      </w:r>
    </w:p>
    <w:p w:rsidR="00051B30" w:rsidRDefault="00051B30" w:rsidP="00051B30">
      <w:r>
        <w:t>Problem 4</w:t>
      </w:r>
      <w:bookmarkStart w:id="0" w:name="_GoBack"/>
      <w:bookmarkEnd w:id="0"/>
    </w:p>
    <w:p w:rsidR="00051B30" w:rsidRDefault="00051B30" w:rsidP="00051B30">
      <w:r>
        <w:tab/>
        <w:t xml:space="preserve">An </w:t>
      </w:r>
      <w:proofErr w:type="spellStart"/>
      <w:r>
        <w:t>int</w:t>
      </w:r>
      <w:proofErr w:type="spellEnd"/>
      <w:r>
        <w:t xml:space="preserve"> and a long can hold up to the 45</w:t>
      </w:r>
      <w:r w:rsidRPr="00051B30">
        <w:rPr>
          <w:vertAlign w:val="superscript"/>
        </w:rPr>
        <w:t>th</w:t>
      </w:r>
      <w:r>
        <w:t xml:space="preserve"> Fibonacci number and its value is </w:t>
      </w:r>
      <w:r w:rsidRPr="00051B30">
        <w:t>1836311903</w:t>
      </w:r>
    </w:p>
    <w:p w:rsidR="00051B30" w:rsidRDefault="00051B30" w:rsidP="00051B30">
      <w:r>
        <w:t xml:space="preserve">A long </w:t>
      </w:r>
      <w:proofErr w:type="spellStart"/>
      <w:r>
        <w:t>long</w:t>
      </w:r>
      <w:proofErr w:type="spellEnd"/>
      <w:r>
        <w:t xml:space="preserve"> type can hold up to the </w:t>
      </w:r>
      <w:r>
        <w:t>91</w:t>
      </w:r>
      <w:r>
        <w:t>st F</w:t>
      </w:r>
      <w:r>
        <w:t xml:space="preserve">ibonacci number </w:t>
      </w:r>
      <w:r>
        <w:t xml:space="preserve">and its </w:t>
      </w:r>
      <w:r>
        <w:t>value is 7540113804746346429</w:t>
      </w:r>
    </w:p>
    <w:sectPr w:rsidR="0005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6ADD"/>
    <w:multiLevelType w:val="hybridMultilevel"/>
    <w:tmpl w:val="837A615A"/>
    <w:lvl w:ilvl="0" w:tplc="DB341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7274E"/>
    <w:multiLevelType w:val="hybridMultilevel"/>
    <w:tmpl w:val="CB60C614"/>
    <w:lvl w:ilvl="0" w:tplc="DB341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01D68"/>
    <w:multiLevelType w:val="hybridMultilevel"/>
    <w:tmpl w:val="C254C068"/>
    <w:lvl w:ilvl="0" w:tplc="DB341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51"/>
    <w:rsid w:val="00051B30"/>
    <w:rsid w:val="00575351"/>
    <w:rsid w:val="006E5A1B"/>
    <w:rsid w:val="00862240"/>
    <w:rsid w:val="00A350F9"/>
    <w:rsid w:val="00BA5903"/>
    <w:rsid w:val="00E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</cp:revision>
  <dcterms:created xsi:type="dcterms:W3CDTF">2013-01-22T20:47:00Z</dcterms:created>
  <dcterms:modified xsi:type="dcterms:W3CDTF">2013-01-24T20:22:00Z</dcterms:modified>
</cp:coreProperties>
</file>