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32" w:rsidRDefault="009F5562">
      <w:r>
        <w:t>Alan Achtenberg</w:t>
      </w:r>
    </w:p>
    <w:p w:rsidR="009F5562" w:rsidRDefault="009F5562">
      <w:r>
        <w:t>Problem 1</w:t>
      </w:r>
    </w:p>
    <w:p w:rsidR="009F5562" w:rsidRDefault="009F5562">
      <w:r>
        <w:t>Pseudo code</w:t>
      </w:r>
    </w:p>
    <w:p w:rsidR="009F5562" w:rsidRDefault="009F5562"/>
    <w:p w:rsidR="009F5562" w:rsidRDefault="009F5562">
      <w:r>
        <w:t>Input a b c</w:t>
      </w:r>
    </w:p>
    <w:p w:rsidR="009F5562" w:rsidRDefault="009F5562">
      <w:r>
        <w:t>If a=</w:t>
      </w:r>
      <w:r w:rsidR="00AE6DC4">
        <w:t>=</w:t>
      </w:r>
      <w:r>
        <w:t>0{</w:t>
      </w:r>
    </w:p>
    <w:p w:rsidR="009F5562" w:rsidRDefault="009F5562" w:rsidP="009F5562">
      <w:pPr>
        <w:ind w:firstLine="720"/>
      </w:pPr>
      <w:r>
        <w:t>If b=</w:t>
      </w:r>
      <w:r w:rsidR="00AE6DC4">
        <w:t>=</w:t>
      </w:r>
      <w:r>
        <w:t>0{</w:t>
      </w:r>
    </w:p>
    <w:p w:rsidR="009F5562" w:rsidRDefault="009F5562">
      <w:r>
        <w:tab/>
      </w:r>
      <w:r>
        <w:tab/>
        <w:t>If c=</w:t>
      </w:r>
      <w:r w:rsidR="00AE6DC4">
        <w:t>=</w:t>
      </w:r>
      <w:r>
        <w:t>0{</w:t>
      </w:r>
    </w:p>
    <w:p w:rsidR="009F5562" w:rsidRDefault="009F5562">
      <w:r>
        <w:tab/>
      </w:r>
      <w:r>
        <w:tab/>
      </w:r>
      <w:r>
        <w:tab/>
        <w:t>Output infinite number of solutions}</w:t>
      </w:r>
    </w:p>
    <w:p w:rsidR="009F5562" w:rsidRDefault="009F5562">
      <w:r>
        <w:tab/>
      </w:r>
      <w:r>
        <w:tab/>
      </w:r>
      <w:r w:rsidR="00AE6DC4">
        <w:t xml:space="preserve">Else </w:t>
      </w:r>
      <w:r>
        <w:t>Output no solutions}</w:t>
      </w:r>
    </w:p>
    <w:p w:rsidR="009F5562" w:rsidRDefault="009F5562">
      <w:r>
        <w:tab/>
      </w:r>
      <w:r w:rsidR="00AE6DC4">
        <w:t xml:space="preserve">Else </w:t>
      </w:r>
      <w:r>
        <w:t>Solve and output linear equation}</w:t>
      </w:r>
    </w:p>
    <w:p w:rsidR="009F5562" w:rsidRDefault="009F5562">
      <w:r>
        <w:t>Else {</w:t>
      </w:r>
    </w:p>
    <w:p w:rsidR="009F5562" w:rsidRDefault="009F5562">
      <w:r>
        <w:t>Determine discriminant</w:t>
      </w:r>
    </w:p>
    <w:p w:rsidR="009F5562" w:rsidRDefault="009F5562">
      <w:r>
        <w:t>If discriminant&gt;=0{</w:t>
      </w:r>
    </w:p>
    <w:p w:rsidR="009F5562" w:rsidRDefault="009F5562">
      <w:r>
        <w:tab/>
        <w:t>If discriminant</w:t>
      </w:r>
      <w:r w:rsidR="00AE6DC4">
        <w:t>=</w:t>
      </w:r>
      <w:r>
        <w:t>=0{</w:t>
      </w:r>
    </w:p>
    <w:p w:rsidR="009F5562" w:rsidRDefault="009F5562">
      <w:r>
        <w:tab/>
      </w:r>
      <w:r>
        <w:tab/>
        <w:t>Solve double root case}</w:t>
      </w:r>
    </w:p>
    <w:p w:rsidR="009F5562" w:rsidRDefault="009F5562">
      <w:r>
        <w:tab/>
      </w:r>
      <w:r w:rsidR="00AE6DC4">
        <w:t xml:space="preserve">Else </w:t>
      </w:r>
      <w:proofErr w:type="spellStart"/>
      <w:r>
        <w:t>Sove</w:t>
      </w:r>
      <w:proofErr w:type="spellEnd"/>
      <w:r>
        <w:t xml:space="preserve"> two real roots case}</w:t>
      </w:r>
    </w:p>
    <w:p w:rsidR="009F5562" w:rsidRDefault="009F5562">
      <w:r>
        <w:t xml:space="preserve">Else </w:t>
      </w:r>
    </w:p>
    <w:p w:rsidR="009F5562" w:rsidRDefault="009F5562">
      <w:proofErr w:type="gramStart"/>
      <w:r>
        <w:t>solve</w:t>
      </w:r>
      <w:proofErr w:type="gramEnd"/>
      <w:r>
        <w:t xml:space="preserve"> two complex roots case</w:t>
      </w:r>
    </w:p>
    <w:p w:rsidR="009F5562" w:rsidRDefault="009F5562">
      <w:r>
        <w:t>}</w:t>
      </w:r>
      <w:bookmarkStart w:id="0" w:name="_GoBack"/>
      <w:bookmarkEnd w:id="0"/>
    </w:p>
    <w:sectPr w:rsidR="009F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62"/>
    <w:rsid w:val="009F5562"/>
    <w:rsid w:val="00A350F9"/>
    <w:rsid w:val="00AE6DC4"/>
    <w:rsid w:val="00BA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1</cp:revision>
  <dcterms:created xsi:type="dcterms:W3CDTF">2013-02-26T20:20:00Z</dcterms:created>
  <dcterms:modified xsi:type="dcterms:W3CDTF">2013-02-26T20:32:00Z</dcterms:modified>
</cp:coreProperties>
</file>