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C9510" w14:textId="77777777" w:rsidR="00DD2DC4" w:rsidRPr="00DD2DC4" w:rsidRDefault="00DD2DC4" w:rsidP="00BF5F93">
      <w:pPr>
        <w:shd w:val="clear" w:color="auto" w:fill="FFFFFF"/>
        <w:spacing w:before="150" w:after="150" w:line="240" w:lineRule="auto"/>
        <w:outlineLvl w:val="3"/>
        <w:rPr>
          <w:rFonts w:ascii="FreeSansMinimal" w:eastAsia="Times New Roman" w:hAnsi="FreeSansMinimal" w:cs="Arial"/>
          <w:color w:val="333333"/>
          <w:sz w:val="29"/>
          <w:szCs w:val="27"/>
          <w:lang w:eastAsia="es-MX"/>
        </w:rPr>
      </w:pPr>
      <w:bookmarkStart w:id="0" w:name="_GoBack"/>
      <w:bookmarkEnd w:id="0"/>
      <w:r w:rsidRPr="00DD2DC4">
        <w:rPr>
          <w:sz w:val="24"/>
        </w:rPr>
        <w:t>1.Obtener todos los detalles de todos los artículos de CULIACAN.</w:t>
      </w:r>
    </w:p>
    <w:p w14:paraId="776F7BB3" w14:textId="77777777" w:rsidR="00BF5F93" w:rsidRPr="00BF5F93" w:rsidRDefault="00BF5F93" w:rsidP="00BF5F9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36"/>
          <w:szCs w:val="27"/>
          <w:lang w:eastAsia="es-MX"/>
        </w:rPr>
      </w:pP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σ </w:t>
      </w:r>
      <w:r w:rsidRPr="00BF5F93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ciudad = 'CULIACAN' </w:t>
      </w: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Articulos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007"/>
        <w:gridCol w:w="1821"/>
      </w:tblGrid>
      <w:tr w:rsidR="00BF5F93" w:rsidRPr="00BF5F93" w14:paraId="499B8623" w14:textId="77777777" w:rsidTr="00BF5F93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AE969A8" w14:textId="77777777"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7870D9A" w14:textId="77777777"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Articulos.tnombre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218FEE" w14:textId="77777777"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</w:p>
        </w:tc>
      </w:tr>
      <w:tr w:rsidR="00BF5F93" w:rsidRPr="00BF5F93" w14:paraId="2DCA227F" w14:textId="77777777" w:rsidTr="00BF5F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75BD09" w14:textId="77777777"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E1F7AF" w14:textId="77777777"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LECTORA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E7C054" w14:textId="77777777"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BF5F93" w:rsidRPr="00BF5F93" w14:paraId="527EC2BA" w14:textId="77777777" w:rsidTr="00BF5F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9A1CA8" w14:textId="77777777"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4A2D8D" w14:textId="77777777"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CONSOLA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C24FDD" w14:textId="77777777" w:rsidR="00BF5F93" w:rsidRPr="00BF5F93" w:rsidRDefault="00BF5F93" w:rsidP="00BF5F9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F5F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</w:tbl>
    <w:p w14:paraId="640133B5" w14:textId="77777777" w:rsidR="009B1A26" w:rsidRPr="00DD2DC4" w:rsidRDefault="009B1A26">
      <w:pPr>
        <w:rPr>
          <w:sz w:val="24"/>
        </w:rPr>
      </w:pPr>
    </w:p>
    <w:p w14:paraId="1D29944D" w14:textId="77777777" w:rsidR="00BF5F93" w:rsidRPr="00DD2DC4" w:rsidRDefault="00DD2DC4">
      <w:pPr>
        <w:rPr>
          <w:sz w:val="24"/>
        </w:rPr>
      </w:pPr>
      <w:r>
        <w:rPr>
          <w:sz w:val="24"/>
        </w:rPr>
        <w:t>2.</w:t>
      </w:r>
      <w:r w:rsidRPr="00DD2DC4">
        <w:rPr>
          <w:sz w:val="24"/>
        </w:rPr>
        <w:t xml:space="preserve">Obtener todos los valores de P# para los proveedores que abastecen el artículo T1. </w:t>
      </w:r>
    </w:p>
    <w:p w14:paraId="5F2B16E0" w14:textId="77777777" w:rsidR="00CB6777" w:rsidRDefault="00CB6777" w:rsidP="00CB6777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 = 'T1'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</w:tblGrid>
      <w:tr w:rsidR="00CB6777" w14:paraId="5521E3E5" w14:textId="77777777" w:rsidTr="00CB677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3198577" w14:textId="77777777" w:rsidR="00CB6777" w:rsidRDefault="00CB677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</w:tr>
      <w:tr w:rsidR="00CB6777" w14:paraId="37965E1E" w14:textId="77777777" w:rsidTr="00CB6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30B4D7" w14:textId="77777777" w:rsidR="00CB6777" w:rsidRDefault="00CB6777">
            <w:pPr>
              <w:spacing w:after="300" w:line="315" w:lineRule="atLeast"/>
            </w:pPr>
            <w:r>
              <w:rPr>
                <w:rStyle w:val="string"/>
              </w:rPr>
              <w:t>P1</w:t>
            </w:r>
          </w:p>
        </w:tc>
      </w:tr>
      <w:tr w:rsidR="00CB6777" w14:paraId="4E2148A6" w14:textId="77777777" w:rsidTr="00CB6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A57FB7" w14:textId="77777777" w:rsidR="00CB6777" w:rsidRDefault="00CB6777">
            <w:pPr>
              <w:spacing w:after="300" w:line="315" w:lineRule="atLeast"/>
            </w:pPr>
            <w:r>
              <w:rPr>
                <w:rStyle w:val="string"/>
              </w:rPr>
              <w:t>P2</w:t>
            </w:r>
          </w:p>
        </w:tc>
      </w:tr>
      <w:tr w:rsidR="00CB6777" w14:paraId="37136FEE" w14:textId="77777777" w:rsidTr="00CB67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ECF8D8" w14:textId="77777777" w:rsidR="00CB6777" w:rsidRDefault="00CB6777">
            <w:pPr>
              <w:spacing w:after="300" w:line="315" w:lineRule="atLeast"/>
            </w:pPr>
            <w:r>
              <w:rPr>
                <w:rStyle w:val="string"/>
              </w:rPr>
              <w:t>P3</w:t>
            </w:r>
          </w:p>
        </w:tc>
      </w:tr>
    </w:tbl>
    <w:p w14:paraId="7FB9C1DE" w14:textId="77777777" w:rsidR="00DD2DC4" w:rsidRDefault="00DD2DC4"/>
    <w:p w14:paraId="144F5BA2" w14:textId="77777777" w:rsidR="00DD2DC4" w:rsidRPr="00927AE7" w:rsidRDefault="00DD2DC4">
      <w:pPr>
        <w:rPr>
          <w:sz w:val="24"/>
        </w:rPr>
      </w:pPr>
      <w:r w:rsidRPr="00927AE7">
        <w:rPr>
          <w:sz w:val="24"/>
        </w:rPr>
        <w:t xml:space="preserve">3. Obtener la lista de pares de atributos (COLOR, CIUDAD) de la tabla componentes eliminando los pares duplicados. </w:t>
      </w:r>
    </w:p>
    <w:p w14:paraId="437B249A" w14:textId="77777777" w:rsidR="00DD2DC4" w:rsidRPr="00DD2DC4" w:rsidRDefault="00DD2DC4" w:rsidP="00DD2DC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36"/>
          <w:szCs w:val="27"/>
          <w:lang w:eastAsia="es-MX"/>
        </w:rPr>
      </w:pP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π </w:t>
      </w:r>
      <w:r w:rsidRPr="00DD2DC4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color, ciudad </w:t>
      </w:r>
      <w:r w:rsidRPr="00DD2DC4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(</w:t>
      </w: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Componentes</w:t>
      </w:r>
      <w:r w:rsidRPr="00DD2DC4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274"/>
      </w:tblGrid>
      <w:tr w:rsidR="00DD2DC4" w:rsidRPr="00DD2DC4" w14:paraId="179C140D" w14:textId="77777777" w:rsidTr="00DD2DC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637FE1C" w14:textId="77777777"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Componentes.color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D1C7408" w14:textId="77777777"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Componentes.ciudad</w:t>
            </w:r>
          </w:p>
        </w:tc>
      </w:tr>
      <w:tr w:rsidR="00DD2DC4" w:rsidRPr="00DD2DC4" w14:paraId="049069AD" w14:textId="77777777" w:rsidTr="00DD2DC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B9F297" w14:textId="77777777"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ROJO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9C69B7" w14:textId="77777777"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DD2DC4" w:rsidRPr="00DD2DC4" w14:paraId="44DE7FBE" w14:textId="77777777" w:rsidTr="00DD2DC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32BD4F" w14:textId="77777777"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9540AA" w14:textId="77777777"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DD2DC4" w:rsidRPr="00DD2DC4" w14:paraId="7AF19FDA" w14:textId="77777777" w:rsidTr="00DD2DC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D76887" w14:textId="77777777"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D1C7FA" w14:textId="77777777"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DD2DC4" w:rsidRPr="00DD2DC4" w14:paraId="6F8398FF" w14:textId="77777777" w:rsidTr="00DD2DC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8E6CD4" w14:textId="77777777"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F1B397" w14:textId="77777777" w:rsidR="00DD2DC4" w:rsidRPr="00DD2DC4" w:rsidRDefault="00DD2DC4" w:rsidP="00DD2DC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D2D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</w:tbl>
    <w:p w14:paraId="2691531E" w14:textId="77777777" w:rsidR="00DD2DC4" w:rsidRDefault="00DD2DC4"/>
    <w:p w14:paraId="302E6FB4" w14:textId="77777777" w:rsidR="00F22746" w:rsidRDefault="00F22746"/>
    <w:p w14:paraId="00802303" w14:textId="77777777" w:rsidR="00F22746" w:rsidRDefault="00F22746"/>
    <w:p w14:paraId="4ECBDCAA" w14:textId="77777777" w:rsidR="00F22746" w:rsidRPr="00927AE7" w:rsidRDefault="00F22746">
      <w:pPr>
        <w:rPr>
          <w:sz w:val="24"/>
        </w:rPr>
      </w:pPr>
      <w:r w:rsidRPr="00927AE7">
        <w:rPr>
          <w:sz w:val="24"/>
        </w:rPr>
        <w:t xml:space="preserve">4. Obtener de la tabla de artículos los valores de T# y CIUDAD donde el nombre de la ciudad acaba en  D o contiene al menos una E. </w:t>
      </w:r>
    </w:p>
    <w:p w14:paraId="7DDD56E6" w14:textId="77777777" w:rsidR="00927AE7" w:rsidRPr="00927AE7" w:rsidRDefault="00927AE7" w:rsidP="00927AE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π </w:t>
      </w:r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tn, ciudad </w:t>
      </w:r>
      <w:r w:rsidRPr="00927AE7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(</w:t>
      </w: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 σ </w:t>
      </w:r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ciudad like '%D' or ciudad like '%E%' </w:t>
      </w: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Articulos</w:t>
      </w:r>
      <w:r w:rsidRPr="00927AE7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821"/>
      </w:tblGrid>
      <w:tr w:rsidR="00927AE7" w:rsidRPr="00927AE7" w14:paraId="261A79AA" w14:textId="77777777" w:rsidTr="00927AE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F5BA580" w14:textId="77777777"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9E8E15C" w14:textId="77777777"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</w:p>
        </w:tc>
      </w:tr>
      <w:tr w:rsidR="00927AE7" w:rsidRPr="00927AE7" w14:paraId="092CA9A6" w14:textId="77777777" w:rsidTr="00927AE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BA302B" w14:textId="77777777"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D6D16A" w14:textId="77777777"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927AE7" w:rsidRPr="00927AE7" w14:paraId="35E65327" w14:textId="77777777" w:rsidTr="00927AE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750C7D" w14:textId="77777777"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6CE051" w14:textId="77777777"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927AE7" w:rsidRPr="00927AE7" w14:paraId="2E57E28E" w14:textId="77777777" w:rsidTr="00927AE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10BCD5" w14:textId="77777777"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292406" w14:textId="77777777"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</w:tbl>
    <w:p w14:paraId="7C9B3C78" w14:textId="77777777" w:rsidR="00F22746" w:rsidRDefault="00F22746"/>
    <w:p w14:paraId="6A6BD475" w14:textId="77777777" w:rsidR="00927AE7" w:rsidRDefault="00927AE7">
      <w:r>
        <w:t>5.</w:t>
      </w:r>
      <w:r w:rsidRPr="00927AE7">
        <w:t xml:space="preserve"> </w:t>
      </w:r>
      <w:r>
        <w:t xml:space="preserve">Obtener los valores de P# para los proveedores que suministran para el artículo T1 el componente  C1. </w:t>
      </w:r>
    </w:p>
    <w:p w14:paraId="45C278ED" w14:textId="77777777" w:rsidR="00927AE7" w:rsidRPr="00927AE7" w:rsidRDefault="00927AE7" w:rsidP="00927AE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36"/>
          <w:szCs w:val="27"/>
          <w:lang w:eastAsia="es-MX"/>
        </w:rPr>
      </w:pP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π </w:t>
      </w:r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pn </w:t>
      </w:r>
      <w:r w:rsidRPr="00927AE7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(</w:t>
      </w: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 σ </w:t>
      </w:r>
      <w:r w:rsidRPr="00927AE7">
        <w:rPr>
          <w:rFonts w:ascii="Arial" w:eastAsia="Times New Roman" w:hAnsi="Arial" w:cs="Arial"/>
          <w:color w:val="333333"/>
          <w:sz w:val="28"/>
          <w:szCs w:val="20"/>
          <w:vertAlign w:val="subscript"/>
          <w:lang w:eastAsia="es-MX"/>
        </w:rPr>
        <w:t>tn = 'T1' and cn = 'C1' </w:t>
      </w:r>
      <w:r w:rsidRPr="00927AE7">
        <w:rPr>
          <w:rFonts w:ascii="FreeSansMinimal" w:eastAsia="Times New Roman" w:hAnsi="FreeSansMinimal" w:cs="Arial"/>
          <w:color w:val="333333"/>
          <w:sz w:val="33"/>
          <w:szCs w:val="27"/>
          <w:lang w:eastAsia="es-MX"/>
        </w:rPr>
        <w:t>Envios</w:t>
      </w:r>
      <w:r w:rsidRPr="00927AE7">
        <w:rPr>
          <w:rFonts w:ascii="Arial" w:eastAsia="Times New Roman" w:hAnsi="Arial" w:cs="Arial"/>
          <w:color w:val="333333"/>
          <w:sz w:val="36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927AE7" w:rsidRPr="00927AE7" w14:paraId="08E474DB" w14:textId="77777777" w:rsidTr="00927AE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0A5EF91" w14:textId="77777777"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927AE7" w:rsidRPr="00927AE7" w14:paraId="6E07E80D" w14:textId="77777777" w:rsidTr="00927AE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63AD9B" w14:textId="77777777" w:rsidR="00927AE7" w:rsidRPr="00927AE7" w:rsidRDefault="00927AE7" w:rsidP="00927AE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27AE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</w:tbl>
    <w:p w14:paraId="405E2545" w14:textId="77777777" w:rsidR="00927AE7" w:rsidRDefault="00927AE7">
      <w:r>
        <w:t>6.</w:t>
      </w:r>
      <w:r w:rsidRPr="00927AE7">
        <w:t xml:space="preserve"> </w:t>
      </w:r>
      <w:r>
        <w:t xml:space="preserve">Obtener los valores de TNOMBRE en orden alfabético para los artículos abastecidos por el  proveedor P1. </w:t>
      </w:r>
    </w:p>
    <w:p w14:paraId="76C8AD4B" w14:textId="77777777" w:rsidR="004307D7" w:rsidRPr="004307D7" w:rsidRDefault="004307D7" w:rsidP="004307D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τ </w:t>
      </w:r>
      <w:r w:rsidRPr="004307D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tnombre asc </w:t>
      </w:r>
      <w:r w:rsidRPr="004307D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4307D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tnombre </w:t>
      </w:r>
      <w:r w:rsidRPr="004307D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 </w:t>
      </w:r>
      <w:r w:rsidRPr="004307D7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4307D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Articulos.tn = Envios.tn </w:t>
      </w:r>
      <w:r w:rsidRPr="004307D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4307D7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= 'P1' </w:t>
      </w:r>
      <w:r w:rsidRPr="004307D7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4307D7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</w:tblGrid>
      <w:tr w:rsidR="004307D7" w:rsidRPr="004307D7" w14:paraId="06CAD391" w14:textId="77777777" w:rsidTr="004307D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BACFF4D" w14:textId="77777777" w:rsidR="004307D7" w:rsidRPr="004307D7" w:rsidRDefault="004307D7" w:rsidP="004307D7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Articulos.tnombre</w:t>
            </w:r>
          </w:p>
        </w:tc>
      </w:tr>
      <w:tr w:rsidR="004307D7" w:rsidRPr="004307D7" w14:paraId="105188FA" w14:textId="77777777" w:rsidTr="004307D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2303B2" w14:textId="77777777" w:rsidR="004307D7" w:rsidRPr="004307D7" w:rsidRDefault="004307D7" w:rsidP="004307D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CLASIFICADORA</w:t>
            </w:r>
          </w:p>
        </w:tc>
      </w:tr>
      <w:tr w:rsidR="004307D7" w:rsidRPr="004307D7" w14:paraId="68131E1D" w14:textId="77777777" w:rsidTr="004307D7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0092F9" w14:textId="77777777" w:rsidR="004307D7" w:rsidRPr="004307D7" w:rsidRDefault="004307D7" w:rsidP="004307D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CONSOLA</w:t>
            </w:r>
          </w:p>
        </w:tc>
      </w:tr>
      <w:tr w:rsidR="004307D7" w:rsidRPr="004307D7" w14:paraId="39CE48E9" w14:textId="77777777" w:rsidTr="004307D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773F90" w14:textId="77777777" w:rsidR="004307D7" w:rsidRPr="004307D7" w:rsidRDefault="004307D7" w:rsidP="004307D7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39CFE511" w14:textId="77777777" w:rsidR="005E5844" w:rsidRDefault="005E5844" w:rsidP="005E5844"/>
    <w:p w14:paraId="77938F85" w14:textId="77777777" w:rsidR="004307D7" w:rsidRDefault="004307D7" w:rsidP="005E5844"/>
    <w:p w14:paraId="72F5D30E" w14:textId="77777777" w:rsidR="004307D7" w:rsidRDefault="004307D7" w:rsidP="005E5844"/>
    <w:p w14:paraId="5BAEB619" w14:textId="77777777" w:rsidR="004307D7" w:rsidRDefault="004307D7" w:rsidP="005E5844"/>
    <w:p w14:paraId="588CBA37" w14:textId="77777777" w:rsidR="004307D7" w:rsidRDefault="004307D7" w:rsidP="005E5844">
      <w:r>
        <w:lastRenderedPageBreak/>
        <w:t xml:space="preserve">7. Obtener los valores de C# para los componentes suministrados para cualquier artículo de OBREGON. </w:t>
      </w:r>
    </w:p>
    <w:p w14:paraId="29D0C7B8" w14:textId="77777777" w:rsidR="004307D7" w:rsidRPr="004307D7" w:rsidRDefault="004307D7" w:rsidP="004307D7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32"/>
          <w:szCs w:val="24"/>
          <w:lang w:eastAsia="es-MX"/>
        </w:rPr>
      </w:pPr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π </w:t>
      </w:r>
      <w:r w:rsidRPr="004307D7">
        <w:rPr>
          <w:rFonts w:ascii="Arial" w:eastAsia="Times New Roman" w:hAnsi="Arial" w:cs="Arial"/>
          <w:color w:val="333333"/>
          <w:sz w:val="16"/>
          <w:szCs w:val="12"/>
          <w:vertAlign w:val="subscript"/>
          <w:lang w:eastAsia="es-MX"/>
        </w:rPr>
        <w:t>Envios.cn </w:t>
      </w:r>
      <w:r w:rsidRPr="004307D7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 σ </w:t>
      </w:r>
      <w:r w:rsidRPr="004307D7">
        <w:rPr>
          <w:rFonts w:ascii="Arial" w:eastAsia="Times New Roman" w:hAnsi="Arial" w:cs="Arial"/>
          <w:color w:val="333333"/>
          <w:sz w:val="16"/>
          <w:szCs w:val="12"/>
          <w:vertAlign w:val="subscript"/>
          <w:lang w:eastAsia="es-MX"/>
        </w:rPr>
        <w:t>Articulos.ciudad = 'OBREGON' </w:t>
      </w:r>
      <w:r w:rsidRPr="004307D7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Envios </w:t>
      </w:r>
      <w:r w:rsidRPr="004307D7">
        <w:rPr>
          <w:rFonts w:ascii="Cambria" w:eastAsia="Times New Roman" w:hAnsi="Cambria" w:cs="Times New Roman"/>
          <w:color w:val="333333"/>
          <w:sz w:val="32"/>
          <w:szCs w:val="27"/>
          <w:lang w:eastAsia="es-MX"/>
        </w:rPr>
        <w:t>⨝</w:t>
      </w:r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 </w:t>
      </w:r>
      <w:r w:rsidRPr="004307D7">
        <w:rPr>
          <w:rFonts w:ascii="Arial" w:eastAsia="Times New Roman" w:hAnsi="Arial" w:cs="Arial"/>
          <w:color w:val="333333"/>
          <w:sz w:val="16"/>
          <w:szCs w:val="12"/>
          <w:vertAlign w:val="subscript"/>
          <w:lang w:eastAsia="es-MX"/>
        </w:rPr>
        <w:t>Envios.tn = Articulos.tn </w:t>
      </w:r>
      <w:r w:rsidRPr="004307D7">
        <w:rPr>
          <w:rFonts w:ascii="FreeSansMinimal" w:eastAsia="Times New Roman" w:hAnsi="FreeSansMinimal" w:cs="Times New Roman"/>
          <w:color w:val="333333"/>
          <w:sz w:val="31"/>
          <w:szCs w:val="27"/>
          <w:lang w:eastAsia="es-MX"/>
        </w:rPr>
        <w:t>Articulos</w:t>
      </w:r>
      <w:r w:rsidRPr="004307D7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))</w:t>
      </w:r>
    </w:p>
    <w:tbl>
      <w:tblPr>
        <w:tblW w:w="1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</w:tblGrid>
      <w:tr w:rsidR="004307D7" w:rsidRPr="004307D7" w14:paraId="6576F721" w14:textId="77777777" w:rsidTr="00D9065B">
        <w:trPr>
          <w:trHeight w:val="496"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98A9B5C" w14:textId="77777777" w:rsidR="004307D7" w:rsidRPr="004307D7" w:rsidRDefault="004307D7" w:rsidP="004307D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Envios.cn</w:t>
            </w:r>
          </w:p>
        </w:tc>
      </w:tr>
      <w:tr w:rsidR="004307D7" w:rsidRPr="004307D7" w14:paraId="5FF21D5F" w14:textId="77777777" w:rsidTr="00D9065B">
        <w:trPr>
          <w:trHeight w:val="508"/>
        </w:trPr>
        <w:tc>
          <w:tcPr>
            <w:tcW w:w="0" w:type="auto"/>
            <w:tcBorders>
              <w:top w:val="single" w:sz="12" w:space="0" w:color="DDDDDD"/>
              <w:bottom w:val="single" w:sz="6" w:space="0" w:color="DDDDDD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F39D9C" w14:textId="77777777" w:rsidR="004307D7" w:rsidRPr="004307D7" w:rsidRDefault="004307D7" w:rsidP="004307D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C1</w:t>
            </w:r>
          </w:p>
        </w:tc>
      </w:tr>
      <w:tr w:rsidR="004307D7" w:rsidRPr="004307D7" w14:paraId="329FBB62" w14:textId="77777777" w:rsidTr="00D9065B">
        <w:trPr>
          <w:trHeight w:val="496"/>
        </w:trPr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5DAC16" w14:textId="77777777" w:rsidR="004307D7" w:rsidRPr="004307D7" w:rsidRDefault="004307D7" w:rsidP="004307D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07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C3</w:t>
            </w:r>
          </w:p>
        </w:tc>
      </w:tr>
    </w:tbl>
    <w:p w14:paraId="34E46DF4" w14:textId="77777777" w:rsidR="004307D7" w:rsidRDefault="00021B14" w:rsidP="005E5844">
      <w:r>
        <w:t>8. Obtener todos los valores de C# de los componentes tales que ningún otro componente tenga un  valor de peso inferior</w:t>
      </w:r>
    </w:p>
    <w:p w14:paraId="3A5AEAD4" w14:textId="77777777" w:rsidR="00021B14" w:rsidRPr="00021B14" w:rsidRDefault="00021B14" w:rsidP="00021B1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 </w:t>
      </w:r>
      <w:r w:rsidRPr="00021B1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021B1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 </w:t>
      </w:r>
      <w:r w:rsidRPr="00021B1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021B1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Componentes.peso = p </w:t>
      </w:r>
      <w:r w:rsidRPr="00021B1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021B1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MIN(peso)→p </w:t>
      </w:r>
      <w:r w:rsidRPr="00021B1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021B1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021B1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021B14" w:rsidRPr="00021B14" w14:paraId="2023016C" w14:textId="77777777" w:rsidTr="00021B1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CEFA1E7" w14:textId="77777777" w:rsidR="00021B14" w:rsidRPr="00021B14" w:rsidRDefault="00021B14" w:rsidP="00021B1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21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Componentes.cn</w:t>
            </w:r>
          </w:p>
        </w:tc>
      </w:tr>
      <w:tr w:rsidR="00021B14" w:rsidRPr="00021B14" w14:paraId="1333DAB8" w14:textId="77777777" w:rsidTr="00021B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FA524A" w14:textId="77777777" w:rsidR="00021B14" w:rsidRPr="00021B14" w:rsidRDefault="00021B14" w:rsidP="00021B1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1B1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</w:tr>
      <w:tr w:rsidR="00021B14" w:rsidRPr="00021B14" w14:paraId="76CC1C2E" w14:textId="77777777" w:rsidTr="00021B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5A85CE" w14:textId="77777777" w:rsidR="00021B14" w:rsidRPr="00021B14" w:rsidRDefault="00021B14" w:rsidP="00021B1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1B1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</w:tr>
    </w:tbl>
    <w:p w14:paraId="0F620394" w14:textId="77777777" w:rsidR="005E5844" w:rsidRPr="005E5844" w:rsidRDefault="00DB02A0" w:rsidP="005E5844">
      <w:r>
        <w:t>9.</w:t>
      </w:r>
      <w:r w:rsidRPr="00DB02A0">
        <w:t xml:space="preserve"> </w:t>
      </w:r>
      <w:r>
        <w:t xml:space="preserve">Obtener los valores de P# para los proveedores que suministren los artículos T1 y T2. </w:t>
      </w:r>
    </w:p>
    <w:p w14:paraId="3E3009C6" w14:textId="77777777" w:rsidR="00DB02A0" w:rsidRPr="00DB02A0" w:rsidRDefault="00DB02A0" w:rsidP="00DB02A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32"/>
          <w:szCs w:val="27"/>
          <w:lang w:eastAsia="es-MX"/>
        </w:rPr>
      </w:pPr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π </w:t>
      </w:r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pn </w:t>
      </w:r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σ </w:t>
      </w:r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tn = 'T1' 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Envios</w:t>
      </w:r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))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∩ </w:t>
      </w:r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π </w:t>
      </w:r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pn </w:t>
      </w:r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σ </w:t>
      </w:r>
      <w:r w:rsidRPr="00DB02A0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tn = 'T2' </w:t>
      </w:r>
      <w:r w:rsidRPr="00DB02A0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Envios</w:t>
      </w:r>
      <w:r w:rsidRPr="00DB02A0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DB02A0" w:rsidRPr="00DB02A0" w14:paraId="4C6305F8" w14:textId="77777777" w:rsidTr="00DB02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F3D5EF" w14:textId="77777777" w:rsidR="00DB02A0" w:rsidRPr="00DB02A0" w:rsidRDefault="00DB02A0" w:rsidP="00DB02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2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DB02A0" w:rsidRPr="00DB02A0" w14:paraId="3823C7A9" w14:textId="77777777" w:rsidTr="00DB02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E8D443" w14:textId="77777777" w:rsidR="00DB02A0" w:rsidRPr="00DB02A0" w:rsidRDefault="00DB02A0" w:rsidP="00DB02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0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DB02A0" w:rsidRPr="00DB02A0" w14:paraId="19624A72" w14:textId="77777777" w:rsidTr="00DB02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AF7682" w14:textId="77777777" w:rsidR="00DB02A0" w:rsidRPr="00DB02A0" w:rsidRDefault="00DB02A0" w:rsidP="00DB02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02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</w:tr>
    </w:tbl>
    <w:p w14:paraId="6ACEBC7F" w14:textId="77777777" w:rsidR="005E5844" w:rsidRDefault="00DB02A0" w:rsidP="005E5844">
      <w:pPr>
        <w:tabs>
          <w:tab w:val="left" w:pos="5025"/>
        </w:tabs>
      </w:pPr>
      <w:r>
        <w:t xml:space="preserve">10. Obtener los valores de P# para los proveedores que suministran para un artículo de HERMOSILLO o OBREGON un componente ROJO. </w:t>
      </w:r>
    </w:p>
    <w:p w14:paraId="1822401C" w14:textId="77777777" w:rsidR="00D9065B" w:rsidRPr="00D9065B" w:rsidRDefault="00D9065B" w:rsidP="00D9065B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 </w:t>
      </w:r>
      <w:r w:rsidRPr="00D906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D906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Componentes.color = 'ROJO' 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D9065B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D906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= 'HERMOSILLO' or ciudad = 'OBREGON' 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D9065B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D9065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Envios.cn =Componentes.cn </w:t>
      </w:r>
      <w:r w:rsidRPr="00D9065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D9065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D9065B" w:rsidRPr="00D9065B" w14:paraId="72B53192" w14:textId="77777777" w:rsidTr="00D9065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5024244" w14:textId="77777777" w:rsidR="00D9065B" w:rsidRPr="00D9065B" w:rsidRDefault="00D9065B" w:rsidP="00D9065B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90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D9065B" w:rsidRPr="00D9065B" w14:paraId="08535561" w14:textId="77777777" w:rsidTr="00D906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3BAC72" w14:textId="77777777" w:rsidR="00D9065B" w:rsidRPr="00D9065B" w:rsidRDefault="00D9065B" w:rsidP="00D9065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906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D9065B" w:rsidRPr="00D9065B" w14:paraId="77B0F7D5" w14:textId="77777777" w:rsidTr="00D906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FF140B" w14:textId="77777777" w:rsidR="00D9065B" w:rsidRPr="00D9065B" w:rsidRDefault="00D9065B" w:rsidP="00D9065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906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</w:tr>
    </w:tbl>
    <w:p w14:paraId="5B20A0BC" w14:textId="77777777" w:rsidR="00DB02A0" w:rsidRDefault="00DB02A0" w:rsidP="00D9065B">
      <w:pPr>
        <w:tabs>
          <w:tab w:val="left" w:pos="5025"/>
        </w:tabs>
        <w:rPr>
          <w:sz w:val="20"/>
        </w:rPr>
      </w:pPr>
    </w:p>
    <w:p w14:paraId="0DC33DF7" w14:textId="77777777" w:rsidR="00B467BE" w:rsidRDefault="00B8258A" w:rsidP="00D9065B">
      <w:pPr>
        <w:tabs>
          <w:tab w:val="left" w:pos="5025"/>
        </w:tabs>
      </w:pPr>
      <w:r>
        <w:rPr>
          <w:sz w:val="20"/>
        </w:rPr>
        <w:lastRenderedPageBreak/>
        <w:t>11.</w:t>
      </w:r>
      <w:r w:rsidRPr="00B8258A">
        <w:t xml:space="preserve"> </w:t>
      </w:r>
      <w:r>
        <w:t xml:space="preserve">Obtener, mediante subconsultas, los valores de C# para los componentes suministrados  para algún  artículo de HERMOSILLO por un proveedor de HERMOSILLO. </w:t>
      </w:r>
    </w:p>
    <w:p w14:paraId="162CF544" w14:textId="77777777" w:rsidR="00FD5774" w:rsidRPr="00FD5774" w:rsidRDefault="00FD5774" w:rsidP="00FD57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 </w:t>
      </w:r>
      <w:r w:rsidRPr="00FD57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FD577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 </w:t>
      </w:r>
      <w:r w:rsidRPr="00FD577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FD577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FD577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FD577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FD577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= 'HERMOSILLO' </w:t>
      </w:r>
      <w:r w:rsidRPr="00FD577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Proveedores</w:t>
      </w:r>
      <w:r w:rsidRPr="00FD577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FD5774" w:rsidRPr="00FD5774" w14:paraId="3C6CF2C4" w14:textId="77777777" w:rsidTr="00FD5774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5C9DE96" w14:textId="77777777" w:rsidR="00FD5774" w:rsidRPr="00FD5774" w:rsidRDefault="00FD5774" w:rsidP="00FD5774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D57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FD5774" w:rsidRPr="00FD5774" w14:paraId="28D913A8" w14:textId="77777777" w:rsidTr="00FD57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AA0D9D" w14:textId="77777777" w:rsidR="00FD5774" w:rsidRPr="00FD5774" w:rsidRDefault="00FD5774" w:rsidP="00FD5774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577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</w:tr>
    </w:tbl>
    <w:p w14:paraId="2AD3E2C8" w14:textId="77777777" w:rsidR="00B8258A" w:rsidRDefault="00FD5774" w:rsidP="00D9065B">
      <w:pPr>
        <w:tabs>
          <w:tab w:val="left" w:pos="5025"/>
        </w:tabs>
      </w:pPr>
      <w:r>
        <w:rPr>
          <w:sz w:val="20"/>
        </w:rPr>
        <w:t xml:space="preserve">12. </w:t>
      </w:r>
      <w:r>
        <w:t xml:space="preserve">Obtener los valores de T# para los artículos que usan al menos un componente que </w:t>
      </w:r>
      <w:r w:rsidR="00CB10DF">
        <w:t>se puede obtener</w:t>
      </w:r>
      <w:r>
        <w:t xml:space="preserve"> con el proveedor P1. </w:t>
      </w:r>
    </w:p>
    <w:p w14:paraId="1DAFE8D4" w14:textId="77777777" w:rsidR="001A57CD" w:rsidRPr="001A57CD" w:rsidRDefault="001A57CD" w:rsidP="001A57C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32"/>
          <w:szCs w:val="27"/>
          <w:lang w:eastAsia="es-MX"/>
        </w:rPr>
      </w:pPr>
      <w:r w:rsidRPr="001A57CD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π </w:t>
      </w:r>
      <w:r w:rsidRPr="001A57CD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tn </w:t>
      </w:r>
      <w:r w:rsidRPr="001A57CD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(</w:t>
      </w:r>
      <w:r w:rsidRPr="001A57CD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 σ </w:t>
      </w:r>
      <w:r w:rsidRPr="001A57CD">
        <w:rPr>
          <w:rFonts w:ascii="Arial" w:eastAsia="Times New Roman" w:hAnsi="Arial" w:cs="Arial"/>
          <w:color w:val="333333"/>
          <w:sz w:val="24"/>
          <w:szCs w:val="20"/>
          <w:vertAlign w:val="subscript"/>
          <w:lang w:eastAsia="es-MX"/>
        </w:rPr>
        <w:t>pn = 'P1' </w:t>
      </w:r>
      <w:r w:rsidRPr="001A57CD">
        <w:rPr>
          <w:rFonts w:ascii="FreeSansMinimal" w:eastAsia="Times New Roman" w:hAnsi="FreeSansMinimal" w:cs="Arial"/>
          <w:color w:val="333333"/>
          <w:sz w:val="31"/>
          <w:szCs w:val="27"/>
          <w:lang w:eastAsia="es-MX"/>
        </w:rPr>
        <w:t>Envios</w:t>
      </w:r>
      <w:r w:rsidRPr="001A57CD">
        <w:rPr>
          <w:rFonts w:ascii="Arial" w:eastAsia="Times New Roman" w:hAnsi="Arial" w:cs="Arial"/>
          <w:color w:val="333333"/>
          <w:sz w:val="32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1A57CD" w:rsidRPr="001A57CD" w14:paraId="58D5BAF2" w14:textId="77777777" w:rsidTr="001A57CD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083BC26" w14:textId="77777777" w:rsidR="001A57CD" w:rsidRPr="001A57CD" w:rsidRDefault="001A57CD" w:rsidP="001A57CD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A57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1A57CD" w:rsidRPr="001A57CD" w14:paraId="17B24DC4" w14:textId="77777777" w:rsidTr="001A57C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71B826" w14:textId="77777777" w:rsidR="001A57CD" w:rsidRPr="001A57CD" w:rsidRDefault="001A57CD" w:rsidP="001A57C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A57C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1A57CD" w:rsidRPr="001A57CD" w14:paraId="6D3FD259" w14:textId="77777777" w:rsidTr="001A57C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5E2861" w14:textId="77777777" w:rsidR="001A57CD" w:rsidRPr="001A57CD" w:rsidRDefault="001A57CD" w:rsidP="001A57CD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A57C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</w:tbl>
    <w:p w14:paraId="44759A9D" w14:textId="77777777" w:rsidR="00FD5774" w:rsidRDefault="00FD5774" w:rsidP="00D9065B">
      <w:pPr>
        <w:tabs>
          <w:tab w:val="left" w:pos="5025"/>
        </w:tabs>
        <w:rPr>
          <w:sz w:val="20"/>
        </w:rPr>
      </w:pPr>
    </w:p>
    <w:p w14:paraId="6EB963A8" w14:textId="77777777" w:rsidR="00CB10DF" w:rsidRDefault="00CB10DF" w:rsidP="00D9065B">
      <w:pPr>
        <w:tabs>
          <w:tab w:val="left" w:pos="5025"/>
        </w:tabs>
      </w:pPr>
      <w:r>
        <w:t xml:space="preserve">13. Obtener todas las ternas (CIUDAD, C#, CIUDAD) tales que un proveedor de la primera ciudad suministre el componente especificado para un artículo montado en la segunda ciudad. </w:t>
      </w:r>
    </w:p>
    <w:p w14:paraId="59311014" w14:textId="77777777" w:rsidR="00A10A56" w:rsidRPr="00A10A56" w:rsidRDefault="00A10A56" w:rsidP="00A10A5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 </w:t>
      </w:r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Proveedores.ciudad, Envios.cn, Articulos.ciudad 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A10A56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Proveedores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A10A56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 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14"/>
        <w:gridCol w:w="1821"/>
      </w:tblGrid>
      <w:tr w:rsidR="00A10A56" w:rsidRPr="00A10A56" w14:paraId="0C1D59E8" w14:textId="77777777" w:rsidTr="00A10A5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A42A668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9F6C722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B425E03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</w:p>
        </w:tc>
      </w:tr>
      <w:tr w:rsidR="00A10A56" w:rsidRPr="00A10A56" w14:paraId="5C83E7C2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0ED153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815843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23C687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A10A56" w:rsidRPr="00A10A56" w14:paraId="63130BA1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5ED897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A7EDE7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5E709E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6AB7319D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B1FC19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213868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7DA1DC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A10A56" w:rsidRPr="00A10A56" w14:paraId="64A8FCC1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F749D3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D7EBCE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7E3AF7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14:paraId="43C4041D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F56F06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B11D21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B78707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4FBD1FF4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DEADF1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C3D57C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E1D536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A10A56" w:rsidRPr="00A10A56" w14:paraId="322BA8F3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7FBB58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42F86F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418F85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A10A56" w:rsidRPr="00A10A56" w14:paraId="1CA8C3B1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FD3EA1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5883D9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C7021B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14:paraId="2A2F17B6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6816C6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3E699E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66BB60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A10A56" w:rsidRPr="00A10A56" w14:paraId="1C12C066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AD5FAE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3C89BF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7D6830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14:paraId="4CC05BAD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6BBD0F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409E2C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00E0E4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09625707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89D551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C93341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C0329C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A10A56" w:rsidRPr="00A10A56" w14:paraId="50E1A43A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B15E8B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84BA69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F025AA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14:paraId="06F6CF14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662B1F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912D3D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814311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55BBFAE4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72D4F5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6098AA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CD8D8B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208B5938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94DE29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1BA2DD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43B533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A10A56" w:rsidRPr="00A10A56" w14:paraId="12041AD2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EA7E35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F867F4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B8FE64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14:paraId="2895762A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85B19F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FBF79B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56BCCA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03CF9B1C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E2E880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FE35AB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5D9951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194759C2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7E3D1D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FB675C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B92EDB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47750D55" w14:textId="77777777" w:rsidTr="00A10A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4B24EB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D4231D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53DDE9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</w:tbl>
    <w:p w14:paraId="708D5FFA" w14:textId="77777777" w:rsidR="00A10A56" w:rsidRDefault="00A10A56" w:rsidP="00D9065B">
      <w:pPr>
        <w:tabs>
          <w:tab w:val="left" w:pos="5025"/>
        </w:tabs>
      </w:pPr>
    </w:p>
    <w:p w14:paraId="7AA7DB73" w14:textId="77777777" w:rsidR="00CB10DF" w:rsidRDefault="00CB10DF" w:rsidP="00D9065B">
      <w:pPr>
        <w:tabs>
          <w:tab w:val="left" w:pos="5025"/>
        </w:tabs>
      </w:pPr>
    </w:p>
    <w:p w14:paraId="149ABEB2" w14:textId="77777777" w:rsidR="00A10A56" w:rsidRDefault="00A10A56" w:rsidP="00D9065B">
      <w:pPr>
        <w:tabs>
          <w:tab w:val="left" w:pos="5025"/>
        </w:tabs>
      </w:pPr>
    </w:p>
    <w:p w14:paraId="0F926625" w14:textId="77777777" w:rsidR="00A10A56" w:rsidRDefault="00A10A56" w:rsidP="00D9065B">
      <w:pPr>
        <w:tabs>
          <w:tab w:val="left" w:pos="5025"/>
        </w:tabs>
      </w:pPr>
    </w:p>
    <w:p w14:paraId="7E6544BF" w14:textId="77777777" w:rsidR="00A10A56" w:rsidRDefault="00A10A56" w:rsidP="00D9065B">
      <w:pPr>
        <w:tabs>
          <w:tab w:val="left" w:pos="5025"/>
        </w:tabs>
      </w:pPr>
    </w:p>
    <w:p w14:paraId="0E0B5325" w14:textId="77777777" w:rsidR="00A10A56" w:rsidRDefault="00A10A56" w:rsidP="00D9065B">
      <w:pPr>
        <w:tabs>
          <w:tab w:val="left" w:pos="5025"/>
        </w:tabs>
      </w:pPr>
    </w:p>
    <w:p w14:paraId="63815A60" w14:textId="77777777" w:rsidR="00A10A56" w:rsidRDefault="00A10A56" w:rsidP="00D9065B">
      <w:pPr>
        <w:tabs>
          <w:tab w:val="left" w:pos="5025"/>
        </w:tabs>
      </w:pPr>
    </w:p>
    <w:p w14:paraId="74750DF5" w14:textId="77777777" w:rsidR="00A10A56" w:rsidRDefault="00A10A56" w:rsidP="00D9065B">
      <w:pPr>
        <w:tabs>
          <w:tab w:val="left" w:pos="5025"/>
        </w:tabs>
      </w:pPr>
    </w:p>
    <w:p w14:paraId="49A55E39" w14:textId="77777777" w:rsidR="009B1A26" w:rsidRDefault="009B1A26" w:rsidP="00D9065B">
      <w:pPr>
        <w:tabs>
          <w:tab w:val="left" w:pos="5025"/>
        </w:tabs>
      </w:pPr>
    </w:p>
    <w:p w14:paraId="681C9209" w14:textId="77777777" w:rsidR="00CB10DF" w:rsidRDefault="00CB10DF" w:rsidP="00D9065B">
      <w:pPr>
        <w:tabs>
          <w:tab w:val="left" w:pos="5025"/>
        </w:tabs>
      </w:pPr>
      <w:r>
        <w:lastRenderedPageBreak/>
        <w:t xml:space="preserve">14. Repetir el ejercicio anterior, pero sin recuperar las ternas en los que los dos valores de ciudad sean los mismos. </w:t>
      </w:r>
    </w:p>
    <w:p w14:paraId="2B1B619A" w14:textId="77777777" w:rsidR="00A10A56" w:rsidRPr="00A10A56" w:rsidRDefault="00A10A56" w:rsidP="00A10A5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σ </w:t>
      </w:r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 ≠ Articulos.ciudad 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Proveedores.ciudad, Envios.cn, Articulos.ciudad 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A10A56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Proveedores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A10A56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A10A5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</w:t>
      </w:r>
      <w:r w:rsidRPr="00A10A5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A10A5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50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119"/>
        <w:gridCol w:w="1829"/>
      </w:tblGrid>
      <w:tr w:rsidR="00A10A56" w:rsidRPr="00A10A56" w14:paraId="34A12B42" w14:textId="77777777" w:rsidTr="009B1A26">
        <w:trPr>
          <w:trHeight w:val="521"/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47C0DDC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62CA49D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9B3DFE4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</w:p>
        </w:tc>
      </w:tr>
      <w:tr w:rsidR="00A10A56" w:rsidRPr="00A10A56" w14:paraId="0130FA95" w14:textId="77777777" w:rsidTr="009B1A26">
        <w:trPr>
          <w:trHeight w:val="53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055F5D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284B34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D9CA42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A10A56" w:rsidRPr="00A10A56" w14:paraId="7B520D25" w14:textId="77777777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09C6DF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1F4150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19795F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54C1CDD0" w14:textId="77777777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CF4A44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60D610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0108F7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14:paraId="4D60E37B" w14:textId="77777777" w:rsidTr="009B1A26">
        <w:trPr>
          <w:trHeight w:val="53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01757D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04F67C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709DC1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13944336" w14:textId="77777777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03D4F4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0D645D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D027D0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A10A56" w:rsidRPr="00A10A56" w14:paraId="2A750DD0" w14:textId="77777777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E330C8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D32B0B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271C49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A10A56" w:rsidRPr="00A10A56" w14:paraId="0D17C662" w14:textId="77777777" w:rsidTr="009B1A26">
        <w:trPr>
          <w:trHeight w:val="53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9FB09D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475EE2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0FFADC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14:paraId="6EF57293" w14:textId="77777777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2245D6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DE1157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4BEDFB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A10A56" w:rsidRPr="00A10A56" w14:paraId="58DD1778" w14:textId="77777777" w:rsidTr="009B1A26">
        <w:trPr>
          <w:trHeight w:val="5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395AAD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5880A2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4B7BE7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14:paraId="488D61CE" w14:textId="77777777" w:rsidTr="009B1A26">
        <w:trPr>
          <w:trHeight w:val="38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DA4C88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B6D380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DCA406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A10A56" w:rsidRPr="00A10A56" w14:paraId="7741958B" w14:textId="77777777" w:rsidTr="009B1A26">
        <w:trPr>
          <w:trHeight w:val="4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EDFDB1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2A51AF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8C6D16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A10A56" w:rsidRPr="00A10A56" w14:paraId="57FFAB2A" w14:textId="77777777" w:rsidTr="009B1A26">
        <w:trPr>
          <w:trHeight w:val="39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12EA50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B3B96F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DD9DE8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A10A56" w:rsidRPr="00A10A56" w14:paraId="1596A5EF" w14:textId="77777777" w:rsidTr="009B1A26">
        <w:trPr>
          <w:trHeight w:val="47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565AF4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EBFD4F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61A228" w14:textId="77777777" w:rsidR="00A10A56" w:rsidRPr="00A10A56" w:rsidRDefault="00A10A56" w:rsidP="00A10A5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0A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</w:tbl>
    <w:p w14:paraId="4F688DA7" w14:textId="77777777" w:rsidR="009B1A26" w:rsidRDefault="009B1A26" w:rsidP="00D9065B">
      <w:pPr>
        <w:tabs>
          <w:tab w:val="left" w:pos="5025"/>
        </w:tabs>
      </w:pPr>
    </w:p>
    <w:p w14:paraId="790F129C" w14:textId="77777777" w:rsidR="009B1A26" w:rsidRDefault="009B1A26" w:rsidP="00D9065B">
      <w:pPr>
        <w:tabs>
          <w:tab w:val="left" w:pos="5025"/>
        </w:tabs>
      </w:pPr>
    </w:p>
    <w:p w14:paraId="5249EDCC" w14:textId="77777777" w:rsidR="009B1A26" w:rsidRDefault="009B1A26" w:rsidP="00D9065B">
      <w:pPr>
        <w:tabs>
          <w:tab w:val="left" w:pos="5025"/>
        </w:tabs>
      </w:pPr>
    </w:p>
    <w:p w14:paraId="79348026" w14:textId="77777777" w:rsidR="009B1A26" w:rsidRDefault="009B1A26" w:rsidP="00D9065B">
      <w:pPr>
        <w:tabs>
          <w:tab w:val="left" w:pos="5025"/>
        </w:tabs>
      </w:pPr>
    </w:p>
    <w:p w14:paraId="6E253839" w14:textId="77777777" w:rsidR="009B1A26" w:rsidRDefault="009B1A26" w:rsidP="00D9065B">
      <w:pPr>
        <w:tabs>
          <w:tab w:val="left" w:pos="5025"/>
        </w:tabs>
      </w:pPr>
    </w:p>
    <w:p w14:paraId="24EADDD1" w14:textId="77777777" w:rsidR="00CB10DF" w:rsidRDefault="00CB10DF" w:rsidP="00D9065B">
      <w:pPr>
        <w:tabs>
          <w:tab w:val="left" w:pos="5025"/>
        </w:tabs>
      </w:pPr>
      <w:r>
        <w:lastRenderedPageBreak/>
        <w:t xml:space="preserve">15. Obtener el número de suministros, el de artículos distintos suministrados y la cantidad total de artículos suministrados por el proveedor P2. </w:t>
      </w:r>
    </w:p>
    <w:p w14:paraId="614C5F2F" w14:textId="77777777" w:rsidR="00780C9A" w:rsidRPr="00780C9A" w:rsidRDefault="00780C9A" w:rsidP="00780C9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8"/>
          <w:szCs w:val="27"/>
          <w:lang w:eastAsia="es-MX"/>
        </w:rPr>
      </w:pP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COUNT(*)→NumeroSuministros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= 'P2' 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))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B1A26">
        <w:rPr>
          <w:rFonts w:ascii="Cambria Math" w:eastAsia="Times New Roman" w:hAnsi="Cambria Math" w:cs="Cambria Math"/>
          <w:color w:val="333333"/>
          <w:sz w:val="28"/>
          <w:szCs w:val="27"/>
          <w:lang w:eastAsia="es-MX"/>
        </w:rPr>
        <w:t>⨯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COUNT(*)→ArticulosSuministrados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= 'P2' 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)))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B1A26">
        <w:rPr>
          <w:rFonts w:ascii="Cambria Math" w:eastAsia="Times New Roman" w:hAnsi="Cambria Math" w:cs="Cambria Math"/>
          <w:color w:val="333333"/>
          <w:sz w:val="28"/>
          <w:szCs w:val="27"/>
          <w:lang w:eastAsia="es-MX"/>
        </w:rPr>
        <w:t>⨯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SUM(cantidad)→CantidadTotal 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(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780C9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= 'P2' </w:t>
      </w:r>
      <w:r w:rsidRPr="009B1A2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780C9A">
        <w:rPr>
          <w:rFonts w:ascii="Arial" w:eastAsia="Times New Roman" w:hAnsi="Arial" w:cs="Arial"/>
          <w:color w:val="333333"/>
          <w:sz w:val="28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2547"/>
        <w:gridCol w:w="1628"/>
      </w:tblGrid>
      <w:tr w:rsidR="00780C9A" w:rsidRPr="00780C9A" w14:paraId="38483472" w14:textId="77777777" w:rsidTr="00780C9A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9EC7A1F" w14:textId="77777777"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80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NumeroSuministros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015CE42" w14:textId="77777777"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80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ArticulosSuministrados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F966908" w14:textId="77777777"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80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CantidadTotal</w:t>
            </w:r>
          </w:p>
        </w:tc>
      </w:tr>
      <w:tr w:rsidR="00780C9A" w:rsidRPr="00780C9A" w14:paraId="0D470DEB" w14:textId="77777777" w:rsidTr="00780C9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10B967" w14:textId="77777777"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0C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A582E7" w14:textId="77777777"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0C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9BB3A1" w14:textId="77777777" w:rsidR="00780C9A" w:rsidRPr="00780C9A" w:rsidRDefault="00780C9A" w:rsidP="00780C9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0C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3200</w:t>
            </w:r>
          </w:p>
        </w:tc>
      </w:tr>
    </w:tbl>
    <w:p w14:paraId="79EDAF75" w14:textId="77777777" w:rsidR="00CB10DF" w:rsidRDefault="00CB10DF" w:rsidP="00D9065B">
      <w:pPr>
        <w:tabs>
          <w:tab w:val="left" w:pos="5025"/>
        </w:tabs>
      </w:pPr>
      <w:r>
        <w:t>16.Para cada artículo y componente suministrado obtener los valores de C#, T# y la cantidad total correspondiente.</w:t>
      </w:r>
    </w:p>
    <w:p w14:paraId="2E711976" w14:textId="77777777" w:rsidR="009B1A26" w:rsidRPr="009B1A26" w:rsidRDefault="00CB10DF" w:rsidP="009B1A26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t xml:space="preserve"> </w:t>
      </w:r>
      <w:r w:rsidR="009B1A26" w:rsidRPr="009B1A26">
        <w:rPr>
          <w:rFonts w:ascii="FreeSansMinimal" w:hAnsi="FreeSansMinimal" w:cs="Arial"/>
          <w:b w:val="0"/>
          <w:bCs w:val="0"/>
          <w:color w:val="333333"/>
          <w:sz w:val="27"/>
          <w:szCs w:val="27"/>
        </w:rPr>
        <w:t>γ </w:t>
      </w:r>
      <w:r w:rsidR="009B1A26" w:rsidRPr="009B1A2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cn, tn; SUM(cantidad)→CantTotal </w:t>
      </w:r>
      <w:r w:rsidR="009B1A26" w:rsidRPr="009B1A26">
        <w:rPr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</w:p>
    <w:tbl>
      <w:tblPr>
        <w:tblW w:w="2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926"/>
        <w:gridCol w:w="998"/>
      </w:tblGrid>
      <w:tr w:rsidR="009B1A26" w:rsidRPr="009B1A26" w14:paraId="1264D39A" w14:textId="77777777" w:rsidTr="009B1A26">
        <w:trPr>
          <w:trHeight w:val="544"/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3EA8461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6E56624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98C31F1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MX"/>
              </w:rPr>
              <w:t>CantTotal</w:t>
            </w:r>
          </w:p>
        </w:tc>
      </w:tr>
      <w:tr w:rsidR="009B1A26" w:rsidRPr="009B1A26" w14:paraId="164048A7" w14:textId="77777777" w:rsidTr="009B1A26">
        <w:trPr>
          <w:trHeight w:val="5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1687E6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684AF0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0F9E7E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200</w:t>
            </w:r>
          </w:p>
        </w:tc>
      </w:tr>
      <w:tr w:rsidR="009B1A26" w:rsidRPr="009B1A26" w14:paraId="4FAC3A1F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2FF254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705B2E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66C54F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800</w:t>
            </w:r>
          </w:p>
        </w:tc>
      </w:tr>
      <w:tr w:rsidR="009B1A26" w:rsidRPr="009B1A26" w14:paraId="50610CD5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3E899C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31F10E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F94F39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600</w:t>
            </w:r>
          </w:p>
        </w:tc>
      </w:tr>
      <w:tr w:rsidR="009B1A26" w:rsidRPr="009B1A26" w14:paraId="683DBC7A" w14:textId="77777777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363107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03B7BA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AC40C6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200</w:t>
            </w:r>
          </w:p>
        </w:tc>
      </w:tr>
      <w:tr w:rsidR="009B1A26" w:rsidRPr="009B1A26" w14:paraId="728CB5C6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747847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36FB1B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4C274E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200</w:t>
            </w:r>
          </w:p>
        </w:tc>
      </w:tr>
      <w:tr w:rsidR="009B1A26" w:rsidRPr="009B1A26" w14:paraId="47CCE22B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264FFD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D7557C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F72ED9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700</w:t>
            </w:r>
          </w:p>
        </w:tc>
      </w:tr>
      <w:tr w:rsidR="009B1A26" w:rsidRPr="009B1A26" w14:paraId="5A1C5C6A" w14:textId="77777777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0D7353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0DF99E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2DDA4B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600</w:t>
            </w:r>
          </w:p>
        </w:tc>
      </w:tr>
      <w:tr w:rsidR="009B1A26" w:rsidRPr="009B1A26" w14:paraId="7EACE0DB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12414D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5FE4F1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DEAD58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400</w:t>
            </w:r>
          </w:p>
        </w:tc>
      </w:tr>
      <w:tr w:rsidR="009B1A26" w:rsidRPr="009B1A26" w14:paraId="17C4E341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3B343C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4FB33E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9C3C5F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800</w:t>
            </w:r>
          </w:p>
        </w:tc>
      </w:tr>
      <w:tr w:rsidR="009B1A26" w:rsidRPr="009B1A26" w14:paraId="76F04878" w14:textId="77777777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4EE6D0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F9AE3A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9DB9DF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100</w:t>
            </w:r>
          </w:p>
        </w:tc>
      </w:tr>
      <w:tr w:rsidR="009B1A26" w:rsidRPr="009B1A26" w14:paraId="722D6144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192717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FD952B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50572F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500</w:t>
            </w:r>
          </w:p>
        </w:tc>
      </w:tr>
      <w:tr w:rsidR="009B1A26" w:rsidRPr="009B1A26" w14:paraId="5F7F36B5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F95A93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149064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F4481C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300</w:t>
            </w:r>
          </w:p>
        </w:tc>
      </w:tr>
      <w:tr w:rsidR="009B1A26" w:rsidRPr="009B1A26" w14:paraId="7D99436D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62A41B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lastRenderedPageBreak/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3E7E4C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7FDEF6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300</w:t>
            </w:r>
          </w:p>
        </w:tc>
      </w:tr>
      <w:tr w:rsidR="009B1A26" w:rsidRPr="009B1A26" w14:paraId="0C9806B0" w14:textId="77777777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BCB869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FB9241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266FB2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200</w:t>
            </w:r>
          </w:p>
        </w:tc>
      </w:tr>
      <w:tr w:rsidR="009B1A26" w:rsidRPr="009B1A26" w14:paraId="2CE3B3ED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454DB4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C2BBF8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B2012C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100</w:t>
            </w:r>
          </w:p>
        </w:tc>
      </w:tr>
      <w:tr w:rsidR="009B1A26" w:rsidRPr="009B1A26" w14:paraId="2ED9087E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7A54C1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1238CC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19A4ED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500</w:t>
            </w:r>
          </w:p>
        </w:tc>
      </w:tr>
      <w:tr w:rsidR="009B1A26" w:rsidRPr="009B1A26" w14:paraId="29E69DB4" w14:textId="77777777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278EEE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A33367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F7C252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100</w:t>
            </w:r>
          </w:p>
        </w:tc>
      </w:tr>
      <w:tr w:rsidR="009B1A26" w:rsidRPr="009B1A26" w14:paraId="42479D82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3CDB09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AB972D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D367F2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200</w:t>
            </w:r>
          </w:p>
        </w:tc>
      </w:tr>
      <w:tr w:rsidR="009B1A26" w:rsidRPr="009B1A26" w14:paraId="4169A47A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7261F6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24FD1F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0F7789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800</w:t>
            </w:r>
          </w:p>
        </w:tc>
      </w:tr>
      <w:tr w:rsidR="009B1A26" w:rsidRPr="009B1A26" w14:paraId="3F0843CD" w14:textId="77777777" w:rsidTr="009B1A26">
        <w:trPr>
          <w:trHeight w:val="5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D7B0C5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A51DE1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780FF0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400</w:t>
            </w:r>
          </w:p>
        </w:tc>
      </w:tr>
      <w:tr w:rsidR="009B1A26" w:rsidRPr="009B1A26" w14:paraId="01F0234F" w14:textId="77777777" w:rsidTr="009B1A26">
        <w:trPr>
          <w:trHeight w:val="5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1DF29A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F0E3B4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5C1720" w14:textId="77777777" w:rsidR="009B1A26" w:rsidRPr="009B1A26" w:rsidRDefault="009B1A26" w:rsidP="009B1A2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1A26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500</w:t>
            </w:r>
          </w:p>
        </w:tc>
      </w:tr>
    </w:tbl>
    <w:p w14:paraId="74874AC3" w14:textId="77777777" w:rsidR="00CB10DF" w:rsidRDefault="00CB10DF" w:rsidP="00D9065B">
      <w:pPr>
        <w:tabs>
          <w:tab w:val="left" w:pos="5025"/>
        </w:tabs>
      </w:pPr>
    </w:p>
    <w:p w14:paraId="054C1C79" w14:textId="77777777" w:rsidR="00CB10DF" w:rsidRDefault="00CB10DF" w:rsidP="00D9065B">
      <w:pPr>
        <w:tabs>
          <w:tab w:val="left" w:pos="5025"/>
        </w:tabs>
      </w:pPr>
      <w:r>
        <w:t xml:space="preserve">17. Obtener los valores de T# de los artículos abastecidos al menos por un proveedor que no viva </w:t>
      </w:r>
      <w:r w:rsidR="009B1A26">
        <w:t>en OBREGON</w:t>
      </w:r>
      <w:r>
        <w:t xml:space="preserve"> y que no esté en la misma ciudad en la que se monta el artículo. </w:t>
      </w:r>
    </w:p>
    <w:p w14:paraId="53ECFB4A" w14:textId="77777777" w:rsidR="00B4197F" w:rsidRPr="00B4197F" w:rsidRDefault="00B4197F" w:rsidP="00B4197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 </w:t>
      </w:r>
      <w:r w:rsidRPr="00B4197F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</w:t>
      </w:r>
      <w:r w:rsidRPr="00B419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τ </w:t>
      </w:r>
      <w:r w:rsidRPr="00B4197F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 asc </w:t>
      </w:r>
      <w:r w:rsidRPr="00B419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B4197F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419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B4197F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≠ 'OBREGON' 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Proveedores</w:t>
      </w:r>
      <w:r w:rsidRPr="00B419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4197F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4197F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 and Proveedores.ciudad ≠ Articulos.ciudad</w:t>
      </w:r>
      <w:r w:rsidRPr="00B4197F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B419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B4197F" w:rsidRPr="00B4197F" w14:paraId="1F3CB4FE" w14:textId="77777777" w:rsidTr="00B4197F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5711B9A" w14:textId="77777777"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B4197F" w:rsidRPr="00B4197F" w14:paraId="2E412710" w14:textId="77777777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F84A23" w14:textId="77777777"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B4197F" w:rsidRPr="00B4197F" w14:paraId="352AAF4B" w14:textId="77777777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845E84" w14:textId="77777777"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B4197F" w:rsidRPr="00B4197F" w14:paraId="55700803" w14:textId="77777777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9392B5" w14:textId="77777777"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</w:tr>
      <w:tr w:rsidR="00B4197F" w:rsidRPr="00B4197F" w14:paraId="2E10FEC5" w14:textId="77777777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F04843" w14:textId="77777777"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  <w:tr w:rsidR="00B4197F" w:rsidRPr="00B4197F" w14:paraId="784B088F" w14:textId="77777777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0A8988" w14:textId="77777777"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</w:tr>
      <w:tr w:rsidR="00B4197F" w:rsidRPr="00B4197F" w14:paraId="626F2B47" w14:textId="77777777" w:rsidTr="00B419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945433" w14:textId="77777777" w:rsidR="00B4197F" w:rsidRPr="00B4197F" w:rsidRDefault="00B4197F" w:rsidP="00B4197F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19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T7</w:t>
            </w:r>
          </w:p>
        </w:tc>
      </w:tr>
    </w:tbl>
    <w:p w14:paraId="5DDC1B48" w14:textId="77777777" w:rsidR="00CB10DF" w:rsidRDefault="00CB10DF" w:rsidP="00D9065B">
      <w:pPr>
        <w:tabs>
          <w:tab w:val="left" w:pos="5025"/>
        </w:tabs>
      </w:pPr>
      <w:r>
        <w:t xml:space="preserve">18. Obtener los valores de P# para los proveedores que suministran al menos un </w:t>
      </w:r>
      <w:r w:rsidR="009B1A26">
        <w:t>componente suministrado</w:t>
      </w:r>
      <w:r>
        <w:t xml:space="preserve"> al menos por un proveedor que suministra al menos un componente ROJO. </w:t>
      </w:r>
    </w:p>
    <w:p w14:paraId="600F86DA" w14:textId="77777777" w:rsidR="005258EB" w:rsidRDefault="005258EB" w:rsidP="005258EB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color = 'ROJO'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</w:tblGrid>
      <w:tr w:rsidR="005258EB" w14:paraId="1800B71E" w14:textId="77777777" w:rsidTr="005258E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EB53009" w14:textId="77777777" w:rsidR="005258EB" w:rsidRDefault="005258EB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</w:tr>
      <w:tr w:rsidR="005258EB" w14:paraId="6814BAAA" w14:textId="77777777" w:rsidTr="00525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7DB850" w14:textId="77777777" w:rsidR="005258EB" w:rsidRDefault="005258EB">
            <w:pPr>
              <w:spacing w:after="300" w:line="315" w:lineRule="atLeast"/>
            </w:pPr>
            <w:r>
              <w:rPr>
                <w:rStyle w:val="string"/>
              </w:rPr>
              <w:t>P1</w:t>
            </w:r>
          </w:p>
        </w:tc>
      </w:tr>
      <w:tr w:rsidR="005258EB" w14:paraId="75BA5C13" w14:textId="77777777" w:rsidTr="00525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49F148" w14:textId="77777777" w:rsidR="005258EB" w:rsidRDefault="005258EB">
            <w:pPr>
              <w:spacing w:after="300" w:line="315" w:lineRule="atLeast"/>
            </w:pPr>
            <w:r>
              <w:rPr>
                <w:rStyle w:val="string"/>
              </w:rPr>
              <w:t>P2</w:t>
            </w:r>
          </w:p>
        </w:tc>
      </w:tr>
      <w:tr w:rsidR="005258EB" w14:paraId="749FDF09" w14:textId="77777777" w:rsidTr="00525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6B4E1A" w14:textId="77777777" w:rsidR="005258EB" w:rsidRDefault="005258EB">
            <w:pPr>
              <w:spacing w:after="300" w:line="315" w:lineRule="atLeast"/>
            </w:pPr>
            <w:r>
              <w:rPr>
                <w:rStyle w:val="string"/>
              </w:rPr>
              <w:t>P3</w:t>
            </w:r>
          </w:p>
        </w:tc>
      </w:tr>
      <w:tr w:rsidR="005258EB" w14:paraId="068FAF81" w14:textId="77777777" w:rsidTr="00525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3C40D3" w14:textId="77777777" w:rsidR="005258EB" w:rsidRDefault="005258EB">
            <w:pPr>
              <w:spacing w:after="300" w:line="315" w:lineRule="atLeast"/>
            </w:pPr>
            <w:r>
              <w:rPr>
                <w:rStyle w:val="string"/>
              </w:rPr>
              <w:t>P4</w:t>
            </w:r>
          </w:p>
        </w:tc>
      </w:tr>
      <w:tr w:rsidR="005258EB" w14:paraId="02E1CAEE" w14:textId="77777777" w:rsidTr="00525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4C9AF7" w14:textId="77777777" w:rsidR="005258EB" w:rsidRDefault="005258EB">
            <w:pPr>
              <w:spacing w:after="300" w:line="315" w:lineRule="atLeast"/>
            </w:pPr>
            <w:r>
              <w:rPr>
                <w:rStyle w:val="string"/>
              </w:rPr>
              <w:t>P5</w:t>
            </w:r>
          </w:p>
        </w:tc>
      </w:tr>
    </w:tbl>
    <w:p w14:paraId="2B32ADBB" w14:textId="77777777" w:rsidR="00CB10DF" w:rsidRDefault="00CB10DF" w:rsidP="00D9065B">
      <w:pPr>
        <w:tabs>
          <w:tab w:val="left" w:pos="5025"/>
        </w:tabs>
      </w:pPr>
    </w:p>
    <w:p w14:paraId="523FAB49" w14:textId="77777777" w:rsidR="00CB10DF" w:rsidRDefault="00CB10DF" w:rsidP="00D9065B">
      <w:pPr>
        <w:tabs>
          <w:tab w:val="left" w:pos="5025"/>
        </w:tabs>
      </w:pPr>
      <w:r>
        <w:t xml:space="preserve">19. Obtener los identificadores de artículos, T#, para los que se ha suministrado algún componente </w:t>
      </w:r>
      <w:r w:rsidR="009B1A26">
        <w:t>del que</w:t>
      </w:r>
      <w:r>
        <w:t xml:space="preserve"> se haya suministrado una media superior a 320 artículos. </w:t>
      </w:r>
    </w:p>
    <w:p w14:paraId="6F9B03E1" w14:textId="77777777" w:rsidR="001805FB" w:rsidRPr="001805FB" w:rsidRDefault="001805FB" w:rsidP="001805FB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 </w:t>
      </w:r>
      <w:r w:rsidRPr="001805F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 </w:t>
      </w:r>
      <w:r w:rsidRPr="001805F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1805FB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1805F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1805F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promedio &gt; 320 </w:t>
      </w:r>
      <w:r w:rsidRPr="001805F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1805F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cn; AVG(cantidad)→promedio </w:t>
      </w:r>
      <w:r w:rsidRPr="001805F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1805F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1805FB" w:rsidRPr="001805FB" w14:paraId="39C11F67" w14:textId="77777777" w:rsidTr="001805F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8F0D250" w14:textId="77777777"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</w:tr>
      <w:tr w:rsidR="001805FB" w:rsidRPr="001805FB" w14:paraId="359AA76F" w14:textId="77777777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DE922D" w14:textId="77777777"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</w:tr>
      <w:tr w:rsidR="001805FB" w:rsidRPr="001805FB" w14:paraId="2F0C48E9" w14:textId="77777777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16140F" w14:textId="77777777"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</w:tr>
      <w:tr w:rsidR="001805FB" w:rsidRPr="001805FB" w14:paraId="48CEEBB7" w14:textId="77777777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55D4BC" w14:textId="77777777"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</w:tr>
      <w:tr w:rsidR="001805FB" w:rsidRPr="001805FB" w14:paraId="365069BF" w14:textId="77777777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35A6E5" w14:textId="77777777"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</w:tr>
      <w:tr w:rsidR="001805FB" w:rsidRPr="001805FB" w14:paraId="793A1A75" w14:textId="77777777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F593F6" w14:textId="77777777"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</w:tr>
      <w:tr w:rsidR="001805FB" w:rsidRPr="001805FB" w14:paraId="758DB6F3" w14:textId="77777777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15EF64" w14:textId="77777777"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T6</w:t>
            </w:r>
          </w:p>
        </w:tc>
      </w:tr>
      <w:tr w:rsidR="001805FB" w:rsidRPr="001805FB" w14:paraId="08A43AAC" w14:textId="77777777" w:rsidTr="001805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B0907F" w14:textId="77777777" w:rsidR="001805FB" w:rsidRPr="001805FB" w:rsidRDefault="001805FB" w:rsidP="001805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05F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</w:tr>
    </w:tbl>
    <w:p w14:paraId="1F6B867E" w14:textId="77777777" w:rsidR="00CB10DF" w:rsidRDefault="00CB10DF" w:rsidP="00D9065B">
      <w:pPr>
        <w:tabs>
          <w:tab w:val="left" w:pos="5025"/>
        </w:tabs>
      </w:pPr>
    </w:p>
    <w:p w14:paraId="7B13577A" w14:textId="77777777" w:rsidR="00CB10DF" w:rsidRDefault="00CB10DF" w:rsidP="00D9065B">
      <w:pPr>
        <w:tabs>
          <w:tab w:val="left" w:pos="5025"/>
        </w:tabs>
      </w:pPr>
      <w:r>
        <w:t xml:space="preserve">20. Seleccionar los identificadores de proveedores que hayan realizado algún envío con </w:t>
      </w:r>
      <w:r w:rsidR="009B1A26">
        <w:t>Cantidad mayor</w:t>
      </w:r>
      <w:r>
        <w:t xml:space="preserve"> que la media de los envíos realizados para el componente a que corresponda dicho envío. </w:t>
      </w:r>
    </w:p>
    <w:p w14:paraId="300FDD01" w14:textId="77777777" w:rsidR="00E31D55" w:rsidRPr="00E31D55" w:rsidRDefault="00E31D55" w:rsidP="00E31D5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E31D55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Envios.cn = Envios2.cn and Envios.cantidad &gt; promedio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cn; AVG(cantidad)→promedio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ρ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Envios2 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11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E31D55" w:rsidRPr="00E31D55" w14:paraId="32542299" w14:textId="77777777" w:rsidTr="00E31D5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B9E489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E31D55" w:rsidRPr="00E31D55" w14:paraId="44F487BC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C01BB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E31D55" w:rsidRPr="00E31D55" w14:paraId="7566734C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0816F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E31D55" w:rsidRPr="00E31D55" w14:paraId="2CD2592D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621BD3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</w:tr>
    </w:tbl>
    <w:p w14:paraId="1CB3E000" w14:textId="77777777" w:rsidR="00E31D55" w:rsidRDefault="00E31D55" w:rsidP="00D9065B">
      <w:pPr>
        <w:tabs>
          <w:tab w:val="left" w:pos="5025"/>
        </w:tabs>
      </w:pPr>
    </w:p>
    <w:p w14:paraId="3BA532DF" w14:textId="77777777" w:rsidR="00E31D55" w:rsidRDefault="00E31D55" w:rsidP="00D9065B">
      <w:pPr>
        <w:tabs>
          <w:tab w:val="left" w:pos="5025"/>
        </w:tabs>
      </w:pPr>
    </w:p>
    <w:p w14:paraId="4B9D6ACE" w14:textId="77777777" w:rsidR="00E31D55" w:rsidRDefault="00E31D55" w:rsidP="00D9065B">
      <w:pPr>
        <w:tabs>
          <w:tab w:val="left" w:pos="5025"/>
        </w:tabs>
      </w:pPr>
      <w:r>
        <w:t xml:space="preserve">21. Seleccionar los identificadores de componentes suministrados para el artículo 'T2' por el proveedor 'P2'. </w:t>
      </w:r>
    </w:p>
    <w:p w14:paraId="711739D9" w14:textId="77777777" w:rsidR="00E31D55" w:rsidRPr="00E31D55" w:rsidRDefault="00E31D55" w:rsidP="00E31D5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 = 'T2' and pn = 'P2' 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11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E31D55" w:rsidRPr="00E31D55" w14:paraId="326FCAFC" w14:textId="77777777" w:rsidTr="00E31D5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31331F2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E31D55" w:rsidRPr="00E31D55" w14:paraId="5663F9C4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CAF6A0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</w:tr>
      <w:tr w:rsidR="00E31D55" w:rsidRPr="00E31D55" w14:paraId="2B61E8D0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71C365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</w:tr>
    </w:tbl>
    <w:p w14:paraId="662D3559" w14:textId="77777777" w:rsidR="00E31D55" w:rsidRDefault="00E31D55" w:rsidP="00D9065B">
      <w:pPr>
        <w:tabs>
          <w:tab w:val="left" w:pos="5025"/>
        </w:tabs>
      </w:pPr>
      <w:r>
        <w:t>22. Seleccionar todos los datos de los envíos realizados de componentes cuyo color no sea 'ROJO'</w:t>
      </w:r>
    </w:p>
    <w:p w14:paraId="6F64839A" w14:textId="77777777" w:rsidR="00E31D55" w:rsidRPr="00E31D55" w:rsidRDefault="00E31D55" w:rsidP="00E31D5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Envios.pn, Envios.cn, Envios.tn, Envios.cantidad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E31D55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E31D5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color ≠ 'ROJO' </w:t>
      </w:r>
      <w:r w:rsidRPr="00E31D5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E31D5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114"/>
        <w:gridCol w:w="1088"/>
        <w:gridCol w:w="1768"/>
      </w:tblGrid>
      <w:tr w:rsidR="00E31D55" w:rsidRPr="00E31D55" w14:paraId="58E7BFC3" w14:textId="77777777" w:rsidTr="00E31D5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E1996D7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6BCA586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E26E369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4EF3C44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Envios.cantidad</w:t>
            </w:r>
          </w:p>
        </w:tc>
      </w:tr>
      <w:tr w:rsidR="00E31D55" w:rsidRPr="00E31D55" w14:paraId="11963422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B48B7C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57E040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42C6AD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CCA301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E31D55" w:rsidRPr="00E31D55" w14:paraId="16EE8922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5ABCDD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0C5330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E0174D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EACE06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31D55" w:rsidRPr="00E31D55" w14:paraId="66198FB9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0FA5BB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55E29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E32ED2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881851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31D55" w:rsidRPr="00E31D55" w14:paraId="0C5DC4D6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ABA42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C5D80B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FDF059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FA2B5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E31D55" w:rsidRPr="00E31D55" w14:paraId="2920FFA7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54EE82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4E9D82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FD6B7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110CB4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600</w:t>
            </w:r>
          </w:p>
        </w:tc>
      </w:tr>
      <w:tr w:rsidR="00E31D55" w:rsidRPr="00E31D55" w14:paraId="2779F1D0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FC6E3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1D9643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1A7776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65ABBB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  <w:tr w:rsidR="00E31D55" w:rsidRPr="00E31D55" w14:paraId="03DF03A6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3E79F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DA3540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39B263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7D6D83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</w:t>
            </w:r>
          </w:p>
        </w:tc>
      </w:tr>
      <w:tr w:rsidR="00E31D55" w:rsidRPr="00E31D55" w14:paraId="3D2C1BCC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9BAE9B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8625BB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626454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AFCBD9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E31D55" w:rsidRPr="00E31D55" w14:paraId="29E93494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334463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D37DA8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885AE4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13B3E5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31D55" w:rsidRPr="00E31D55" w14:paraId="00487320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92EA2E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2ECD71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8C1CB9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36D9A6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31D55" w:rsidRPr="00E31D55" w14:paraId="777DBC4B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75407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378ED2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6ED1F2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7931F1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E31D55" w:rsidRPr="00E31D55" w14:paraId="34765BD6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AD8FF8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78E758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501B66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37D86A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500</w:t>
            </w:r>
          </w:p>
        </w:tc>
      </w:tr>
      <w:tr w:rsidR="00E31D55" w:rsidRPr="00E31D55" w14:paraId="027F31D6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ADE800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AA17E0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62B7FB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38D639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E31D55" w:rsidRPr="00E31D55" w14:paraId="01840DF7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A78C26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B86A7F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DA48B3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23EE91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</w:t>
            </w:r>
          </w:p>
        </w:tc>
      </w:tr>
      <w:tr w:rsidR="00E31D55" w:rsidRPr="00E31D55" w14:paraId="507FF053" w14:textId="77777777" w:rsidTr="00E31D5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1875AD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67497D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7B04F7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7A7FA7" w14:textId="77777777" w:rsidR="00E31D55" w:rsidRPr="00E31D55" w:rsidRDefault="00E31D55" w:rsidP="00E31D5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31D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400</w:t>
            </w:r>
          </w:p>
        </w:tc>
      </w:tr>
    </w:tbl>
    <w:p w14:paraId="57338501" w14:textId="77777777" w:rsidR="00E31D55" w:rsidRDefault="00E31D55" w:rsidP="00D9065B">
      <w:pPr>
        <w:tabs>
          <w:tab w:val="left" w:pos="5025"/>
        </w:tabs>
        <w:rPr>
          <w:sz w:val="20"/>
        </w:rPr>
      </w:pPr>
    </w:p>
    <w:p w14:paraId="6E8263EF" w14:textId="77777777" w:rsidR="00E31D55" w:rsidRDefault="00E31D55" w:rsidP="00D9065B">
      <w:pPr>
        <w:tabs>
          <w:tab w:val="left" w:pos="5025"/>
        </w:tabs>
      </w:pPr>
      <w:r>
        <w:t>23. Seleccionar los identificadores de componentes que se suministren para los artículos 'T1' y 'T2'</w:t>
      </w:r>
    </w:p>
    <w:p w14:paraId="1B40A93C" w14:textId="77777777" w:rsidR="004A6EB0" w:rsidRPr="004A6EB0" w:rsidRDefault="004A6EB0" w:rsidP="004A6EB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4A6E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4A6E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 = 'T1' 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∩ 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4A6E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4A6EB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 = 'T2' 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4A6EB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4A6EB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4A6EB0" w:rsidRPr="004A6EB0" w14:paraId="648BC44E" w14:textId="77777777" w:rsidTr="004A6EB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AA91B5F" w14:textId="77777777" w:rsidR="004A6EB0" w:rsidRPr="004A6EB0" w:rsidRDefault="004A6EB0" w:rsidP="004A6EB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A6E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4A6EB0" w:rsidRPr="004A6EB0" w14:paraId="78D8A8C1" w14:textId="77777777" w:rsidTr="004A6E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F6D866" w14:textId="77777777" w:rsidR="004A6EB0" w:rsidRPr="004A6EB0" w:rsidRDefault="004A6EB0" w:rsidP="004A6EB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6E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</w:tr>
    </w:tbl>
    <w:p w14:paraId="2ACEDCF1" w14:textId="77777777" w:rsidR="00E31D55" w:rsidRDefault="00E31D55" w:rsidP="00D9065B">
      <w:pPr>
        <w:tabs>
          <w:tab w:val="left" w:pos="5025"/>
        </w:tabs>
        <w:rPr>
          <w:sz w:val="20"/>
        </w:rPr>
      </w:pPr>
    </w:p>
    <w:p w14:paraId="5CFEC185" w14:textId="77777777" w:rsidR="00CB4D77" w:rsidRDefault="00EB603D" w:rsidP="00D9065B">
      <w:pPr>
        <w:tabs>
          <w:tab w:val="left" w:pos="5025"/>
        </w:tabs>
      </w:pPr>
      <w:r>
        <w:rPr>
          <w:sz w:val="20"/>
        </w:rPr>
        <w:t>24</w:t>
      </w:r>
      <w:r w:rsidR="00CB4D77">
        <w:t xml:space="preserve">. Seleccionar el identificador de proveedor y el número de envíos de componentes de color 'ROJO’ llevados a cabo por cada proveedor. </w:t>
      </w:r>
    </w:p>
    <w:p w14:paraId="3452FF75" w14:textId="77777777" w:rsidR="00CB4D77" w:rsidRDefault="00CB4D77" w:rsidP="00CB4D77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γ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pn; COUNT(*)→cantidad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color = 'ROJO'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914"/>
      </w:tblGrid>
      <w:tr w:rsidR="00CB4D77" w14:paraId="646CEC8D" w14:textId="77777777" w:rsidTr="00CB4D7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F1EF3CF" w14:textId="77777777" w:rsidR="00CB4D77" w:rsidRDefault="00CB4D7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17C30E8" w14:textId="77777777" w:rsidR="00CB4D77" w:rsidRDefault="00CB4D77">
            <w:pPr>
              <w:spacing w:after="300" w:line="315" w:lineRule="atLeast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</w:tr>
      <w:tr w:rsidR="00CB4D77" w14:paraId="51575F5E" w14:textId="77777777" w:rsidTr="00CB4D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BBC6DF" w14:textId="77777777" w:rsidR="00CB4D77" w:rsidRDefault="00CB4D77">
            <w:pPr>
              <w:spacing w:after="300" w:line="315" w:lineRule="atLeast"/>
            </w:pPr>
            <w:r>
              <w:rPr>
                <w:rStyle w:val="string"/>
              </w:rPr>
              <w:lastRenderedPageBreak/>
              <w:t>P1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C93732" w14:textId="77777777" w:rsidR="00CB4D77" w:rsidRDefault="00CB4D77">
            <w:pPr>
              <w:spacing w:after="300" w:line="315" w:lineRule="atLeast"/>
            </w:pPr>
            <w:r>
              <w:rPr>
                <w:rStyle w:val="number"/>
              </w:rPr>
              <w:t>2</w:t>
            </w:r>
          </w:p>
        </w:tc>
      </w:tr>
      <w:tr w:rsidR="00CB4D77" w14:paraId="3BBD5414" w14:textId="77777777" w:rsidTr="00CB4D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F269B3" w14:textId="77777777" w:rsidR="00CB4D77" w:rsidRDefault="00CB4D77">
            <w:pPr>
              <w:spacing w:after="300" w:line="315" w:lineRule="atLeast"/>
            </w:pPr>
            <w:r>
              <w:rPr>
                <w:rStyle w:val="string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CDB59F" w14:textId="77777777" w:rsidR="00CB4D77" w:rsidRDefault="00CB4D77">
            <w:pPr>
              <w:spacing w:after="300" w:line="315" w:lineRule="atLeast"/>
            </w:pPr>
            <w:r>
              <w:rPr>
                <w:rStyle w:val="number"/>
              </w:rPr>
              <w:t>1</w:t>
            </w:r>
          </w:p>
        </w:tc>
      </w:tr>
      <w:tr w:rsidR="00CB4D77" w14:paraId="50AFCCD4" w14:textId="77777777" w:rsidTr="00CB4D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4F4965" w14:textId="77777777" w:rsidR="00CB4D77" w:rsidRDefault="00CB4D77">
            <w:pPr>
              <w:spacing w:after="300" w:line="315" w:lineRule="atLeast"/>
            </w:pPr>
            <w:r>
              <w:rPr>
                <w:rStyle w:val="string"/>
              </w:rPr>
              <w:t>P4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BFA87F" w14:textId="77777777" w:rsidR="00CB4D77" w:rsidRDefault="00CB4D77">
            <w:pPr>
              <w:spacing w:after="300" w:line="315" w:lineRule="atLeast"/>
            </w:pPr>
            <w:r>
              <w:rPr>
                <w:rStyle w:val="number"/>
              </w:rPr>
              <w:t>2</w:t>
            </w:r>
          </w:p>
        </w:tc>
      </w:tr>
      <w:tr w:rsidR="00CB4D77" w14:paraId="66803E9B" w14:textId="77777777" w:rsidTr="00CB4D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51BFCE" w14:textId="77777777" w:rsidR="00CB4D77" w:rsidRDefault="00CB4D77">
            <w:pPr>
              <w:spacing w:after="300" w:line="315" w:lineRule="atLeast"/>
            </w:pPr>
            <w:r>
              <w:rPr>
                <w:rStyle w:val="string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37ECB1" w14:textId="77777777" w:rsidR="00CB4D77" w:rsidRDefault="00CB4D77">
            <w:pPr>
              <w:spacing w:after="300" w:line="315" w:lineRule="atLeast"/>
            </w:pPr>
            <w:r>
              <w:rPr>
                <w:rStyle w:val="number"/>
              </w:rPr>
              <w:t>4</w:t>
            </w:r>
          </w:p>
        </w:tc>
      </w:tr>
    </w:tbl>
    <w:p w14:paraId="60EEBE43" w14:textId="77777777" w:rsidR="00CB4D77" w:rsidRDefault="00CB4D77" w:rsidP="00D9065B">
      <w:pPr>
        <w:tabs>
          <w:tab w:val="left" w:pos="5025"/>
        </w:tabs>
        <w:rPr>
          <w:sz w:val="20"/>
        </w:rPr>
      </w:pPr>
    </w:p>
    <w:p w14:paraId="4205F724" w14:textId="77777777" w:rsidR="00CB4D77" w:rsidRDefault="00CB4D77" w:rsidP="00D9065B">
      <w:pPr>
        <w:tabs>
          <w:tab w:val="left" w:pos="5025"/>
        </w:tabs>
      </w:pPr>
      <w:r>
        <w:rPr>
          <w:sz w:val="20"/>
        </w:rPr>
        <w:t>25.</w:t>
      </w:r>
      <w:r w:rsidRPr="00CB4D77">
        <w:t xml:space="preserve"> </w:t>
      </w:r>
      <w:r>
        <w:t xml:space="preserve"> Seleccionar los colores de componentes suministrados por el proveedor 'P1'. </w:t>
      </w:r>
    </w:p>
    <w:p w14:paraId="79E70202" w14:textId="77777777" w:rsidR="00AC4178" w:rsidRDefault="00AC4178" w:rsidP="00AC4178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color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 = 'P1'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AC4178" w14:paraId="25BAF1BB" w14:textId="77777777" w:rsidTr="00AC4178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E44F014" w14:textId="77777777" w:rsidR="00AC4178" w:rsidRDefault="00AC4178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Componentes.color</w:t>
            </w:r>
          </w:p>
        </w:tc>
      </w:tr>
      <w:tr w:rsidR="00AC4178" w14:paraId="77BB942F" w14:textId="77777777" w:rsidTr="00AC41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D84AD5" w14:textId="77777777" w:rsidR="00AC4178" w:rsidRDefault="00AC4178">
            <w:pPr>
              <w:spacing w:after="300" w:line="315" w:lineRule="atLeast"/>
            </w:pPr>
            <w:r>
              <w:rPr>
                <w:rStyle w:val="string"/>
              </w:rPr>
              <w:t>ROJO</w:t>
            </w:r>
          </w:p>
        </w:tc>
      </w:tr>
    </w:tbl>
    <w:p w14:paraId="7230C1DD" w14:textId="77777777" w:rsidR="00AC4178" w:rsidRDefault="00AC4178" w:rsidP="00D9065B">
      <w:pPr>
        <w:tabs>
          <w:tab w:val="left" w:pos="5025"/>
        </w:tabs>
      </w:pPr>
      <w:r>
        <w:rPr>
          <w:sz w:val="20"/>
        </w:rPr>
        <w:t xml:space="preserve">26. </w:t>
      </w:r>
      <w:r>
        <w:t>Seleccionar los datos de envío y nombre de ciudad de aquellos envíos que cumplan que el artículo, proveedor y componente son de la misma ciudad.</w:t>
      </w:r>
    </w:p>
    <w:p w14:paraId="538A1F9D" w14:textId="77777777" w:rsidR="00FB5C0F" w:rsidRDefault="00FB5C0F" w:rsidP="00FB5C0F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pn, cn, tn, cantidad, ciudad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(((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Proveedores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Articulos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979"/>
        <w:gridCol w:w="963"/>
        <w:gridCol w:w="1563"/>
        <w:gridCol w:w="1940"/>
      </w:tblGrid>
      <w:tr w:rsidR="00FB5C0F" w14:paraId="1D76D10D" w14:textId="77777777" w:rsidTr="00FB5C0F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4EBAC43" w14:textId="77777777" w:rsidR="00FB5C0F" w:rsidRDefault="00FB5C0F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03C8B91" w14:textId="77777777" w:rsidR="00FB5C0F" w:rsidRDefault="00FB5C0F">
            <w:pPr>
              <w:spacing w:after="300" w:line="315" w:lineRule="atLeast"/>
              <w:rPr>
                <w:b/>
                <w:bCs/>
              </w:rPr>
            </w:pPr>
            <w:r>
              <w:rPr>
                <w:b/>
                <w:bCs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DC2EBA6" w14:textId="77777777" w:rsidR="00FB5C0F" w:rsidRDefault="00FB5C0F">
            <w:pPr>
              <w:spacing w:after="300" w:line="315" w:lineRule="atLeast"/>
              <w:rPr>
                <w:b/>
                <w:bCs/>
              </w:rPr>
            </w:pPr>
            <w:r>
              <w:rPr>
                <w:b/>
                <w:bCs/>
              </w:rPr>
              <w:t>Envios.tn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9D7456D" w14:textId="77777777" w:rsidR="00FB5C0F" w:rsidRDefault="00FB5C0F">
            <w:pPr>
              <w:spacing w:after="300" w:line="315" w:lineRule="atLeast"/>
              <w:rPr>
                <w:b/>
                <w:bCs/>
              </w:rPr>
            </w:pPr>
            <w:r>
              <w:rPr>
                <w:b/>
                <w:bCs/>
              </w:rPr>
              <w:t>Envios.cantidad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28F45D6" w14:textId="77777777" w:rsidR="00FB5C0F" w:rsidRDefault="00FB5C0F">
            <w:pPr>
              <w:spacing w:after="300" w:line="315" w:lineRule="atLeast"/>
              <w:rPr>
                <w:b/>
                <w:bCs/>
              </w:rPr>
            </w:pPr>
            <w:r>
              <w:rPr>
                <w:b/>
                <w:bCs/>
              </w:rPr>
              <w:t>Proveedores.ciudad</w:t>
            </w:r>
          </w:p>
        </w:tc>
      </w:tr>
      <w:tr w:rsidR="00FB5C0F" w14:paraId="58FBA90E" w14:textId="77777777" w:rsidTr="00FB5C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3E9CF0" w14:textId="77777777" w:rsidR="00FB5C0F" w:rsidRDefault="00FB5C0F">
            <w:pPr>
              <w:spacing w:after="300" w:line="315" w:lineRule="atLeast"/>
            </w:pPr>
            <w:r>
              <w:rPr>
                <w:rStyle w:val="string"/>
              </w:rPr>
              <w:t>P4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178C62" w14:textId="77777777" w:rsidR="00FB5C0F" w:rsidRDefault="00FB5C0F">
            <w:pPr>
              <w:spacing w:after="300" w:line="315" w:lineRule="atLeast"/>
            </w:pPr>
            <w:r>
              <w:rPr>
                <w:rStyle w:val="string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718CB5" w14:textId="77777777" w:rsidR="00FB5C0F" w:rsidRDefault="00FB5C0F">
            <w:pPr>
              <w:spacing w:after="300" w:line="315" w:lineRule="atLeast"/>
            </w:pPr>
            <w:r>
              <w:rPr>
                <w:rStyle w:val="string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2FADF4" w14:textId="77777777" w:rsidR="00FB5C0F" w:rsidRDefault="00FB5C0F">
            <w:pPr>
              <w:spacing w:after="300" w:line="315" w:lineRule="atLeast"/>
            </w:pPr>
            <w:r>
              <w:rPr>
                <w:rStyle w:val="number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315E4E" w14:textId="77777777" w:rsidR="00FB5C0F" w:rsidRDefault="00FB5C0F">
            <w:pPr>
              <w:spacing w:after="300" w:line="315" w:lineRule="atLeast"/>
            </w:pPr>
            <w:r>
              <w:rPr>
                <w:rStyle w:val="string"/>
              </w:rPr>
              <w:t>HERMOSILLO</w:t>
            </w:r>
          </w:p>
        </w:tc>
      </w:tr>
    </w:tbl>
    <w:p w14:paraId="49916C4E" w14:textId="77777777" w:rsidR="00FB5C0F" w:rsidRDefault="00FB5C0F" w:rsidP="00D9065B">
      <w:pPr>
        <w:tabs>
          <w:tab w:val="left" w:pos="5025"/>
        </w:tabs>
        <w:rPr>
          <w:sz w:val="20"/>
        </w:rPr>
      </w:pPr>
    </w:p>
    <w:p w14:paraId="6AF4CD97" w14:textId="77777777" w:rsidR="00FB5C0F" w:rsidRDefault="00FB5C0F" w:rsidP="00D9065B">
      <w:pPr>
        <w:tabs>
          <w:tab w:val="left" w:pos="5025"/>
        </w:tabs>
      </w:pPr>
      <w:r>
        <w:rPr>
          <w:sz w:val="20"/>
        </w:rPr>
        <w:t xml:space="preserve">27. </w:t>
      </w:r>
      <w:r>
        <w:t xml:space="preserve">Seleccionar los nombres de los componentes que son suministrados en una cantidad total superior a 500. </w:t>
      </w:r>
    </w:p>
    <w:p w14:paraId="4C801137" w14:textId="77777777" w:rsidR="005D4907" w:rsidRDefault="005D4907" w:rsidP="005D4907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cnombre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Ctotal &gt; 500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γ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cn; SUM(cantidad)→Ctotal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5D4907" w14:paraId="6165266C" w14:textId="77777777" w:rsidTr="005D490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8215274" w14:textId="77777777" w:rsidR="005D4907" w:rsidRDefault="005D490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Componentes.cnombre</w:t>
            </w:r>
          </w:p>
        </w:tc>
      </w:tr>
      <w:tr w:rsidR="005D4907" w14:paraId="45EEA89B" w14:textId="7777777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7FE7DD" w14:textId="77777777"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X3A</w:t>
            </w:r>
          </w:p>
        </w:tc>
      </w:tr>
      <w:tr w:rsidR="005D4907" w14:paraId="44227FDB" w14:textId="7777777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C7194D" w14:textId="77777777"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C4B</w:t>
            </w:r>
          </w:p>
        </w:tc>
      </w:tr>
      <w:tr w:rsidR="005D4907" w14:paraId="7924B9C7" w14:textId="7777777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8FC926" w14:textId="77777777"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VT8</w:t>
            </w:r>
          </w:p>
        </w:tc>
      </w:tr>
      <w:tr w:rsidR="005D4907" w14:paraId="1370057A" w14:textId="7777777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F7F49E" w14:textId="77777777"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lastRenderedPageBreak/>
              <w:t>C30</w:t>
            </w:r>
          </w:p>
        </w:tc>
      </w:tr>
    </w:tbl>
    <w:p w14:paraId="4B8ED603" w14:textId="77777777" w:rsidR="00FB5C0F" w:rsidRDefault="005D4907" w:rsidP="00D9065B">
      <w:pPr>
        <w:tabs>
          <w:tab w:val="left" w:pos="5025"/>
        </w:tabs>
      </w:pPr>
      <w:r>
        <w:rPr>
          <w:sz w:val="20"/>
        </w:rPr>
        <w:t xml:space="preserve">28. </w:t>
      </w:r>
      <w:r>
        <w:t xml:space="preserve">Seleccionar los identificadores de proveedores que residan en HERMOSILLO y no suministren más de dos artículos distintos. </w:t>
      </w:r>
    </w:p>
    <w:p w14:paraId="41B50FE0" w14:textId="77777777" w:rsidR="005D4907" w:rsidRDefault="005D4907" w:rsidP="005D4907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γ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pn; COUNT(cn)→ArtEnviados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ciudad = 'HERMOSILLO'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Proveedores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</w:tblGrid>
      <w:tr w:rsidR="005D4907" w14:paraId="51C52486" w14:textId="77777777" w:rsidTr="005D490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A2ED599" w14:textId="77777777" w:rsidR="005D4907" w:rsidRDefault="005D490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</w:tr>
      <w:tr w:rsidR="005D4907" w14:paraId="76BF835A" w14:textId="7777777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170FA2" w14:textId="77777777"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P1</w:t>
            </w:r>
          </w:p>
        </w:tc>
      </w:tr>
      <w:tr w:rsidR="005D4907" w14:paraId="406203AF" w14:textId="7777777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1F1B2B" w14:textId="77777777"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P3</w:t>
            </w:r>
          </w:p>
        </w:tc>
      </w:tr>
      <w:tr w:rsidR="005D4907" w14:paraId="68D0B2C2" w14:textId="77777777" w:rsidTr="005D49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3419DC" w14:textId="77777777" w:rsidR="005D4907" w:rsidRDefault="005D4907">
            <w:pPr>
              <w:spacing w:after="300" w:line="315" w:lineRule="atLeast"/>
            </w:pPr>
            <w:r>
              <w:rPr>
                <w:rStyle w:val="string"/>
              </w:rPr>
              <w:t>P4</w:t>
            </w:r>
          </w:p>
        </w:tc>
      </w:tr>
    </w:tbl>
    <w:p w14:paraId="2966B244" w14:textId="77777777" w:rsidR="005D4907" w:rsidRDefault="005D4907" w:rsidP="00D9065B">
      <w:pPr>
        <w:tabs>
          <w:tab w:val="left" w:pos="5025"/>
        </w:tabs>
        <w:rPr>
          <w:sz w:val="20"/>
        </w:rPr>
      </w:pPr>
    </w:p>
    <w:p w14:paraId="63D1A2DB" w14:textId="77777777" w:rsidR="005D4907" w:rsidRDefault="005258EB" w:rsidP="00D9065B">
      <w:pPr>
        <w:tabs>
          <w:tab w:val="left" w:pos="5025"/>
        </w:tabs>
      </w:pPr>
      <w:r>
        <w:rPr>
          <w:sz w:val="20"/>
        </w:rPr>
        <w:t>29.</w:t>
      </w:r>
      <w:r w:rsidRPr="00526E4D">
        <w:t>.</w:t>
      </w:r>
      <w:r w:rsidR="00526E4D">
        <w:t xml:space="preserve"> Seleccionar los identificadores de artículos para los cuales todos sus componentes se fabrican </w:t>
      </w:r>
      <w:r>
        <w:t>en una</w:t>
      </w:r>
      <w:r w:rsidR="00526E4D">
        <w:t xml:space="preserve"> misma ciudad. </w:t>
      </w:r>
    </w:p>
    <w:p w14:paraId="7C61A8AF" w14:textId="77777777" w:rsidR="0021727A" w:rsidRDefault="0021727A" w:rsidP="0021727A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cant = 1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γ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tn; COUNT(ciudad)→cant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γ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tn, ciudad; COUNT(ciudad)→cantidad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</w:tblGrid>
      <w:tr w:rsidR="0021727A" w14:paraId="66896A89" w14:textId="77777777" w:rsidTr="0021727A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9914ED0" w14:textId="77777777" w:rsidR="0021727A" w:rsidRDefault="0021727A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Envios.tn</w:t>
            </w:r>
          </w:p>
        </w:tc>
      </w:tr>
      <w:tr w:rsidR="0021727A" w14:paraId="7890E9A8" w14:textId="77777777" w:rsidTr="002172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C8F5F7" w14:textId="77777777" w:rsidR="0021727A" w:rsidRDefault="0021727A">
            <w:pPr>
              <w:spacing w:after="300" w:line="315" w:lineRule="atLeast"/>
            </w:pPr>
            <w:r>
              <w:rPr>
                <w:rStyle w:val="string"/>
              </w:rPr>
              <w:t>T6</w:t>
            </w:r>
          </w:p>
        </w:tc>
      </w:tr>
    </w:tbl>
    <w:p w14:paraId="6A60C592" w14:textId="77777777" w:rsidR="009F7679" w:rsidRDefault="0068500D" w:rsidP="00D9065B">
      <w:pPr>
        <w:tabs>
          <w:tab w:val="left" w:pos="5025"/>
        </w:tabs>
      </w:pPr>
      <w:r>
        <w:rPr>
          <w:sz w:val="20"/>
        </w:rPr>
        <w:t xml:space="preserve">30. </w:t>
      </w:r>
      <w:r>
        <w:t xml:space="preserve"> Seleccionar los identificadores de artículos para los que se provean envíos de todos los componentes existentes en la base de datos.</w:t>
      </w:r>
    </w:p>
    <w:p w14:paraId="1D884F7A" w14:textId="77777777" w:rsidR="006C2707" w:rsidRDefault="006C2707" w:rsidP="006C2707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tn, cn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÷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</w:tblGrid>
      <w:tr w:rsidR="006C2707" w14:paraId="54F01849" w14:textId="77777777" w:rsidTr="006C270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15DC235" w14:textId="77777777" w:rsidR="006C2707" w:rsidRDefault="006C270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Envios.tn</w:t>
            </w:r>
          </w:p>
        </w:tc>
      </w:tr>
      <w:tr w:rsidR="006C2707" w14:paraId="55EA2A1A" w14:textId="77777777" w:rsidTr="006C27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E088BB" w14:textId="77777777" w:rsidR="006C2707" w:rsidRDefault="006C2707">
            <w:pPr>
              <w:spacing w:after="300" w:line="315" w:lineRule="atLeast"/>
            </w:pPr>
            <w:r>
              <w:rPr>
                <w:rStyle w:val="string"/>
              </w:rPr>
              <w:t>T4</w:t>
            </w:r>
          </w:p>
        </w:tc>
      </w:tr>
    </w:tbl>
    <w:p w14:paraId="135DFBD1" w14:textId="77777777" w:rsidR="0068500D" w:rsidRDefault="0068500D" w:rsidP="00D9065B">
      <w:pPr>
        <w:tabs>
          <w:tab w:val="left" w:pos="5025"/>
        </w:tabs>
      </w:pPr>
    </w:p>
    <w:p w14:paraId="179248A3" w14:textId="77777777" w:rsidR="0068500D" w:rsidRDefault="0068500D" w:rsidP="00D9065B">
      <w:pPr>
        <w:tabs>
          <w:tab w:val="left" w:pos="5025"/>
        </w:tabs>
      </w:pPr>
      <w:r>
        <w:t>31.</w:t>
      </w:r>
      <w:r w:rsidRPr="0068500D">
        <w:t xml:space="preserve"> </w:t>
      </w:r>
      <w:r>
        <w:t>Seleccionar los códigos de proveedor y artículo que suministran al menos dos componentes de color 'ROJO'.</w:t>
      </w:r>
    </w:p>
    <w:p w14:paraId="61F9422C" w14:textId="77777777" w:rsidR="006C2707" w:rsidRDefault="006C2707" w:rsidP="006C2707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pn, tn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cant ≥ 2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γ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pn, tn; COUNT(*)→cant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color = 'ROJO'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Componentes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963"/>
      </w:tblGrid>
      <w:tr w:rsidR="006C2707" w14:paraId="17C9AD6B" w14:textId="77777777" w:rsidTr="006C270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26C6B3A" w14:textId="77777777" w:rsidR="006C2707" w:rsidRDefault="006C2707">
            <w:pPr>
              <w:spacing w:after="300" w:line="31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Envios.pn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45A505D" w14:textId="77777777" w:rsidR="006C2707" w:rsidRDefault="006C2707">
            <w:pPr>
              <w:spacing w:after="300" w:line="315" w:lineRule="atLeast"/>
              <w:rPr>
                <w:b/>
                <w:bCs/>
              </w:rPr>
            </w:pPr>
            <w:r>
              <w:rPr>
                <w:b/>
                <w:bCs/>
              </w:rPr>
              <w:t>Envios.tn</w:t>
            </w:r>
          </w:p>
        </w:tc>
      </w:tr>
      <w:tr w:rsidR="006C2707" w14:paraId="4422A418" w14:textId="77777777" w:rsidTr="006C27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0EAD1A" w14:textId="77777777" w:rsidR="006C2707" w:rsidRDefault="006C2707">
            <w:pPr>
              <w:spacing w:after="300" w:line="315" w:lineRule="atLeast"/>
            </w:pPr>
            <w:r>
              <w:rPr>
                <w:rStyle w:val="string"/>
              </w:rPr>
              <w:lastRenderedPageBreak/>
              <w:t>P5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138002" w14:textId="77777777" w:rsidR="006C2707" w:rsidRDefault="006C2707">
            <w:pPr>
              <w:spacing w:after="300" w:line="315" w:lineRule="atLeast"/>
            </w:pPr>
            <w:r>
              <w:rPr>
                <w:rStyle w:val="string"/>
              </w:rPr>
              <w:t>T4</w:t>
            </w:r>
          </w:p>
        </w:tc>
      </w:tr>
    </w:tbl>
    <w:p w14:paraId="7FFDFE9D" w14:textId="77777777" w:rsidR="0068500D" w:rsidRDefault="0068500D" w:rsidP="00D9065B">
      <w:pPr>
        <w:tabs>
          <w:tab w:val="left" w:pos="5025"/>
        </w:tabs>
      </w:pPr>
    </w:p>
    <w:p w14:paraId="4E1DBB54" w14:textId="77777777" w:rsidR="0068500D" w:rsidRPr="00D9065B" w:rsidRDefault="0068500D" w:rsidP="00D9065B">
      <w:pPr>
        <w:tabs>
          <w:tab w:val="left" w:pos="5025"/>
        </w:tabs>
        <w:rPr>
          <w:sz w:val="20"/>
        </w:rPr>
      </w:pPr>
    </w:p>
    <w:sectPr w:rsidR="0068500D" w:rsidRPr="00D90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ansMinimal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93"/>
    <w:rsid w:val="00021B14"/>
    <w:rsid w:val="000F26A5"/>
    <w:rsid w:val="001805FB"/>
    <w:rsid w:val="001A57CD"/>
    <w:rsid w:val="0021727A"/>
    <w:rsid w:val="004307D7"/>
    <w:rsid w:val="004626DA"/>
    <w:rsid w:val="004A6EB0"/>
    <w:rsid w:val="005258EB"/>
    <w:rsid w:val="00526E4D"/>
    <w:rsid w:val="005D4907"/>
    <w:rsid w:val="005E5844"/>
    <w:rsid w:val="0068500D"/>
    <w:rsid w:val="006C2707"/>
    <w:rsid w:val="00780C9A"/>
    <w:rsid w:val="008148A7"/>
    <w:rsid w:val="00927AE7"/>
    <w:rsid w:val="009B1A26"/>
    <w:rsid w:val="009F7679"/>
    <w:rsid w:val="00A10A56"/>
    <w:rsid w:val="00AC4178"/>
    <w:rsid w:val="00B4197F"/>
    <w:rsid w:val="00B467BE"/>
    <w:rsid w:val="00B8258A"/>
    <w:rsid w:val="00BF5F93"/>
    <w:rsid w:val="00CB10DF"/>
    <w:rsid w:val="00CB4D77"/>
    <w:rsid w:val="00CB6777"/>
    <w:rsid w:val="00CD4D2A"/>
    <w:rsid w:val="00D00B1B"/>
    <w:rsid w:val="00D76C5B"/>
    <w:rsid w:val="00D9065B"/>
    <w:rsid w:val="00DB02A0"/>
    <w:rsid w:val="00DD2DC4"/>
    <w:rsid w:val="00E31D55"/>
    <w:rsid w:val="00EB603D"/>
    <w:rsid w:val="00F1412B"/>
    <w:rsid w:val="00F22746"/>
    <w:rsid w:val="00F27A03"/>
    <w:rsid w:val="00FB5C0F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DEE7"/>
  <w15:docId w15:val="{99E88E50-8600-9B46-981F-1A56F7B0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5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5F9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math">
    <w:name w:val="math"/>
    <w:basedOn w:val="DefaultParagraphFont"/>
    <w:rsid w:val="00BF5F93"/>
  </w:style>
  <w:style w:type="character" w:customStyle="1" w:styleId="string">
    <w:name w:val="string"/>
    <w:basedOn w:val="DefaultParagraphFont"/>
    <w:rsid w:val="00BF5F93"/>
  </w:style>
  <w:style w:type="paragraph" w:styleId="NormalWeb">
    <w:name w:val="Normal (Web)"/>
    <w:basedOn w:val="Normal"/>
    <w:uiPriority w:val="99"/>
    <w:semiHidden/>
    <w:unhideWhenUsed/>
    <w:rsid w:val="0043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umber">
    <w:name w:val="number"/>
    <w:basedOn w:val="DefaultParagraphFont"/>
    <w:rsid w:val="0078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458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10DA-5FD6-2840-B18D-EED19D1F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murillo</dc:creator>
  <cp:lastModifiedBy>ADRIAN TELLECHEA RASCON</cp:lastModifiedBy>
  <cp:revision>2</cp:revision>
  <dcterms:created xsi:type="dcterms:W3CDTF">2018-09-15T04:40:00Z</dcterms:created>
  <dcterms:modified xsi:type="dcterms:W3CDTF">2018-09-15T04:40:00Z</dcterms:modified>
</cp:coreProperties>
</file>