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C6CA" w14:textId="41F90E2D" w:rsidR="006D1816" w:rsidRDefault="00E92A92">
      <w:r>
        <w:t>Benchmarking write up</w:t>
      </w:r>
    </w:p>
    <w:p w14:paraId="0AA1AF2A" w14:textId="77C9976D" w:rsidR="00E92A92" w:rsidRDefault="00E92A92"/>
    <w:p w14:paraId="10B9E385" w14:textId="08EBFBA1" w:rsidR="00E92A92" w:rsidRDefault="00E92A92">
      <w:r>
        <w:t>Data collection –</w:t>
      </w:r>
    </w:p>
    <w:p w14:paraId="0BC32125" w14:textId="459A0BE0" w:rsidR="00E92A92" w:rsidRDefault="00E92A92">
      <w:r>
        <w:t>I used the IMU device, I plugged it into the chair’s underneath USB port and connected it to the laptop. From there I ran the NGIMU software, ensuring the device was connected to the laptop and ran data collection for 500 seconds while the chair completed the desired task (executing a full route or 10</w:t>
      </w:r>
      <w:r w:rsidR="00B63F8D">
        <w:t>x</w:t>
      </w:r>
      <w:r>
        <w:t xml:space="preserve"> 180 degree turns). Once the chair has finished moving, I stopped the data collection.</w:t>
      </w:r>
    </w:p>
    <w:p w14:paraId="107969D2" w14:textId="1CDD6227" w:rsidR="00E92A92" w:rsidRDefault="00E92A92"/>
    <w:p w14:paraId="740B22DE" w14:textId="60210882" w:rsidR="00E92A92" w:rsidRDefault="00E92A92">
      <w:r>
        <w:t>Data collation –</w:t>
      </w:r>
    </w:p>
    <w:p w14:paraId="6E5045D4" w14:textId="3CE7C3AB" w:rsidR="00E92A92" w:rsidRDefault="00B63F8D">
      <w:r>
        <w:t>To get the chair’s exact angles I opened up the ‘Euler’ excel file, from there I looked at the angles and times. To get the angle, look at the ‘Yaw’ values, once I saw the Yaw value change from its original angle I followed that down till the value became static again, this was counted as a complete turn. I then calculated the actual rotation angle the chair moved and the difference between the desired angle and the executed angle. I then totalled the angle difference from all the movements and averaged it to get the final accumulated error for that speed and degree turn.</w:t>
      </w:r>
    </w:p>
    <w:p w14:paraId="351A1FB6" w14:textId="2DFB30B4" w:rsidR="00B63F8D" w:rsidRDefault="00B63F8D">
      <w:r>
        <w:t>To get the chair’s angular velocity I opened up the ‘Magnitude’ excel file, I looked at the ‘Gyroscope’ value in order to get the degrees per second. From there I matched up the times from the ‘Euler’ file in order to find out where a turn started and ended. I then cross referenced these times in the ‘Magnitude’ file to see where a turn started and get the angular velocity over that turn. I then took 3 of these turns and average them out to get the angular velocity of that speed and degree turn.</w:t>
      </w:r>
    </w:p>
    <w:p w14:paraId="492F090F" w14:textId="2C7B6CC0" w:rsidR="00B63F8D" w:rsidRDefault="00B63F8D"/>
    <w:p w14:paraId="1607D599" w14:textId="77777777" w:rsidR="00B63F8D" w:rsidRDefault="00B63F8D"/>
    <w:p w14:paraId="7D8DE610" w14:textId="77777777" w:rsidR="00E92A92" w:rsidRDefault="00E92A92"/>
    <w:p w14:paraId="16D50B92" w14:textId="06298DF9" w:rsidR="00E92A92" w:rsidRDefault="00E92A92"/>
    <w:p w14:paraId="03384A33" w14:textId="77777777" w:rsidR="00E92A92" w:rsidRDefault="00E92A92"/>
    <w:sectPr w:rsidR="00E9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92"/>
    <w:rsid w:val="003F7980"/>
    <w:rsid w:val="00A5257F"/>
    <w:rsid w:val="00B63F8D"/>
    <w:rsid w:val="00C35B77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70C8"/>
  <w15:chartTrackingRefBased/>
  <w15:docId w15:val="{AA2F01DB-8197-4D0D-86FD-C783E536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1</cp:revision>
  <dcterms:created xsi:type="dcterms:W3CDTF">2021-08-13T12:10:00Z</dcterms:created>
  <dcterms:modified xsi:type="dcterms:W3CDTF">2021-08-13T12:31:00Z</dcterms:modified>
</cp:coreProperties>
</file>