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D6C15" w14:textId="77777777" w:rsidR="005168F6" w:rsidRDefault="005168F6"/>
    <w:tbl>
      <w:tblPr>
        <w:tblW w:w="9790" w:type="dxa"/>
        <w:tblBorders>
          <w:bottom w:val="thickThinSmallGap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6287"/>
        <w:gridCol w:w="1633"/>
      </w:tblGrid>
      <w:tr w:rsidR="005B2018" w:rsidRPr="0066704B" w14:paraId="3DC8D166" w14:textId="77777777" w:rsidTr="003D577B">
        <w:tc>
          <w:tcPr>
            <w:tcW w:w="1870" w:type="dxa"/>
          </w:tcPr>
          <w:p w14:paraId="0EFF514F" w14:textId="7A64D1C1" w:rsidR="005B2018" w:rsidRPr="0066704B" w:rsidRDefault="005B2018" w:rsidP="003D577B">
            <w:pPr>
              <w:widowControl/>
              <w:tabs>
                <w:tab w:val="center" w:pos="4536"/>
                <w:tab w:val="right" w:pos="9072"/>
              </w:tabs>
              <w:suppressAutoHyphens w:val="0"/>
              <w:autoSpaceDN/>
              <w:textAlignment w:val="auto"/>
              <w:rPr>
                <w:rFonts w:ascii="Comic Sans MS" w:eastAsia="Times New Roman" w:hAnsi="Comic Sans MS" w:cs="Times New Roman"/>
                <w:kern w:val="0"/>
                <w:lang w:bidi="ar-SA"/>
              </w:rPr>
            </w:pPr>
          </w:p>
        </w:tc>
        <w:tc>
          <w:tcPr>
            <w:tcW w:w="6287" w:type="dxa"/>
            <w:vAlign w:val="center"/>
          </w:tcPr>
          <w:p w14:paraId="4B670EE6" w14:textId="4F561367" w:rsidR="005B2018" w:rsidRPr="0066704B" w:rsidRDefault="007A265D" w:rsidP="007A265D">
            <w:pPr>
              <w:widowControl/>
              <w:tabs>
                <w:tab w:val="center" w:pos="4536"/>
                <w:tab w:val="right" w:pos="9072"/>
              </w:tabs>
              <w:suppressAutoHyphens w:val="0"/>
              <w:autoSpaceDN/>
              <w:jc w:val="center"/>
              <w:textAlignment w:val="auto"/>
              <w:rPr>
                <w:rFonts w:ascii="Comic Sans MS" w:eastAsia="Times New Roman" w:hAnsi="Comic Sans MS" w:cs="Times New Roman"/>
                <w:kern w:val="0"/>
                <w:sz w:val="28"/>
                <w:lang w:bidi="ar-SA"/>
              </w:rPr>
            </w:pPr>
            <w:r>
              <w:rPr>
                <w:rFonts w:ascii="Cambria" w:eastAsia="Times New Roman" w:hAnsi="Cambria" w:cs="Times New Roman"/>
                <w:b/>
                <w:color w:val="C00000"/>
                <w:kern w:val="0"/>
                <w:sz w:val="32"/>
                <w:szCs w:val="32"/>
                <w:lang w:bidi="ar-SA"/>
              </w:rPr>
              <w:t>R201</w:t>
            </w:r>
            <w:r w:rsidR="005B2018" w:rsidRPr="0066704B">
              <w:rPr>
                <w:rFonts w:ascii="Cambria" w:eastAsia="Times New Roman" w:hAnsi="Cambria" w:cs="Times New Roman"/>
                <w:b/>
                <w:color w:val="C00000"/>
                <w:kern w:val="0"/>
                <w:sz w:val="32"/>
                <w:szCs w:val="32"/>
                <w:lang w:bidi="ar-SA"/>
              </w:rPr>
              <w:t xml:space="preserve"> – TP</w:t>
            </w:r>
            <w:r w:rsidR="005B2018">
              <w:rPr>
                <w:rFonts w:ascii="Cambria" w:eastAsia="Times New Roman" w:hAnsi="Cambria" w:cs="Times New Roman"/>
                <w:b/>
                <w:color w:val="C00000"/>
                <w:kern w:val="0"/>
                <w:sz w:val="32"/>
                <w:szCs w:val="32"/>
                <w:lang w:bidi="ar-SA"/>
              </w:rPr>
              <w:t>2</w:t>
            </w:r>
            <w:r>
              <w:rPr>
                <w:rFonts w:ascii="Cambria" w:eastAsia="Times New Roman" w:hAnsi="Cambria" w:cs="Times New Roman"/>
                <w:b/>
                <w:color w:val="C00000"/>
                <w:kern w:val="0"/>
                <w:sz w:val="32"/>
                <w:szCs w:val="32"/>
                <w:lang w:bidi="ar-SA"/>
              </w:rPr>
              <w:t xml:space="preserve"> -</w:t>
            </w:r>
            <w:r w:rsidR="005B2018" w:rsidRPr="0066704B">
              <w:rPr>
                <w:rFonts w:ascii="Cambria" w:eastAsia="Times New Roman" w:hAnsi="Cambria" w:cs="Times New Roman"/>
                <w:b/>
                <w:color w:val="C00000"/>
                <w:kern w:val="0"/>
                <w:sz w:val="32"/>
                <w:szCs w:val="32"/>
                <w:lang w:bidi="ar-SA"/>
              </w:rPr>
              <w:t>Routage statique</w:t>
            </w:r>
          </w:p>
        </w:tc>
        <w:tc>
          <w:tcPr>
            <w:tcW w:w="1633" w:type="dxa"/>
          </w:tcPr>
          <w:p w14:paraId="4BB36F7C" w14:textId="08CFC4DD" w:rsidR="005B2018" w:rsidRPr="0066704B" w:rsidRDefault="005B2018" w:rsidP="003D577B">
            <w:pPr>
              <w:widowControl/>
              <w:tabs>
                <w:tab w:val="center" w:pos="4536"/>
                <w:tab w:val="right" w:pos="9072"/>
              </w:tabs>
              <w:suppressAutoHyphens w:val="0"/>
              <w:autoSpaceDN/>
              <w:jc w:val="right"/>
              <w:textAlignment w:val="auto"/>
              <w:rPr>
                <w:rFonts w:ascii="Comic Sans MS" w:eastAsia="Times New Roman" w:hAnsi="Comic Sans MS" w:cs="Times New Roman"/>
                <w:kern w:val="0"/>
                <w:lang w:bidi="ar-SA"/>
              </w:rPr>
            </w:pPr>
          </w:p>
        </w:tc>
      </w:tr>
    </w:tbl>
    <w:p w14:paraId="5A8DEB9B" w14:textId="38BD386D" w:rsidR="005B2018" w:rsidRDefault="005B2018" w:rsidP="005B2018">
      <w:pPr>
        <w:pStyle w:val="Titre1"/>
        <w:numPr>
          <w:ilvl w:val="0"/>
          <w:numId w:val="11"/>
        </w:numPr>
        <w:ind w:left="284"/>
      </w:pPr>
      <w:r>
        <w:t>Mise en place de la maquette</w:t>
      </w:r>
    </w:p>
    <w:p w14:paraId="277A8216" w14:textId="082841E9" w:rsidR="005B2018" w:rsidRDefault="005B2018" w:rsidP="005B2018">
      <w:pPr>
        <w:pStyle w:val="Titre2"/>
        <w:numPr>
          <w:ilvl w:val="1"/>
          <w:numId w:val="11"/>
        </w:numPr>
      </w:pPr>
      <w:r>
        <w:t>Définition du plan d’adressage</w:t>
      </w:r>
    </w:p>
    <w:p w14:paraId="01A07724" w14:textId="31B0855E" w:rsidR="005B2018" w:rsidRDefault="005B2018" w:rsidP="005B2018">
      <w:pPr>
        <w:pStyle w:val="Titre3"/>
        <w:numPr>
          <w:ilvl w:val="2"/>
          <w:numId w:val="8"/>
        </w:numPr>
      </w:pPr>
      <w:r>
        <w:t>Pour chaque liaison inter-routeur :</w:t>
      </w:r>
    </w:p>
    <w:p w14:paraId="3144C299" w14:textId="77777777" w:rsidR="005B2018" w:rsidRPr="00FD69A3" w:rsidRDefault="005B2018" w:rsidP="005B2018">
      <w:pPr>
        <w:rPr>
          <w:sz w:val="2"/>
          <w:szCs w:val="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B2018" w:rsidRPr="00FD69A3" w14:paraId="100D02D0" w14:textId="77777777" w:rsidTr="003D577B">
        <w:tc>
          <w:tcPr>
            <w:tcW w:w="2614" w:type="dxa"/>
          </w:tcPr>
          <w:p w14:paraId="35EA2AB8" w14:textId="77777777" w:rsidR="005B2018" w:rsidRPr="00FD69A3" w:rsidRDefault="005B2018" w:rsidP="003D577B">
            <w:pPr>
              <w:jc w:val="center"/>
              <w:rPr>
                <w:b/>
                <w:bCs/>
              </w:rPr>
            </w:pPr>
            <w:r w:rsidRPr="00FD69A3">
              <w:rPr>
                <w:b/>
                <w:bCs/>
              </w:rPr>
              <w:t>Appareil</w:t>
            </w:r>
          </w:p>
        </w:tc>
        <w:tc>
          <w:tcPr>
            <w:tcW w:w="2614" w:type="dxa"/>
          </w:tcPr>
          <w:p w14:paraId="7375A517" w14:textId="192E8945" w:rsidR="005B2018" w:rsidRPr="00FD69A3" w:rsidRDefault="00E918D5" w:rsidP="003D57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Repère </w:t>
            </w:r>
            <w:r w:rsidR="005B2018" w:rsidRPr="00FD69A3">
              <w:rPr>
                <w:b/>
                <w:bCs/>
              </w:rPr>
              <w:t>Interface</w:t>
            </w:r>
          </w:p>
        </w:tc>
        <w:tc>
          <w:tcPr>
            <w:tcW w:w="2614" w:type="dxa"/>
          </w:tcPr>
          <w:p w14:paraId="034B51CE" w14:textId="77777777" w:rsidR="005B2018" w:rsidRPr="00FD69A3" w:rsidRDefault="005B2018" w:rsidP="003D577B">
            <w:pPr>
              <w:jc w:val="center"/>
              <w:rPr>
                <w:b/>
                <w:bCs/>
              </w:rPr>
            </w:pPr>
            <w:r w:rsidRPr="00FD69A3">
              <w:rPr>
                <w:b/>
                <w:bCs/>
              </w:rPr>
              <w:t>@IP</w:t>
            </w:r>
          </w:p>
        </w:tc>
        <w:tc>
          <w:tcPr>
            <w:tcW w:w="2614" w:type="dxa"/>
          </w:tcPr>
          <w:p w14:paraId="7B8DF56B" w14:textId="77777777" w:rsidR="005B2018" w:rsidRPr="00FD69A3" w:rsidRDefault="005B2018" w:rsidP="003D577B">
            <w:pPr>
              <w:jc w:val="center"/>
              <w:rPr>
                <w:b/>
                <w:bCs/>
              </w:rPr>
            </w:pPr>
            <w:r w:rsidRPr="00FD69A3">
              <w:rPr>
                <w:b/>
                <w:bCs/>
              </w:rPr>
              <w:t>Mask</w:t>
            </w:r>
          </w:p>
        </w:tc>
      </w:tr>
      <w:tr w:rsidR="005B2018" w:rsidRPr="00FD69A3" w14:paraId="2E75B591" w14:textId="77777777" w:rsidTr="003D577B">
        <w:tc>
          <w:tcPr>
            <w:tcW w:w="10456" w:type="dxa"/>
            <w:gridSpan w:val="4"/>
            <w:shd w:val="clear" w:color="auto" w:fill="D9D9D9" w:themeFill="background1" w:themeFillShade="D9"/>
          </w:tcPr>
          <w:p w14:paraId="5E319032" w14:textId="77777777" w:rsidR="005B2018" w:rsidRPr="00FD69A3" w:rsidRDefault="005B2018" w:rsidP="003D577B">
            <w:pPr>
              <w:jc w:val="center"/>
              <w:rPr>
                <w:b/>
                <w:bCs/>
              </w:rPr>
            </w:pPr>
            <w:r w:rsidRPr="00FD69A3">
              <w:rPr>
                <w:b/>
                <w:bCs/>
              </w:rPr>
              <w:t>Salle 1</w:t>
            </w:r>
          </w:p>
        </w:tc>
      </w:tr>
      <w:tr w:rsidR="005B2018" w:rsidRPr="00FD69A3" w14:paraId="2D58E40C" w14:textId="77777777" w:rsidTr="003D577B">
        <w:tc>
          <w:tcPr>
            <w:tcW w:w="5228" w:type="dxa"/>
            <w:gridSpan w:val="2"/>
          </w:tcPr>
          <w:p w14:paraId="74C348A0" w14:textId="77777777" w:rsidR="005B2018" w:rsidRPr="00FD69A3" w:rsidRDefault="005B2018" w:rsidP="003D577B">
            <w:pPr>
              <w:jc w:val="center"/>
              <w:rPr>
                <w:b/>
                <w:bCs/>
              </w:rPr>
            </w:pPr>
            <w:r w:rsidRPr="00FD69A3">
              <w:rPr>
                <w:b/>
                <w:bCs/>
              </w:rPr>
              <w:t>Adresse de sous réseau 1</w:t>
            </w:r>
          </w:p>
        </w:tc>
        <w:tc>
          <w:tcPr>
            <w:tcW w:w="2614" w:type="dxa"/>
          </w:tcPr>
          <w:p w14:paraId="02C610E0" w14:textId="28334CFA" w:rsidR="005B2018" w:rsidRPr="00D010E2" w:rsidRDefault="00D010E2" w:rsidP="003D577B">
            <w:pPr>
              <w:rPr>
                <w:b/>
                <w:bCs/>
              </w:rPr>
            </w:pPr>
            <w:r w:rsidRPr="00D010E2">
              <w:rPr>
                <w:b/>
                <w:bCs/>
              </w:rPr>
              <w:t>10.25.1.0/24</w:t>
            </w:r>
          </w:p>
        </w:tc>
        <w:tc>
          <w:tcPr>
            <w:tcW w:w="2614" w:type="dxa"/>
          </w:tcPr>
          <w:p w14:paraId="03820079" w14:textId="4CDDFA32" w:rsidR="00D010E2" w:rsidRPr="00D010E2" w:rsidRDefault="003D3CCE" w:rsidP="003D577B">
            <w:pPr>
              <w:rPr>
                <w:bCs/>
              </w:rPr>
            </w:pPr>
            <w:r w:rsidRPr="00D010E2">
              <w:t>255.255.255.</w:t>
            </w:r>
            <w:r>
              <w:t>0</w:t>
            </w:r>
          </w:p>
        </w:tc>
      </w:tr>
      <w:tr w:rsidR="005B2018" w:rsidRPr="00FD69A3" w14:paraId="2702880A" w14:textId="77777777" w:rsidTr="003D577B">
        <w:tc>
          <w:tcPr>
            <w:tcW w:w="2614" w:type="dxa"/>
          </w:tcPr>
          <w:p w14:paraId="463172C5" w14:textId="77777777" w:rsidR="005B2018" w:rsidRPr="00FD69A3" w:rsidRDefault="005B2018" w:rsidP="003D577B">
            <w:bookmarkStart w:id="0" w:name="_Hlk40364518"/>
            <w:r w:rsidRPr="00FD69A3">
              <w:t>PC11</w:t>
            </w:r>
          </w:p>
        </w:tc>
        <w:tc>
          <w:tcPr>
            <w:tcW w:w="2614" w:type="dxa"/>
          </w:tcPr>
          <w:p w14:paraId="720CD906" w14:textId="77777777" w:rsidR="005B2018" w:rsidRPr="00FD69A3" w:rsidRDefault="005B2018" w:rsidP="003D577B">
            <w:r w:rsidRPr="00FD69A3">
              <w:t>Fa0</w:t>
            </w:r>
          </w:p>
        </w:tc>
        <w:tc>
          <w:tcPr>
            <w:tcW w:w="2614" w:type="dxa"/>
          </w:tcPr>
          <w:p w14:paraId="71EEC173" w14:textId="0BA00BAD" w:rsidR="005B2018" w:rsidRPr="00FD69A3" w:rsidRDefault="00D010E2" w:rsidP="003D577B">
            <w:r>
              <w:t>10.25.1.1</w:t>
            </w:r>
          </w:p>
        </w:tc>
        <w:tc>
          <w:tcPr>
            <w:tcW w:w="2614" w:type="dxa"/>
          </w:tcPr>
          <w:p w14:paraId="6F8045CC" w14:textId="0E154055" w:rsidR="005B2018" w:rsidRPr="00FD69A3" w:rsidRDefault="00D010E2" w:rsidP="003D577B">
            <w:r w:rsidRPr="00D010E2">
              <w:t>255.255.255.</w:t>
            </w:r>
            <w:r>
              <w:t>0</w:t>
            </w:r>
          </w:p>
        </w:tc>
      </w:tr>
      <w:tr w:rsidR="005B2018" w:rsidRPr="00FD69A3" w14:paraId="50559B7E" w14:textId="77777777" w:rsidTr="003D577B">
        <w:tc>
          <w:tcPr>
            <w:tcW w:w="2614" w:type="dxa"/>
          </w:tcPr>
          <w:p w14:paraId="2729B4E3" w14:textId="31BF2C5A" w:rsidR="005B2018" w:rsidRPr="00FD69A3" w:rsidRDefault="00D010E2" w:rsidP="003D577B">
            <w:r>
              <w:t>1</w:t>
            </w:r>
            <w:r w:rsidR="005B2018" w:rsidRPr="00FD69A3">
              <w:t>PC12</w:t>
            </w:r>
          </w:p>
        </w:tc>
        <w:tc>
          <w:tcPr>
            <w:tcW w:w="2614" w:type="dxa"/>
          </w:tcPr>
          <w:p w14:paraId="060D265C" w14:textId="77777777" w:rsidR="005B2018" w:rsidRPr="00FD69A3" w:rsidRDefault="005B2018" w:rsidP="003D577B">
            <w:r w:rsidRPr="00FD69A3">
              <w:t>Fa0</w:t>
            </w:r>
          </w:p>
        </w:tc>
        <w:tc>
          <w:tcPr>
            <w:tcW w:w="2614" w:type="dxa"/>
          </w:tcPr>
          <w:p w14:paraId="41854C3F" w14:textId="34A5A26D" w:rsidR="005B2018" w:rsidRPr="00FD69A3" w:rsidRDefault="00D010E2" w:rsidP="003D577B">
            <w:r>
              <w:t>10.25.1.2</w:t>
            </w:r>
          </w:p>
        </w:tc>
        <w:tc>
          <w:tcPr>
            <w:tcW w:w="2614" w:type="dxa"/>
          </w:tcPr>
          <w:p w14:paraId="31CAE8E6" w14:textId="6051A2DE" w:rsidR="005B2018" w:rsidRPr="00FD69A3" w:rsidRDefault="00D010E2" w:rsidP="003D577B">
            <w:r w:rsidRPr="00D010E2">
              <w:t>255.255.255.</w:t>
            </w:r>
            <w:r>
              <w:t>0</w:t>
            </w:r>
          </w:p>
        </w:tc>
      </w:tr>
      <w:tr w:rsidR="005B2018" w:rsidRPr="00FD69A3" w14:paraId="5A5CDEC7" w14:textId="77777777" w:rsidTr="003D577B">
        <w:tc>
          <w:tcPr>
            <w:tcW w:w="2614" w:type="dxa"/>
          </w:tcPr>
          <w:p w14:paraId="7F3B05BD" w14:textId="77777777" w:rsidR="005B2018" w:rsidRPr="00FD69A3" w:rsidRDefault="005B2018" w:rsidP="003D577B">
            <w:r w:rsidRPr="00FD69A3">
              <w:t>PC13</w:t>
            </w:r>
          </w:p>
        </w:tc>
        <w:tc>
          <w:tcPr>
            <w:tcW w:w="2614" w:type="dxa"/>
          </w:tcPr>
          <w:p w14:paraId="1658231E" w14:textId="77777777" w:rsidR="005B2018" w:rsidRPr="00FD69A3" w:rsidRDefault="005B2018" w:rsidP="003D577B">
            <w:r w:rsidRPr="00FD69A3">
              <w:t>Fa0</w:t>
            </w:r>
          </w:p>
        </w:tc>
        <w:tc>
          <w:tcPr>
            <w:tcW w:w="2614" w:type="dxa"/>
          </w:tcPr>
          <w:p w14:paraId="4E47E853" w14:textId="42F98628" w:rsidR="005B2018" w:rsidRPr="00FD69A3" w:rsidRDefault="00D010E2" w:rsidP="003D577B">
            <w:r w:rsidRPr="00D010E2">
              <w:t>10.25.1</w:t>
            </w:r>
            <w:r>
              <w:t>.3</w:t>
            </w:r>
          </w:p>
        </w:tc>
        <w:tc>
          <w:tcPr>
            <w:tcW w:w="2614" w:type="dxa"/>
          </w:tcPr>
          <w:p w14:paraId="37A89B5C" w14:textId="36E1FC03" w:rsidR="005B2018" w:rsidRPr="00FD69A3" w:rsidRDefault="00D010E2" w:rsidP="003D577B">
            <w:r w:rsidRPr="00D010E2">
              <w:t>255.255.255.</w:t>
            </w:r>
            <w:r>
              <w:t>0</w:t>
            </w:r>
          </w:p>
        </w:tc>
      </w:tr>
      <w:tr w:rsidR="005B2018" w:rsidRPr="00FD69A3" w14:paraId="6BFF7D5B" w14:textId="77777777" w:rsidTr="003D577B">
        <w:tc>
          <w:tcPr>
            <w:tcW w:w="2614" w:type="dxa"/>
          </w:tcPr>
          <w:p w14:paraId="37DB67A3" w14:textId="77777777" w:rsidR="005B2018" w:rsidRPr="00FD69A3" w:rsidRDefault="005B2018" w:rsidP="003D577B">
            <w:r w:rsidRPr="00FD69A3">
              <w:t>R10</w:t>
            </w:r>
          </w:p>
        </w:tc>
        <w:tc>
          <w:tcPr>
            <w:tcW w:w="2614" w:type="dxa"/>
          </w:tcPr>
          <w:p w14:paraId="7723AEE7" w14:textId="77777777" w:rsidR="005B2018" w:rsidRPr="00FD69A3" w:rsidRDefault="005B2018" w:rsidP="003D577B">
            <w:r w:rsidRPr="00FD69A3">
              <w:t>Fa0/</w:t>
            </w:r>
          </w:p>
        </w:tc>
        <w:tc>
          <w:tcPr>
            <w:tcW w:w="2614" w:type="dxa"/>
          </w:tcPr>
          <w:p w14:paraId="2EF9DA31" w14:textId="50403002" w:rsidR="005B2018" w:rsidRPr="00FD69A3" w:rsidRDefault="00D010E2" w:rsidP="003D577B">
            <w:r w:rsidRPr="00D010E2">
              <w:t>10.25.</w:t>
            </w:r>
            <w:r>
              <w:t>1.254</w:t>
            </w:r>
          </w:p>
        </w:tc>
        <w:tc>
          <w:tcPr>
            <w:tcW w:w="2614" w:type="dxa"/>
          </w:tcPr>
          <w:p w14:paraId="42345075" w14:textId="168DBF02" w:rsidR="005B2018" w:rsidRPr="00FD69A3" w:rsidRDefault="00D010E2" w:rsidP="003D577B">
            <w:r w:rsidRPr="00D010E2">
              <w:t>255.255.255.</w:t>
            </w:r>
            <w:r>
              <w:t>0</w:t>
            </w:r>
          </w:p>
        </w:tc>
      </w:tr>
      <w:bookmarkEnd w:id="0"/>
      <w:tr w:rsidR="005B2018" w:rsidRPr="00FD69A3" w14:paraId="12E719F9" w14:textId="77777777" w:rsidTr="003D577B">
        <w:tc>
          <w:tcPr>
            <w:tcW w:w="10456" w:type="dxa"/>
            <w:gridSpan w:val="4"/>
            <w:shd w:val="clear" w:color="auto" w:fill="D9D9D9" w:themeFill="background1" w:themeFillShade="D9"/>
          </w:tcPr>
          <w:p w14:paraId="4378F8A1" w14:textId="77777777" w:rsidR="005B2018" w:rsidRPr="00FD69A3" w:rsidRDefault="005B2018" w:rsidP="003D577B">
            <w:pPr>
              <w:jc w:val="center"/>
              <w:rPr>
                <w:b/>
                <w:bCs/>
              </w:rPr>
            </w:pPr>
            <w:r w:rsidRPr="00FD69A3">
              <w:rPr>
                <w:b/>
                <w:bCs/>
              </w:rPr>
              <w:t xml:space="preserve">Salle </w:t>
            </w:r>
            <w:r>
              <w:rPr>
                <w:b/>
                <w:bCs/>
              </w:rPr>
              <w:t>2</w:t>
            </w:r>
          </w:p>
        </w:tc>
      </w:tr>
      <w:tr w:rsidR="005B2018" w:rsidRPr="00FD69A3" w14:paraId="7FEFE0E9" w14:textId="77777777" w:rsidTr="003D577B">
        <w:tc>
          <w:tcPr>
            <w:tcW w:w="5228" w:type="dxa"/>
            <w:gridSpan w:val="2"/>
          </w:tcPr>
          <w:p w14:paraId="46DC24FF" w14:textId="77777777" w:rsidR="005B2018" w:rsidRPr="00FD69A3" w:rsidRDefault="005B2018" w:rsidP="003D577B">
            <w:pPr>
              <w:jc w:val="center"/>
              <w:rPr>
                <w:b/>
                <w:bCs/>
              </w:rPr>
            </w:pPr>
            <w:r w:rsidRPr="00FD69A3">
              <w:rPr>
                <w:b/>
                <w:bCs/>
              </w:rPr>
              <w:t>Adresse de sous réseau</w:t>
            </w:r>
            <w:r>
              <w:rPr>
                <w:b/>
                <w:bCs/>
              </w:rPr>
              <w:t xml:space="preserve"> 2</w:t>
            </w:r>
          </w:p>
        </w:tc>
        <w:tc>
          <w:tcPr>
            <w:tcW w:w="2614" w:type="dxa"/>
          </w:tcPr>
          <w:p w14:paraId="068425AE" w14:textId="30569E44" w:rsidR="005B2018" w:rsidRPr="00D010E2" w:rsidRDefault="00D010E2" w:rsidP="003D577B">
            <w:pPr>
              <w:rPr>
                <w:b/>
                <w:bCs/>
              </w:rPr>
            </w:pPr>
            <w:r w:rsidRPr="00D010E2">
              <w:rPr>
                <w:b/>
                <w:bCs/>
              </w:rPr>
              <w:t>10.25.2.0/24</w:t>
            </w:r>
          </w:p>
        </w:tc>
        <w:tc>
          <w:tcPr>
            <w:tcW w:w="2614" w:type="dxa"/>
          </w:tcPr>
          <w:p w14:paraId="16A62BED" w14:textId="37E5CF44" w:rsidR="005B2018" w:rsidRPr="00D010E2" w:rsidRDefault="003D3CCE" w:rsidP="003D577B">
            <w:pPr>
              <w:rPr>
                <w:bCs/>
              </w:rPr>
            </w:pPr>
            <w:r w:rsidRPr="00D010E2">
              <w:t>255.255.255.</w:t>
            </w:r>
            <w:r>
              <w:t>0</w:t>
            </w:r>
          </w:p>
        </w:tc>
      </w:tr>
      <w:tr w:rsidR="005B2018" w:rsidRPr="00FD69A3" w14:paraId="2203A02F" w14:textId="77777777" w:rsidTr="003D577B">
        <w:tc>
          <w:tcPr>
            <w:tcW w:w="2614" w:type="dxa"/>
          </w:tcPr>
          <w:p w14:paraId="3094453A" w14:textId="77777777" w:rsidR="005B2018" w:rsidRPr="00FD69A3" w:rsidRDefault="005B2018" w:rsidP="003D577B">
            <w:pPr>
              <w:rPr>
                <w:b/>
                <w:bCs/>
              </w:rPr>
            </w:pPr>
            <w:bookmarkStart w:id="1" w:name="_Hlk40364612"/>
            <w:r w:rsidRPr="00FD69A3">
              <w:t>PC</w:t>
            </w:r>
            <w:r>
              <w:t>2</w:t>
            </w:r>
            <w:r w:rsidRPr="00FD69A3">
              <w:t>1</w:t>
            </w:r>
          </w:p>
        </w:tc>
        <w:tc>
          <w:tcPr>
            <w:tcW w:w="2614" w:type="dxa"/>
          </w:tcPr>
          <w:p w14:paraId="4330A234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Fa0</w:t>
            </w:r>
          </w:p>
        </w:tc>
        <w:tc>
          <w:tcPr>
            <w:tcW w:w="2614" w:type="dxa"/>
          </w:tcPr>
          <w:p w14:paraId="3BCB8074" w14:textId="74ACFC26" w:rsidR="005B2018" w:rsidRPr="00D010E2" w:rsidRDefault="00D010E2" w:rsidP="003D577B">
            <w:pPr>
              <w:rPr>
                <w:bCs/>
              </w:rPr>
            </w:pPr>
            <w:r w:rsidRPr="00D010E2">
              <w:rPr>
                <w:bCs/>
              </w:rPr>
              <w:t>10.25.</w:t>
            </w:r>
            <w:r>
              <w:rPr>
                <w:bCs/>
              </w:rPr>
              <w:t>2.1</w:t>
            </w:r>
          </w:p>
        </w:tc>
        <w:tc>
          <w:tcPr>
            <w:tcW w:w="2614" w:type="dxa"/>
          </w:tcPr>
          <w:p w14:paraId="090BBAA2" w14:textId="56E560E1" w:rsidR="005B2018" w:rsidRPr="00D010E2" w:rsidRDefault="00D010E2" w:rsidP="003D577B">
            <w:pPr>
              <w:rPr>
                <w:bCs/>
              </w:rPr>
            </w:pPr>
            <w:r w:rsidRPr="00D010E2">
              <w:rPr>
                <w:bCs/>
              </w:rPr>
              <w:t>255.255.255.</w:t>
            </w:r>
            <w:r>
              <w:rPr>
                <w:bCs/>
              </w:rPr>
              <w:t>0</w:t>
            </w:r>
          </w:p>
        </w:tc>
      </w:tr>
      <w:tr w:rsidR="005B2018" w:rsidRPr="00FD69A3" w14:paraId="1ECDB826" w14:textId="77777777" w:rsidTr="003D577B">
        <w:tc>
          <w:tcPr>
            <w:tcW w:w="2614" w:type="dxa"/>
          </w:tcPr>
          <w:p w14:paraId="002501EC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PC</w:t>
            </w:r>
            <w:r>
              <w:t>2</w:t>
            </w:r>
            <w:r w:rsidRPr="00FD69A3">
              <w:t>2</w:t>
            </w:r>
          </w:p>
        </w:tc>
        <w:tc>
          <w:tcPr>
            <w:tcW w:w="2614" w:type="dxa"/>
          </w:tcPr>
          <w:p w14:paraId="26C75BDB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Fa0</w:t>
            </w:r>
          </w:p>
        </w:tc>
        <w:tc>
          <w:tcPr>
            <w:tcW w:w="2614" w:type="dxa"/>
          </w:tcPr>
          <w:p w14:paraId="491B9EFA" w14:textId="454F4880" w:rsidR="005B2018" w:rsidRPr="00FD69A3" w:rsidRDefault="00D010E2" w:rsidP="003D577B">
            <w:pPr>
              <w:rPr>
                <w:b/>
                <w:bCs/>
              </w:rPr>
            </w:pPr>
            <w:r w:rsidRPr="00D010E2">
              <w:rPr>
                <w:bCs/>
              </w:rPr>
              <w:t>10.25.</w:t>
            </w:r>
            <w:r>
              <w:rPr>
                <w:bCs/>
              </w:rPr>
              <w:t>2.</w:t>
            </w:r>
            <w:r>
              <w:rPr>
                <w:bCs/>
              </w:rPr>
              <w:t>2</w:t>
            </w:r>
          </w:p>
        </w:tc>
        <w:tc>
          <w:tcPr>
            <w:tcW w:w="2614" w:type="dxa"/>
          </w:tcPr>
          <w:p w14:paraId="43AEAA72" w14:textId="38C27793" w:rsidR="005B2018" w:rsidRPr="00D010E2" w:rsidRDefault="00D010E2" w:rsidP="003D577B">
            <w:pPr>
              <w:rPr>
                <w:bCs/>
              </w:rPr>
            </w:pPr>
            <w:r w:rsidRPr="00D010E2">
              <w:rPr>
                <w:bCs/>
              </w:rPr>
              <w:t>255.255.255.</w:t>
            </w:r>
            <w:r>
              <w:rPr>
                <w:bCs/>
              </w:rPr>
              <w:t>0</w:t>
            </w:r>
          </w:p>
        </w:tc>
      </w:tr>
      <w:tr w:rsidR="005B2018" w:rsidRPr="00FD69A3" w14:paraId="6FE2D5A5" w14:textId="77777777" w:rsidTr="003D577B">
        <w:tc>
          <w:tcPr>
            <w:tcW w:w="2614" w:type="dxa"/>
          </w:tcPr>
          <w:p w14:paraId="551E5063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PC</w:t>
            </w:r>
            <w:r>
              <w:t>2</w:t>
            </w:r>
            <w:r w:rsidRPr="00FD69A3">
              <w:t>3</w:t>
            </w:r>
          </w:p>
        </w:tc>
        <w:tc>
          <w:tcPr>
            <w:tcW w:w="2614" w:type="dxa"/>
          </w:tcPr>
          <w:p w14:paraId="06FEC3DB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Fa0</w:t>
            </w:r>
          </w:p>
        </w:tc>
        <w:tc>
          <w:tcPr>
            <w:tcW w:w="2614" w:type="dxa"/>
          </w:tcPr>
          <w:p w14:paraId="76AC4C85" w14:textId="636DFE9A" w:rsidR="005B2018" w:rsidRPr="00FD69A3" w:rsidRDefault="00D010E2" w:rsidP="003D577B">
            <w:pPr>
              <w:rPr>
                <w:b/>
                <w:bCs/>
              </w:rPr>
            </w:pPr>
            <w:r w:rsidRPr="00D010E2">
              <w:rPr>
                <w:bCs/>
              </w:rPr>
              <w:t>10.25.</w:t>
            </w:r>
            <w:r>
              <w:rPr>
                <w:bCs/>
              </w:rPr>
              <w:t>2.</w:t>
            </w:r>
            <w:r>
              <w:rPr>
                <w:bCs/>
              </w:rPr>
              <w:t>3</w:t>
            </w:r>
          </w:p>
        </w:tc>
        <w:tc>
          <w:tcPr>
            <w:tcW w:w="2614" w:type="dxa"/>
          </w:tcPr>
          <w:p w14:paraId="4B0091B6" w14:textId="17720218" w:rsidR="005B2018" w:rsidRPr="00D010E2" w:rsidRDefault="00D010E2" w:rsidP="003D577B">
            <w:pPr>
              <w:rPr>
                <w:bCs/>
              </w:rPr>
            </w:pPr>
            <w:r w:rsidRPr="00D010E2">
              <w:rPr>
                <w:bCs/>
              </w:rPr>
              <w:t>255.255.255.</w:t>
            </w:r>
            <w:r>
              <w:rPr>
                <w:bCs/>
              </w:rPr>
              <w:t>0</w:t>
            </w:r>
          </w:p>
        </w:tc>
      </w:tr>
      <w:tr w:rsidR="005B2018" w:rsidRPr="00FD69A3" w14:paraId="4792FB44" w14:textId="77777777" w:rsidTr="003D577B">
        <w:tc>
          <w:tcPr>
            <w:tcW w:w="2614" w:type="dxa"/>
          </w:tcPr>
          <w:p w14:paraId="6C2B15AC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R</w:t>
            </w:r>
            <w:r>
              <w:t>1</w:t>
            </w:r>
            <w:r w:rsidRPr="00FD69A3">
              <w:t>0</w:t>
            </w:r>
          </w:p>
        </w:tc>
        <w:tc>
          <w:tcPr>
            <w:tcW w:w="2614" w:type="dxa"/>
          </w:tcPr>
          <w:p w14:paraId="4BEB55B4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Fa0/</w:t>
            </w:r>
          </w:p>
        </w:tc>
        <w:tc>
          <w:tcPr>
            <w:tcW w:w="2614" w:type="dxa"/>
          </w:tcPr>
          <w:p w14:paraId="1E43BBBA" w14:textId="22137605" w:rsidR="005B2018" w:rsidRPr="00FD69A3" w:rsidRDefault="00D010E2" w:rsidP="003D577B">
            <w:pPr>
              <w:rPr>
                <w:b/>
                <w:bCs/>
              </w:rPr>
            </w:pPr>
            <w:r w:rsidRPr="00D010E2">
              <w:rPr>
                <w:bCs/>
              </w:rPr>
              <w:t>10.25.</w:t>
            </w:r>
            <w:r>
              <w:rPr>
                <w:bCs/>
              </w:rPr>
              <w:t>2.</w:t>
            </w:r>
            <w:r>
              <w:rPr>
                <w:bCs/>
              </w:rPr>
              <w:t>254</w:t>
            </w:r>
          </w:p>
        </w:tc>
        <w:tc>
          <w:tcPr>
            <w:tcW w:w="2614" w:type="dxa"/>
          </w:tcPr>
          <w:p w14:paraId="2785802D" w14:textId="0BC71555" w:rsidR="005B2018" w:rsidRPr="00D010E2" w:rsidRDefault="00D010E2" w:rsidP="003D577B">
            <w:pPr>
              <w:rPr>
                <w:bCs/>
              </w:rPr>
            </w:pPr>
            <w:r w:rsidRPr="00D010E2">
              <w:rPr>
                <w:bCs/>
              </w:rPr>
              <w:t>255.255.255.</w:t>
            </w:r>
            <w:r>
              <w:rPr>
                <w:bCs/>
              </w:rPr>
              <w:t>0</w:t>
            </w:r>
          </w:p>
        </w:tc>
      </w:tr>
      <w:bookmarkEnd w:id="1"/>
      <w:tr w:rsidR="005B2018" w:rsidRPr="00FD69A3" w14:paraId="56D250C4" w14:textId="77777777" w:rsidTr="003D577B">
        <w:tc>
          <w:tcPr>
            <w:tcW w:w="10456" w:type="dxa"/>
            <w:gridSpan w:val="4"/>
            <w:shd w:val="clear" w:color="auto" w:fill="D9D9D9" w:themeFill="background1" w:themeFillShade="D9"/>
          </w:tcPr>
          <w:p w14:paraId="6CBE2D07" w14:textId="77777777" w:rsidR="005B2018" w:rsidRPr="00FD69A3" w:rsidRDefault="005B2018" w:rsidP="003D577B">
            <w:pPr>
              <w:jc w:val="center"/>
              <w:rPr>
                <w:b/>
                <w:bCs/>
              </w:rPr>
            </w:pPr>
            <w:r w:rsidRPr="00FD69A3">
              <w:rPr>
                <w:b/>
                <w:bCs/>
              </w:rPr>
              <w:t>Salle</w:t>
            </w:r>
            <w:r>
              <w:rPr>
                <w:b/>
                <w:bCs/>
              </w:rPr>
              <w:t xml:space="preserve"> 3</w:t>
            </w:r>
          </w:p>
        </w:tc>
      </w:tr>
      <w:tr w:rsidR="005B2018" w:rsidRPr="00FD69A3" w14:paraId="6BC9F983" w14:textId="77777777" w:rsidTr="003D577B">
        <w:tc>
          <w:tcPr>
            <w:tcW w:w="5228" w:type="dxa"/>
            <w:gridSpan w:val="2"/>
          </w:tcPr>
          <w:p w14:paraId="5D714658" w14:textId="77777777" w:rsidR="005B2018" w:rsidRPr="00FD69A3" w:rsidRDefault="005B2018" w:rsidP="003D577B">
            <w:pPr>
              <w:jc w:val="center"/>
              <w:rPr>
                <w:b/>
                <w:bCs/>
              </w:rPr>
            </w:pPr>
            <w:r w:rsidRPr="00FD69A3">
              <w:rPr>
                <w:b/>
                <w:bCs/>
              </w:rPr>
              <w:t>Adresse de sous réseau</w:t>
            </w:r>
            <w:r>
              <w:rPr>
                <w:b/>
                <w:bCs/>
              </w:rPr>
              <w:t xml:space="preserve"> 3</w:t>
            </w:r>
          </w:p>
        </w:tc>
        <w:tc>
          <w:tcPr>
            <w:tcW w:w="2614" w:type="dxa"/>
          </w:tcPr>
          <w:p w14:paraId="5DA48152" w14:textId="5C43A1D1" w:rsidR="005B2018" w:rsidRPr="00D010E2" w:rsidRDefault="00D010E2" w:rsidP="003D577B">
            <w:pPr>
              <w:rPr>
                <w:b/>
                <w:bCs/>
              </w:rPr>
            </w:pPr>
            <w:r w:rsidRPr="00D010E2">
              <w:rPr>
                <w:b/>
                <w:bCs/>
              </w:rPr>
              <w:t>10.25.3.0/24</w:t>
            </w:r>
          </w:p>
        </w:tc>
        <w:tc>
          <w:tcPr>
            <w:tcW w:w="2614" w:type="dxa"/>
          </w:tcPr>
          <w:p w14:paraId="0B022173" w14:textId="3B184B4C" w:rsidR="005B2018" w:rsidRPr="00FD69A3" w:rsidRDefault="003D3CCE" w:rsidP="003D577B">
            <w:pPr>
              <w:rPr>
                <w:b/>
                <w:bCs/>
              </w:rPr>
            </w:pPr>
            <w:r w:rsidRPr="00D010E2">
              <w:t>255.255.255.</w:t>
            </w:r>
            <w:r>
              <w:t>0</w:t>
            </w:r>
          </w:p>
        </w:tc>
      </w:tr>
      <w:tr w:rsidR="005B2018" w:rsidRPr="00FD69A3" w14:paraId="17F9FBD3" w14:textId="77777777" w:rsidTr="003D577B">
        <w:tc>
          <w:tcPr>
            <w:tcW w:w="2614" w:type="dxa"/>
          </w:tcPr>
          <w:p w14:paraId="3E761465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PC</w:t>
            </w:r>
            <w:r>
              <w:t>3</w:t>
            </w:r>
            <w:r w:rsidRPr="00FD69A3">
              <w:t>1</w:t>
            </w:r>
          </w:p>
        </w:tc>
        <w:tc>
          <w:tcPr>
            <w:tcW w:w="2614" w:type="dxa"/>
          </w:tcPr>
          <w:p w14:paraId="52F93FA1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Fa0</w:t>
            </w:r>
          </w:p>
        </w:tc>
        <w:tc>
          <w:tcPr>
            <w:tcW w:w="2614" w:type="dxa"/>
          </w:tcPr>
          <w:p w14:paraId="3F0AF4A1" w14:textId="16AC27F2" w:rsidR="005B2018" w:rsidRPr="00FD69A3" w:rsidRDefault="00D010E2" w:rsidP="003D577B">
            <w:pPr>
              <w:rPr>
                <w:b/>
                <w:bCs/>
              </w:rPr>
            </w:pPr>
            <w:r w:rsidRPr="00D010E2">
              <w:rPr>
                <w:bCs/>
              </w:rPr>
              <w:t>10.25.</w:t>
            </w:r>
            <w:r>
              <w:rPr>
                <w:bCs/>
              </w:rPr>
              <w:t>3</w:t>
            </w:r>
            <w:r>
              <w:rPr>
                <w:bCs/>
              </w:rPr>
              <w:t>.1</w:t>
            </w:r>
          </w:p>
        </w:tc>
        <w:tc>
          <w:tcPr>
            <w:tcW w:w="2614" w:type="dxa"/>
          </w:tcPr>
          <w:p w14:paraId="2257A8F8" w14:textId="6F8A23B6" w:rsidR="005B2018" w:rsidRPr="00D010E2" w:rsidRDefault="00D010E2" w:rsidP="003D577B">
            <w:pPr>
              <w:rPr>
                <w:bCs/>
              </w:rPr>
            </w:pPr>
            <w:r w:rsidRPr="00D010E2">
              <w:rPr>
                <w:bCs/>
              </w:rPr>
              <w:t>255.255.255.</w:t>
            </w:r>
            <w:r>
              <w:rPr>
                <w:bCs/>
              </w:rPr>
              <w:t>0</w:t>
            </w:r>
          </w:p>
        </w:tc>
      </w:tr>
      <w:tr w:rsidR="005B2018" w:rsidRPr="00FD69A3" w14:paraId="0AB92851" w14:textId="77777777" w:rsidTr="003D577B">
        <w:tc>
          <w:tcPr>
            <w:tcW w:w="2614" w:type="dxa"/>
          </w:tcPr>
          <w:p w14:paraId="6C3E9D4C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PC</w:t>
            </w:r>
            <w:r>
              <w:t>3</w:t>
            </w:r>
            <w:r w:rsidRPr="00FD69A3">
              <w:t>2</w:t>
            </w:r>
          </w:p>
        </w:tc>
        <w:tc>
          <w:tcPr>
            <w:tcW w:w="2614" w:type="dxa"/>
          </w:tcPr>
          <w:p w14:paraId="39257009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Fa0</w:t>
            </w:r>
          </w:p>
        </w:tc>
        <w:tc>
          <w:tcPr>
            <w:tcW w:w="2614" w:type="dxa"/>
          </w:tcPr>
          <w:p w14:paraId="6C47D3D2" w14:textId="78DC9FD6" w:rsidR="005B2018" w:rsidRPr="00FD69A3" w:rsidRDefault="00D010E2" w:rsidP="003D577B">
            <w:pPr>
              <w:rPr>
                <w:b/>
                <w:bCs/>
              </w:rPr>
            </w:pPr>
            <w:r w:rsidRPr="00D010E2">
              <w:rPr>
                <w:bCs/>
              </w:rPr>
              <w:t>10.25.</w:t>
            </w:r>
            <w:r>
              <w:rPr>
                <w:bCs/>
              </w:rPr>
              <w:t>3.</w:t>
            </w:r>
            <w:r>
              <w:rPr>
                <w:bCs/>
              </w:rPr>
              <w:t>2</w:t>
            </w:r>
          </w:p>
        </w:tc>
        <w:tc>
          <w:tcPr>
            <w:tcW w:w="2614" w:type="dxa"/>
          </w:tcPr>
          <w:p w14:paraId="1A96153B" w14:textId="2188E20C" w:rsidR="005B2018" w:rsidRPr="00D010E2" w:rsidRDefault="00D010E2" w:rsidP="003D577B">
            <w:pPr>
              <w:rPr>
                <w:bCs/>
              </w:rPr>
            </w:pPr>
            <w:r w:rsidRPr="00D010E2">
              <w:rPr>
                <w:bCs/>
              </w:rPr>
              <w:t>255.255.255.</w:t>
            </w:r>
            <w:r>
              <w:rPr>
                <w:bCs/>
              </w:rPr>
              <w:t>0</w:t>
            </w:r>
          </w:p>
        </w:tc>
      </w:tr>
      <w:tr w:rsidR="005B2018" w:rsidRPr="00FD69A3" w14:paraId="23809618" w14:textId="77777777" w:rsidTr="003D577B">
        <w:tc>
          <w:tcPr>
            <w:tcW w:w="2614" w:type="dxa"/>
          </w:tcPr>
          <w:p w14:paraId="7C4C6185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PC</w:t>
            </w:r>
            <w:r>
              <w:t>3</w:t>
            </w:r>
            <w:r w:rsidRPr="00FD69A3">
              <w:t>3</w:t>
            </w:r>
          </w:p>
        </w:tc>
        <w:tc>
          <w:tcPr>
            <w:tcW w:w="2614" w:type="dxa"/>
          </w:tcPr>
          <w:p w14:paraId="19463111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Fa0</w:t>
            </w:r>
          </w:p>
        </w:tc>
        <w:tc>
          <w:tcPr>
            <w:tcW w:w="2614" w:type="dxa"/>
          </w:tcPr>
          <w:p w14:paraId="34D5157E" w14:textId="6D1238B7" w:rsidR="005B2018" w:rsidRPr="00FD69A3" w:rsidRDefault="00D010E2" w:rsidP="003D577B">
            <w:pPr>
              <w:rPr>
                <w:b/>
                <w:bCs/>
              </w:rPr>
            </w:pPr>
            <w:r w:rsidRPr="00D010E2">
              <w:rPr>
                <w:bCs/>
              </w:rPr>
              <w:t>10.25.</w:t>
            </w:r>
            <w:r>
              <w:rPr>
                <w:bCs/>
              </w:rPr>
              <w:t>3.</w:t>
            </w:r>
            <w:r>
              <w:rPr>
                <w:bCs/>
              </w:rPr>
              <w:t>3</w:t>
            </w:r>
          </w:p>
        </w:tc>
        <w:tc>
          <w:tcPr>
            <w:tcW w:w="2614" w:type="dxa"/>
          </w:tcPr>
          <w:p w14:paraId="6DA66514" w14:textId="1B54B39D" w:rsidR="005B2018" w:rsidRPr="00D010E2" w:rsidRDefault="00D010E2" w:rsidP="003D577B">
            <w:pPr>
              <w:rPr>
                <w:bCs/>
              </w:rPr>
            </w:pPr>
            <w:r w:rsidRPr="00D010E2">
              <w:rPr>
                <w:bCs/>
              </w:rPr>
              <w:t>255.255.255.</w:t>
            </w:r>
            <w:r>
              <w:rPr>
                <w:bCs/>
              </w:rPr>
              <w:t>0</w:t>
            </w:r>
          </w:p>
        </w:tc>
      </w:tr>
      <w:tr w:rsidR="005B2018" w:rsidRPr="00FD69A3" w14:paraId="20AC4C67" w14:textId="77777777" w:rsidTr="003D577B">
        <w:tc>
          <w:tcPr>
            <w:tcW w:w="2614" w:type="dxa"/>
          </w:tcPr>
          <w:p w14:paraId="170AEADE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R</w:t>
            </w:r>
            <w:r>
              <w:t>2</w:t>
            </w:r>
            <w:r w:rsidRPr="00FD69A3">
              <w:t>0</w:t>
            </w:r>
          </w:p>
        </w:tc>
        <w:tc>
          <w:tcPr>
            <w:tcW w:w="2614" w:type="dxa"/>
          </w:tcPr>
          <w:p w14:paraId="18E0F974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Fa0/</w:t>
            </w:r>
          </w:p>
        </w:tc>
        <w:tc>
          <w:tcPr>
            <w:tcW w:w="2614" w:type="dxa"/>
          </w:tcPr>
          <w:p w14:paraId="09CE9077" w14:textId="7F6FBA34" w:rsidR="005B2018" w:rsidRPr="00FD69A3" w:rsidRDefault="00D010E2" w:rsidP="003D577B">
            <w:pPr>
              <w:rPr>
                <w:b/>
                <w:bCs/>
              </w:rPr>
            </w:pPr>
            <w:r w:rsidRPr="00D010E2">
              <w:rPr>
                <w:bCs/>
              </w:rPr>
              <w:t>10.25.</w:t>
            </w:r>
            <w:r>
              <w:rPr>
                <w:bCs/>
              </w:rPr>
              <w:t>3.</w:t>
            </w:r>
            <w:r>
              <w:rPr>
                <w:bCs/>
              </w:rPr>
              <w:t>254</w:t>
            </w:r>
          </w:p>
        </w:tc>
        <w:tc>
          <w:tcPr>
            <w:tcW w:w="2614" w:type="dxa"/>
          </w:tcPr>
          <w:p w14:paraId="5488D6FB" w14:textId="1B7B4BEE" w:rsidR="005B2018" w:rsidRPr="00D010E2" w:rsidRDefault="00D010E2" w:rsidP="003D577B">
            <w:pPr>
              <w:rPr>
                <w:bCs/>
              </w:rPr>
            </w:pPr>
            <w:r w:rsidRPr="00D010E2">
              <w:rPr>
                <w:bCs/>
              </w:rPr>
              <w:t>255.255.255.</w:t>
            </w:r>
            <w:r>
              <w:rPr>
                <w:bCs/>
              </w:rPr>
              <w:t>0</w:t>
            </w:r>
          </w:p>
        </w:tc>
      </w:tr>
      <w:tr w:rsidR="005B2018" w:rsidRPr="00FD69A3" w14:paraId="337AAA79" w14:textId="77777777" w:rsidTr="003D577B">
        <w:tc>
          <w:tcPr>
            <w:tcW w:w="10456" w:type="dxa"/>
            <w:gridSpan w:val="4"/>
            <w:shd w:val="clear" w:color="auto" w:fill="D9D9D9" w:themeFill="background1" w:themeFillShade="D9"/>
          </w:tcPr>
          <w:p w14:paraId="0CFBD081" w14:textId="77777777" w:rsidR="005B2018" w:rsidRPr="00FD69A3" w:rsidRDefault="005B2018" w:rsidP="003D577B">
            <w:pPr>
              <w:jc w:val="center"/>
              <w:rPr>
                <w:b/>
                <w:bCs/>
              </w:rPr>
            </w:pPr>
            <w:r w:rsidRPr="00FD69A3">
              <w:rPr>
                <w:b/>
                <w:bCs/>
              </w:rPr>
              <w:t>Salle</w:t>
            </w:r>
            <w:r>
              <w:rPr>
                <w:b/>
                <w:bCs/>
              </w:rPr>
              <w:t xml:space="preserve"> 4</w:t>
            </w:r>
          </w:p>
        </w:tc>
      </w:tr>
      <w:tr w:rsidR="005B2018" w:rsidRPr="00FD69A3" w14:paraId="1D214606" w14:textId="77777777" w:rsidTr="003D577B">
        <w:tc>
          <w:tcPr>
            <w:tcW w:w="5228" w:type="dxa"/>
            <w:gridSpan w:val="2"/>
          </w:tcPr>
          <w:p w14:paraId="03EAB3FC" w14:textId="77777777" w:rsidR="005B2018" w:rsidRPr="00FD69A3" w:rsidRDefault="005B2018" w:rsidP="003D577B">
            <w:pPr>
              <w:jc w:val="center"/>
              <w:rPr>
                <w:b/>
                <w:bCs/>
              </w:rPr>
            </w:pPr>
            <w:r w:rsidRPr="00FD69A3">
              <w:rPr>
                <w:b/>
                <w:bCs/>
              </w:rPr>
              <w:t>Adresse de sous réseau</w:t>
            </w:r>
            <w:r>
              <w:rPr>
                <w:b/>
                <w:bCs/>
              </w:rPr>
              <w:t xml:space="preserve"> 4</w:t>
            </w:r>
          </w:p>
        </w:tc>
        <w:tc>
          <w:tcPr>
            <w:tcW w:w="2614" w:type="dxa"/>
          </w:tcPr>
          <w:p w14:paraId="5E077DB9" w14:textId="5C88AD75" w:rsidR="005B2018" w:rsidRPr="00D010E2" w:rsidRDefault="00D010E2" w:rsidP="003D577B">
            <w:pPr>
              <w:rPr>
                <w:b/>
                <w:bCs/>
              </w:rPr>
            </w:pPr>
            <w:r w:rsidRPr="00D010E2">
              <w:rPr>
                <w:b/>
                <w:bCs/>
              </w:rPr>
              <w:t>10.25.4.0/24</w:t>
            </w:r>
          </w:p>
        </w:tc>
        <w:tc>
          <w:tcPr>
            <w:tcW w:w="2614" w:type="dxa"/>
          </w:tcPr>
          <w:p w14:paraId="606EFE5E" w14:textId="72A42D91" w:rsidR="005B2018" w:rsidRPr="00FD69A3" w:rsidRDefault="003D3CCE" w:rsidP="003D577B">
            <w:pPr>
              <w:rPr>
                <w:b/>
                <w:bCs/>
              </w:rPr>
            </w:pPr>
            <w:r w:rsidRPr="00D010E2">
              <w:t>255.255.255.</w:t>
            </w:r>
            <w:r>
              <w:t>0</w:t>
            </w:r>
          </w:p>
        </w:tc>
      </w:tr>
      <w:tr w:rsidR="005B2018" w:rsidRPr="00FD69A3" w14:paraId="2D32AA48" w14:textId="77777777" w:rsidTr="003D577B">
        <w:tc>
          <w:tcPr>
            <w:tcW w:w="2614" w:type="dxa"/>
          </w:tcPr>
          <w:p w14:paraId="208820E9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PC</w:t>
            </w:r>
            <w:r>
              <w:t>4</w:t>
            </w:r>
            <w:r w:rsidRPr="00FD69A3">
              <w:t>1</w:t>
            </w:r>
          </w:p>
        </w:tc>
        <w:tc>
          <w:tcPr>
            <w:tcW w:w="2614" w:type="dxa"/>
          </w:tcPr>
          <w:p w14:paraId="21633E1F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Fa0</w:t>
            </w:r>
          </w:p>
        </w:tc>
        <w:tc>
          <w:tcPr>
            <w:tcW w:w="2614" w:type="dxa"/>
          </w:tcPr>
          <w:p w14:paraId="7752FCEE" w14:textId="240C3F3A" w:rsidR="005B2018" w:rsidRPr="00FD69A3" w:rsidRDefault="00D010E2" w:rsidP="003D577B">
            <w:pPr>
              <w:rPr>
                <w:b/>
                <w:bCs/>
              </w:rPr>
            </w:pPr>
            <w:r w:rsidRPr="00D010E2">
              <w:rPr>
                <w:bCs/>
              </w:rPr>
              <w:t>10.25.</w:t>
            </w:r>
            <w:r>
              <w:rPr>
                <w:bCs/>
              </w:rPr>
              <w:t>4</w:t>
            </w:r>
            <w:r>
              <w:rPr>
                <w:bCs/>
              </w:rPr>
              <w:t>.1</w:t>
            </w:r>
          </w:p>
        </w:tc>
        <w:tc>
          <w:tcPr>
            <w:tcW w:w="2614" w:type="dxa"/>
          </w:tcPr>
          <w:p w14:paraId="45BE3637" w14:textId="641C9E49" w:rsidR="005B2018" w:rsidRPr="00D010E2" w:rsidRDefault="00D010E2" w:rsidP="003D577B">
            <w:pPr>
              <w:rPr>
                <w:bCs/>
              </w:rPr>
            </w:pPr>
            <w:r w:rsidRPr="00D010E2">
              <w:rPr>
                <w:bCs/>
              </w:rPr>
              <w:t>255.255.255.</w:t>
            </w:r>
            <w:r>
              <w:rPr>
                <w:bCs/>
              </w:rPr>
              <w:t>0</w:t>
            </w:r>
          </w:p>
        </w:tc>
      </w:tr>
      <w:tr w:rsidR="005B2018" w:rsidRPr="00FD69A3" w14:paraId="4C0C40D4" w14:textId="77777777" w:rsidTr="003D577B">
        <w:tc>
          <w:tcPr>
            <w:tcW w:w="2614" w:type="dxa"/>
          </w:tcPr>
          <w:p w14:paraId="0BBB5EE1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PC</w:t>
            </w:r>
            <w:r>
              <w:t>4</w:t>
            </w:r>
            <w:r w:rsidRPr="00FD69A3">
              <w:t>2</w:t>
            </w:r>
          </w:p>
        </w:tc>
        <w:tc>
          <w:tcPr>
            <w:tcW w:w="2614" w:type="dxa"/>
          </w:tcPr>
          <w:p w14:paraId="2E33A599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Fa0</w:t>
            </w:r>
          </w:p>
        </w:tc>
        <w:tc>
          <w:tcPr>
            <w:tcW w:w="2614" w:type="dxa"/>
          </w:tcPr>
          <w:p w14:paraId="0E64997B" w14:textId="43167E19" w:rsidR="005B2018" w:rsidRPr="00FD69A3" w:rsidRDefault="00D010E2" w:rsidP="003D577B">
            <w:pPr>
              <w:rPr>
                <w:b/>
                <w:bCs/>
              </w:rPr>
            </w:pPr>
            <w:r w:rsidRPr="00D010E2">
              <w:rPr>
                <w:bCs/>
              </w:rPr>
              <w:t>10.25.</w:t>
            </w:r>
            <w:r>
              <w:rPr>
                <w:bCs/>
              </w:rPr>
              <w:t>4.</w:t>
            </w:r>
            <w:r>
              <w:rPr>
                <w:bCs/>
              </w:rPr>
              <w:t>2</w:t>
            </w:r>
          </w:p>
        </w:tc>
        <w:tc>
          <w:tcPr>
            <w:tcW w:w="2614" w:type="dxa"/>
          </w:tcPr>
          <w:p w14:paraId="4460AE51" w14:textId="38F13288" w:rsidR="005B2018" w:rsidRPr="00D010E2" w:rsidRDefault="00D010E2" w:rsidP="003D577B">
            <w:pPr>
              <w:rPr>
                <w:bCs/>
              </w:rPr>
            </w:pPr>
            <w:r w:rsidRPr="00D010E2">
              <w:rPr>
                <w:bCs/>
              </w:rPr>
              <w:t>255.255.255.</w:t>
            </w:r>
            <w:r>
              <w:rPr>
                <w:bCs/>
              </w:rPr>
              <w:t>0</w:t>
            </w:r>
          </w:p>
        </w:tc>
      </w:tr>
      <w:tr w:rsidR="005B2018" w:rsidRPr="00FD69A3" w14:paraId="06D2A907" w14:textId="77777777" w:rsidTr="003D577B">
        <w:tc>
          <w:tcPr>
            <w:tcW w:w="2614" w:type="dxa"/>
          </w:tcPr>
          <w:p w14:paraId="0D1FD1F8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PC</w:t>
            </w:r>
            <w:r>
              <w:t>4</w:t>
            </w:r>
            <w:r w:rsidRPr="00FD69A3">
              <w:t>3</w:t>
            </w:r>
          </w:p>
        </w:tc>
        <w:tc>
          <w:tcPr>
            <w:tcW w:w="2614" w:type="dxa"/>
          </w:tcPr>
          <w:p w14:paraId="18C6DF7A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Fa0</w:t>
            </w:r>
          </w:p>
        </w:tc>
        <w:tc>
          <w:tcPr>
            <w:tcW w:w="2614" w:type="dxa"/>
          </w:tcPr>
          <w:p w14:paraId="207810A2" w14:textId="32F198D4" w:rsidR="005B2018" w:rsidRPr="00FD69A3" w:rsidRDefault="00D010E2" w:rsidP="003D577B">
            <w:pPr>
              <w:rPr>
                <w:b/>
                <w:bCs/>
              </w:rPr>
            </w:pPr>
            <w:r w:rsidRPr="00D010E2">
              <w:rPr>
                <w:bCs/>
              </w:rPr>
              <w:t>10.25.</w:t>
            </w:r>
            <w:r>
              <w:rPr>
                <w:bCs/>
              </w:rPr>
              <w:t>4.</w:t>
            </w:r>
            <w:r>
              <w:rPr>
                <w:bCs/>
              </w:rPr>
              <w:t>3</w:t>
            </w:r>
          </w:p>
        </w:tc>
        <w:tc>
          <w:tcPr>
            <w:tcW w:w="2614" w:type="dxa"/>
          </w:tcPr>
          <w:p w14:paraId="3922CB01" w14:textId="416A3395" w:rsidR="005B2018" w:rsidRPr="00D010E2" w:rsidRDefault="00D010E2" w:rsidP="003D577B">
            <w:pPr>
              <w:rPr>
                <w:bCs/>
              </w:rPr>
            </w:pPr>
            <w:r w:rsidRPr="00D010E2">
              <w:rPr>
                <w:bCs/>
              </w:rPr>
              <w:t>255.255.255.</w:t>
            </w:r>
            <w:r>
              <w:rPr>
                <w:bCs/>
              </w:rPr>
              <w:t>0</w:t>
            </w:r>
          </w:p>
        </w:tc>
      </w:tr>
      <w:tr w:rsidR="005B2018" w:rsidRPr="00FD69A3" w14:paraId="65FBCBD6" w14:textId="77777777" w:rsidTr="003D577B">
        <w:tc>
          <w:tcPr>
            <w:tcW w:w="2614" w:type="dxa"/>
          </w:tcPr>
          <w:p w14:paraId="5AAB25D7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R</w:t>
            </w:r>
            <w:r>
              <w:t>3</w:t>
            </w:r>
            <w:r w:rsidRPr="00FD69A3">
              <w:t>0</w:t>
            </w:r>
          </w:p>
        </w:tc>
        <w:tc>
          <w:tcPr>
            <w:tcW w:w="2614" w:type="dxa"/>
          </w:tcPr>
          <w:p w14:paraId="72D7A110" w14:textId="77777777" w:rsidR="005B2018" w:rsidRPr="00FD69A3" w:rsidRDefault="005B2018" w:rsidP="003D577B">
            <w:pPr>
              <w:rPr>
                <w:b/>
                <w:bCs/>
              </w:rPr>
            </w:pPr>
            <w:r w:rsidRPr="00FD69A3">
              <w:t>Fa0/</w:t>
            </w:r>
          </w:p>
        </w:tc>
        <w:tc>
          <w:tcPr>
            <w:tcW w:w="2614" w:type="dxa"/>
          </w:tcPr>
          <w:p w14:paraId="554ADB99" w14:textId="424BC7AF" w:rsidR="005B2018" w:rsidRPr="00FD69A3" w:rsidRDefault="00D010E2" w:rsidP="003D577B">
            <w:pPr>
              <w:rPr>
                <w:b/>
                <w:bCs/>
              </w:rPr>
            </w:pPr>
            <w:r w:rsidRPr="00D010E2">
              <w:rPr>
                <w:bCs/>
              </w:rPr>
              <w:t>10.25.</w:t>
            </w:r>
            <w:r>
              <w:rPr>
                <w:bCs/>
              </w:rPr>
              <w:t>4.</w:t>
            </w:r>
            <w:r>
              <w:rPr>
                <w:bCs/>
              </w:rPr>
              <w:t>254</w:t>
            </w:r>
          </w:p>
        </w:tc>
        <w:tc>
          <w:tcPr>
            <w:tcW w:w="2614" w:type="dxa"/>
          </w:tcPr>
          <w:p w14:paraId="33D74EEE" w14:textId="6C242346" w:rsidR="005B2018" w:rsidRPr="00D010E2" w:rsidRDefault="00D010E2" w:rsidP="003D577B">
            <w:pPr>
              <w:rPr>
                <w:bCs/>
              </w:rPr>
            </w:pPr>
            <w:r w:rsidRPr="00D010E2">
              <w:rPr>
                <w:bCs/>
              </w:rPr>
              <w:t>255.255.255.</w:t>
            </w:r>
            <w:r>
              <w:rPr>
                <w:bCs/>
              </w:rPr>
              <w:t>0</w:t>
            </w:r>
          </w:p>
        </w:tc>
      </w:tr>
      <w:tr w:rsidR="005B2018" w:rsidRPr="00FD69A3" w14:paraId="161AF770" w14:textId="77777777" w:rsidTr="003D577B">
        <w:tc>
          <w:tcPr>
            <w:tcW w:w="10456" w:type="dxa"/>
            <w:gridSpan w:val="4"/>
            <w:shd w:val="clear" w:color="auto" w:fill="D9D9D9" w:themeFill="background1" w:themeFillShade="D9"/>
          </w:tcPr>
          <w:p w14:paraId="07C7C69C" w14:textId="77777777" w:rsidR="005B2018" w:rsidRPr="00FD69A3" w:rsidRDefault="005B2018" w:rsidP="003D57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Local Technique</w:t>
            </w:r>
          </w:p>
        </w:tc>
      </w:tr>
      <w:tr w:rsidR="005B2018" w:rsidRPr="00FD69A3" w14:paraId="3E260BF5" w14:textId="77777777" w:rsidTr="003D577B">
        <w:tc>
          <w:tcPr>
            <w:tcW w:w="5228" w:type="dxa"/>
            <w:gridSpan w:val="2"/>
          </w:tcPr>
          <w:p w14:paraId="23932FF9" w14:textId="77777777" w:rsidR="005B2018" w:rsidRPr="00FD69A3" w:rsidRDefault="005B2018" w:rsidP="003D577B">
            <w:pPr>
              <w:jc w:val="center"/>
            </w:pPr>
            <w:r w:rsidRPr="00FD69A3">
              <w:rPr>
                <w:b/>
                <w:bCs/>
              </w:rPr>
              <w:t>Adresse de sous réseau</w:t>
            </w:r>
            <w:r>
              <w:rPr>
                <w:b/>
                <w:bCs/>
              </w:rPr>
              <w:t xml:space="preserve"> R10-R20</w:t>
            </w:r>
          </w:p>
        </w:tc>
        <w:tc>
          <w:tcPr>
            <w:tcW w:w="2614" w:type="dxa"/>
          </w:tcPr>
          <w:p w14:paraId="60A42458" w14:textId="20E3E549" w:rsidR="005B2018" w:rsidRPr="00FD69A3" w:rsidRDefault="003D3CCE" w:rsidP="003D577B">
            <w:pPr>
              <w:rPr>
                <w:b/>
                <w:bCs/>
              </w:rPr>
            </w:pPr>
            <w:r>
              <w:rPr>
                <w:bCs/>
              </w:rPr>
              <w:t>10.25.254.0</w:t>
            </w:r>
          </w:p>
        </w:tc>
        <w:tc>
          <w:tcPr>
            <w:tcW w:w="2614" w:type="dxa"/>
          </w:tcPr>
          <w:p w14:paraId="1413295A" w14:textId="37871664" w:rsidR="005B2018" w:rsidRPr="00D010E2" w:rsidRDefault="003D3CCE" w:rsidP="003D577B">
            <w:pPr>
              <w:rPr>
                <w:bCs/>
              </w:rPr>
            </w:pPr>
            <w:r w:rsidRPr="003D3CCE">
              <w:rPr>
                <w:bCs/>
              </w:rPr>
              <w:t>255.255.255.252</w:t>
            </w:r>
          </w:p>
        </w:tc>
      </w:tr>
      <w:tr w:rsidR="005B2018" w:rsidRPr="00FD69A3" w14:paraId="24F2991F" w14:textId="77777777" w:rsidTr="003D577B">
        <w:tc>
          <w:tcPr>
            <w:tcW w:w="2614" w:type="dxa"/>
          </w:tcPr>
          <w:p w14:paraId="54A57A90" w14:textId="77777777" w:rsidR="005B2018" w:rsidRPr="00FD69A3" w:rsidRDefault="005B2018" w:rsidP="003D577B">
            <w:bookmarkStart w:id="2" w:name="_Hlk40364866"/>
            <w:r>
              <w:t>R10</w:t>
            </w:r>
          </w:p>
        </w:tc>
        <w:tc>
          <w:tcPr>
            <w:tcW w:w="2614" w:type="dxa"/>
          </w:tcPr>
          <w:p w14:paraId="6B5BC7DE" w14:textId="77777777" w:rsidR="005B2018" w:rsidRPr="00FD69A3" w:rsidRDefault="005B2018" w:rsidP="003D577B">
            <w:r>
              <w:t>Se0/   /0</w:t>
            </w:r>
          </w:p>
        </w:tc>
        <w:tc>
          <w:tcPr>
            <w:tcW w:w="2614" w:type="dxa"/>
          </w:tcPr>
          <w:p w14:paraId="3B0F7C85" w14:textId="411BBE9C" w:rsidR="005B2018" w:rsidRPr="00D010E2" w:rsidRDefault="003D3CCE" w:rsidP="003D577B">
            <w:pPr>
              <w:rPr>
                <w:bCs/>
              </w:rPr>
            </w:pPr>
            <w:r>
              <w:rPr>
                <w:bCs/>
              </w:rPr>
              <w:t>10.25.254.1</w:t>
            </w:r>
          </w:p>
        </w:tc>
        <w:tc>
          <w:tcPr>
            <w:tcW w:w="2614" w:type="dxa"/>
          </w:tcPr>
          <w:p w14:paraId="5C28D14F" w14:textId="4336FE2A" w:rsidR="005B2018" w:rsidRPr="003D3CCE" w:rsidRDefault="003D3CCE" w:rsidP="003D577B">
            <w:pPr>
              <w:rPr>
                <w:bCs/>
              </w:rPr>
            </w:pPr>
            <w:r w:rsidRPr="003D3CCE">
              <w:rPr>
                <w:bCs/>
              </w:rPr>
              <w:t>255.255.255.252</w:t>
            </w:r>
          </w:p>
        </w:tc>
      </w:tr>
      <w:tr w:rsidR="005B2018" w:rsidRPr="00FD69A3" w14:paraId="2BE3BA49" w14:textId="77777777" w:rsidTr="003D577B">
        <w:tc>
          <w:tcPr>
            <w:tcW w:w="2614" w:type="dxa"/>
          </w:tcPr>
          <w:p w14:paraId="09E8F070" w14:textId="77777777" w:rsidR="005B2018" w:rsidRPr="00FD69A3" w:rsidRDefault="005B2018" w:rsidP="003D577B">
            <w:r>
              <w:t>R20</w:t>
            </w:r>
          </w:p>
        </w:tc>
        <w:tc>
          <w:tcPr>
            <w:tcW w:w="2614" w:type="dxa"/>
          </w:tcPr>
          <w:p w14:paraId="485CB8AD" w14:textId="77777777" w:rsidR="005B2018" w:rsidRPr="00FD69A3" w:rsidRDefault="005B2018" w:rsidP="003D577B">
            <w:r>
              <w:t>Se0/   /0</w:t>
            </w:r>
          </w:p>
        </w:tc>
        <w:tc>
          <w:tcPr>
            <w:tcW w:w="2614" w:type="dxa"/>
          </w:tcPr>
          <w:p w14:paraId="2825A356" w14:textId="430886B1" w:rsidR="005B2018" w:rsidRPr="00D010E2" w:rsidRDefault="003D3CCE" w:rsidP="003D577B">
            <w:pPr>
              <w:rPr>
                <w:bCs/>
              </w:rPr>
            </w:pPr>
            <w:r>
              <w:rPr>
                <w:bCs/>
              </w:rPr>
              <w:t>10.25.254.</w:t>
            </w:r>
            <w:r>
              <w:rPr>
                <w:bCs/>
              </w:rPr>
              <w:t>2</w:t>
            </w:r>
          </w:p>
        </w:tc>
        <w:tc>
          <w:tcPr>
            <w:tcW w:w="2614" w:type="dxa"/>
          </w:tcPr>
          <w:p w14:paraId="46F7CF97" w14:textId="0980BDF8" w:rsidR="005B2018" w:rsidRPr="003D3CCE" w:rsidRDefault="003D3CCE" w:rsidP="003D577B">
            <w:pPr>
              <w:rPr>
                <w:bCs/>
              </w:rPr>
            </w:pPr>
            <w:r w:rsidRPr="003D3CCE">
              <w:rPr>
                <w:bCs/>
              </w:rPr>
              <w:t>255.255.255.252</w:t>
            </w:r>
          </w:p>
        </w:tc>
      </w:tr>
      <w:bookmarkEnd w:id="2"/>
      <w:tr w:rsidR="005B2018" w:rsidRPr="00FD69A3" w14:paraId="52D7D543" w14:textId="77777777" w:rsidTr="003D577B">
        <w:tc>
          <w:tcPr>
            <w:tcW w:w="10456" w:type="dxa"/>
            <w:gridSpan w:val="4"/>
            <w:shd w:val="clear" w:color="auto" w:fill="D9D9D9" w:themeFill="background1" w:themeFillShade="D9"/>
          </w:tcPr>
          <w:p w14:paraId="5A6E419C" w14:textId="77777777" w:rsidR="005B2018" w:rsidRPr="00FD69A3" w:rsidRDefault="005B2018" w:rsidP="003D57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Local Technique</w:t>
            </w:r>
          </w:p>
        </w:tc>
      </w:tr>
      <w:tr w:rsidR="005B2018" w:rsidRPr="00FD69A3" w14:paraId="4D47B894" w14:textId="77777777" w:rsidTr="003D577B">
        <w:tc>
          <w:tcPr>
            <w:tcW w:w="5228" w:type="dxa"/>
            <w:gridSpan w:val="2"/>
          </w:tcPr>
          <w:p w14:paraId="3D1D5224" w14:textId="77777777" w:rsidR="005B2018" w:rsidRPr="00FD69A3" w:rsidRDefault="005B2018" w:rsidP="003D577B">
            <w:pPr>
              <w:jc w:val="center"/>
            </w:pPr>
            <w:r w:rsidRPr="00FD69A3">
              <w:rPr>
                <w:b/>
                <w:bCs/>
              </w:rPr>
              <w:t>Adresse de sous réseau</w:t>
            </w:r>
            <w:r>
              <w:rPr>
                <w:b/>
                <w:bCs/>
              </w:rPr>
              <w:t xml:space="preserve"> R20-R30</w:t>
            </w:r>
          </w:p>
        </w:tc>
        <w:tc>
          <w:tcPr>
            <w:tcW w:w="2614" w:type="dxa"/>
          </w:tcPr>
          <w:p w14:paraId="28E51103" w14:textId="27188B39" w:rsidR="005B2018" w:rsidRPr="00FD69A3" w:rsidRDefault="003D3CCE" w:rsidP="003D577B">
            <w:pPr>
              <w:rPr>
                <w:b/>
                <w:bCs/>
              </w:rPr>
            </w:pPr>
            <w:r>
              <w:rPr>
                <w:bCs/>
              </w:rPr>
              <w:t>10.25.254.</w:t>
            </w:r>
            <w:r w:rsidR="00641A7C">
              <w:rPr>
                <w:bCs/>
              </w:rPr>
              <w:t>4</w:t>
            </w:r>
          </w:p>
        </w:tc>
        <w:tc>
          <w:tcPr>
            <w:tcW w:w="2614" w:type="dxa"/>
          </w:tcPr>
          <w:p w14:paraId="76CA6313" w14:textId="1045C7DA" w:rsidR="005B2018" w:rsidRPr="00D010E2" w:rsidRDefault="003D3CCE" w:rsidP="003D577B">
            <w:pPr>
              <w:rPr>
                <w:bCs/>
              </w:rPr>
            </w:pPr>
            <w:r w:rsidRPr="003D3CCE">
              <w:rPr>
                <w:bCs/>
              </w:rPr>
              <w:t>255.255.255.252</w:t>
            </w:r>
          </w:p>
        </w:tc>
      </w:tr>
      <w:tr w:rsidR="005B2018" w:rsidRPr="00FD69A3" w14:paraId="2C3838C0" w14:textId="77777777" w:rsidTr="003D577B">
        <w:tc>
          <w:tcPr>
            <w:tcW w:w="2614" w:type="dxa"/>
          </w:tcPr>
          <w:p w14:paraId="5380D62A" w14:textId="77777777" w:rsidR="005B2018" w:rsidRPr="00FD69A3" w:rsidRDefault="005B2018" w:rsidP="003D577B">
            <w:r>
              <w:t>R20</w:t>
            </w:r>
          </w:p>
        </w:tc>
        <w:tc>
          <w:tcPr>
            <w:tcW w:w="2614" w:type="dxa"/>
          </w:tcPr>
          <w:p w14:paraId="10A4DF47" w14:textId="77777777" w:rsidR="005B2018" w:rsidRPr="00FD69A3" w:rsidRDefault="005B2018" w:rsidP="003D577B">
            <w:r>
              <w:t>Se0/   /0</w:t>
            </w:r>
          </w:p>
        </w:tc>
        <w:tc>
          <w:tcPr>
            <w:tcW w:w="2614" w:type="dxa"/>
          </w:tcPr>
          <w:p w14:paraId="20166E5A" w14:textId="213F2A97" w:rsidR="005B2018" w:rsidRPr="00D010E2" w:rsidRDefault="003D3CCE" w:rsidP="003D577B">
            <w:pPr>
              <w:rPr>
                <w:bCs/>
              </w:rPr>
            </w:pPr>
            <w:r>
              <w:rPr>
                <w:bCs/>
              </w:rPr>
              <w:t>10.25.254.</w:t>
            </w:r>
            <w:r w:rsidR="00641A7C">
              <w:rPr>
                <w:bCs/>
              </w:rPr>
              <w:t>5</w:t>
            </w:r>
          </w:p>
        </w:tc>
        <w:tc>
          <w:tcPr>
            <w:tcW w:w="2614" w:type="dxa"/>
          </w:tcPr>
          <w:p w14:paraId="17943815" w14:textId="4F31B2B5" w:rsidR="005B2018" w:rsidRPr="00FD69A3" w:rsidRDefault="003D3CCE" w:rsidP="003D577B">
            <w:pPr>
              <w:rPr>
                <w:b/>
                <w:bCs/>
              </w:rPr>
            </w:pPr>
            <w:r w:rsidRPr="003D3CCE">
              <w:rPr>
                <w:bCs/>
              </w:rPr>
              <w:t>255.255.255.252</w:t>
            </w:r>
          </w:p>
        </w:tc>
      </w:tr>
      <w:tr w:rsidR="005B2018" w:rsidRPr="00FD69A3" w14:paraId="2589E776" w14:textId="77777777" w:rsidTr="003D577B">
        <w:tc>
          <w:tcPr>
            <w:tcW w:w="2614" w:type="dxa"/>
          </w:tcPr>
          <w:p w14:paraId="03E5DD4B" w14:textId="77777777" w:rsidR="005B2018" w:rsidRPr="00FD69A3" w:rsidRDefault="005B2018" w:rsidP="003D577B">
            <w:r>
              <w:t>R30</w:t>
            </w:r>
          </w:p>
        </w:tc>
        <w:tc>
          <w:tcPr>
            <w:tcW w:w="2614" w:type="dxa"/>
          </w:tcPr>
          <w:p w14:paraId="24673AEC" w14:textId="77777777" w:rsidR="005B2018" w:rsidRPr="00FD69A3" w:rsidRDefault="005B2018" w:rsidP="003D577B">
            <w:r>
              <w:t>Se0/   /0</w:t>
            </w:r>
          </w:p>
        </w:tc>
        <w:tc>
          <w:tcPr>
            <w:tcW w:w="2614" w:type="dxa"/>
          </w:tcPr>
          <w:p w14:paraId="274C3DD0" w14:textId="4A797019" w:rsidR="005B2018" w:rsidRPr="00D010E2" w:rsidRDefault="003D3CCE" w:rsidP="003D577B">
            <w:pPr>
              <w:rPr>
                <w:bCs/>
              </w:rPr>
            </w:pPr>
            <w:r>
              <w:rPr>
                <w:bCs/>
              </w:rPr>
              <w:t>10.25.254.</w:t>
            </w:r>
            <w:r w:rsidR="00641A7C">
              <w:rPr>
                <w:bCs/>
              </w:rPr>
              <w:t>6</w:t>
            </w:r>
          </w:p>
        </w:tc>
        <w:tc>
          <w:tcPr>
            <w:tcW w:w="2614" w:type="dxa"/>
          </w:tcPr>
          <w:p w14:paraId="32EC1261" w14:textId="40A1A757" w:rsidR="005B2018" w:rsidRPr="00FD69A3" w:rsidRDefault="003D3CCE" w:rsidP="003D577B">
            <w:pPr>
              <w:rPr>
                <w:b/>
                <w:bCs/>
              </w:rPr>
            </w:pPr>
            <w:r w:rsidRPr="003D3CCE">
              <w:rPr>
                <w:bCs/>
              </w:rPr>
              <w:t>255.255.255.252</w:t>
            </w:r>
          </w:p>
        </w:tc>
      </w:tr>
    </w:tbl>
    <w:p w14:paraId="368153A3" w14:textId="5B81E974" w:rsidR="007A265D" w:rsidRDefault="007A265D" w:rsidP="005B2018">
      <w:pPr>
        <w:rPr>
          <w:b/>
          <w:bCs/>
          <w:color w:val="00B050"/>
        </w:rPr>
      </w:pPr>
    </w:p>
    <w:p w14:paraId="21E5FA88" w14:textId="77777777" w:rsidR="007A265D" w:rsidRDefault="007A265D">
      <w:pPr>
        <w:widowControl/>
        <w:suppressAutoHyphens w:val="0"/>
        <w:autoSpaceDN/>
        <w:spacing w:after="160" w:line="259" w:lineRule="auto"/>
        <w:textAlignment w:val="auto"/>
        <w:rPr>
          <w:b/>
          <w:bCs/>
          <w:color w:val="00B050"/>
        </w:rPr>
      </w:pPr>
      <w:r>
        <w:rPr>
          <w:b/>
          <w:bCs/>
          <w:color w:val="00B050"/>
        </w:rPr>
        <w:br w:type="page"/>
      </w:r>
    </w:p>
    <w:p w14:paraId="2E38FE56" w14:textId="77777777" w:rsidR="005B2018" w:rsidRDefault="005B2018" w:rsidP="005B2018">
      <w:pPr>
        <w:rPr>
          <w:b/>
          <w:bCs/>
          <w:color w:val="00B050"/>
        </w:rPr>
      </w:pPr>
    </w:p>
    <w:p w14:paraId="78CD8E0B" w14:textId="77777777" w:rsidR="005B2018" w:rsidRPr="00717091" w:rsidRDefault="005B2018" w:rsidP="005B2018">
      <w:pPr>
        <w:pStyle w:val="Titre2"/>
        <w:numPr>
          <w:ilvl w:val="1"/>
          <w:numId w:val="11"/>
        </w:numPr>
      </w:pPr>
      <w:r w:rsidRPr="00717091">
        <w:t>Connectivité :</w:t>
      </w:r>
    </w:p>
    <w:p w14:paraId="733B239D" w14:textId="1AE377F4" w:rsidR="005B2018" w:rsidRPr="00DA7C4C" w:rsidRDefault="005B7866" w:rsidP="005B2018">
      <w:pPr>
        <w:shd w:val="clear" w:color="auto" w:fill="FF0000"/>
        <w:spacing w:before="120" w:after="120"/>
        <w:rPr>
          <w:rFonts w:cs="Times New Roman"/>
          <w:bCs/>
          <w:szCs w:val="22"/>
        </w:rPr>
      </w:pPr>
      <w:r w:rsidRPr="00DA7C4C">
        <w:rPr>
          <w:rFonts w:cs="Times New Roman"/>
          <w:bCs/>
          <w:szCs w:val="22"/>
        </w:rPr>
        <w:t>Intégrez l</w:t>
      </w:r>
      <w:r w:rsidR="005B2018" w:rsidRPr="00DA7C4C">
        <w:rPr>
          <w:rFonts w:cs="Times New Roman"/>
          <w:bCs/>
          <w:szCs w:val="22"/>
        </w:rPr>
        <w:t xml:space="preserve">es captures d’écran montrant votre montage complété ainsi que </w:t>
      </w:r>
      <w:r w:rsidR="00DA7C4C" w:rsidRPr="00DA7C4C">
        <w:rPr>
          <w:rFonts w:cs="Times New Roman"/>
          <w:bCs/>
          <w:szCs w:val="22"/>
        </w:rPr>
        <w:t>les pings</w:t>
      </w:r>
      <w:r w:rsidR="005B2018" w:rsidRPr="00DA7C4C">
        <w:rPr>
          <w:rFonts w:cs="Times New Roman"/>
          <w:bCs/>
          <w:szCs w:val="22"/>
        </w:rPr>
        <w:t xml:space="preserve"> à l’intérieur de chaque réseau</w:t>
      </w:r>
    </w:p>
    <w:p w14:paraId="3ED222D0" w14:textId="77777777" w:rsidR="005B2018" w:rsidRPr="00DA7C4C" w:rsidRDefault="005B2018" w:rsidP="005B2018">
      <w:pPr>
        <w:shd w:val="clear" w:color="auto" w:fill="FF0000"/>
        <w:spacing w:before="120" w:after="120"/>
        <w:rPr>
          <w:rFonts w:cs="Times New Roman"/>
          <w:bCs/>
          <w:szCs w:val="22"/>
        </w:rPr>
      </w:pPr>
      <w:r w:rsidRPr="00DA7C4C">
        <w:rPr>
          <w:rFonts w:cs="Times New Roman"/>
          <w:bCs/>
          <w:szCs w:val="22"/>
        </w:rPr>
        <w:t>Attention de bien montrer le nom de la station qui émet le ping.</w:t>
      </w:r>
    </w:p>
    <w:p w14:paraId="58B4EFA8" w14:textId="7B222AFC" w:rsidR="005B2018" w:rsidRDefault="005B2018" w:rsidP="005B2018">
      <w:pPr>
        <w:pStyle w:val="Titre1"/>
        <w:numPr>
          <w:ilvl w:val="0"/>
          <w:numId w:val="10"/>
        </w:numPr>
        <w:spacing w:before="240" w:after="120"/>
        <w:rPr>
          <w:rFonts w:ascii="Verdana" w:hAnsi="Verdana"/>
          <w:szCs w:val="28"/>
          <w:u w:val="none"/>
        </w:rPr>
      </w:pPr>
      <w:r>
        <w:rPr>
          <w:rFonts w:ascii="Verdana" w:hAnsi="Verdana"/>
          <w:szCs w:val="28"/>
          <w:u w:val="none"/>
        </w:rPr>
        <w:t>Mise en service des routeurs</w:t>
      </w:r>
    </w:p>
    <w:p w14:paraId="4C28E283" w14:textId="2C2D5CEB" w:rsidR="005B2018" w:rsidRDefault="005B2018" w:rsidP="005B7866">
      <w:pPr>
        <w:pStyle w:val="Titre2"/>
        <w:numPr>
          <w:ilvl w:val="1"/>
          <w:numId w:val="10"/>
        </w:numPr>
      </w:pPr>
      <w:r>
        <w:t>Configuration des adresses des routeurs</w:t>
      </w:r>
    </w:p>
    <w:p w14:paraId="5BCA020D" w14:textId="77777777" w:rsidR="005B2018" w:rsidRDefault="005B2018" w:rsidP="005B2018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r>
        <w:rPr>
          <w:lang w:bidi="ar-SA"/>
        </w:rPr>
        <w:t>Lignes de commande pour configurer les interfaces du routeur R10</w:t>
      </w:r>
    </w:p>
    <w:p w14:paraId="6FBD9372" w14:textId="77777777" w:rsidR="005B2018" w:rsidRDefault="005B2018" w:rsidP="005B2018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</w:p>
    <w:p w14:paraId="389672D6" w14:textId="77777777" w:rsidR="003D3CCE" w:rsidRDefault="003D3CCE" w:rsidP="003D3CCE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conf</w:t>
      </w:r>
      <w:proofErr w:type="gramEnd"/>
      <w:r>
        <w:rPr>
          <w:lang w:bidi="ar-SA"/>
        </w:rPr>
        <w:t xml:space="preserve"> t</w:t>
      </w:r>
    </w:p>
    <w:p w14:paraId="7EC040B3" w14:textId="77777777" w:rsidR="003D3CCE" w:rsidRDefault="003D3CCE" w:rsidP="003D3CCE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interface</w:t>
      </w:r>
      <w:proofErr w:type="gramEnd"/>
      <w:r>
        <w:rPr>
          <w:lang w:bidi="ar-SA"/>
        </w:rPr>
        <w:t xml:space="preserve"> FastEthernet0/0</w:t>
      </w:r>
    </w:p>
    <w:p w14:paraId="307F1ED8" w14:textId="77777777" w:rsidR="003D3CCE" w:rsidRDefault="003D3CCE" w:rsidP="003D3CCE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spellStart"/>
      <w:proofErr w:type="gramStart"/>
      <w:r>
        <w:rPr>
          <w:lang w:bidi="ar-SA"/>
        </w:rPr>
        <w:t>ip</w:t>
      </w:r>
      <w:proofErr w:type="spellEnd"/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address</w:t>
      </w:r>
      <w:proofErr w:type="spellEnd"/>
      <w:r>
        <w:rPr>
          <w:lang w:bidi="ar-SA"/>
        </w:rPr>
        <w:t xml:space="preserve"> 10.25.1.254 255.255.255.0</w:t>
      </w:r>
    </w:p>
    <w:p w14:paraId="17CF1C36" w14:textId="77777777" w:rsidR="003D3CCE" w:rsidRDefault="003D3CCE" w:rsidP="003D3CCE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no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shutdown</w:t>
      </w:r>
      <w:proofErr w:type="spellEnd"/>
    </w:p>
    <w:p w14:paraId="56CE7DBD" w14:textId="237D85B6" w:rsidR="005B2018" w:rsidRDefault="003D3CCE" w:rsidP="003D3CCE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exit</w:t>
      </w:r>
      <w:proofErr w:type="gramEnd"/>
    </w:p>
    <w:p w14:paraId="217F6831" w14:textId="2FCCE7CF" w:rsidR="00DA7C4C" w:rsidRDefault="00DA7C4C" w:rsidP="003D3CCE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</w:p>
    <w:p w14:paraId="703C80AE" w14:textId="77777777" w:rsidR="00DA7C4C" w:rsidRDefault="00DA7C4C" w:rsidP="00DA7C4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conf</w:t>
      </w:r>
      <w:proofErr w:type="gramEnd"/>
      <w:r>
        <w:rPr>
          <w:lang w:bidi="ar-SA"/>
        </w:rPr>
        <w:t xml:space="preserve"> t</w:t>
      </w:r>
    </w:p>
    <w:p w14:paraId="5C21809B" w14:textId="77777777" w:rsidR="00DA7C4C" w:rsidRDefault="00DA7C4C" w:rsidP="00DA7C4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interface</w:t>
      </w:r>
      <w:proofErr w:type="gramEnd"/>
      <w:r>
        <w:rPr>
          <w:lang w:bidi="ar-SA"/>
        </w:rPr>
        <w:t xml:space="preserve"> fastEthernet0/1</w:t>
      </w:r>
    </w:p>
    <w:p w14:paraId="0C4F9BA5" w14:textId="77777777" w:rsidR="00DA7C4C" w:rsidRDefault="00DA7C4C" w:rsidP="00DA7C4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spellStart"/>
      <w:proofErr w:type="gramStart"/>
      <w:r>
        <w:rPr>
          <w:lang w:bidi="ar-SA"/>
        </w:rPr>
        <w:t>ip</w:t>
      </w:r>
      <w:proofErr w:type="spellEnd"/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address</w:t>
      </w:r>
      <w:proofErr w:type="spellEnd"/>
      <w:r>
        <w:rPr>
          <w:lang w:bidi="ar-SA"/>
        </w:rPr>
        <w:t xml:space="preserve"> 10.25.2.254 255.255.255.0</w:t>
      </w:r>
    </w:p>
    <w:p w14:paraId="6512BA8B" w14:textId="77777777" w:rsidR="00DA7C4C" w:rsidRDefault="00DA7C4C" w:rsidP="00DA7C4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no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shutdown</w:t>
      </w:r>
      <w:proofErr w:type="spellEnd"/>
    </w:p>
    <w:p w14:paraId="62E5B907" w14:textId="1A8B49C7" w:rsidR="00DA7C4C" w:rsidRDefault="00DA7C4C" w:rsidP="00DA7C4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exit</w:t>
      </w:r>
      <w:proofErr w:type="gramEnd"/>
    </w:p>
    <w:p w14:paraId="4ABAA948" w14:textId="2FCE568F" w:rsidR="005B2018" w:rsidRDefault="005B2018" w:rsidP="005B2018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</w:p>
    <w:p w14:paraId="4FB17041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conf</w:t>
      </w:r>
      <w:proofErr w:type="gramEnd"/>
      <w:r>
        <w:rPr>
          <w:lang w:bidi="ar-SA"/>
        </w:rPr>
        <w:t xml:space="preserve"> t</w:t>
      </w:r>
    </w:p>
    <w:p w14:paraId="652C45F4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interface</w:t>
      </w:r>
      <w:proofErr w:type="gramEnd"/>
      <w:r>
        <w:rPr>
          <w:lang w:bidi="ar-SA"/>
        </w:rPr>
        <w:t xml:space="preserve"> se0/2/0</w:t>
      </w:r>
    </w:p>
    <w:p w14:paraId="6E848165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spellStart"/>
      <w:proofErr w:type="gramStart"/>
      <w:r>
        <w:rPr>
          <w:lang w:bidi="ar-SA"/>
        </w:rPr>
        <w:t>ip</w:t>
      </w:r>
      <w:proofErr w:type="spellEnd"/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address</w:t>
      </w:r>
      <w:proofErr w:type="spellEnd"/>
      <w:r>
        <w:rPr>
          <w:lang w:bidi="ar-SA"/>
        </w:rPr>
        <w:t xml:space="preserve"> 10.25.254.1 255.255.255.252</w:t>
      </w:r>
    </w:p>
    <w:p w14:paraId="6C650523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no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shutdown</w:t>
      </w:r>
      <w:proofErr w:type="spellEnd"/>
    </w:p>
    <w:p w14:paraId="19DB7FDF" w14:textId="7A82FCE2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exit</w:t>
      </w:r>
      <w:proofErr w:type="gramEnd"/>
    </w:p>
    <w:p w14:paraId="75FCFF07" w14:textId="77777777" w:rsidR="005B2018" w:rsidRDefault="005B2018" w:rsidP="005B2018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r>
        <w:rPr>
          <w:lang w:bidi="ar-SA"/>
        </w:rPr>
        <w:t>Ligne de commande pour configurer les interfaces du routeur R20</w:t>
      </w:r>
    </w:p>
    <w:p w14:paraId="05D0A183" w14:textId="77777777" w:rsidR="005B2018" w:rsidRDefault="005B2018" w:rsidP="005B2018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</w:p>
    <w:p w14:paraId="328CFF50" w14:textId="77777777" w:rsidR="00DA7C4C" w:rsidRDefault="00DA7C4C" w:rsidP="00DA7C4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conf</w:t>
      </w:r>
      <w:proofErr w:type="gramEnd"/>
      <w:r>
        <w:rPr>
          <w:lang w:bidi="ar-SA"/>
        </w:rPr>
        <w:t xml:space="preserve"> t</w:t>
      </w:r>
    </w:p>
    <w:p w14:paraId="662B75B4" w14:textId="77777777" w:rsidR="00DA7C4C" w:rsidRDefault="00DA7C4C" w:rsidP="00DA7C4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interface</w:t>
      </w:r>
      <w:proofErr w:type="gramEnd"/>
      <w:r>
        <w:rPr>
          <w:lang w:bidi="ar-SA"/>
        </w:rPr>
        <w:t xml:space="preserve"> fastEthernet0/0</w:t>
      </w:r>
    </w:p>
    <w:p w14:paraId="2C4F6BD5" w14:textId="77777777" w:rsidR="00DA7C4C" w:rsidRDefault="00DA7C4C" w:rsidP="00DA7C4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spellStart"/>
      <w:proofErr w:type="gramStart"/>
      <w:r>
        <w:rPr>
          <w:lang w:bidi="ar-SA"/>
        </w:rPr>
        <w:t>ip</w:t>
      </w:r>
      <w:proofErr w:type="spellEnd"/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address</w:t>
      </w:r>
      <w:proofErr w:type="spellEnd"/>
      <w:r>
        <w:rPr>
          <w:lang w:bidi="ar-SA"/>
        </w:rPr>
        <w:t xml:space="preserve"> 10.25.3.254 255.255.255.0</w:t>
      </w:r>
    </w:p>
    <w:p w14:paraId="7DE8A45D" w14:textId="77777777" w:rsidR="00DA7C4C" w:rsidRDefault="00DA7C4C" w:rsidP="00DA7C4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no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shutdown</w:t>
      </w:r>
      <w:proofErr w:type="spellEnd"/>
    </w:p>
    <w:p w14:paraId="2FD0DCB5" w14:textId="60F689C1" w:rsidR="005B2018" w:rsidRDefault="00DA7C4C" w:rsidP="00DA7C4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exit</w:t>
      </w:r>
      <w:proofErr w:type="gramEnd"/>
    </w:p>
    <w:p w14:paraId="7AAFD57B" w14:textId="0E2C5CF8" w:rsidR="005B2018" w:rsidRDefault="005B2018" w:rsidP="005B2018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</w:p>
    <w:p w14:paraId="21697214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conf</w:t>
      </w:r>
      <w:proofErr w:type="gramEnd"/>
      <w:r>
        <w:rPr>
          <w:lang w:bidi="ar-SA"/>
        </w:rPr>
        <w:t xml:space="preserve"> t</w:t>
      </w:r>
    </w:p>
    <w:p w14:paraId="654A1CBD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interface</w:t>
      </w:r>
      <w:proofErr w:type="gramEnd"/>
      <w:r>
        <w:rPr>
          <w:lang w:bidi="ar-SA"/>
        </w:rPr>
        <w:t xml:space="preserve"> se0/2/0</w:t>
      </w:r>
    </w:p>
    <w:p w14:paraId="673D76B1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spellStart"/>
      <w:proofErr w:type="gramStart"/>
      <w:r>
        <w:rPr>
          <w:lang w:bidi="ar-SA"/>
        </w:rPr>
        <w:t>ip</w:t>
      </w:r>
      <w:proofErr w:type="spellEnd"/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address</w:t>
      </w:r>
      <w:proofErr w:type="spellEnd"/>
      <w:r>
        <w:rPr>
          <w:lang w:bidi="ar-SA"/>
        </w:rPr>
        <w:t xml:space="preserve"> 10.25.254.2 255.255.255.252</w:t>
      </w:r>
    </w:p>
    <w:p w14:paraId="3BFF640E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no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shutdown</w:t>
      </w:r>
      <w:proofErr w:type="spellEnd"/>
    </w:p>
    <w:p w14:paraId="4FAE3B4F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exit</w:t>
      </w:r>
      <w:proofErr w:type="gramEnd"/>
    </w:p>
    <w:p w14:paraId="6A2637D0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</w:p>
    <w:p w14:paraId="573818E7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conf</w:t>
      </w:r>
      <w:proofErr w:type="gramEnd"/>
      <w:r>
        <w:rPr>
          <w:lang w:bidi="ar-SA"/>
        </w:rPr>
        <w:t xml:space="preserve"> t</w:t>
      </w:r>
    </w:p>
    <w:p w14:paraId="1E2036CD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interface</w:t>
      </w:r>
      <w:proofErr w:type="gramEnd"/>
      <w:r>
        <w:rPr>
          <w:lang w:bidi="ar-SA"/>
        </w:rPr>
        <w:t xml:space="preserve"> se0/0/0</w:t>
      </w:r>
    </w:p>
    <w:p w14:paraId="54E32AFE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spellStart"/>
      <w:proofErr w:type="gramStart"/>
      <w:r>
        <w:rPr>
          <w:lang w:bidi="ar-SA"/>
        </w:rPr>
        <w:t>ip</w:t>
      </w:r>
      <w:proofErr w:type="spellEnd"/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address</w:t>
      </w:r>
      <w:proofErr w:type="spellEnd"/>
      <w:r>
        <w:rPr>
          <w:lang w:bidi="ar-SA"/>
        </w:rPr>
        <w:t xml:space="preserve"> 10.25.254.5 255.255.255.252</w:t>
      </w:r>
    </w:p>
    <w:p w14:paraId="29F527EB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no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shutdown</w:t>
      </w:r>
      <w:proofErr w:type="spellEnd"/>
    </w:p>
    <w:p w14:paraId="56F75B1A" w14:textId="3D092D73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exit</w:t>
      </w:r>
      <w:proofErr w:type="gramEnd"/>
    </w:p>
    <w:p w14:paraId="469DC5B2" w14:textId="77777777" w:rsidR="005B2018" w:rsidRDefault="005B2018" w:rsidP="005B2018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r>
        <w:rPr>
          <w:lang w:bidi="ar-SA"/>
        </w:rPr>
        <w:t>Ligne de commande pour configurer les interfaces du routeur R30</w:t>
      </w:r>
    </w:p>
    <w:p w14:paraId="2DB61ACD" w14:textId="77777777" w:rsidR="005B2018" w:rsidRDefault="005B2018" w:rsidP="005B2018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</w:p>
    <w:p w14:paraId="61E999C2" w14:textId="77777777" w:rsidR="00DA7C4C" w:rsidRDefault="00DA7C4C" w:rsidP="00DA7C4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conf</w:t>
      </w:r>
      <w:proofErr w:type="gramEnd"/>
      <w:r>
        <w:rPr>
          <w:lang w:bidi="ar-SA"/>
        </w:rPr>
        <w:t xml:space="preserve"> t</w:t>
      </w:r>
    </w:p>
    <w:p w14:paraId="59BC8330" w14:textId="77777777" w:rsidR="00DA7C4C" w:rsidRDefault="00DA7C4C" w:rsidP="00DA7C4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interface</w:t>
      </w:r>
      <w:proofErr w:type="gramEnd"/>
      <w:r>
        <w:rPr>
          <w:lang w:bidi="ar-SA"/>
        </w:rPr>
        <w:t xml:space="preserve"> fastEthernet0/1</w:t>
      </w:r>
    </w:p>
    <w:p w14:paraId="3001AEDE" w14:textId="77777777" w:rsidR="00DA7C4C" w:rsidRDefault="00DA7C4C" w:rsidP="00DA7C4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spellStart"/>
      <w:proofErr w:type="gramStart"/>
      <w:r>
        <w:rPr>
          <w:lang w:bidi="ar-SA"/>
        </w:rPr>
        <w:t>ip</w:t>
      </w:r>
      <w:proofErr w:type="spellEnd"/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address</w:t>
      </w:r>
      <w:proofErr w:type="spellEnd"/>
      <w:r>
        <w:rPr>
          <w:lang w:bidi="ar-SA"/>
        </w:rPr>
        <w:t xml:space="preserve"> 10.25.4.254 255.255.255.0</w:t>
      </w:r>
    </w:p>
    <w:p w14:paraId="4B9E39BD" w14:textId="77777777" w:rsidR="00DA7C4C" w:rsidRDefault="00DA7C4C" w:rsidP="00DA7C4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no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shutdown</w:t>
      </w:r>
      <w:proofErr w:type="spellEnd"/>
    </w:p>
    <w:p w14:paraId="3E2EFBD8" w14:textId="1019DF41" w:rsidR="005B2018" w:rsidRDefault="00DA7C4C" w:rsidP="00DA7C4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exit</w:t>
      </w:r>
      <w:proofErr w:type="gramEnd"/>
    </w:p>
    <w:p w14:paraId="2B80715A" w14:textId="24216EC5" w:rsidR="005B2018" w:rsidRDefault="005B2018" w:rsidP="005B2018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</w:p>
    <w:p w14:paraId="5920C0C6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lastRenderedPageBreak/>
        <w:t>conf</w:t>
      </w:r>
      <w:proofErr w:type="gramEnd"/>
      <w:r>
        <w:rPr>
          <w:lang w:bidi="ar-SA"/>
        </w:rPr>
        <w:t xml:space="preserve"> t</w:t>
      </w:r>
    </w:p>
    <w:p w14:paraId="589055A7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interface</w:t>
      </w:r>
      <w:proofErr w:type="gramEnd"/>
      <w:r>
        <w:rPr>
          <w:lang w:bidi="ar-SA"/>
        </w:rPr>
        <w:t xml:space="preserve"> se0/2/0</w:t>
      </w:r>
    </w:p>
    <w:p w14:paraId="3432CCD2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spellStart"/>
      <w:proofErr w:type="gramStart"/>
      <w:r>
        <w:rPr>
          <w:lang w:bidi="ar-SA"/>
        </w:rPr>
        <w:t>ip</w:t>
      </w:r>
      <w:proofErr w:type="spellEnd"/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address</w:t>
      </w:r>
      <w:proofErr w:type="spellEnd"/>
      <w:r>
        <w:rPr>
          <w:lang w:bidi="ar-SA"/>
        </w:rPr>
        <w:t xml:space="preserve"> 10.25.254.6 255.255.255.252</w:t>
      </w:r>
    </w:p>
    <w:p w14:paraId="1BE8765F" w14:textId="77777777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no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shutdown</w:t>
      </w:r>
      <w:proofErr w:type="spellEnd"/>
    </w:p>
    <w:p w14:paraId="31A334D0" w14:textId="4011EB6F" w:rsidR="00641A7C" w:rsidRDefault="00641A7C" w:rsidP="00641A7C">
      <w:pPr>
        <w:pStyle w:val="Paragraphedeliste"/>
        <w:shd w:val="clear" w:color="auto" w:fill="EDEDED" w:themeFill="accent3" w:themeFillTint="33"/>
        <w:ind w:left="420"/>
        <w:rPr>
          <w:lang w:bidi="ar-SA"/>
        </w:rPr>
      </w:pPr>
      <w:proofErr w:type="gramStart"/>
      <w:r>
        <w:rPr>
          <w:lang w:bidi="ar-SA"/>
        </w:rPr>
        <w:t>exit</w:t>
      </w:r>
      <w:proofErr w:type="gramEnd"/>
    </w:p>
    <w:p w14:paraId="454F5060" w14:textId="1D851FA2" w:rsidR="005B7866" w:rsidRPr="00717091" w:rsidRDefault="005B7866" w:rsidP="005B7866">
      <w:pPr>
        <w:pStyle w:val="Titre2"/>
        <w:numPr>
          <w:ilvl w:val="1"/>
          <w:numId w:val="10"/>
        </w:numPr>
      </w:pPr>
      <w:bookmarkStart w:id="3" w:name="_Hlk66803052"/>
      <w:r w:rsidRPr="00717091">
        <w:t>Connectivité</w:t>
      </w:r>
      <w:r w:rsidR="007A265D">
        <w:t xml:space="preserve"> PC :</w:t>
      </w:r>
    </w:p>
    <w:bookmarkEnd w:id="3"/>
    <w:p w14:paraId="1473F364" w14:textId="11866769" w:rsidR="005B2018" w:rsidRDefault="00837961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  <w:r>
        <w:rPr>
          <w:b/>
          <w:bCs/>
          <w:i/>
          <w:iCs/>
          <w:color w:val="00B050"/>
        </w:rPr>
        <w:t xml:space="preserve">Salle 1 : </w:t>
      </w:r>
    </w:p>
    <w:p w14:paraId="69F01D27" w14:textId="7AF9F6D5" w:rsidR="00375776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  <w:r w:rsidRPr="00837961">
        <w:drawing>
          <wp:inline distT="0" distB="0" distL="0" distR="0" wp14:anchorId="42724175" wp14:editId="6A683416">
            <wp:extent cx="4301470" cy="4221126"/>
            <wp:effectExtent l="0" t="0" r="444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157" cy="423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3A98" w14:textId="346BD92A" w:rsidR="00837961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  <w:r w:rsidRPr="00837961">
        <w:drawing>
          <wp:inline distT="0" distB="0" distL="0" distR="0" wp14:anchorId="0B9E62C0" wp14:editId="563F1207">
            <wp:extent cx="4266301" cy="3965944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053" cy="39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E87E" w14:textId="51EE3387" w:rsidR="00837961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lastRenderedPageBreak/>
        <w:drawing>
          <wp:inline distT="0" distB="0" distL="0" distR="0" wp14:anchorId="0E972BF2" wp14:editId="2BA41CB6">
            <wp:extent cx="4306172" cy="41769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449" cy="41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B1D6" w14:textId="5A0CFF65" w:rsidR="00837961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FAEB0B0" w14:textId="1E8A62A6" w:rsidR="00837961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 xml:space="preserve">Salle 2 : </w:t>
      </w:r>
    </w:p>
    <w:p w14:paraId="3DF74875" w14:textId="77777777" w:rsidR="00837961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F4D0A83" w14:textId="68A01EE5" w:rsidR="005B2018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  <w:r w:rsidRPr="00837961">
        <w:drawing>
          <wp:inline distT="0" distB="0" distL="0" distR="0" wp14:anchorId="61CE1B72" wp14:editId="728DD682">
            <wp:extent cx="3261606" cy="2296973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802" cy="23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0C80" w14:textId="41A8E995" w:rsidR="005B2018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1FABF006" wp14:editId="569C34F8">
            <wp:extent cx="2567635" cy="2299979"/>
            <wp:effectExtent l="0" t="0" r="4445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553" cy="23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CAA8" w14:textId="70D4A2DF" w:rsidR="00837961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lastRenderedPageBreak/>
        <w:drawing>
          <wp:inline distT="0" distB="0" distL="0" distR="0" wp14:anchorId="287936FB" wp14:editId="145D87D4">
            <wp:extent cx="2779776" cy="2642246"/>
            <wp:effectExtent l="0" t="0" r="1905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4819" cy="26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33DC" w14:textId="63309EB0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5B44BB80" w14:textId="6CA2B073" w:rsidR="00837961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>Salle 3 :</w:t>
      </w:r>
    </w:p>
    <w:p w14:paraId="38581594" w14:textId="77777777" w:rsidR="00837961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AAF62F4" w14:textId="737D319E" w:rsidR="005B2018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7D5CCFCD" wp14:editId="226ABA63">
            <wp:extent cx="2443023" cy="16239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6736" cy="16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6972" w14:textId="525E996B" w:rsidR="00837961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1230849A" wp14:editId="5E9A3092">
            <wp:extent cx="1900844" cy="1792224"/>
            <wp:effectExtent l="0" t="0" r="444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9420" cy="1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F0ED" w14:textId="514A1EB8" w:rsidR="005B2018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09BFB180" wp14:editId="1B637347">
            <wp:extent cx="2199017" cy="88513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970" cy="9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4DF7" w14:textId="6580BD64" w:rsidR="00837961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16EE9C2B" w14:textId="0C948824" w:rsidR="00837961" w:rsidRDefault="00837961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>Salle 4 :</w:t>
      </w:r>
    </w:p>
    <w:p w14:paraId="393773F8" w14:textId="184B6839" w:rsidR="00837961" w:rsidRDefault="00B26DF0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1DD2B645" wp14:editId="5081A2B2">
            <wp:extent cx="2794554" cy="1623974"/>
            <wp:effectExtent l="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1554" cy="16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1938" w14:textId="4159938A" w:rsidR="00B26DF0" w:rsidRDefault="00B26DF0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lastRenderedPageBreak/>
        <w:drawing>
          <wp:inline distT="0" distB="0" distL="0" distR="0" wp14:anchorId="247DE289" wp14:editId="618F5ED9">
            <wp:extent cx="2955340" cy="130012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357" cy="131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761B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4D7657A" w14:textId="5F1B35AD" w:rsidR="007A265D" w:rsidRPr="00717091" w:rsidRDefault="007A265D" w:rsidP="007A265D">
      <w:pPr>
        <w:pStyle w:val="Titre2"/>
        <w:numPr>
          <w:ilvl w:val="1"/>
          <w:numId w:val="10"/>
        </w:numPr>
      </w:pPr>
      <w:r w:rsidRPr="00717091">
        <w:t>Connectivité</w:t>
      </w:r>
      <w:r>
        <w:t xml:space="preserve"> Routeur :</w:t>
      </w:r>
    </w:p>
    <w:p w14:paraId="3366384C" w14:textId="75486CE0" w:rsidR="005B2018" w:rsidRDefault="005B2018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</w:p>
    <w:p w14:paraId="7685B17A" w14:textId="4F9D98BE" w:rsidR="00375776" w:rsidRDefault="00B26DF0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>R10 vers R20</w:t>
      </w:r>
    </w:p>
    <w:p w14:paraId="6BF98311" w14:textId="0AA8657D" w:rsidR="00B26DF0" w:rsidRDefault="00B26DF0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794A28CD" wp14:editId="2D0C29C0">
            <wp:extent cx="4791075" cy="11049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8004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35E1370" w14:textId="4F230F11" w:rsidR="005B2018" w:rsidRDefault="00B26DF0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>R20 vers R10</w:t>
      </w:r>
    </w:p>
    <w:p w14:paraId="0F05E8AE" w14:textId="3CC8E912" w:rsidR="00B26DF0" w:rsidRDefault="00B26DF0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02A23594" wp14:editId="23EE20AB">
            <wp:extent cx="5124450" cy="10763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7E6F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F2B64DB" w14:textId="4BC5F201" w:rsidR="005B2018" w:rsidRDefault="00B26DF0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>R20 vers R30</w:t>
      </w:r>
    </w:p>
    <w:p w14:paraId="03E1F260" w14:textId="0D04BF83" w:rsidR="00B26DF0" w:rsidRDefault="00A16128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0A33B3B9" wp14:editId="7C827D58">
            <wp:extent cx="4819650" cy="11144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C4F7" w14:textId="3CE4A7FD" w:rsidR="005B2018" w:rsidRDefault="00B26DF0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>R30 vers R20</w:t>
      </w:r>
    </w:p>
    <w:p w14:paraId="2B0D720C" w14:textId="350FA190" w:rsidR="00B26DF0" w:rsidRDefault="00B26DF0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69768D57" wp14:editId="041943DC">
            <wp:extent cx="5438775" cy="11239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F03F" w14:textId="65CE800B" w:rsidR="00A16128" w:rsidRDefault="00A1612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E131A0F" w14:textId="51C3E48C" w:rsidR="00A16128" w:rsidRDefault="00A16128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>R10 vers R30</w:t>
      </w:r>
    </w:p>
    <w:p w14:paraId="6323AD1E" w14:textId="476F1C25" w:rsidR="00A16128" w:rsidRDefault="00A16128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274DFC00" wp14:editId="75C95281">
            <wp:extent cx="4886325" cy="11049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85E5" w14:textId="01060265" w:rsidR="00A16128" w:rsidRDefault="00A1612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5E969AE1" w14:textId="5C37F085" w:rsidR="00A16128" w:rsidRDefault="00A16128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>R30 vers R10</w:t>
      </w:r>
    </w:p>
    <w:p w14:paraId="0AF87219" w14:textId="4C5DEDEE" w:rsidR="007A265D" w:rsidRDefault="00A16128" w:rsidP="00A1612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lastRenderedPageBreak/>
        <w:drawing>
          <wp:inline distT="0" distB="0" distL="0" distR="0" wp14:anchorId="15B6E0BF" wp14:editId="23D8B9D5">
            <wp:extent cx="5000625" cy="112395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65D">
        <w:rPr>
          <w:b/>
          <w:bCs/>
          <w:color w:val="00B050"/>
        </w:rPr>
        <w:br w:type="page"/>
      </w:r>
    </w:p>
    <w:p w14:paraId="31E6383C" w14:textId="77777777" w:rsidR="005B2018" w:rsidRPr="005E3923" w:rsidRDefault="005B2018" w:rsidP="005B2018">
      <w:pPr>
        <w:rPr>
          <w:b/>
          <w:bCs/>
          <w:color w:val="00B050"/>
        </w:rPr>
      </w:pPr>
    </w:p>
    <w:p w14:paraId="74D3B5F8" w14:textId="77777777" w:rsidR="005B2018" w:rsidRDefault="005B2018" w:rsidP="007A265D">
      <w:pPr>
        <w:pStyle w:val="Titre2"/>
        <w:numPr>
          <w:ilvl w:val="1"/>
          <w:numId w:val="10"/>
        </w:numPr>
      </w:pPr>
      <w:r>
        <w:t>Configurations complémentaires</w:t>
      </w:r>
    </w:p>
    <w:p w14:paraId="34A670F0" w14:textId="10C1B533" w:rsidR="005B2018" w:rsidRDefault="007A265D" w:rsidP="005B2018">
      <w:pPr>
        <w:pStyle w:val="NormalWeb"/>
        <w:spacing w:before="0" w:after="120"/>
        <w:rPr>
          <w:rFonts w:ascii="Verdana" w:hAnsi="Verdana" w:cs="Arial"/>
          <w:b/>
          <w:bCs/>
          <w:color w:val="00B050"/>
          <w:sz w:val="20"/>
          <w:szCs w:val="20"/>
        </w:rPr>
      </w:pPr>
      <w:r>
        <w:rPr>
          <w:rFonts w:ascii="Verdana" w:hAnsi="Verdana" w:cs="Arial"/>
          <w:b/>
          <w:bCs/>
          <w:color w:val="00B050"/>
          <w:sz w:val="20"/>
          <w:szCs w:val="20"/>
        </w:rPr>
        <w:t>1</w:t>
      </w:r>
    </w:p>
    <w:p w14:paraId="7F64DB49" w14:textId="21993B1D" w:rsidR="005B2018" w:rsidRDefault="00A16128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  <w:r w:rsidRPr="00A16128">
        <w:drawing>
          <wp:inline distT="0" distB="0" distL="0" distR="0" wp14:anchorId="0E7D8548" wp14:editId="29ED33B6">
            <wp:extent cx="2969971" cy="2580108"/>
            <wp:effectExtent l="0" t="0" r="190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7978" cy="25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13AC" w14:textId="77777777" w:rsidR="00375776" w:rsidRDefault="00375776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5B3D71A2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5F3D4644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CBD868E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1DDFC5FD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CBB2A91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35CC43C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13CFDDA8" w14:textId="2D8F1DA6" w:rsidR="007A265D" w:rsidRDefault="007A265D" w:rsidP="007A265D">
      <w:pPr>
        <w:pStyle w:val="NormalWeb"/>
        <w:spacing w:before="0" w:after="120"/>
        <w:rPr>
          <w:rFonts w:ascii="Verdana" w:hAnsi="Verdana" w:cs="Arial"/>
          <w:b/>
          <w:bCs/>
          <w:color w:val="00B050"/>
          <w:sz w:val="20"/>
          <w:szCs w:val="20"/>
        </w:rPr>
      </w:pPr>
      <w:r>
        <w:rPr>
          <w:rFonts w:ascii="Verdana" w:hAnsi="Verdana" w:cs="Arial"/>
          <w:b/>
          <w:bCs/>
          <w:color w:val="00B050"/>
          <w:sz w:val="20"/>
          <w:szCs w:val="20"/>
        </w:rPr>
        <w:t>2</w:t>
      </w:r>
    </w:p>
    <w:p w14:paraId="7AA1466D" w14:textId="63549C7D" w:rsidR="005B2018" w:rsidRDefault="005B2018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</w:p>
    <w:p w14:paraId="40045CF9" w14:textId="4C4D34B6" w:rsidR="00375776" w:rsidRDefault="00A16128" w:rsidP="005B2018">
      <w:pPr>
        <w:shd w:val="clear" w:color="auto" w:fill="EDEDED" w:themeFill="accent3" w:themeFillTint="33"/>
        <w:rPr>
          <w:b/>
          <w:bCs/>
          <w:color w:val="00B050"/>
        </w:rPr>
      </w:pPr>
      <w:r w:rsidRPr="00A16128">
        <w:drawing>
          <wp:inline distT="0" distB="0" distL="0" distR="0" wp14:anchorId="48EBFD10" wp14:editId="047954D6">
            <wp:extent cx="3373884" cy="2896819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0991" cy="290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B80A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60FC1599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1D570BD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452DA8D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8360EC7" w14:textId="1D9AA89F" w:rsidR="007A265D" w:rsidRDefault="007A265D" w:rsidP="007A265D">
      <w:pPr>
        <w:pStyle w:val="NormalWeb"/>
        <w:spacing w:before="0" w:after="120"/>
        <w:rPr>
          <w:rFonts w:ascii="Verdana" w:hAnsi="Verdana" w:cs="Arial"/>
          <w:b/>
          <w:bCs/>
          <w:color w:val="00B050"/>
          <w:sz w:val="20"/>
          <w:szCs w:val="20"/>
        </w:rPr>
      </w:pPr>
      <w:r>
        <w:rPr>
          <w:rFonts w:ascii="Verdana" w:hAnsi="Verdana" w:cs="Arial"/>
          <w:b/>
          <w:bCs/>
          <w:color w:val="00B050"/>
          <w:sz w:val="20"/>
          <w:szCs w:val="20"/>
        </w:rPr>
        <w:t>3</w:t>
      </w:r>
    </w:p>
    <w:p w14:paraId="7FCF64D3" w14:textId="150738B0" w:rsidR="005B2018" w:rsidRDefault="005B2018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</w:p>
    <w:p w14:paraId="51166605" w14:textId="17719925" w:rsidR="00375776" w:rsidRDefault="00A16128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lastRenderedPageBreak/>
        <w:drawing>
          <wp:inline distT="0" distB="0" distL="0" distR="0" wp14:anchorId="7C0CD470" wp14:editId="11B58F1F">
            <wp:extent cx="3328416" cy="2866136"/>
            <wp:effectExtent l="0" t="0" r="571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0781" cy="28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F39A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C9D4C03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979EC9A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5769DCC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72906A61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94E1230" w14:textId="1A4DC2E2" w:rsidR="00375776" w:rsidRDefault="00375776">
      <w:pPr>
        <w:widowControl/>
        <w:suppressAutoHyphens w:val="0"/>
        <w:autoSpaceDN/>
        <w:spacing w:after="160" w:line="259" w:lineRule="auto"/>
        <w:textAlignment w:val="auto"/>
        <w:rPr>
          <w:b/>
          <w:bCs/>
          <w:color w:val="00B050"/>
        </w:rPr>
      </w:pPr>
      <w:r>
        <w:rPr>
          <w:b/>
          <w:bCs/>
          <w:color w:val="00B050"/>
        </w:rPr>
        <w:br w:type="page"/>
      </w:r>
    </w:p>
    <w:p w14:paraId="331C7429" w14:textId="77777777" w:rsidR="005B2018" w:rsidRDefault="005B2018" w:rsidP="007A265D">
      <w:pPr>
        <w:pStyle w:val="Titre2"/>
        <w:numPr>
          <w:ilvl w:val="1"/>
          <w:numId w:val="10"/>
        </w:numPr>
      </w:pPr>
      <w:r w:rsidRPr="00E54056">
        <w:lastRenderedPageBreak/>
        <w:t>Configuration des routes</w:t>
      </w:r>
    </w:p>
    <w:p w14:paraId="65A10FA0" w14:textId="5DC6AB89" w:rsidR="005B2018" w:rsidRDefault="005B2018" w:rsidP="00EB2A45">
      <w:pPr>
        <w:pStyle w:val="Titre3"/>
        <w:numPr>
          <w:ilvl w:val="2"/>
          <w:numId w:val="18"/>
        </w:numPr>
      </w:pPr>
      <w:r>
        <w:t>Routes implicites</w:t>
      </w:r>
    </w:p>
    <w:p w14:paraId="561E245D" w14:textId="71A10304" w:rsidR="005B2018" w:rsidRDefault="00375776" w:rsidP="005B2018">
      <w:pPr>
        <w:rPr>
          <w:b/>
          <w:bCs/>
          <w:color w:val="00B050"/>
          <w:lang w:bidi="ar-SA"/>
        </w:rPr>
      </w:pPr>
      <w:r>
        <w:rPr>
          <w:b/>
          <w:bCs/>
          <w:color w:val="00B050"/>
          <w:lang w:bidi="ar-SA"/>
        </w:rPr>
        <w:t>a.1</w:t>
      </w:r>
    </w:p>
    <w:p w14:paraId="5F835BB0" w14:textId="1762C781" w:rsidR="005B2018" w:rsidRDefault="00D41BAC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  <w:r w:rsidRPr="00D41BAC">
        <w:drawing>
          <wp:inline distT="0" distB="0" distL="0" distR="0" wp14:anchorId="438C51D7" wp14:editId="5C017299">
            <wp:extent cx="1585923" cy="1506931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2981" cy="15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0F42" w14:textId="77777777" w:rsidR="00375776" w:rsidRDefault="00375776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D6165A0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C847A2D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714FDC06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1FB8BD8E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0D4CAF4E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7F608C6" w14:textId="30A54A9B" w:rsidR="00375776" w:rsidRDefault="00375776" w:rsidP="00375776">
      <w:pPr>
        <w:rPr>
          <w:b/>
          <w:bCs/>
          <w:color w:val="00B050"/>
          <w:lang w:bidi="ar-SA"/>
        </w:rPr>
      </w:pPr>
      <w:r>
        <w:rPr>
          <w:b/>
          <w:bCs/>
          <w:color w:val="00B050"/>
          <w:lang w:bidi="ar-SA"/>
        </w:rPr>
        <w:t>a.2</w:t>
      </w:r>
    </w:p>
    <w:p w14:paraId="60BFEE53" w14:textId="10F4C0A8" w:rsidR="005B2018" w:rsidRDefault="005B2018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</w:p>
    <w:p w14:paraId="188FA468" w14:textId="68AC0088" w:rsidR="00375776" w:rsidRDefault="006E5555" w:rsidP="005B2018">
      <w:pPr>
        <w:shd w:val="clear" w:color="auto" w:fill="EDEDED" w:themeFill="accent3" w:themeFillTint="33"/>
        <w:rPr>
          <w:b/>
          <w:bCs/>
          <w:color w:val="00B050"/>
        </w:rPr>
      </w:pPr>
      <w:r w:rsidRPr="006E5555">
        <w:drawing>
          <wp:inline distT="0" distB="0" distL="0" distR="0" wp14:anchorId="299D5B9E" wp14:editId="100D9B91">
            <wp:extent cx="1550822" cy="1747657"/>
            <wp:effectExtent l="0" t="0" r="0" b="508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6958" cy="175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E11C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7496CBC8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5814A4FA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B09E543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5ACF808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7B429B1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4BB7962" w14:textId="3D0595BA" w:rsidR="00375776" w:rsidRDefault="00375776" w:rsidP="00375776">
      <w:pPr>
        <w:rPr>
          <w:b/>
          <w:bCs/>
          <w:color w:val="00B050"/>
          <w:lang w:bidi="ar-SA"/>
        </w:rPr>
      </w:pPr>
      <w:r>
        <w:rPr>
          <w:b/>
          <w:bCs/>
          <w:color w:val="00B050"/>
          <w:lang w:bidi="ar-SA"/>
        </w:rPr>
        <w:t>a.3</w:t>
      </w:r>
    </w:p>
    <w:p w14:paraId="1080D8B7" w14:textId="4DA94FAA" w:rsidR="005B2018" w:rsidRDefault="005B2018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</w:p>
    <w:p w14:paraId="7361FB5B" w14:textId="77777777" w:rsidR="00375776" w:rsidRDefault="00375776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C50281B" w14:textId="77777777" w:rsidR="00FE38DB" w:rsidRDefault="00FE38DB" w:rsidP="005B2018">
      <w:pPr>
        <w:shd w:val="clear" w:color="auto" w:fill="EDEDED" w:themeFill="accent3" w:themeFillTint="33"/>
        <w:rPr>
          <w:b/>
          <w:bCs/>
        </w:rPr>
      </w:pPr>
      <w:r>
        <w:rPr>
          <w:b/>
          <w:bCs/>
        </w:rPr>
        <w:t xml:space="preserve">On a donc la route suivante : </w:t>
      </w:r>
    </w:p>
    <w:p w14:paraId="3A06ADFC" w14:textId="3CB2CFE0" w:rsidR="005B2018" w:rsidRPr="00FE38DB" w:rsidRDefault="006E5555" w:rsidP="00FE38DB">
      <w:pPr>
        <w:pStyle w:val="Paragraphedeliste"/>
        <w:numPr>
          <w:ilvl w:val="0"/>
          <w:numId w:val="28"/>
        </w:numPr>
        <w:shd w:val="clear" w:color="auto" w:fill="EDEDED" w:themeFill="accent3" w:themeFillTint="33"/>
        <w:rPr>
          <w:b/>
          <w:bCs/>
        </w:rPr>
      </w:pPr>
      <w:r w:rsidRPr="00FE38DB">
        <w:rPr>
          <w:b/>
          <w:bCs/>
        </w:rPr>
        <w:t xml:space="preserve">PC11 – SW10 – R10 </w:t>
      </w:r>
      <w:r w:rsidR="00FE38DB" w:rsidRPr="00FE38DB">
        <w:rPr>
          <w:b/>
          <w:bCs/>
        </w:rPr>
        <w:t>–</w:t>
      </w:r>
      <w:r w:rsidRPr="00FE38DB">
        <w:rPr>
          <w:b/>
          <w:bCs/>
        </w:rPr>
        <w:t xml:space="preserve"> </w:t>
      </w:r>
      <w:r w:rsidR="00FE38DB" w:rsidRPr="00FE38DB">
        <w:rPr>
          <w:b/>
          <w:bCs/>
        </w:rPr>
        <w:t>R20 – SW30 – PC31</w:t>
      </w:r>
    </w:p>
    <w:p w14:paraId="2D4D7DA8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10DA5918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398B700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4B14734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10056551" w14:textId="362DACA6" w:rsidR="00375776" w:rsidRDefault="00375776">
      <w:pPr>
        <w:widowControl/>
        <w:suppressAutoHyphens w:val="0"/>
        <w:autoSpaceDN/>
        <w:spacing w:after="160" w:line="259" w:lineRule="auto"/>
        <w:textAlignment w:val="auto"/>
        <w:rPr>
          <w:b/>
          <w:bCs/>
          <w:color w:val="00B050"/>
        </w:rPr>
      </w:pPr>
      <w:r>
        <w:rPr>
          <w:b/>
          <w:bCs/>
          <w:color w:val="00B050"/>
        </w:rPr>
        <w:br w:type="page"/>
      </w:r>
    </w:p>
    <w:p w14:paraId="10DFD6E6" w14:textId="2DA5BA92" w:rsidR="005B2018" w:rsidRPr="00E01F41" w:rsidRDefault="005B2018" w:rsidP="00EB2A45">
      <w:pPr>
        <w:pStyle w:val="Titre3"/>
        <w:numPr>
          <w:ilvl w:val="2"/>
          <w:numId w:val="18"/>
        </w:numPr>
      </w:pPr>
      <w:r>
        <w:lastRenderedPageBreak/>
        <w:t xml:space="preserve">Saisie d’une </w:t>
      </w:r>
      <w:r w:rsidRPr="00E01F41">
        <w:t>une route statique.</w:t>
      </w:r>
    </w:p>
    <w:p w14:paraId="264B436E" w14:textId="79D5A555" w:rsidR="005B2018" w:rsidRDefault="00375776" w:rsidP="005B2018">
      <w:pPr>
        <w:rPr>
          <w:b/>
          <w:bCs/>
          <w:color w:val="00B050"/>
        </w:rPr>
      </w:pPr>
      <w:r>
        <w:rPr>
          <w:b/>
          <w:bCs/>
          <w:color w:val="00B050"/>
        </w:rPr>
        <w:t>b.1</w:t>
      </w:r>
    </w:p>
    <w:p w14:paraId="6AE3C9F7" w14:textId="0F980CCA" w:rsidR="005B2018" w:rsidRDefault="005B2018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</w:p>
    <w:p w14:paraId="572F53A9" w14:textId="7632F821" w:rsidR="00375776" w:rsidRPr="006E248B" w:rsidRDefault="006E248B" w:rsidP="005B2018">
      <w:pPr>
        <w:shd w:val="clear" w:color="auto" w:fill="EDEDED" w:themeFill="accent3" w:themeFillTint="33"/>
        <w:rPr>
          <w:b/>
          <w:bCs/>
        </w:rPr>
      </w:pPr>
      <w:r w:rsidRPr="006E248B">
        <w:rPr>
          <w:b/>
          <w:bCs/>
        </w:rPr>
        <w:t>De R10 :</w:t>
      </w:r>
    </w:p>
    <w:p w14:paraId="2BB4B0A0" w14:textId="7170E171" w:rsidR="006E248B" w:rsidRPr="006E248B" w:rsidRDefault="006E248B" w:rsidP="006E248B">
      <w:pPr>
        <w:shd w:val="clear" w:color="auto" w:fill="EDEDED" w:themeFill="accent3" w:themeFillTint="33"/>
        <w:rPr>
          <w:b/>
          <w:bCs/>
        </w:rPr>
      </w:pPr>
      <w:proofErr w:type="spellStart"/>
      <w:r w:rsidRPr="006E248B">
        <w:rPr>
          <w:b/>
          <w:bCs/>
        </w:rPr>
        <w:t>Ip</w:t>
      </w:r>
      <w:proofErr w:type="spellEnd"/>
      <w:r w:rsidRPr="006E248B">
        <w:rPr>
          <w:b/>
          <w:bCs/>
        </w:rPr>
        <w:t xml:space="preserve"> route 0.0.0.0 0.0.0.0 10.25.25</w:t>
      </w:r>
      <w:r w:rsidRPr="006E248B">
        <w:rPr>
          <w:b/>
          <w:bCs/>
        </w:rPr>
        <w:t>4</w:t>
      </w:r>
      <w:r w:rsidRPr="006E248B">
        <w:rPr>
          <w:b/>
          <w:bCs/>
        </w:rPr>
        <w:t>.2</w:t>
      </w:r>
    </w:p>
    <w:p w14:paraId="1C65FA75" w14:textId="052D08BB" w:rsidR="006E248B" w:rsidRDefault="006E248B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FC7FF1E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7692FB6F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7FC4D3D9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D0015DB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7534D4C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61C9352C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7F09CDA5" w14:textId="4F89E240" w:rsidR="005B2018" w:rsidRDefault="00375776" w:rsidP="005B2018">
      <w:pPr>
        <w:rPr>
          <w:b/>
          <w:bCs/>
          <w:color w:val="00B050"/>
        </w:rPr>
      </w:pPr>
      <w:r>
        <w:rPr>
          <w:b/>
          <w:bCs/>
          <w:color w:val="00B050"/>
        </w:rPr>
        <w:t>b.2</w:t>
      </w:r>
    </w:p>
    <w:p w14:paraId="7E5CD065" w14:textId="0652DFD4" w:rsidR="005B2018" w:rsidRDefault="006E248B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  <w:r>
        <w:rPr>
          <w:noProof/>
        </w:rPr>
        <w:drawing>
          <wp:inline distT="0" distB="0" distL="0" distR="0" wp14:anchorId="34617A38" wp14:editId="1A9A84A5">
            <wp:extent cx="5353050" cy="24003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326B" w14:textId="77777777" w:rsidR="00375776" w:rsidRDefault="00375776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9B3BA50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0EFF6037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761AC697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7C4179ED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76EF68AA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598F2D6E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64CEAF8C" w14:textId="29B62144" w:rsidR="00375776" w:rsidRDefault="00375776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16B8EFA2" w14:textId="77777777" w:rsidR="005B2018" w:rsidRDefault="005B2018" w:rsidP="005B2018">
      <w:pPr>
        <w:pStyle w:val="Titre3"/>
      </w:pPr>
      <w:r>
        <w:lastRenderedPageBreak/>
        <w:t>Mise en place du routage entre la salle 1 et la salle 3</w:t>
      </w:r>
    </w:p>
    <w:p w14:paraId="6D592BCF" w14:textId="71E7F4C5" w:rsidR="005B2018" w:rsidRPr="00196416" w:rsidRDefault="00375776" w:rsidP="005B2018">
      <w:pPr>
        <w:rPr>
          <w:b/>
          <w:bCs/>
          <w:color w:val="00B050"/>
          <w:lang w:bidi="ar-SA"/>
        </w:rPr>
      </w:pPr>
      <w:r>
        <w:rPr>
          <w:b/>
          <w:bCs/>
          <w:color w:val="00B050"/>
          <w:lang w:bidi="ar-SA"/>
        </w:rPr>
        <w:t>c.1</w:t>
      </w:r>
    </w:p>
    <w:p w14:paraId="46FE2345" w14:textId="2C33F083" w:rsidR="005B2018" w:rsidRDefault="005B2018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</w:p>
    <w:p w14:paraId="5F9E96BF" w14:textId="1A339635" w:rsidR="00375776" w:rsidRPr="006E248B" w:rsidRDefault="006E248B" w:rsidP="005B2018">
      <w:pPr>
        <w:shd w:val="clear" w:color="auto" w:fill="EDEDED" w:themeFill="accent3" w:themeFillTint="33"/>
        <w:rPr>
          <w:b/>
          <w:bCs/>
        </w:rPr>
      </w:pPr>
      <w:r w:rsidRPr="006E248B">
        <w:rPr>
          <w:b/>
          <w:bCs/>
        </w:rPr>
        <w:t xml:space="preserve">R20 : </w:t>
      </w:r>
    </w:p>
    <w:p w14:paraId="79EA2370" w14:textId="115A6B38" w:rsidR="006E248B" w:rsidRPr="006E248B" w:rsidRDefault="006E248B" w:rsidP="006E248B">
      <w:pPr>
        <w:shd w:val="clear" w:color="auto" w:fill="EDEDED" w:themeFill="accent3" w:themeFillTint="33"/>
        <w:rPr>
          <w:b/>
          <w:bCs/>
        </w:rPr>
      </w:pPr>
      <w:proofErr w:type="spellStart"/>
      <w:r w:rsidRPr="006E248B">
        <w:rPr>
          <w:b/>
          <w:bCs/>
        </w:rPr>
        <w:t>Ip</w:t>
      </w:r>
      <w:proofErr w:type="spellEnd"/>
      <w:r w:rsidRPr="006E248B">
        <w:rPr>
          <w:b/>
          <w:bCs/>
        </w:rPr>
        <w:t xml:space="preserve"> route 0.0.0.0 0.0.0.0 10.25.254.</w:t>
      </w:r>
      <w:r w:rsidRPr="006E248B">
        <w:rPr>
          <w:b/>
          <w:bCs/>
        </w:rPr>
        <w:t>1</w:t>
      </w:r>
    </w:p>
    <w:p w14:paraId="48162F2B" w14:textId="77777777" w:rsidR="006E248B" w:rsidRDefault="006E248B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1E9BE1C4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5D30CB8E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3FDFEFF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6965FED8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08EE9876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45BA13D" w14:textId="17154AE1" w:rsidR="005B2018" w:rsidRDefault="00375776" w:rsidP="005B2018">
      <w:pPr>
        <w:rPr>
          <w:b/>
          <w:bCs/>
          <w:color w:val="00B050"/>
          <w:lang w:bidi="ar-SA"/>
        </w:rPr>
      </w:pPr>
      <w:r>
        <w:rPr>
          <w:b/>
          <w:bCs/>
          <w:color w:val="00B050"/>
          <w:lang w:bidi="ar-SA"/>
        </w:rPr>
        <w:t>c.2</w:t>
      </w:r>
    </w:p>
    <w:p w14:paraId="4280D1F9" w14:textId="38C71C82" w:rsidR="005B2018" w:rsidRDefault="006E248B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  <w:r>
        <w:rPr>
          <w:noProof/>
        </w:rPr>
        <w:drawing>
          <wp:inline distT="0" distB="0" distL="0" distR="0" wp14:anchorId="499D8BDB" wp14:editId="3C0B283A">
            <wp:extent cx="5353050" cy="24003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02B6" w14:textId="77777777" w:rsidR="00375776" w:rsidRDefault="00375776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672EF4C1" w14:textId="600CE053" w:rsidR="00375776" w:rsidRDefault="006E248B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6906BEE5" wp14:editId="42D642DD">
            <wp:extent cx="5514975" cy="2314575"/>
            <wp:effectExtent l="0" t="0" r="9525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1E7D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01283DE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5159A90C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77B7238C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7DBAB2B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51426D75" w14:textId="19AD7B6E" w:rsidR="005B2018" w:rsidRDefault="00375776" w:rsidP="005B2018">
      <w:pPr>
        <w:rPr>
          <w:b/>
          <w:bCs/>
          <w:color w:val="00B050"/>
          <w:lang w:bidi="ar-SA"/>
        </w:rPr>
      </w:pPr>
      <w:r>
        <w:rPr>
          <w:b/>
          <w:bCs/>
          <w:color w:val="00B050"/>
          <w:lang w:bidi="ar-SA"/>
        </w:rPr>
        <w:t>c.3</w:t>
      </w:r>
    </w:p>
    <w:p w14:paraId="59619161" w14:textId="2828A0C6" w:rsidR="00697963" w:rsidRDefault="00697963" w:rsidP="00697963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</w:p>
    <w:p w14:paraId="39AC8DA4" w14:textId="3DEC9511" w:rsidR="00375776" w:rsidRPr="006E248B" w:rsidRDefault="006E248B" w:rsidP="00697963">
      <w:pPr>
        <w:shd w:val="clear" w:color="auto" w:fill="EDEDED" w:themeFill="accent3" w:themeFillTint="33"/>
        <w:rPr>
          <w:b/>
          <w:bCs/>
        </w:rPr>
      </w:pPr>
      <w:r w:rsidRPr="006E248B">
        <w:rPr>
          <w:b/>
          <w:bCs/>
        </w:rPr>
        <w:t>Non car il faut rajouter une route qui va permettre d’aller de R30 à R20</w:t>
      </w:r>
    </w:p>
    <w:p w14:paraId="0F130D3C" w14:textId="77777777" w:rsidR="00697963" w:rsidRDefault="00697963" w:rsidP="00697963">
      <w:pPr>
        <w:shd w:val="clear" w:color="auto" w:fill="EDEDED" w:themeFill="accent3" w:themeFillTint="33"/>
        <w:rPr>
          <w:b/>
          <w:bCs/>
          <w:color w:val="00B050"/>
        </w:rPr>
      </w:pPr>
    </w:p>
    <w:p w14:paraId="68EF65DA" w14:textId="77777777" w:rsidR="00697963" w:rsidRDefault="00697963" w:rsidP="00697963">
      <w:pPr>
        <w:shd w:val="clear" w:color="auto" w:fill="EDEDED" w:themeFill="accent3" w:themeFillTint="33"/>
        <w:rPr>
          <w:b/>
          <w:bCs/>
          <w:color w:val="00B050"/>
        </w:rPr>
      </w:pPr>
    </w:p>
    <w:p w14:paraId="6E4DE73E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79FC194" w14:textId="16F98BD8" w:rsidR="00375776" w:rsidRDefault="00697963" w:rsidP="005B2018">
      <w:pPr>
        <w:shd w:val="clear" w:color="auto" w:fill="FF0000"/>
        <w:spacing w:before="120" w:after="120"/>
        <w:rPr>
          <w:rFonts w:cs="Times New Roman"/>
          <w:bCs/>
          <w:szCs w:val="22"/>
        </w:rPr>
      </w:pPr>
      <w:r>
        <w:rPr>
          <w:rFonts w:cs="Times New Roman"/>
          <w:bCs/>
          <w:szCs w:val="22"/>
        </w:rPr>
        <w:t>Intégrez u</w:t>
      </w:r>
      <w:r w:rsidR="005B2018" w:rsidRPr="007C5C7A">
        <w:rPr>
          <w:rFonts w:cs="Times New Roman"/>
          <w:bCs/>
          <w:szCs w:val="22"/>
        </w:rPr>
        <w:t xml:space="preserve">ne capture d’écran </w:t>
      </w:r>
      <w:r w:rsidR="005B2018">
        <w:rPr>
          <w:rFonts w:cs="Times New Roman"/>
          <w:bCs/>
          <w:szCs w:val="22"/>
        </w:rPr>
        <w:t>montrant les tables de routage des routeurs R10 et R20.</w:t>
      </w:r>
    </w:p>
    <w:p w14:paraId="7E768F25" w14:textId="77777777" w:rsidR="00375776" w:rsidRDefault="00375776">
      <w:pPr>
        <w:widowControl/>
        <w:suppressAutoHyphens w:val="0"/>
        <w:autoSpaceDN/>
        <w:spacing w:after="160" w:line="259" w:lineRule="auto"/>
        <w:textAlignment w:val="auto"/>
        <w:rPr>
          <w:rFonts w:cs="Times New Roman"/>
          <w:bCs/>
          <w:szCs w:val="22"/>
        </w:rPr>
      </w:pPr>
      <w:r>
        <w:rPr>
          <w:rFonts w:cs="Times New Roman"/>
          <w:bCs/>
          <w:szCs w:val="22"/>
        </w:rPr>
        <w:br w:type="page"/>
      </w:r>
    </w:p>
    <w:p w14:paraId="06D21EB0" w14:textId="77777777" w:rsidR="005B2018" w:rsidRDefault="005B2018" w:rsidP="00347FA5">
      <w:pPr>
        <w:pStyle w:val="Titre3"/>
      </w:pPr>
      <w:r>
        <w:lastRenderedPageBreak/>
        <w:t>Mise en place du routage entre la salle 3 et la salle 4</w:t>
      </w:r>
    </w:p>
    <w:p w14:paraId="45F00A32" w14:textId="603E8DCC" w:rsidR="005B2018" w:rsidRPr="00B2519F" w:rsidRDefault="00375776" w:rsidP="005B2018">
      <w:pPr>
        <w:rPr>
          <w:b/>
          <w:bCs/>
          <w:color w:val="00B050"/>
          <w:lang w:bidi="ar-SA"/>
        </w:rPr>
      </w:pPr>
      <w:r>
        <w:rPr>
          <w:b/>
          <w:bCs/>
          <w:color w:val="00B050"/>
          <w:lang w:bidi="ar-SA"/>
        </w:rPr>
        <w:t>d.1</w:t>
      </w:r>
    </w:p>
    <w:p w14:paraId="10154A9D" w14:textId="398ED3C1" w:rsidR="005B2018" w:rsidRDefault="005B2018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</w:p>
    <w:p w14:paraId="375E5CD8" w14:textId="59BBBAEC" w:rsidR="00375776" w:rsidRDefault="006E5555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>On configure les routes statiques des interfaces du routeur 2 de sorte à ce qu’il puisse communiquer avec le Routeur 3 pour pouvoir communiquer avec la salle 4. Les pings de la salle 3 passe jusqu’à la salle 4 et inversement.</w:t>
      </w:r>
    </w:p>
    <w:p w14:paraId="1BDC1818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659506E4" w14:textId="6706C344" w:rsidR="005B2018" w:rsidRDefault="00B129FE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>R20 :</w:t>
      </w:r>
    </w:p>
    <w:p w14:paraId="097DFD45" w14:textId="659913AA" w:rsidR="00B129FE" w:rsidRDefault="00B129FE" w:rsidP="005B2018">
      <w:pPr>
        <w:shd w:val="clear" w:color="auto" w:fill="EDEDED" w:themeFill="accent3" w:themeFillTint="33"/>
        <w:rPr>
          <w:b/>
          <w:bCs/>
          <w:color w:val="00B050"/>
        </w:rPr>
      </w:pPr>
      <w:proofErr w:type="spellStart"/>
      <w:r>
        <w:rPr>
          <w:b/>
          <w:bCs/>
          <w:color w:val="00B050"/>
        </w:rPr>
        <w:t>Ip</w:t>
      </w:r>
      <w:proofErr w:type="spellEnd"/>
      <w:r>
        <w:rPr>
          <w:b/>
          <w:bCs/>
          <w:color w:val="00B050"/>
        </w:rPr>
        <w:t xml:space="preserve"> route 0.0.0.0 0.0.0.0 10.25.255.2</w:t>
      </w:r>
    </w:p>
    <w:p w14:paraId="21363F2F" w14:textId="5B286DDD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90BAF19" w14:textId="59EA7227" w:rsidR="00B129FE" w:rsidRDefault="00B129FE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>R30 :</w:t>
      </w:r>
    </w:p>
    <w:p w14:paraId="085E4392" w14:textId="418BFCD2" w:rsidR="00B129FE" w:rsidRDefault="00B129FE" w:rsidP="00B129FE">
      <w:pPr>
        <w:shd w:val="clear" w:color="auto" w:fill="EDEDED" w:themeFill="accent3" w:themeFillTint="33"/>
        <w:rPr>
          <w:b/>
          <w:bCs/>
          <w:color w:val="00B050"/>
        </w:rPr>
      </w:pPr>
      <w:proofErr w:type="spellStart"/>
      <w:r>
        <w:rPr>
          <w:b/>
          <w:bCs/>
          <w:color w:val="00B050"/>
        </w:rPr>
        <w:t>Ip</w:t>
      </w:r>
      <w:proofErr w:type="spellEnd"/>
      <w:r>
        <w:rPr>
          <w:b/>
          <w:bCs/>
          <w:color w:val="00B050"/>
        </w:rPr>
        <w:t xml:space="preserve"> route 0.0.0.0 0.0.0.0 10.25.255.</w:t>
      </w:r>
      <w:r>
        <w:rPr>
          <w:b/>
          <w:bCs/>
          <w:color w:val="00B050"/>
        </w:rPr>
        <w:t>1</w:t>
      </w:r>
    </w:p>
    <w:p w14:paraId="122A2646" w14:textId="22BEAF78" w:rsidR="00B129FE" w:rsidRDefault="00B129FE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922A632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014EA7E1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18B22CD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11C2F7EE" w14:textId="77777777" w:rsidR="005B2018" w:rsidRPr="00C0189B" w:rsidRDefault="005B2018" w:rsidP="005B2018">
      <w:pPr>
        <w:rPr>
          <w:color w:val="00B050"/>
          <w:lang w:bidi="ar-SA"/>
        </w:rPr>
      </w:pPr>
    </w:p>
    <w:p w14:paraId="7FAE2226" w14:textId="4118B694" w:rsidR="005B2018" w:rsidRPr="00B2519F" w:rsidRDefault="00375776" w:rsidP="005B2018">
      <w:pPr>
        <w:rPr>
          <w:b/>
          <w:bCs/>
          <w:color w:val="00B050"/>
          <w:lang w:bidi="ar-SA"/>
        </w:rPr>
      </w:pPr>
      <w:r>
        <w:rPr>
          <w:b/>
          <w:bCs/>
          <w:color w:val="00B050"/>
          <w:lang w:bidi="ar-SA"/>
        </w:rPr>
        <w:t>d.2</w:t>
      </w:r>
    </w:p>
    <w:p w14:paraId="64D431F0" w14:textId="0A9B4E44" w:rsidR="005B2018" w:rsidRDefault="005B2018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</w:p>
    <w:p w14:paraId="5C6F6BFE" w14:textId="507CB7C2" w:rsidR="00375776" w:rsidRDefault="008063F7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5BA27626" wp14:editId="12B7D5D2">
            <wp:extent cx="3782848" cy="3489351"/>
            <wp:effectExtent l="0" t="0" r="825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3160" cy="34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A119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1D0D1EEA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1B67C0E4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765FA20C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DD8A18A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0ABA1CA7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0E9ED44" w14:textId="77777777" w:rsidR="005B2018" w:rsidRDefault="005B2018" w:rsidP="005B2018">
      <w:pPr>
        <w:rPr>
          <w:lang w:bidi="ar-SA"/>
        </w:rPr>
      </w:pPr>
    </w:p>
    <w:p w14:paraId="371FDC8A" w14:textId="77777777" w:rsidR="005B2018" w:rsidRDefault="005B2018" w:rsidP="005B2018">
      <w:pPr>
        <w:pStyle w:val="Titre3"/>
      </w:pPr>
      <w:r>
        <w:t>Mise en place du routage entre la salle 1 et la salle 4</w:t>
      </w:r>
    </w:p>
    <w:p w14:paraId="322D9994" w14:textId="3B6862DD" w:rsidR="00347FA5" w:rsidRPr="00B2519F" w:rsidRDefault="00375776" w:rsidP="00347FA5">
      <w:pPr>
        <w:rPr>
          <w:b/>
          <w:bCs/>
          <w:color w:val="00B050"/>
          <w:lang w:bidi="ar-SA"/>
        </w:rPr>
      </w:pPr>
      <w:r>
        <w:rPr>
          <w:b/>
          <w:bCs/>
          <w:color w:val="00B050"/>
          <w:lang w:bidi="ar-SA"/>
        </w:rPr>
        <w:t>e.1</w:t>
      </w:r>
    </w:p>
    <w:p w14:paraId="46985592" w14:textId="529D3A0F" w:rsidR="00B129FE" w:rsidRDefault="00B129FE" w:rsidP="00B129FE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>R30 :</w:t>
      </w:r>
    </w:p>
    <w:p w14:paraId="326EDA02" w14:textId="36F75C8F" w:rsidR="00B129FE" w:rsidRDefault="00B129FE" w:rsidP="00B129FE">
      <w:pPr>
        <w:shd w:val="clear" w:color="auto" w:fill="EDEDED" w:themeFill="accent3" w:themeFillTint="33"/>
        <w:rPr>
          <w:b/>
          <w:bCs/>
          <w:color w:val="00B050"/>
        </w:rPr>
      </w:pPr>
      <w:proofErr w:type="spellStart"/>
      <w:r>
        <w:rPr>
          <w:b/>
          <w:bCs/>
          <w:color w:val="00B050"/>
        </w:rPr>
        <w:t>Ip</w:t>
      </w:r>
      <w:proofErr w:type="spellEnd"/>
      <w:r>
        <w:rPr>
          <w:b/>
          <w:bCs/>
          <w:color w:val="00B050"/>
        </w:rPr>
        <w:t xml:space="preserve"> route 0.0.0.0 0.0.0.0 10.25.255.</w:t>
      </w:r>
      <w:r>
        <w:rPr>
          <w:b/>
          <w:bCs/>
          <w:color w:val="00B050"/>
        </w:rPr>
        <w:t>1</w:t>
      </w:r>
    </w:p>
    <w:p w14:paraId="4AA6A3AE" w14:textId="77777777" w:rsidR="00B129FE" w:rsidRDefault="00B129FE" w:rsidP="00B129FE">
      <w:pPr>
        <w:shd w:val="clear" w:color="auto" w:fill="EDEDED" w:themeFill="accent3" w:themeFillTint="33"/>
        <w:rPr>
          <w:b/>
          <w:bCs/>
          <w:color w:val="00B050"/>
        </w:rPr>
      </w:pPr>
    </w:p>
    <w:p w14:paraId="75E219DB" w14:textId="61F43C18" w:rsidR="00B129FE" w:rsidRDefault="00B129FE" w:rsidP="00B129FE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>R</w:t>
      </w:r>
      <w:r>
        <w:rPr>
          <w:b/>
          <w:bCs/>
          <w:color w:val="00B050"/>
        </w:rPr>
        <w:t>2</w:t>
      </w:r>
      <w:r>
        <w:rPr>
          <w:b/>
          <w:bCs/>
          <w:color w:val="00B050"/>
        </w:rPr>
        <w:t>0 :</w:t>
      </w:r>
    </w:p>
    <w:p w14:paraId="7E06E9FB" w14:textId="5E92600F" w:rsidR="00B129FE" w:rsidRDefault="00B129FE" w:rsidP="00B129FE">
      <w:pPr>
        <w:shd w:val="clear" w:color="auto" w:fill="EDEDED" w:themeFill="accent3" w:themeFillTint="33"/>
        <w:rPr>
          <w:b/>
          <w:bCs/>
          <w:color w:val="00B050"/>
        </w:rPr>
      </w:pPr>
      <w:proofErr w:type="spellStart"/>
      <w:r>
        <w:rPr>
          <w:b/>
          <w:bCs/>
          <w:color w:val="00B050"/>
        </w:rPr>
        <w:t>Ip</w:t>
      </w:r>
      <w:proofErr w:type="spellEnd"/>
      <w:r>
        <w:rPr>
          <w:b/>
          <w:bCs/>
          <w:color w:val="00B050"/>
        </w:rPr>
        <w:t xml:space="preserve"> route 0.0.0.0 0.0.0.0 10.25.25</w:t>
      </w:r>
      <w:r>
        <w:rPr>
          <w:b/>
          <w:bCs/>
          <w:color w:val="00B050"/>
        </w:rPr>
        <w:t>4</w:t>
      </w:r>
      <w:r>
        <w:rPr>
          <w:b/>
          <w:bCs/>
          <w:color w:val="00B050"/>
        </w:rPr>
        <w:t>.1</w:t>
      </w:r>
    </w:p>
    <w:p w14:paraId="4B02055F" w14:textId="7813D20D" w:rsidR="005B2018" w:rsidRDefault="005B2018" w:rsidP="005B2018">
      <w:pPr>
        <w:shd w:val="clear" w:color="auto" w:fill="EDEDED" w:themeFill="accent3" w:themeFillTint="33"/>
        <w:rPr>
          <w:color w:val="00B050"/>
          <w:lang w:bidi="ar-SA"/>
        </w:rPr>
      </w:pPr>
    </w:p>
    <w:p w14:paraId="2B6E3B5A" w14:textId="77777777" w:rsidR="00375776" w:rsidRDefault="00375776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794E089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1576A524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03AA007E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BE18DE8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070DD699" w14:textId="77777777" w:rsidR="005B2018" w:rsidRDefault="005B2018" w:rsidP="005B2018">
      <w:pPr>
        <w:rPr>
          <w:color w:val="00B050"/>
          <w:lang w:bidi="ar-SA"/>
        </w:rPr>
      </w:pPr>
    </w:p>
    <w:p w14:paraId="38EE72D7" w14:textId="59199B17" w:rsidR="005B2018" w:rsidRPr="00B2519F" w:rsidRDefault="00375776" w:rsidP="005B2018">
      <w:pPr>
        <w:rPr>
          <w:b/>
          <w:bCs/>
          <w:color w:val="00B050"/>
          <w:lang w:bidi="ar-SA"/>
        </w:rPr>
      </w:pPr>
      <w:r>
        <w:rPr>
          <w:b/>
          <w:bCs/>
          <w:color w:val="00B050"/>
          <w:lang w:bidi="ar-SA"/>
        </w:rPr>
        <w:t>e.2</w:t>
      </w:r>
    </w:p>
    <w:p w14:paraId="74F975C9" w14:textId="6D4C35B2" w:rsidR="005B2018" w:rsidRDefault="005B2018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</w:p>
    <w:p w14:paraId="1FB4D9CA" w14:textId="3B807FE1" w:rsidR="00375776" w:rsidRDefault="00B129FE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>R10 et R30</w:t>
      </w:r>
    </w:p>
    <w:p w14:paraId="2128846D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A6D0C5C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47FF931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C87A97D" w14:textId="77777777" w:rsidR="005B2018" w:rsidRPr="00C0189B" w:rsidRDefault="005B2018" w:rsidP="005B2018">
      <w:pPr>
        <w:rPr>
          <w:color w:val="00B050"/>
          <w:lang w:bidi="ar-SA"/>
        </w:rPr>
      </w:pPr>
    </w:p>
    <w:p w14:paraId="0A3646B8" w14:textId="7F15402F" w:rsidR="007B1D2D" w:rsidRDefault="00375776" w:rsidP="007B1D2D">
      <w:pPr>
        <w:rPr>
          <w:b/>
          <w:bCs/>
          <w:color w:val="00B050"/>
          <w:lang w:bidi="ar-SA"/>
        </w:rPr>
      </w:pPr>
      <w:r>
        <w:rPr>
          <w:b/>
          <w:bCs/>
          <w:color w:val="00B050"/>
          <w:lang w:bidi="ar-SA"/>
        </w:rPr>
        <w:t>e.3</w:t>
      </w:r>
    </w:p>
    <w:p w14:paraId="592D2F7C" w14:textId="7B4803AB" w:rsidR="005B2018" w:rsidRDefault="005B2018" w:rsidP="005B2018">
      <w:pPr>
        <w:shd w:val="clear" w:color="auto" w:fill="EDEDED" w:themeFill="accent3" w:themeFillTint="33"/>
        <w:rPr>
          <w:color w:val="00B050"/>
          <w:lang w:bidi="ar-SA"/>
        </w:rPr>
      </w:pPr>
    </w:p>
    <w:p w14:paraId="14C1C304" w14:textId="6070A388" w:rsidR="00FF342D" w:rsidRDefault="006E248B" w:rsidP="005B2018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5C3E8D71" wp14:editId="75DCD479">
            <wp:extent cx="3167481" cy="3015061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6463" cy="302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8496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11822E7C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A3E032B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80C6455" w14:textId="77777777" w:rsidR="005B2018" w:rsidRPr="00C0189B" w:rsidRDefault="005B2018" w:rsidP="005B2018">
      <w:pPr>
        <w:rPr>
          <w:color w:val="00B050"/>
          <w:lang w:bidi="ar-SA"/>
        </w:rPr>
      </w:pPr>
    </w:p>
    <w:p w14:paraId="152950CB" w14:textId="271FEB4C" w:rsidR="00181285" w:rsidRDefault="00FF342D" w:rsidP="005B2018">
      <w:pPr>
        <w:shd w:val="clear" w:color="auto" w:fill="FF0000"/>
        <w:spacing w:before="120" w:after="120"/>
        <w:rPr>
          <w:rFonts w:cs="Times New Roman"/>
          <w:bCs/>
          <w:szCs w:val="22"/>
        </w:rPr>
      </w:pPr>
      <w:proofErr w:type="spellStart"/>
      <w:r>
        <w:rPr>
          <w:rFonts w:cs="Times New Roman"/>
          <w:bCs/>
          <w:szCs w:val="22"/>
        </w:rPr>
        <w:t>Inserez</w:t>
      </w:r>
      <w:proofErr w:type="spellEnd"/>
      <w:r>
        <w:rPr>
          <w:rFonts w:cs="Times New Roman"/>
          <w:bCs/>
          <w:szCs w:val="22"/>
        </w:rPr>
        <w:t xml:space="preserve"> </w:t>
      </w:r>
      <w:r w:rsidR="005B2018" w:rsidRPr="007C5C7A">
        <w:rPr>
          <w:rFonts w:cs="Times New Roman"/>
          <w:bCs/>
          <w:szCs w:val="22"/>
        </w:rPr>
        <w:t xml:space="preserve">ne capture d’écran </w:t>
      </w:r>
      <w:r w:rsidR="005B2018">
        <w:rPr>
          <w:rFonts w:cs="Times New Roman"/>
          <w:bCs/>
          <w:szCs w:val="22"/>
        </w:rPr>
        <w:t>montrant les tables de routage du routeur R10, R20 et R30.</w:t>
      </w:r>
    </w:p>
    <w:p w14:paraId="52B9DFBE" w14:textId="77777777" w:rsidR="008063F7" w:rsidRDefault="008063F7">
      <w:pPr>
        <w:widowControl/>
        <w:suppressAutoHyphens w:val="0"/>
        <w:autoSpaceDN/>
        <w:spacing w:after="160" w:line="259" w:lineRule="auto"/>
        <w:textAlignment w:val="auto"/>
        <w:rPr>
          <w:rFonts w:cs="Times New Roman"/>
          <w:bCs/>
          <w:szCs w:val="22"/>
        </w:rPr>
      </w:pPr>
      <w:r>
        <w:rPr>
          <w:noProof/>
        </w:rPr>
        <w:drawing>
          <wp:inline distT="0" distB="0" distL="0" distR="0" wp14:anchorId="7C1F69C6" wp14:editId="5C29BD0D">
            <wp:extent cx="4772025" cy="239077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EB26" w14:textId="77777777" w:rsidR="008063F7" w:rsidRDefault="008063F7">
      <w:pPr>
        <w:widowControl/>
        <w:suppressAutoHyphens w:val="0"/>
        <w:autoSpaceDN/>
        <w:spacing w:after="160" w:line="259" w:lineRule="auto"/>
        <w:textAlignment w:val="auto"/>
        <w:rPr>
          <w:rFonts w:cs="Times New Roman"/>
          <w:bCs/>
          <w:szCs w:val="22"/>
        </w:rPr>
      </w:pPr>
      <w:r>
        <w:rPr>
          <w:noProof/>
        </w:rPr>
        <w:lastRenderedPageBreak/>
        <w:drawing>
          <wp:inline distT="0" distB="0" distL="0" distR="0" wp14:anchorId="33DCAB65" wp14:editId="33A80ABF">
            <wp:extent cx="5353050" cy="233362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8659" w14:textId="45AABAF6" w:rsidR="00181285" w:rsidRDefault="008063F7">
      <w:pPr>
        <w:widowControl/>
        <w:suppressAutoHyphens w:val="0"/>
        <w:autoSpaceDN/>
        <w:spacing w:after="160" w:line="259" w:lineRule="auto"/>
        <w:textAlignment w:val="auto"/>
        <w:rPr>
          <w:rFonts w:cs="Times New Roman"/>
          <w:bCs/>
          <w:szCs w:val="22"/>
        </w:rPr>
      </w:pPr>
      <w:r>
        <w:rPr>
          <w:noProof/>
        </w:rPr>
        <w:drawing>
          <wp:inline distT="0" distB="0" distL="0" distR="0" wp14:anchorId="41D337E6" wp14:editId="5F1445CC">
            <wp:extent cx="5410200" cy="208597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85">
        <w:rPr>
          <w:rFonts w:cs="Times New Roman"/>
          <w:bCs/>
          <w:szCs w:val="22"/>
        </w:rPr>
        <w:br w:type="page"/>
      </w:r>
    </w:p>
    <w:p w14:paraId="6D87C857" w14:textId="0D1D9DA8" w:rsidR="00AE47B0" w:rsidRDefault="00AE47B0" w:rsidP="00AE47B0">
      <w:pPr>
        <w:pStyle w:val="Titre3"/>
      </w:pPr>
      <w:r w:rsidRPr="0023209F">
        <w:lastRenderedPageBreak/>
        <w:t xml:space="preserve">Communication entre </w:t>
      </w:r>
      <w:r>
        <w:t>PC11 et PC41</w:t>
      </w:r>
    </w:p>
    <w:p w14:paraId="4435E6CF" w14:textId="5D42A876" w:rsidR="00AE47B0" w:rsidRPr="00AE47B0" w:rsidRDefault="00181285" w:rsidP="00AE47B0">
      <w:pPr>
        <w:rPr>
          <w:b/>
          <w:bCs/>
          <w:color w:val="00B050"/>
          <w:lang w:bidi="ar-SA"/>
        </w:rPr>
      </w:pPr>
      <w:r>
        <w:rPr>
          <w:b/>
          <w:bCs/>
          <w:color w:val="00B050"/>
          <w:lang w:bidi="ar-SA"/>
        </w:rPr>
        <w:t>f.1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030"/>
        <w:gridCol w:w="1870"/>
        <w:gridCol w:w="1694"/>
        <w:gridCol w:w="1768"/>
        <w:gridCol w:w="1426"/>
      </w:tblGrid>
      <w:tr w:rsidR="00022417" w14:paraId="7301A801" w14:textId="584E4132" w:rsidTr="00022417">
        <w:tc>
          <w:tcPr>
            <w:tcW w:w="1770" w:type="dxa"/>
          </w:tcPr>
          <w:p w14:paraId="62E0C2AC" w14:textId="435F30B0" w:rsidR="00022417" w:rsidRDefault="00022417" w:rsidP="00AE47B0">
            <w:pPr>
              <w:rPr>
                <w:lang w:bidi="ar-SA"/>
              </w:rPr>
            </w:pPr>
            <w:r>
              <w:rPr>
                <w:lang w:bidi="ar-SA"/>
              </w:rPr>
              <w:t>Segment</w:t>
            </w:r>
          </w:p>
        </w:tc>
        <w:tc>
          <w:tcPr>
            <w:tcW w:w="1750" w:type="dxa"/>
            <w:vAlign w:val="center"/>
          </w:tcPr>
          <w:p w14:paraId="639924F6" w14:textId="3C5B107C" w:rsidR="00022417" w:rsidRDefault="00022417" w:rsidP="00AE47B0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Adresse MAC source</w:t>
            </w:r>
          </w:p>
        </w:tc>
        <w:tc>
          <w:tcPr>
            <w:tcW w:w="1837" w:type="dxa"/>
            <w:vAlign w:val="center"/>
          </w:tcPr>
          <w:p w14:paraId="052BE177" w14:textId="3C38FBC4" w:rsidR="00022417" w:rsidRDefault="00022417" w:rsidP="00AE47B0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Adresse MAC destination</w:t>
            </w:r>
          </w:p>
        </w:tc>
        <w:tc>
          <w:tcPr>
            <w:tcW w:w="1750" w:type="dxa"/>
            <w:vAlign w:val="center"/>
          </w:tcPr>
          <w:p w14:paraId="7F753B83" w14:textId="103C88E5" w:rsidR="00022417" w:rsidRDefault="00022417" w:rsidP="00AE47B0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Adresse IP source</w:t>
            </w:r>
          </w:p>
        </w:tc>
        <w:tc>
          <w:tcPr>
            <w:tcW w:w="1837" w:type="dxa"/>
            <w:vAlign w:val="center"/>
          </w:tcPr>
          <w:p w14:paraId="4F791403" w14:textId="24AC793C" w:rsidR="00022417" w:rsidRDefault="00022417" w:rsidP="00AE47B0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Adresse IP destination</w:t>
            </w:r>
          </w:p>
        </w:tc>
        <w:tc>
          <w:tcPr>
            <w:tcW w:w="1512" w:type="dxa"/>
          </w:tcPr>
          <w:p w14:paraId="4D2809D5" w14:textId="741EF6CB" w:rsidR="00022417" w:rsidRDefault="00022417" w:rsidP="00AE47B0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 xml:space="preserve">Champ TTL </w:t>
            </w:r>
          </w:p>
        </w:tc>
      </w:tr>
      <w:tr w:rsidR="00022417" w14:paraId="429A6DCC" w14:textId="140E1516" w:rsidTr="00022417">
        <w:tc>
          <w:tcPr>
            <w:tcW w:w="1770" w:type="dxa"/>
          </w:tcPr>
          <w:p w14:paraId="2197244D" w14:textId="0F7B7321" w:rsidR="00022417" w:rsidRDefault="00022417" w:rsidP="00AE47B0">
            <w:pPr>
              <w:rPr>
                <w:lang w:bidi="ar-SA"/>
              </w:rPr>
            </w:pPr>
            <w:r>
              <w:rPr>
                <w:lang w:bidi="ar-SA"/>
              </w:rPr>
              <w:t>Entre PC11 et R10</w:t>
            </w:r>
          </w:p>
        </w:tc>
        <w:tc>
          <w:tcPr>
            <w:tcW w:w="1750" w:type="dxa"/>
          </w:tcPr>
          <w:p w14:paraId="3E587437" w14:textId="2C6FF85E" w:rsidR="00022417" w:rsidRDefault="00B129FE" w:rsidP="00AE47B0">
            <w:pPr>
              <w:rPr>
                <w:lang w:bidi="ar-SA"/>
              </w:rPr>
            </w:pPr>
            <w:r>
              <w:rPr>
                <w:lang w:bidi="ar-SA"/>
              </w:rPr>
              <w:t>0001.96AC.1610</w:t>
            </w:r>
          </w:p>
        </w:tc>
        <w:tc>
          <w:tcPr>
            <w:tcW w:w="1837" w:type="dxa"/>
          </w:tcPr>
          <w:p w14:paraId="626F3E71" w14:textId="6469D06F" w:rsidR="00022417" w:rsidRDefault="00B129FE" w:rsidP="00AE47B0">
            <w:pPr>
              <w:rPr>
                <w:lang w:bidi="ar-SA"/>
              </w:rPr>
            </w:pPr>
            <w:r>
              <w:rPr>
                <w:lang w:bidi="ar-SA"/>
              </w:rPr>
              <w:t>000A.412B.1101</w:t>
            </w:r>
          </w:p>
        </w:tc>
        <w:tc>
          <w:tcPr>
            <w:tcW w:w="1750" w:type="dxa"/>
          </w:tcPr>
          <w:p w14:paraId="60BB546F" w14:textId="0272460D" w:rsidR="00022417" w:rsidRDefault="00B129FE" w:rsidP="00AE47B0">
            <w:pPr>
              <w:rPr>
                <w:lang w:bidi="ar-SA"/>
              </w:rPr>
            </w:pPr>
            <w:r>
              <w:rPr>
                <w:lang w:bidi="ar-SA"/>
              </w:rPr>
              <w:t>10.25.1.1</w:t>
            </w:r>
          </w:p>
        </w:tc>
        <w:tc>
          <w:tcPr>
            <w:tcW w:w="1837" w:type="dxa"/>
          </w:tcPr>
          <w:p w14:paraId="0DA308EF" w14:textId="299176C1" w:rsidR="00022417" w:rsidRDefault="00B129FE" w:rsidP="00AE47B0">
            <w:pPr>
              <w:rPr>
                <w:lang w:bidi="ar-SA"/>
              </w:rPr>
            </w:pPr>
            <w:r>
              <w:rPr>
                <w:lang w:bidi="ar-SA"/>
              </w:rPr>
              <w:t>10.25.1.254</w:t>
            </w:r>
          </w:p>
        </w:tc>
        <w:tc>
          <w:tcPr>
            <w:tcW w:w="1512" w:type="dxa"/>
          </w:tcPr>
          <w:p w14:paraId="7B4BA543" w14:textId="77777777" w:rsidR="00022417" w:rsidRDefault="00022417" w:rsidP="00AE47B0">
            <w:pPr>
              <w:rPr>
                <w:lang w:bidi="ar-SA"/>
              </w:rPr>
            </w:pPr>
          </w:p>
        </w:tc>
      </w:tr>
      <w:tr w:rsidR="00022417" w14:paraId="62862EDA" w14:textId="200FE4FE" w:rsidTr="00022417">
        <w:tc>
          <w:tcPr>
            <w:tcW w:w="1770" w:type="dxa"/>
          </w:tcPr>
          <w:p w14:paraId="3973150F" w14:textId="6FBD333B" w:rsidR="00022417" w:rsidRDefault="00022417" w:rsidP="00AE47B0">
            <w:pPr>
              <w:rPr>
                <w:lang w:bidi="ar-SA"/>
              </w:rPr>
            </w:pPr>
            <w:r>
              <w:rPr>
                <w:lang w:bidi="ar-SA"/>
              </w:rPr>
              <w:t>Entre R10 et R20</w:t>
            </w:r>
          </w:p>
        </w:tc>
        <w:tc>
          <w:tcPr>
            <w:tcW w:w="1750" w:type="dxa"/>
          </w:tcPr>
          <w:p w14:paraId="0EFBB426" w14:textId="76CB4EEE" w:rsidR="00022417" w:rsidRDefault="00B129FE" w:rsidP="00B129FE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X</w:t>
            </w:r>
          </w:p>
        </w:tc>
        <w:tc>
          <w:tcPr>
            <w:tcW w:w="1837" w:type="dxa"/>
          </w:tcPr>
          <w:p w14:paraId="693AC528" w14:textId="06794EA9" w:rsidR="00022417" w:rsidRDefault="00B129FE" w:rsidP="00B129FE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X</w:t>
            </w:r>
          </w:p>
        </w:tc>
        <w:tc>
          <w:tcPr>
            <w:tcW w:w="1750" w:type="dxa"/>
          </w:tcPr>
          <w:p w14:paraId="0EAA87F2" w14:textId="4DEDE686" w:rsidR="00022417" w:rsidRDefault="00B129FE" w:rsidP="00AE47B0">
            <w:pPr>
              <w:rPr>
                <w:lang w:bidi="ar-SA"/>
              </w:rPr>
            </w:pPr>
            <w:r>
              <w:rPr>
                <w:lang w:bidi="ar-SA"/>
              </w:rPr>
              <w:t>10.25.254.1</w:t>
            </w:r>
          </w:p>
        </w:tc>
        <w:tc>
          <w:tcPr>
            <w:tcW w:w="1837" w:type="dxa"/>
          </w:tcPr>
          <w:p w14:paraId="3F2DFE6B" w14:textId="0454251F" w:rsidR="00022417" w:rsidRDefault="00B129FE" w:rsidP="00AE47B0">
            <w:pPr>
              <w:rPr>
                <w:lang w:bidi="ar-SA"/>
              </w:rPr>
            </w:pPr>
            <w:r>
              <w:rPr>
                <w:lang w:bidi="ar-SA"/>
              </w:rPr>
              <w:t>10.25.254.1</w:t>
            </w:r>
          </w:p>
        </w:tc>
        <w:tc>
          <w:tcPr>
            <w:tcW w:w="1512" w:type="dxa"/>
          </w:tcPr>
          <w:p w14:paraId="1CD09C3F" w14:textId="77777777" w:rsidR="00022417" w:rsidRDefault="00022417" w:rsidP="00AE47B0">
            <w:pPr>
              <w:rPr>
                <w:lang w:bidi="ar-SA"/>
              </w:rPr>
            </w:pPr>
          </w:p>
        </w:tc>
      </w:tr>
      <w:tr w:rsidR="00022417" w14:paraId="43C14277" w14:textId="0A06EAAA" w:rsidTr="00022417">
        <w:tc>
          <w:tcPr>
            <w:tcW w:w="1770" w:type="dxa"/>
          </w:tcPr>
          <w:p w14:paraId="50C0552F" w14:textId="63E3C856" w:rsidR="00022417" w:rsidRDefault="00022417" w:rsidP="00AE47B0">
            <w:pPr>
              <w:rPr>
                <w:lang w:bidi="ar-SA"/>
              </w:rPr>
            </w:pPr>
            <w:r>
              <w:rPr>
                <w:lang w:bidi="ar-SA"/>
              </w:rPr>
              <w:t>Entre R20 et R30</w:t>
            </w:r>
          </w:p>
        </w:tc>
        <w:tc>
          <w:tcPr>
            <w:tcW w:w="1750" w:type="dxa"/>
          </w:tcPr>
          <w:p w14:paraId="7D90CCCE" w14:textId="230EFE51" w:rsidR="00022417" w:rsidRDefault="00B129FE" w:rsidP="00B129FE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X</w:t>
            </w:r>
          </w:p>
        </w:tc>
        <w:tc>
          <w:tcPr>
            <w:tcW w:w="1837" w:type="dxa"/>
          </w:tcPr>
          <w:p w14:paraId="370DE7C8" w14:textId="113F3EFF" w:rsidR="00022417" w:rsidRDefault="00B129FE" w:rsidP="00B129FE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X</w:t>
            </w:r>
          </w:p>
        </w:tc>
        <w:tc>
          <w:tcPr>
            <w:tcW w:w="1750" w:type="dxa"/>
          </w:tcPr>
          <w:p w14:paraId="2B81C1B1" w14:textId="3138C4DB" w:rsidR="00022417" w:rsidRDefault="00B129FE" w:rsidP="00AE47B0">
            <w:pPr>
              <w:rPr>
                <w:lang w:bidi="ar-SA"/>
              </w:rPr>
            </w:pPr>
            <w:r>
              <w:rPr>
                <w:lang w:bidi="ar-SA"/>
              </w:rPr>
              <w:t>10.25.255.1</w:t>
            </w:r>
          </w:p>
        </w:tc>
        <w:tc>
          <w:tcPr>
            <w:tcW w:w="1837" w:type="dxa"/>
          </w:tcPr>
          <w:p w14:paraId="2BF07B91" w14:textId="191D8967" w:rsidR="00022417" w:rsidRDefault="00B129FE" w:rsidP="00AE47B0">
            <w:pPr>
              <w:rPr>
                <w:lang w:bidi="ar-SA"/>
              </w:rPr>
            </w:pPr>
            <w:r>
              <w:rPr>
                <w:lang w:bidi="ar-SA"/>
              </w:rPr>
              <w:t>10.25.255.2</w:t>
            </w:r>
          </w:p>
        </w:tc>
        <w:tc>
          <w:tcPr>
            <w:tcW w:w="1512" w:type="dxa"/>
          </w:tcPr>
          <w:p w14:paraId="46654410" w14:textId="77777777" w:rsidR="00022417" w:rsidRDefault="00022417" w:rsidP="00AE47B0">
            <w:pPr>
              <w:rPr>
                <w:lang w:bidi="ar-SA"/>
              </w:rPr>
            </w:pPr>
          </w:p>
        </w:tc>
      </w:tr>
      <w:tr w:rsidR="00022417" w14:paraId="58FF5DF9" w14:textId="35F0FE84" w:rsidTr="00022417">
        <w:tc>
          <w:tcPr>
            <w:tcW w:w="1770" w:type="dxa"/>
          </w:tcPr>
          <w:p w14:paraId="681FB26F" w14:textId="6D55D5D9" w:rsidR="00022417" w:rsidRDefault="00022417" w:rsidP="00AE47B0">
            <w:pPr>
              <w:rPr>
                <w:lang w:bidi="ar-SA"/>
              </w:rPr>
            </w:pPr>
            <w:r>
              <w:rPr>
                <w:lang w:bidi="ar-SA"/>
              </w:rPr>
              <w:t>Entre R30 et PC41</w:t>
            </w:r>
          </w:p>
        </w:tc>
        <w:tc>
          <w:tcPr>
            <w:tcW w:w="1750" w:type="dxa"/>
          </w:tcPr>
          <w:p w14:paraId="230D390C" w14:textId="27497872" w:rsidR="00022417" w:rsidRDefault="00B129FE" w:rsidP="00AE47B0">
            <w:pPr>
              <w:rPr>
                <w:lang w:bidi="ar-SA"/>
              </w:rPr>
            </w:pPr>
            <w:r>
              <w:rPr>
                <w:lang w:bidi="ar-SA"/>
              </w:rPr>
              <w:t>0009.7CAB.EC9D</w:t>
            </w:r>
          </w:p>
        </w:tc>
        <w:tc>
          <w:tcPr>
            <w:tcW w:w="1837" w:type="dxa"/>
          </w:tcPr>
          <w:p w14:paraId="4D524A57" w14:textId="1FF69423" w:rsidR="00022417" w:rsidRDefault="00B129FE" w:rsidP="00AE47B0">
            <w:pPr>
              <w:rPr>
                <w:lang w:bidi="ar-SA"/>
              </w:rPr>
            </w:pPr>
            <w:r>
              <w:rPr>
                <w:lang w:bidi="ar-SA"/>
              </w:rPr>
              <w:t>0009.7C40.A046</w:t>
            </w:r>
          </w:p>
        </w:tc>
        <w:tc>
          <w:tcPr>
            <w:tcW w:w="1750" w:type="dxa"/>
          </w:tcPr>
          <w:p w14:paraId="68FAC24C" w14:textId="6AB19AA8" w:rsidR="00022417" w:rsidRDefault="00B129FE" w:rsidP="00AE47B0">
            <w:pPr>
              <w:rPr>
                <w:lang w:bidi="ar-SA"/>
              </w:rPr>
            </w:pPr>
            <w:r>
              <w:rPr>
                <w:lang w:bidi="ar-SA"/>
              </w:rPr>
              <w:t>10.25.4.254</w:t>
            </w:r>
          </w:p>
        </w:tc>
        <w:tc>
          <w:tcPr>
            <w:tcW w:w="1837" w:type="dxa"/>
          </w:tcPr>
          <w:p w14:paraId="76FCBD84" w14:textId="4AB7C124" w:rsidR="00022417" w:rsidRDefault="00B129FE" w:rsidP="00AE47B0">
            <w:pPr>
              <w:rPr>
                <w:lang w:bidi="ar-SA"/>
              </w:rPr>
            </w:pPr>
            <w:r>
              <w:rPr>
                <w:lang w:bidi="ar-SA"/>
              </w:rPr>
              <w:t>10.25.4.1</w:t>
            </w:r>
          </w:p>
        </w:tc>
        <w:tc>
          <w:tcPr>
            <w:tcW w:w="1512" w:type="dxa"/>
          </w:tcPr>
          <w:p w14:paraId="7960EC96" w14:textId="77777777" w:rsidR="00022417" w:rsidRDefault="00022417" w:rsidP="00AE47B0">
            <w:pPr>
              <w:rPr>
                <w:lang w:bidi="ar-SA"/>
              </w:rPr>
            </w:pPr>
          </w:p>
        </w:tc>
      </w:tr>
    </w:tbl>
    <w:p w14:paraId="08CEC72C" w14:textId="1157AA38" w:rsidR="00AE47B0" w:rsidRPr="00B2519F" w:rsidRDefault="00181285" w:rsidP="00AE47B0">
      <w:pPr>
        <w:rPr>
          <w:b/>
          <w:bCs/>
          <w:color w:val="00B050"/>
          <w:lang w:bidi="ar-SA"/>
        </w:rPr>
      </w:pPr>
      <w:r>
        <w:rPr>
          <w:b/>
          <w:bCs/>
          <w:color w:val="00B050"/>
          <w:lang w:bidi="ar-SA"/>
        </w:rPr>
        <w:t>f.2</w:t>
      </w:r>
    </w:p>
    <w:p w14:paraId="7FBB9CE6" w14:textId="438245CC" w:rsidR="00AE47B0" w:rsidRDefault="00AE47B0" w:rsidP="00AE47B0">
      <w:pPr>
        <w:shd w:val="clear" w:color="auto" w:fill="EDEDED" w:themeFill="accent3" w:themeFillTint="33"/>
        <w:rPr>
          <w:b/>
          <w:bCs/>
          <w:color w:val="00B050"/>
        </w:rPr>
      </w:pPr>
    </w:p>
    <w:p w14:paraId="77BC7334" w14:textId="52ABF05D" w:rsidR="00AE47B0" w:rsidRDefault="008063F7" w:rsidP="00AE47B0">
      <w:pPr>
        <w:shd w:val="clear" w:color="auto" w:fill="EDEDED" w:themeFill="accent3" w:themeFillTint="33"/>
        <w:rPr>
          <w:b/>
          <w:bCs/>
          <w:color w:val="00B050"/>
        </w:rPr>
      </w:pPr>
      <w:r>
        <w:rPr>
          <w:b/>
          <w:bCs/>
          <w:color w:val="00B050"/>
        </w:rPr>
        <w:t>Les adresses IP vont donc changer contrairement aux adresses MAC qui seront toujours les mêmes.</w:t>
      </w:r>
    </w:p>
    <w:p w14:paraId="799D48E1" w14:textId="77777777" w:rsidR="00AE47B0" w:rsidRDefault="00AE47B0" w:rsidP="00AE47B0">
      <w:pPr>
        <w:shd w:val="clear" w:color="auto" w:fill="EDEDED" w:themeFill="accent3" w:themeFillTint="33"/>
        <w:rPr>
          <w:b/>
          <w:bCs/>
          <w:color w:val="00B050"/>
        </w:rPr>
      </w:pPr>
    </w:p>
    <w:p w14:paraId="3D59A899" w14:textId="77777777" w:rsidR="00AE47B0" w:rsidRPr="00AE47B0" w:rsidRDefault="00AE47B0" w:rsidP="00AE47B0">
      <w:pPr>
        <w:rPr>
          <w:lang w:bidi="ar-SA"/>
        </w:rPr>
      </w:pPr>
    </w:p>
    <w:p w14:paraId="79433855" w14:textId="77777777" w:rsidR="005B2018" w:rsidRPr="00510B09" w:rsidRDefault="005B2018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  <w:r w:rsidRPr="00510B09">
        <w:rPr>
          <w:b/>
          <w:bCs/>
          <w:i/>
          <w:iCs/>
          <w:color w:val="00B050"/>
        </w:rPr>
        <w:t>Placez ici vos réponses commentaires et captures d’écran justifiant votre travail :</w:t>
      </w:r>
    </w:p>
    <w:p w14:paraId="22D515E8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63B63707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6069E7E6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59F25305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067D94F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6B087427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3E5CEECF" w14:textId="77777777" w:rsidR="005B2018" w:rsidRPr="003F73F3" w:rsidRDefault="005B2018" w:rsidP="005B2018">
      <w:pPr>
        <w:rPr>
          <w:b/>
          <w:bCs/>
          <w:color w:val="00B050"/>
          <w:lang w:bidi="ar-SA"/>
        </w:rPr>
      </w:pPr>
    </w:p>
    <w:p w14:paraId="0E4251BF" w14:textId="44A69D71" w:rsidR="005B2018" w:rsidRPr="00F35C67" w:rsidRDefault="005B2018" w:rsidP="007A265D">
      <w:pPr>
        <w:pStyle w:val="Titre1"/>
        <w:numPr>
          <w:ilvl w:val="0"/>
          <w:numId w:val="10"/>
        </w:numPr>
        <w:spacing w:before="240" w:after="120"/>
        <w:rPr>
          <w:rFonts w:ascii="Verdana" w:hAnsi="Verdana"/>
          <w:szCs w:val="28"/>
          <w:u w:val="none"/>
        </w:rPr>
      </w:pPr>
      <w:r w:rsidRPr="00F35C67">
        <w:rPr>
          <w:rFonts w:ascii="Verdana" w:hAnsi="Verdana"/>
          <w:szCs w:val="28"/>
          <w:u w:val="none"/>
        </w:rPr>
        <w:t>Mise en place d'un serveur DHCP</w:t>
      </w:r>
    </w:p>
    <w:p w14:paraId="1E73B8FF" w14:textId="776A5389" w:rsidR="005B2018" w:rsidRPr="007230E3" w:rsidRDefault="005B2018" w:rsidP="00EB3E9E">
      <w:pPr>
        <w:pStyle w:val="Titre2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Mise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service </w:t>
      </w:r>
    </w:p>
    <w:p w14:paraId="4B8A4C82" w14:textId="3A5A3B57" w:rsidR="005A5D5B" w:rsidRDefault="005A5D5B" w:rsidP="005A5D5B">
      <w:pPr>
        <w:pStyle w:val="Titre3"/>
        <w:numPr>
          <w:ilvl w:val="2"/>
          <w:numId w:val="25"/>
        </w:numPr>
      </w:pPr>
      <w:bookmarkStart w:id="4" w:name="_GoBack"/>
    </w:p>
    <w:bookmarkEnd w:id="4"/>
    <w:p w14:paraId="2AC6C344" w14:textId="77777777" w:rsidR="00EB3E9E" w:rsidRPr="00510B09" w:rsidRDefault="00EB3E9E" w:rsidP="00EB3E9E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  <w:r w:rsidRPr="00510B09">
        <w:rPr>
          <w:b/>
          <w:bCs/>
          <w:i/>
          <w:iCs/>
          <w:color w:val="00B050"/>
        </w:rPr>
        <w:t>Placez ici vos réponses commentaires et captures d’écran justifiant votre travail :</w:t>
      </w:r>
    </w:p>
    <w:p w14:paraId="263DD15C" w14:textId="77777777" w:rsidR="00EB3E9E" w:rsidRDefault="00EB3E9E" w:rsidP="00EB3E9E">
      <w:pPr>
        <w:shd w:val="clear" w:color="auto" w:fill="EDEDED" w:themeFill="accent3" w:themeFillTint="33"/>
        <w:rPr>
          <w:b/>
          <w:bCs/>
          <w:color w:val="00B050"/>
        </w:rPr>
      </w:pPr>
    </w:p>
    <w:p w14:paraId="2C957F1B" w14:textId="77777777" w:rsidR="00EB3E9E" w:rsidRDefault="00EB3E9E" w:rsidP="00EB3E9E">
      <w:pPr>
        <w:shd w:val="clear" w:color="auto" w:fill="EDEDED" w:themeFill="accent3" w:themeFillTint="33"/>
        <w:rPr>
          <w:b/>
          <w:bCs/>
          <w:color w:val="00B050"/>
        </w:rPr>
      </w:pPr>
    </w:p>
    <w:p w14:paraId="7E39E9A0" w14:textId="77777777" w:rsidR="00EB3E9E" w:rsidRDefault="00EB3E9E" w:rsidP="00EB3E9E">
      <w:pPr>
        <w:shd w:val="clear" w:color="auto" w:fill="EDEDED" w:themeFill="accent3" w:themeFillTint="33"/>
        <w:rPr>
          <w:b/>
          <w:bCs/>
          <w:color w:val="00B050"/>
        </w:rPr>
      </w:pPr>
    </w:p>
    <w:p w14:paraId="0EC48F85" w14:textId="77777777" w:rsidR="00EB3E9E" w:rsidRDefault="00EB3E9E" w:rsidP="00EB3E9E">
      <w:pPr>
        <w:shd w:val="clear" w:color="auto" w:fill="EDEDED" w:themeFill="accent3" w:themeFillTint="33"/>
        <w:rPr>
          <w:b/>
          <w:bCs/>
          <w:color w:val="00B050"/>
        </w:rPr>
      </w:pPr>
    </w:p>
    <w:p w14:paraId="25C2A67A" w14:textId="77777777" w:rsidR="00EB3E9E" w:rsidRDefault="00EB3E9E" w:rsidP="00EB3E9E">
      <w:pPr>
        <w:shd w:val="clear" w:color="auto" w:fill="EDEDED" w:themeFill="accent3" w:themeFillTint="33"/>
        <w:rPr>
          <w:b/>
          <w:bCs/>
          <w:color w:val="00B050"/>
        </w:rPr>
      </w:pPr>
    </w:p>
    <w:p w14:paraId="377962E6" w14:textId="77777777" w:rsidR="00EB3E9E" w:rsidRDefault="00EB3E9E" w:rsidP="00EB3E9E">
      <w:pPr>
        <w:shd w:val="clear" w:color="auto" w:fill="EDEDED" w:themeFill="accent3" w:themeFillTint="33"/>
        <w:rPr>
          <w:b/>
          <w:bCs/>
          <w:color w:val="00B050"/>
        </w:rPr>
      </w:pPr>
    </w:p>
    <w:p w14:paraId="46D3DD75" w14:textId="77777777" w:rsidR="00EB3E9E" w:rsidRPr="003E0FE9" w:rsidRDefault="00EB3E9E" w:rsidP="00EB3E9E">
      <w:pPr>
        <w:shd w:val="clear" w:color="auto" w:fill="EDEDED" w:themeFill="accent3" w:themeFillTint="33"/>
        <w:rPr>
          <w:b/>
          <w:bCs/>
          <w:color w:val="00B050"/>
        </w:rPr>
      </w:pPr>
    </w:p>
    <w:p w14:paraId="78EE03C6" w14:textId="77777777" w:rsidR="005A5D5B" w:rsidRPr="007230E3" w:rsidRDefault="005A5D5B" w:rsidP="005A5D5B">
      <w:pPr>
        <w:pStyle w:val="Titre3"/>
        <w:numPr>
          <w:ilvl w:val="2"/>
          <w:numId w:val="25"/>
        </w:numPr>
      </w:pPr>
    </w:p>
    <w:p w14:paraId="5C25FF02" w14:textId="77777777" w:rsidR="005B2018" w:rsidRPr="00510B09" w:rsidRDefault="005B2018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  <w:r w:rsidRPr="00510B09">
        <w:rPr>
          <w:b/>
          <w:bCs/>
          <w:i/>
          <w:iCs/>
          <w:color w:val="00B050"/>
        </w:rPr>
        <w:t>Placez ici vos réponses commentaires et captures d’écran justifiant votre travail :</w:t>
      </w:r>
    </w:p>
    <w:p w14:paraId="38B4C419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09D3BACB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1AB1AAB5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CEE94A2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57C8CB24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D25F812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4AABC21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0B9CB5E6" w14:textId="77777777" w:rsidR="005A5D5B" w:rsidRPr="007230E3" w:rsidRDefault="005A5D5B" w:rsidP="005A5D5B">
      <w:pPr>
        <w:pStyle w:val="Titre3"/>
        <w:numPr>
          <w:ilvl w:val="2"/>
          <w:numId w:val="25"/>
        </w:numPr>
      </w:pPr>
    </w:p>
    <w:p w14:paraId="51BB5960" w14:textId="77777777" w:rsidR="005B2018" w:rsidRPr="00510B09" w:rsidRDefault="005B2018" w:rsidP="005B2018">
      <w:pPr>
        <w:shd w:val="clear" w:color="auto" w:fill="EDEDED" w:themeFill="accent3" w:themeFillTint="33"/>
        <w:rPr>
          <w:b/>
          <w:bCs/>
          <w:i/>
          <w:iCs/>
          <w:color w:val="00B050"/>
        </w:rPr>
      </w:pPr>
      <w:r w:rsidRPr="00510B09">
        <w:rPr>
          <w:b/>
          <w:bCs/>
          <w:i/>
          <w:iCs/>
          <w:color w:val="00B050"/>
        </w:rPr>
        <w:t>Placez ici vos réponses commentaires et captures d’écran justifiant votre travail :</w:t>
      </w:r>
    </w:p>
    <w:p w14:paraId="1B6089C6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19C3826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2122D6AF" w14:textId="77777777" w:rsidR="005B2018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602162BE" w14:textId="77777777" w:rsidR="005B2018" w:rsidRPr="003E0FE9" w:rsidRDefault="005B2018" w:rsidP="005B2018">
      <w:pPr>
        <w:shd w:val="clear" w:color="auto" w:fill="EDEDED" w:themeFill="accent3" w:themeFillTint="33"/>
        <w:rPr>
          <w:b/>
          <w:bCs/>
          <w:color w:val="00B050"/>
        </w:rPr>
      </w:pPr>
    </w:p>
    <w:p w14:paraId="41782987" w14:textId="0A1FB7D3" w:rsidR="008C7838" w:rsidRDefault="00EB3E9E" w:rsidP="005A5D5B">
      <w:pPr>
        <w:shd w:val="clear" w:color="auto" w:fill="FF0000"/>
        <w:spacing w:before="120" w:after="120"/>
      </w:pPr>
      <w:proofErr w:type="spellStart"/>
      <w:r w:rsidRPr="005A5D5B">
        <w:rPr>
          <w:rFonts w:cs="Times New Roman"/>
          <w:bCs/>
          <w:szCs w:val="22"/>
        </w:rPr>
        <w:t>Inserez</w:t>
      </w:r>
      <w:proofErr w:type="spellEnd"/>
      <w:r w:rsidRPr="005A5D5B">
        <w:rPr>
          <w:rFonts w:cs="Times New Roman"/>
          <w:bCs/>
          <w:szCs w:val="22"/>
        </w:rPr>
        <w:t xml:space="preserve"> u</w:t>
      </w:r>
      <w:r w:rsidR="005B2018" w:rsidRPr="007C5C7A">
        <w:rPr>
          <w:rFonts w:cs="Times New Roman"/>
          <w:bCs/>
          <w:szCs w:val="22"/>
        </w:rPr>
        <w:t xml:space="preserve">ne capture d’écran </w:t>
      </w:r>
      <w:r w:rsidR="005B2018">
        <w:rPr>
          <w:rFonts w:cs="Times New Roman"/>
          <w:bCs/>
          <w:szCs w:val="22"/>
        </w:rPr>
        <w:t>montrant les baux actifs sur le routeur R10.</w:t>
      </w:r>
    </w:p>
    <w:sectPr w:rsidR="008C7838" w:rsidSect="00D72F67">
      <w:footerReference w:type="default" r:id="rId36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22393" w14:textId="77777777" w:rsidR="00FF2338" w:rsidRDefault="00FF2338">
      <w:r>
        <w:separator/>
      </w:r>
    </w:p>
  </w:endnote>
  <w:endnote w:type="continuationSeparator" w:id="0">
    <w:p w14:paraId="1744D93A" w14:textId="77777777" w:rsidR="00FF2338" w:rsidRDefault="00FF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Sans Serif">
    <w:altName w:val="Arial"/>
    <w:charset w:val="00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D2A4F" w14:textId="0D9799D8" w:rsidR="005A5D5B" w:rsidRPr="0066704B" w:rsidRDefault="005A5D5B" w:rsidP="005A5D5B">
    <w:pPr>
      <w:widowControl/>
      <w:tabs>
        <w:tab w:val="center" w:pos="4068"/>
        <w:tab w:val="right" w:pos="6066"/>
      </w:tabs>
      <w:suppressAutoHyphens w:val="0"/>
      <w:autoSpaceDN/>
      <w:textAlignment w:val="auto"/>
      <w:rPr>
        <w:rFonts w:ascii="Calibri" w:eastAsia="Times New Roman" w:hAnsi="Calibri" w:cs="Times New Roman"/>
        <w:kern w:val="0"/>
        <w:szCs w:val="22"/>
        <w:lang w:bidi="ar-SA"/>
      </w:rPr>
    </w:pPr>
    <w:r w:rsidRPr="0066704B">
      <w:rPr>
        <w:rFonts w:ascii="Calibri" w:eastAsia="Times New Roman" w:hAnsi="Calibri" w:cs="Times New Roman"/>
        <w:kern w:val="0"/>
        <w:szCs w:val="22"/>
        <w:lang w:bidi="ar-SA"/>
      </w:rPr>
      <w:fldChar w:fldCharType="begin"/>
    </w:r>
    <w:r w:rsidRPr="0066704B">
      <w:rPr>
        <w:rFonts w:ascii="Calibri" w:eastAsia="Times New Roman" w:hAnsi="Calibri" w:cs="Times New Roman"/>
        <w:kern w:val="0"/>
        <w:szCs w:val="22"/>
        <w:lang w:bidi="ar-SA"/>
      </w:rPr>
      <w:instrText xml:space="preserve"> PAGE </w:instrText>
    </w:r>
    <w:r w:rsidRPr="0066704B">
      <w:rPr>
        <w:rFonts w:ascii="Calibri" w:eastAsia="Times New Roman" w:hAnsi="Calibri" w:cs="Times New Roman"/>
        <w:kern w:val="0"/>
        <w:szCs w:val="22"/>
        <w:lang w:bidi="ar-SA"/>
      </w:rPr>
      <w:fldChar w:fldCharType="separate"/>
    </w:r>
    <w:r>
      <w:rPr>
        <w:rFonts w:ascii="Calibri" w:eastAsia="Times New Roman" w:hAnsi="Calibri" w:cs="Times New Roman"/>
        <w:noProof/>
        <w:kern w:val="0"/>
        <w:szCs w:val="22"/>
        <w:lang w:bidi="ar-SA"/>
      </w:rPr>
      <w:t>1</w:t>
    </w:r>
    <w:r w:rsidRPr="0066704B">
      <w:rPr>
        <w:rFonts w:ascii="Calibri" w:eastAsia="Times New Roman" w:hAnsi="Calibri" w:cs="Times New Roman"/>
        <w:kern w:val="0"/>
        <w:szCs w:val="22"/>
        <w:lang w:bidi="ar-SA"/>
      </w:rPr>
      <w:fldChar w:fldCharType="end"/>
    </w:r>
    <w:r w:rsidRPr="0066704B">
      <w:rPr>
        <w:rFonts w:ascii="Calibri" w:eastAsia="Times New Roman" w:hAnsi="Calibri" w:cs="Times New Roman"/>
        <w:kern w:val="0"/>
        <w:szCs w:val="22"/>
        <w:lang w:bidi="ar-SA"/>
      </w:rPr>
      <w:t>/</w:t>
    </w:r>
    <w:r w:rsidRPr="0066704B">
      <w:rPr>
        <w:rFonts w:ascii="Calibri" w:eastAsia="Times New Roman" w:hAnsi="Calibri" w:cs="Times New Roman"/>
        <w:kern w:val="0"/>
        <w:szCs w:val="22"/>
        <w:lang w:bidi="ar-SA"/>
      </w:rPr>
      <w:fldChar w:fldCharType="begin"/>
    </w:r>
    <w:r w:rsidRPr="0066704B">
      <w:rPr>
        <w:rFonts w:ascii="Calibri" w:eastAsia="Times New Roman" w:hAnsi="Calibri" w:cs="Times New Roman"/>
        <w:kern w:val="0"/>
        <w:szCs w:val="22"/>
        <w:lang w:bidi="ar-SA"/>
      </w:rPr>
      <w:instrText xml:space="preserve"> NUMPAGES </w:instrText>
    </w:r>
    <w:r w:rsidRPr="0066704B">
      <w:rPr>
        <w:rFonts w:ascii="Calibri" w:eastAsia="Times New Roman" w:hAnsi="Calibri" w:cs="Times New Roman"/>
        <w:kern w:val="0"/>
        <w:szCs w:val="22"/>
        <w:lang w:bidi="ar-SA"/>
      </w:rPr>
      <w:fldChar w:fldCharType="separate"/>
    </w:r>
    <w:r>
      <w:rPr>
        <w:rFonts w:ascii="Calibri" w:eastAsia="Times New Roman" w:hAnsi="Calibri" w:cs="Times New Roman"/>
        <w:noProof/>
        <w:kern w:val="0"/>
        <w:szCs w:val="22"/>
        <w:lang w:bidi="ar-SA"/>
      </w:rPr>
      <w:t>1</w:t>
    </w:r>
    <w:r w:rsidRPr="0066704B">
      <w:rPr>
        <w:rFonts w:ascii="Calibri" w:eastAsia="Times New Roman" w:hAnsi="Calibri" w:cs="Times New Roman"/>
        <w:kern w:val="0"/>
        <w:szCs w:val="22"/>
        <w:lang w:bidi="ar-SA"/>
      </w:rPr>
      <w:fldChar w:fldCharType="end"/>
    </w:r>
  </w:p>
  <w:p w14:paraId="67F2BBB7" w14:textId="77777777" w:rsidR="00D72F67" w:rsidRPr="00D72F67" w:rsidRDefault="0032050B" w:rsidP="00D72F6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25395" w14:textId="77777777" w:rsidR="00FF2338" w:rsidRDefault="00FF2338">
      <w:r>
        <w:separator/>
      </w:r>
    </w:p>
  </w:footnote>
  <w:footnote w:type="continuationSeparator" w:id="0">
    <w:p w14:paraId="54ACBEEF" w14:textId="77777777" w:rsidR="00FF2338" w:rsidRDefault="00FF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045F"/>
    <w:multiLevelType w:val="multilevel"/>
    <w:tmpl w:val="C6A2D89E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32DD7B01"/>
    <w:multiLevelType w:val="hybridMultilevel"/>
    <w:tmpl w:val="9FE00106"/>
    <w:lvl w:ilvl="0" w:tplc="90DA70E6">
      <w:start w:val="1"/>
      <w:numFmt w:val="bullet"/>
      <w:lvlText w:val="-"/>
      <w:lvlJc w:val="left"/>
      <w:pPr>
        <w:ind w:left="720" w:hanging="360"/>
      </w:pPr>
      <w:rPr>
        <w:rFonts w:ascii="Bitstream Vera Serif" w:eastAsia="Bitstream Vera Sans" w:hAnsi="Bitstream Vera Serif" w:cs="Bitstream Vera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628F0"/>
    <w:multiLevelType w:val="multilevel"/>
    <w:tmpl w:val="7704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30437B1"/>
    <w:multiLevelType w:val="multilevel"/>
    <w:tmpl w:val="8B9EB2F4"/>
    <w:name w:val="TP RT"/>
    <w:lvl w:ilvl="0">
      <w:start w:val="1"/>
      <w:numFmt w:val="decimal"/>
      <w:pStyle w:val="Titre1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lowerLetter"/>
      <w:pStyle w:val="Titre3"/>
      <w:suff w:val="space"/>
      <w:lvlText w:val="%3)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45131DF8"/>
    <w:multiLevelType w:val="multilevel"/>
    <w:tmpl w:val="D79C25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4E294E7D"/>
    <w:multiLevelType w:val="multilevel"/>
    <w:tmpl w:val="16EA55D6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54F206BB"/>
    <w:multiLevelType w:val="hybridMultilevel"/>
    <w:tmpl w:val="D6309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7791E"/>
    <w:multiLevelType w:val="multilevel"/>
    <w:tmpl w:val="7704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8D7435D"/>
    <w:multiLevelType w:val="multilevel"/>
    <w:tmpl w:val="C6A2D89E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7061090F"/>
    <w:multiLevelType w:val="multilevel"/>
    <w:tmpl w:val="5C4427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722E1ACF"/>
    <w:multiLevelType w:val="multilevel"/>
    <w:tmpl w:val="7BE4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9">
    <w:abstractNumId w:val="9"/>
  </w:num>
  <w:num w:numId="10">
    <w:abstractNumId w:val="8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9">
    <w:abstractNumId w:val="3"/>
  </w:num>
  <w:num w:numId="20">
    <w:abstractNumId w:val="3"/>
  </w:num>
  <w:num w:numId="21">
    <w:abstractNumId w:val="4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8"/>
    <w:rsid w:val="00022417"/>
    <w:rsid w:val="00176031"/>
    <w:rsid w:val="001762D1"/>
    <w:rsid w:val="00181285"/>
    <w:rsid w:val="001A3A41"/>
    <w:rsid w:val="00220E68"/>
    <w:rsid w:val="0032050B"/>
    <w:rsid w:val="00347FA5"/>
    <w:rsid w:val="00375776"/>
    <w:rsid w:val="003D3CCE"/>
    <w:rsid w:val="004030F4"/>
    <w:rsid w:val="005168F6"/>
    <w:rsid w:val="005A5D5B"/>
    <w:rsid w:val="005B2018"/>
    <w:rsid w:val="005B7866"/>
    <w:rsid w:val="00641A7C"/>
    <w:rsid w:val="00697963"/>
    <w:rsid w:val="006E248B"/>
    <w:rsid w:val="006E5555"/>
    <w:rsid w:val="00794CC6"/>
    <w:rsid w:val="007A265D"/>
    <w:rsid w:val="007B1D2D"/>
    <w:rsid w:val="008063F7"/>
    <w:rsid w:val="00837961"/>
    <w:rsid w:val="00885258"/>
    <w:rsid w:val="008B36D2"/>
    <w:rsid w:val="008C7838"/>
    <w:rsid w:val="00957B99"/>
    <w:rsid w:val="00A16128"/>
    <w:rsid w:val="00A27EF1"/>
    <w:rsid w:val="00A80E6F"/>
    <w:rsid w:val="00AE47B0"/>
    <w:rsid w:val="00B129FE"/>
    <w:rsid w:val="00B2519F"/>
    <w:rsid w:val="00B26DF0"/>
    <w:rsid w:val="00BC6BBC"/>
    <w:rsid w:val="00D010E2"/>
    <w:rsid w:val="00D41BAC"/>
    <w:rsid w:val="00D621AA"/>
    <w:rsid w:val="00D7499A"/>
    <w:rsid w:val="00D9160E"/>
    <w:rsid w:val="00DA7C4C"/>
    <w:rsid w:val="00E918D5"/>
    <w:rsid w:val="00EB2A45"/>
    <w:rsid w:val="00EB3E9E"/>
    <w:rsid w:val="00F80E25"/>
    <w:rsid w:val="00FE38DB"/>
    <w:rsid w:val="00FF2338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D3E8"/>
  <w15:chartTrackingRefBased/>
  <w15:docId w15:val="{E7FF92FA-756C-4A84-8D27-ED16DB0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018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erif" w:eastAsia="Bitstream Vera Sans" w:hAnsi="Bitstream Vera Serif" w:cs="Bitstream Vera Sans"/>
      <w:kern w:val="3"/>
      <w:sz w:val="24"/>
      <w:szCs w:val="24"/>
      <w:lang w:eastAsia="fr-FR" w:bidi="fr-FR"/>
    </w:rPr>
  </w:style>
  <w:style w:type="paragraph" w:styleId="Titre1">
    <w:name w:val="heading 1"/>
    <w:basedOn w:val="Standard"/>
    <w:next w:val="Normal"/>
    <w:link w:val="Titre1Car"/>
    <w:qFormat/>
    <w:rsid w:val="005B2018"/>
    <w:pPr>
      <w:keepNext/>
      <w:numPr>
        <w:numId w:val="1"/>
      </w:numPr>
      <w:spacing w:after="57"/>
      <w:ind w:left="357" w:hanging="357"/>
      <w:outlineLvl w:val="0"/>
    </w:pPr>
    <w:rPr>
      <w:b/>
      <w:color w:val="C00000"/>
      <w:sz w:val="28"/>
      <w:u w:val="single"/>
    </w:rPr>
  </w:style>
  <w:style w:type="paragraph" w:styleId="Titre2">
    <w:name w:val="heading 2"/>
    <w:basedOn w:val="Standard"/>
    <w:next w:val="Normal"/>
    <w:link w:val="Titre2Car"/>
    <w:qFormat/>
    <w:rsid w:val="005B2018"/>
    <w:pPr>
      <w:numPr>
        <w:ilvl w:val="1"/>
        <w:numId w:val="1"/>
      </w:numPr>
      <w:spacing w:after="57"/>
      <w:outlineLvl w:val="1"/>
    </w:pPr>
    <w:rPr>
      <w:b/>
      <w:color w:val="FF0000"/>
      <w:sz w:val="24"/>
      <w:u w:val="single"/>
    </w:rPr>
  </w:style>
  <w:style w:type="paragraph" w:styleId="Titre3">
    <w:name w:val="heading 3"/>
    <w:basedOn w:val="Standard"/>
    <w:next w:val="Normal"/>
    <w:link w:val="Titre3Car"/>
    <w:qFormat/>
    <w:rsid w:val="005B2018"/>
    <w:pPr>
      <w:numPr>
        <w:ilvl w:val="2"/>
        <w:numId w:val="1"/>
      </w:numPr>
      <w:spacing w:after="57"/>
      <w:outlineLvl w:val="2"/>
    </w:pPr>
    <w:rPr>
      <w:color w:val="ED7D31" w:themeColor="accent2"/>
      <w:sz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B2018"/>
    <w:rPr>
      <w:rFonts w:ascii="Trebuchet MS" w:eastAsia="Times New Roman" w:hAnsi="Trebuchet MS" w:cs="MS Sans Serif"/>
      <w:b/>
      <w:color w:val="C00000"/>
      <w:kern w:val="3"/>
      <w:sz w:val="28"/>
      <w:szCs w:val="20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5B2018"/>
    <w:rPr>
      <w:rFonts w:ascii="Trebuchet MS" w:eastAsia="Times New Roman" w:hAnsi="Trebuchet MS" w:cs="MS Sans Serif"/>
      <w:b/>
      <w:color w:val="FF0000"/>
      <w:kern w:val="3"/>
      <w:sz w:val="24"/>
      <w:szCs w:val="20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5B2018"/>
    <w:rPr>
      <w:rFonts w:ascii="Trebuchet MS" w:eastAsia="Times New Roman" w:hAnsi="Trebuchet MS" w:cs="MS Sans Serif"/>
      <w:color w:val="ED7D31" w:themeColor="accent2"/>
      <w:kern w:val="3"/>
      <w:szCs w:val="20"/>
      <w:u w:val="single"/>
      <w:lang w:eastAsia="fr-FR"/>
    </w:rPr>
  </w:style>
  <w:style w:type="paragraph" w:customStyle="1" w:styleId="Standard">
    <w:name w:val="Standard"/>
    <w:rsid w:val="005B2018"/>
    <w:pPr>
      <w:widowControl w:val="0"/>
      <w:suppressAutoHyphens/>
      <w:autoSpaceDN w:val="0"/>
      <w:spacing w:after="0" w:line="240" w:lineRule="auto"/>
      <w:ind w:firstLine="227"/>
      <w:jc w:val="both"/>
      <w:textAlignment w:val="baseline"/>
    </w:pPr>
    <w:rPr>
      <w:rFonts w:ascii="Trebuchet MS" w:eastAsia="Times New Roman" w:hAnsi="Trebuchet MS" w:cs="MS Sans Serif"/>
      <w:kern w:val="3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rsid w:val="005B2018"/>
    <w:pPr>
      <w:ind w:left="720"/>
      <w:contextualSpacing/>
    </w:pPr>
  </w:style>
  <w:style w:type="character" w:customStyle="1" w:styleId="Progtexte">
    <w:name w:val="Prog. (texte)"/>
    <w:basedOn w:val="Policepardfaut"/>
    <w:rsid w:val="005B2018"/>
    <w:rPr>
      <w:rFonts w:ascii="Courier New" w:hAnsi="Courier New"/>
      <w:b/>
      <w:position w:val="0"/>
      <w:sz w:val="20"/>
      <w:vertAlign w:val="baseline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B20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2018"/>
    <w:rPr>
      <w:rFonts w:ascii="Bitstream Vera Serif" w:eastAsia="Bitstream Vera Sans" w:hAnsi="Bitstream Vera Serif" w:cs="Bitstream Vera Sans"/>
      <w:kern w:val="3"/>
      <w:sz w:val="24"/>
      <w:szCs w:val="24"/>
      <w:lang w:eastAsia="fr-FR" w:bidi="fr-FR"/>
    </w:rPr>
  </w:style>
  <w:style w:type="paragraph" w:customStyle="1" w:styleId="Progparagraphe">
    <w:name w:val="Prog. (paragraphe)"/>
    <w:basedOn w:val="Standard"/>
    <w:next w:val="Normal"/>
    <w:rsid w:val="005B2018"/>
    <w:pPr>
      <w:pBdr>
        <w:left w:val="double" w:sz="2" w:space="4" w:color="00FFFF"/>
        <w:right w:val="double" w:sz="2" w:space="4" w:color="00FFFF"/>
      </w:pBdr>
      <w:shd w:val="clear" w:color="auto" w:fill="CCFFFF"/>
      <w:tabs>
        <w:tab w:val="left" w:pos="851"/>
        <w:tab w:val="left" w:pos="1418"/>
        <w:tab w:val="left" w:pos="1985"/>
        <w:tab w:val="left" w:pos="2552"/>
        <w:tab w:val="left" w:pos="3119"/>
      </w:tabs>
      <w:spacing w:after="113"/>
      <w:ind w:left="284" w:right="284" w:firstLine="0"/>
      <w:jc w:val="left"/>
    </w:pPr>
    <w:rPr>
      <w:rFonts w:ascii="Courier New" w:hAnsi="Courier New"/>
      <w:b/>
      <w:sz w:val="16"/>
    </w:rPr>
  </w:style>
  <w:style w:type="table" w:styleId="Grilledutableau">
    <w:name w:val="Table Grid"/>
    <w:basedOn w:val="TableauNormal"/>
    <w:uiPriority w:val="39"/>
    <w:rsid w:val="005B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Standard"/>
    <w:rsid w:val="005B2018"/>
    <w:pPr>
      <w:spacing w:before="100" w:after="100"/>
    </w:pPr>
    <w:rPr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A5D5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A5D5B"/>
    <w:rPr>
      <w:rFonts w:ascii="Bitstream Vera Serif" w:eastAsia="Bitstream Vera Sans" w:hAnsi="Bitstream Vera Serif" w:cs="Bitstream Vera Sans"/>
      <w:kern w:val="3"/>
      <w:sz w:val="24"/>
      <w:szCs w:val="24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LACROIX ISABELLE</dc:creator>
  <cp:keywords/>
  <dc:description/>
  <cp:lastModifiedBy>Alan Akgun</cp:lastModifiedBy>
  <cp:revision>4</cp:revision>
  <cp:lastPrinted>2024-01-26T15:26:00Z</cp:lastPrinted>
  <dcterms:created xsi:type="dcterms:W3CDTF">2024-01-26T15:09:00Z</dcterms:created>
  <dcterms:modified xsi:type="dcterms:W3CDTF">2024-01-26T15:27:00Z</dcterms:modified>
</cp:coreProperties>
</file>