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09D" w:rsidRPr="00AB3E36" w:rsidRDefault="000D309D" w:rsidP="000D309D">
      <w:pPr>
        <w:pStyle w:val="Paragraphedeliste"/>
        <w:numPr>
          <w:ilvl w:val="0"/>
          <w:numId w:val="1"/>
        </w:numPr>
        <w:rPr>
          <w:rStyle w:val="lev"/>
          <w:b w:val="0"/>
        </w:rPr>
      </w:pPr>
      <w:r w:rsidRPr="00AB3E36">
        <w:rPr>
          <w:rFonts w:ascii="Arial" w:hAnsi="Arial"/>
          <w:b/>
          <w:color w:val="000000"/>
        </w:rPr>
        <w:t>Citez 15 personnages ou évènements qui ont selon vous marqué l’histoire de l’humanité. Expliquez de manière assez détaillée pourquoi vous les avez choisis</w:t>
      </w:r>
      <w:r w:rsidRPr="00AB3E36">
        <w:rPr>
          <w:rFonts w:ascii="Arial" w:hAnsi="Arial"/>
          <w:b/>
          <w:color w:val="000000"/>
        </w:rPr>
        <w:t> :</w:t>
      </w:r>
    </w:p>
    <w:p w:rsidR="000D309D" w:rsidRDefault="000D309D">
      <w:pPr>
        <w:rPr>
          <w:rStyle w:val="lev"/>
        </w:rPr>
      </w:pPr>
    </w:p>
    <w:p w:rsidR="006448D9" w:rsidRDefault="000D309D">
      <w:r>
        <w:rPr>
          <w:rStyle w:val="lev"/>
        </w:rPr>
        <w:t>L'invention de l'écriture</w:t>
      </w:r>
      <w:r>
        <w:t xml:space="preserve"> : L'émergence de l'écriture a permis à l'humanité de stocker et de transmettre des connaissances de manière durable, marquant ainsi le début de la civilisation en permettant l'accumulation et la transmission des connaissances à travers le temps.</w:t>
      </w:r>
    </w:p>
    <w:p w:rsidR="000D309D" w:rsidRDefault="000D309D">
      <w:r>
        <w:rPr>
          <w:rStyle w:val="lev"/>
        </w:rPr>
        <w:t>La chute de l'Empire romain d'Occident</w:t>
      </w:r>
      <w:r>
        <w:t xml:space="preserve"> : La chute de l'Empire romain d'Occident en 476 marque la fin d'une ère et le début du Moyen Âge en Europe. Cet événement a eu des répercussions durables sur la politique, l'économie et la culture de l'Europe occidentale.</w:t>
      </w:r>
    </w:p>
    <w:p w:rsidR="000D309D" w:rsidRDefault="000D309D">
      <w:r>
        <w:rPr>
          <w:rStyle w:val="lev"/>
        </w:rPr>
        <w:t>La découverte de l'Amérique par Christophe Colomb (1492)</w:t>
      </w:r>
      <w:r>
        <w:t xml:space="preserve"> : La découverte de l'Amérique a ouvert la voie à l'exploration et à la colonisation européennes des Amériques, entraînant des changements massifs dans la géographie mondiale, l'économie et la culture.</w:t>
      </w:r>
    </w:p>
    <w:p w:rsidR="000D309D" w:rsidRDefault="000D309D">
      <w:r>
        <w:rPr>
          <w:rStyle w:val="lev"/>
        </w:rPr>
        <w:t>La Renaissance</w:t>
      </w:r>
      <w:r>
        <w:t xml:space="preserve"> : La Renaissance, qui a débuté en Italie au XIVe siècle, a été une période de renouveau culturel, artistique et intellectuel qui a marqué la transition entre le Moyen Âge et les temps modernes. Elle a donné naissance à des avancées majeures dans les arts, les sciences et la philosophie.</w:t>
      </w:r>
    </w:p>
    <w:p w:rsidR="000D309D" w:rsidRDefault="000D309D">
      <w:r>
        <w:rPr>
          <w:rStyle w:val="lev"/>
        </w:rPr>
        <w:t>La Révolution française</w:t>
      </w:r>
      <w:r>
        <w:t xml:space="preserve"> : La Révolution française de 1789 a renversé l'ancien régime monarchique en France et a inauguré une ère de changement politique, social et culturel en Europe. Ses idéaux de liberté, d'égalité et de fraternité ont inspiré des mouvements révolutionnaires à travers le monde.</w:t>
      </w:r>
    </w:p>
    <w:p w:rsidR="000D309D" w:rsidRDefault="000D309D">
      <w:r>
        <w:rPr>
          <w:rStyle w:val="lev"/>
        </w:rPr>
        <w:t>La Révolution industrielle</w:t>
      </w:r>
      <w:r>
        <w:t xml:space="preserve"> : La Révolution industrielle, qui a débuté en Grande-Bretagne au XVIIIe siècle, a entraîné des transformations majeures dans la société, l'économie et la technologie. Elle a conduit à l'émergence du capitalisme moderne et à l'urbanisation à grande échelle.</w:t>
      </w:r>
    </w:p>
    <w:p w:rsidR="000D309D" w:rsidRDefault="000D309D">
      <w:r>
        <w:rPr>
          <w:rStyle w:val="lev"/>
        </w:rPr>
        <w:t>La Première Guerre mondiale</w:t>
      </w:r>
      <w:r>
        <w:t xml:space="preserve"> : La Première Guerre mondiale, qui a eu lieu de 1914 à 1918, a été un conflit dévastateur qui a entraîné la mort de millions de personnes et a redessiné la carte politique du monde. Elle a marqué la fin de l'ordre mondial établi et a jeté les bases de nombreux conflits ultérieurs.</w:t>
      </w:r>
    </w:p>
    <w:p w:rsidR="000D309D" w:rsidRDefault="000D309D">
      <w:r>
        <w:rPr>
          <w:rStyle w:val="lev"/>
        </w:rPr>
        <w:t>La Deuxième Guerre mondiale</w:t>
      </w:r>
      <w:r>
        <w:t xml:space="preserve"> : La Deuxième Guerre mondiale, qui a eu lieu de 1939 à 1945, a été le conflit le plus meurtrier de l'histoire de l'humanité, causant la mort de dizaines de millions de personnes. Elle a abouti à la destruction de nombreuses villes, à l'effondrement des empires coloniaux et à l'émergence de la guerre froide.</w:t>
      </w:r>
    </w:p>
    <w:p w:rsidR="004F7B57" w:rsidRDefault="004F7B57">
      <w:r>
        <w:rPr>
          <w:rStyle w:val="lev"/>
        </w:rPr>
        <w:t>La guerre froide (1947-1991)</w:t>
      </w:r>
      <w:r>
        <w:t xml:space="preserve"> : La guerre froide était une période de tensions politiques et militaires entre les États-Unis et l'Union soviétique, caractérisée par la course aux armements, la compétition idéologique et les conflits proxy à travers le monde. Cela a redéfini les relations internationales et a façonné la politique mondiale pendant des décennies.</w:t>
      </w:r>
    </w:p>
    <w:p w:rsidR="004F7B57" w:rsidRDefault="004F7B57">
      <w:r>
        <w:rPr>
          <w:rStyle w:val="lev"/>
        </w:rPr>
        <w:t>Le mouvement des droits civiques aux États-Unis (années 1950-1960)</w:t>
      </w:r>
      <w:r>
        <w:t xml:space="preserve"> : Le mouvement des droits civiques aux États-Unis a lutté pour l'égalité raciale et la fin de la ségrégation institutionnalisée. Il a abouti à des lois historiques garantissant les droits civils et a inspiré d'autres mouvements pour l'égalité dans le monde entier.</w:t>
      </w:r>
    </w:p>
    <w:p w:rsidR="004F7B57" w:rsidRDefault="004F7B57">
      <w:r>
        <w:rPr>
          <w:rStyle w:val="lev"/>
        </w:rPr>
        <w:lastRenderedPageBreak/>
        <w:t>La chute du mur de Berlin (1989)</w:t>
      </w:r>
      <w:r>
        <w:t xml:space="preserve"> : La chute du mur de Berlin a symbolisé la fin de la guerre froide et le début de l'unification allemande. Cet événement a marqué la fin du rideau de fer en Europe et a ouvert la voie à des changements majeurs dans la géopolitique mondiale.</w:t>
      </w:r>
    </w:p>
    <w:p w:rsidR="004F7B57" w:rsidRDefault="004F7B57">
      <w:r>
        <w:rPr>
          <w:rStyle w:val="lev"/>
        </w:rPr>
        <w:t>L'apartheid en Afrique du Sud (1948-1994)</w:t>
      </w:r>
      <w:r>
        <w:t xml:space="preserve"> : L'apartheid en Afrique du Sud était un système de discrimination raciale institutionnalisée qui a divisé la société sud-africaine pendant des décennies. Sa fin, marquée par l'élection de Nelson Mandela en 1994, a été un triomphe pour la justice et l'égalité.</w:t>
      </w:r>
    </w:p>
    <w:p w:rsidR="000D309D" w:rsidRDefault="004F7B57">
      <w:r>
        <w:rPr>
          <w:rStyle w:val="lev"/>
        </w:rPr>
        <w:t>Les attentats du 11 septembre 2001</w:t>
      </w:r>
      <w:r>
        <w:t xml:space="preserve"> : Les attentats du 11 septembre 2001 aux États-Unis ont été un événement dévastateur qui a changé la façon dont le monde percevait la sécurité nationale et internationale. Cela a conduit à des changements majeurs dans les politiques de sécurité et à une guerre contre le terrorisme à l'échelle mondiale.</w:t>
      </w:r>
    </w:p>
    <w:p w:rsidR="004F7B57" w:rsidRDefault="004F7B57">
      <w:r>
        <w:rPr>
          <w:rStyle w:val="lev"/>
        </w:rPr>
        <w:t>La crise financière mondiale de 2008</w:t>
      </w:r>
      <w:r>
        <w:t xml:space="preserve"> : La crise financière mondiale de 2008 a été déclenchée par l'effondrement du marché immobilier américain et a entraîné une récession mondiale majeure. Cela a mis en évidence les failles du système financier mondial et a eu des répercussions durables sur l'économie mondiale.</w:t>
      </w:r>
    </w:p>
    <w:p w:rsidR="004F7B57" w:rsidRDefault="004F7B57">
      <w:r>
        <w:rPr>
          <w:rStyle w:val="lev"/>
        </w:rPr>
        <w:t>La pandémie de COVID-19</w:t>
      </w:r>
      <w:r>
        <w:t xml:space="preserve"> : La pandémie de COVID-19, déclenchée par le coronavirus SARS-CoV-2 en 2019, a eu des répercussions mondiales massives sur la santé publique, l'économie et la société. Elle a mis en lumière les vulnérabilités de nos systèmes de santé et a transformé la façon dont nous vivons, travaillons et interagissons avec le monde.</w:t>
      </w:r>
    </w:p>
    <w:p w:rsidR="004F7B57" w:rsidRPr="00AB3E36" w:rsidRDefault="004F7B57">
      <w:pPr>
        <w:rPr>
          <w:b/>
        </w:rPr>
      </w:pPr>
    </w:p>
    <w:p w:rsidR="004F7B57" w:rsidRPr="00AB3E36" w:rsidRDefault="004F7B57" w:rsidP="003A73CD">
      <w:pPr>
        <w:pStyle w:val="Paragraphedeliste"/>
        <w:numPr>
          <w:ilvl w:val="0"/>
          <w:numId w:val="1"/>
        </w:numPr>
        <w:rPr>
          <w:rFonts w:ascii="Arial" w:hAnsi="Arial" w:cs="Arial"/>
          <w:b/>
          <w:color w:val="000000"/>
        </w:rPr>
      </w:pPr>
      <w:r w:rsidRPr="00AB3E36">
        <w:rPr>
          <w:rFonts w:ascii="Arial" w:hAnsi="Arial" w:cs="Arial"/>
          <w:b/>
          <w:color w:val="000000"/>
        </w:rPr>
        <w:t>Citez 15 personnalités de la vie réelle ou de fiction qui ont marqué votre histoire personnelle. De la même manière que pour l’exercice 1, expliquez de façon précise pourquoi ils sont importants à vos yeux.</w:t>
      </w:r>
    </w:p>
    <w:p w:rsidR="003A73CD" w:rsidRDefault="003A73CD" w:rsidP="003A73CD"/>
    <w:p w:rsidR="004F7B57" w:rsidRDefault="00665338">
      <w:r>
        <w:rPr>
          <w:rStyle w:val="lev"/>
        </w:rPr>
        <w:t>Nelson Mandela</w:t>
      </w:r>
      <w:r>
        <w:t xml:space="preserve"> : Mandela incarne le combat pour la justice et l'égalité. En tant que leader de la lutte contre l'apartheid en Afrique du Sud et premier président noir de ce pays, il a montré la voie de la réconciliation et du pardon après des décennies d'oppression.</w:t>
      </w:r>
    </w:p>
    <w:p w:rsidR="00665338" w:rsidRDefault="00665338">
      <w:r>
        <w:rPr>
          <w:rStyle w:val="lev"/>
        </w:rPr>
        <w:t>Rosa Parks</w:t>
      </w:r>
      <w:r>
        <w:t xml:space="preserve"> : En refusant de céder son siège à un passager blanc dans un bus en Alabama, Rosa Parks a déclenché le mouvement historique du boycott des bus à Montgomery. Son acte de résistance pacifique a joué un rôle crucial dans la lutte pour les droits civiques aux États-Unis.</w:t>
      </w:r>
    </w:p>
    <w:p w:rsidR="00665338" w:rsidRDefault="00665338">
      <w:r>
        <w:rPr>
          <w:rStyle w:val="lev"/>
        </w:rPr>
        <w:t>Harry Potter (personnage fictif)</w:t>
      </w:r>
      <w:r>
        <w:t xml:space="preserve"> : La saga Harry Potter de J.K. Rowling a captivé des millions de lecteurs à travers le monde avec son histoire de magie, d'amitié et de courage. Les personnages, y compris Harry lui-même, ont enseigné des leçons précieuses sur l'importance de l'amour, du courage et de la lutte contre l'injustice.</w:t>
      </w:r>
    </w:p>
    <w:p w:rsidR="00AB3E36" w:rsidRDefault="0045459C">
      <w:r>
        <w:rPr>
          <w:rStyle w:val="lev"/>
        </w:rPr>
        <w:t>Novak Djokovic</w:t>
      </w:r>
      <w:r>
        <w:t xml:space="preserve"> : L'un des plus grands joueurs de tennis de tous les temps</w:t>
      </w:r>
      <w:r>
        <w:t xml:space="preserve"> si ce n’est le plus grand joueur de tennis de tous les temps selon moi. Novak Djokovic</w:t>
      </w:r>
      <w:r>
        <w:t xml:space="preserve"> domin</w:t>
      </w:r>
      <w:r>
        <w:t>e</w:t>
      </w:r>
      <w:r>
        <w:t xml:space="preserve"> le tennis masculin avec son style </w:t>
      </w:r>
      <w:r>
        <w:t xml:space="preserve">particulier à ne jamais rien lâché </w:t>
      </w:r>
      <w:r>
        <w:t>et</w:t>
      </w:r>
      <w:r>
        <w:t xml:space="preserve"> surtout une très grande</w:t>
      </w:r>
      <w:r>
        <w:t xml:space="preserve"> polyvalen</w:t>
      </w:r>
      <w:r>
        <w:t>ce</w:t>
      </w:r>
      <w:r>
        <w:t>. Ses records du Grand Chelem et son impact sur le sport en font une légende vivante du tennis.</w:t>
      </w:r>
    </w:p>
    <w:p w:rsidR="0045459C" w:rsidRDefault="0045459C">
      <w:r>
        <w:rPr>
          <w:rStyle w:val="lev"/>
        </w:rPr>
        <w:t>Lionel Messi</w:t>
      </w:r>
      <w:r>
        <w:t xml:space="preserve"> : </w:t>
      </w:r>
      <w:r>
        <w:t xml:space="preserve">Je le considère </w:t>
      </w:r>
      <w:r>
        <w:t xml:space="preserve">comme l'un des meilleurs joueurs de football de tous les temps, Lionel Messi a remporté de nombreux titres avec le FC Barcelone et l'équipe nationale argentine. Son talent </w:t>
      </w:r>
      <w:r>
        <w:lastRenderedPageBreak/>
        <w:t>exceptionnel, sa vision du jeu et sa capacité à marquer des buts en font une légende du football</w:t>
      </w:r>
      <w:r>
        <w:t>. Il est aussi le recordman du nombre de Ballon d’or.</w:t>
      </w:r>
    </w:p>
    <w:p w:rsidR="0045459C" w:rsidRDefault="0045459C">
      <w:r w:rsidRPr="0045459C">
        <w:rPr>
          <w:b/>
        </w:rPr>
        <w:t>Jean Moulin :</w:t>
      </w:r>
      <w:r>
        <w:t xml:space="preserve"> Résistant lors de la Seconde Guerre Mondiale, ce personnage est selon moi une figure importante de la France. Malgré la torture de la part des Allemands il n’a jamais lâché ou trahit sa patrie. Il est donc pour moi quelqu’un qui est ancré dans notre histoire.</w:t>
      </w:r>
    </w:p>
    <w:p w:rsidR="0045459C" w:rsidRDefault="0045459C">
      <w:r w:rsidRPr="00F82DB4">
        <w:rPr>
          <w:b/>
        </w:rPr>
        <w:t>Lewis Hamilton :</w:t>
      </w:r>
      <w:r>
        <w:t xml:space="preserve"> Il est pour moi l’un </w:t>
      </w:r>
      <w:r w:rsidR="00F82DB4">
        <w:t>des plus grands sportifs</w:t>
      </w:r>
      <w:r>
        <w:t xml:space="preserve"> de F1, de part ces nombres de championnat remporté il incarne à mes yeux </w:t>
      </w:r>
      <w:r w:rsidR="00F82DB4">
        <w:t>la réussite sportif et sociale, malgré sa couleur de peau il a su s’imposer et devenir une légende de son sport.</w:t>
      </w:r>
    </w:p>
    <w:p w:rsidR="00F82DB4" w:rsidRDefault="00F82DB4">
      <w:r w:rsidRPr="00F82DB4">
        <w:rPr>
          <w:b/>
        </w:rPr>
        <w:t>Spider-Man :</w:t>
      </w:r>
      <w:r>
        <w:rPr>
          <w:b/>
        </w:rPr>
        <w:t xml:space="preserve"> </w:t>
      </w:r>
      <w:r>
        <w:t xml:space="preserve">Lors des différents films, il a su </w:t>
      </w:r>
      <w:r w:rsidR="009C519E">
        <w:t>incarner quelqu’un de bon pour moi en sauvant la ville de New-York et en essayant d’éloigner le plus possible les méchants.</w:t>
      </w:r>
    </w:p>
    <w:p w:rsidR="009C519E" w:rsidRDefault="009C519E">
      <w:r>
        <w:rPr>
          <w:rStyle w:val="lev"/>
        </w:rPr>
        <w:t>Usain Bolt</w:t>
      </w:r>
      <w:r>
        <w:t xml:space="preserve"> : Surnommé "l'Éclair", Usain Bolt est largement considéré</w:t>
      </w:r>
      <w:r>
        <w:t xml:space="preserve"> selon moi</w:t>
      </w:r>
      <w:r>
        <w:t xml:space="preserve"> comme l'athlète le plus rapide de tous les temps. Avec ses records du monde en sprint et ses multiples médailles d'or olympiques, il est devenu une légende vivante de l'athlétisme.</w:t>
      </w:r>
      <w:r>
        <w:t xml:space="preserve"> En établissant des records il est pour moi la plus grande légende du 100 et 200m.</w:t>
      </w:r>
    </w:p>
    <w:p w:rsidR="00665338" w:rsidRDefault="009C519E">
      <w:r>
        <w:rPr>
          <w:rStyle w:val="lev"/>
        </w:rPr>
        <w:t>Leonardo da Vinci</w:t>
      </w:r>
      <w:r>
        <w:t xml:space="preserve"> : En tant que p</w:t>
      </w:r>
      <w:r>
        <w:t>eintre</w:t>
      </w:r>
      <w:r>
        <w:t xml:space="preserve"> de la Renaissance, Leonardo da Vinci a laissé un héritage durable dans les domaines de l'art, de la science, de l'ingénierie et de l'anatomie. Son esprit curieux et sa capacité à intégrer différents domaines du savoir continuent d'inspirer les esprits créatifs</w:t>
      </w:r>
      <w:r>
        <w:t>.</w:t>
      </w:r>
    </w:p>
    <w:p w:rsidR="009C519E" w:rsidRDefault="009C519E">
      <w:r>
        <w:rPr>
          <w:rStyle w:val="lev"/>
        </w:rPr>
        <w:t>Winston Churchill</w:t>
      </w:r>
      <w:r>
        <w:t xml:space="preserve"> : En tant que Premier ministre britannique pendant la Seconde Guerre mondiale, Winston Churchill a joué un rôle essentiel dans la résistance contre l'Allemagne nazie. Sa détermination et son leadership ont inspiré un sentiment de courage et de détermination dans des moments critiques de l'histoire.</w:t>
      </w:r>
    </w:p>
    <w:p w:rsidR="009C519E" w:rsidRDefault="009C519E">
      <w:r>
        <w:rPr>
          <w:rStyle w:val="lev"/>
        </w:rPr>
        <w:t>Stephen Hawking</w:t>
      </w:r>
      <w:r>
        <w:t xml:space="preserve"> : Malgré son handicap physique, Stephen Hawking a réalisé des contributions majeures à la physique théorique, notamment sur les trous noirs et la cosmologie. Son courage face à l'adversité et son esprit brillant restent une source d'inspiration pour beaucoup.</w:t>
      </w:r>
    </w:p>
    <w:p w:rsidR="009C519E" w:rsidRDefault="005D64AA">
      <w:r>
        <w:rPr>
          <w:rStyle w:val="lev"/>
        </w:rPr>
        <w:t>Michael Jordan</w:t>
      </w:r>
      <w:r>
        <w:t xml:space="preserve"> : </w:t>
      </w:r>
      <w:r>
        <w:t xml:space="preserve">Cela moi il est </w:t>
      </w:r>
      <w:r>
        <w:t>le plus grand joueur de basket-ball de tous les temps, Michael Jordan a dominé la NBA dans les années 1990 avec les Chicago Bulls. Son talent, sa détermination et son palmarès impressionnant en font une légende du sport.</w:t>
      </w:r>
    </w:p>
    <w:p w:rsidR="005D64AA" w:rsidRDefault="005D64AA">
      <w:r>
        <w:rPr>
          <w:rStyle w:val="lev"/>
        </w:rPr>
        <w:t>Cristiano Ronaldo</w:t>
      </w:r>
      <w:r>
        <w:t xml:space="preserve"> : </w:t>
      </w:r>
      <w:r>
        <w:t xml:space="preserve">Selon moi Ronaldo est un des joueurs de foot </w:t>
      </w:r>
      <w:r>
        <w:t>les plus célèbres et talentueux de sa génération, Cristiano Ronaldo a remporté de nombreux titres nationaux et internationaux avec ses clubs et l'équipe nationale du Portugal. Son talent, sa détermination et son éthique de travail en font une figure emblématique du football.</w:t>
      </w:r>
    </w:p>
    <w:p w:rsidR="005D64AA" w:rsidRPr="004F7B57" w:rsidRDefault="005D64AA">
      <w:r>
        <w:rPr>
          <w:rStyle w:val="lev"/>
        </w:rPr>
        <w:t>Muhammad Ali</w:t>
      </w:r>
      <w:r>
        <w:t xml:space="preserve"> : </w:t>
      </w:r>
      <w:r>
        <w:t>Pour moi il est le</w:t>
      </w:r>
      <w:r>
        <w:t xml:space="preserve"> boxeur le plus célèbre de tous les temps, Muhammad Ali a non seulement excellé sur le ring en remportant trois fois le titre de champion du monde poids lourd, mais il était également connu pour son activisme social et son franc-parler.</w:t>
      </w:r>
      <w:bookmarkStart w:id="0" w:name="_GoBack"/>
      <w:bookmarkEnd w:id="0"/>
    </w:p>
    <w:sectPr w:rsidR="005D64AA" w:rsidRPr="004F7B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56348C"/>
    <w:multiLevelType w:val="hybridMultilevel"/>
    <w:tmpl w:val="3CA603E4"/>
    <w:lvl w:ilvl="0" w:tplc="6B1EBE40">
      <w:start w:val="1"/>
      <w:numFmt w:val="decimal"/>
      <w:lvlText w:val="%1)"/>
      <w:lvlJc w:val="left"/>
      <w:pPr>
        <w:ind w:left="720" w:hanging="360"/>
      </w:pPr>
      <w:rPr>
        <w:rFonts w:ascii="Arial" w:hAnsi="Arial" w:hint="default"/>
        <w:b w:val="0"/>
        <w:color w:val="0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8D9"/>
    <w:rsid w:val="000D309D"/>
    <w:rsid w:val="003A73CD"/>
    <w:rsid w:val="0045459C"/>
    <w:rsid w:val="004F7B57"/>
    <w:rsid w:val="005D64AA"/>
    <w:rsid w:val="006448D9"/>
    <w:rsid w:val="00665338"/>
    <w:rsid w:val="007459CE"/>
    <w:rsid w:val="008D7C9A"/>
    <w:rsid w:val="00913AE6"/>
    <w:rsid w:val="009C519E"/>
    <w:rsid w:val="00AB3E36"/>
    <w:rsid w:val="00D87089"/>
    <w:rsid w:val="00F82D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D99F8"/>
  <w15:chartTrackingRefBased/>
  <w15:docId w15:val="{8A83F82A-1DC8-4B98-A049-E4357C56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object">
    <w:name w:val="object"/>
    <w:basedOn w:val="Policepardfaut"/>
    <w:rsid w:val="006448D9"/>
  </w:style>
  <w:style w:type="character" w:styleId="lev">
    <w:name w:val="Strong"/>
    <w:basedOn w:val="Policepardfaut"/>
    <w:uiPriority w:val="22"/>
    <w:qFormat/>
    <w:rsid w:val="000D309D"/>
    <w:rPr>
      <w:b/>
      <w:bCs/>
    </w:rPr>
  </w:style>
  <w:style w:type="paragraph" w:styleId="Paragraphedeliste">
    <w:name w:val="List Paragraph"/>
    <w:basedOn w:val="Normal"/>
    <w:uiPriority w:val="34"/>
    <w:qFormat/>
    <w:rsid w:val="000D309D"/>
    <w:pPr>
      <w:ind w:left="720"/>
      <w:contextualSpacing/>
    </w:pPr>
  </w:style>
  <w:style w:type="paragraph" w:styleId="NormalWeb">
    <w:name w:val="Normal (Web)"/>
    <w:basedOn w:val="Normal"/>
    <w:uiPriority w:val="99"/>
    <w:semiHidden/>
    <w:unhideWhenUsed/>
    <w:rsid w:val="000D309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07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1439</Words>
  <Characters>7918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Akgun</dc:creator>
  <cp:keywords/>
  <dc:description/>
  <cp:lastModifiedBy>Alan Akgun</cp:lastModifiedBy>
  <cp:revision>2</cp:revision>
  <dcterms:created xsi:type="dcterms:W3CDTF">2024-02-14T12:38:00Z</dcterms:created>
  <dcterms:modified xsi:type="dcterms:W3CDTF">2024-02-14T15:31:00Z</dcterms:modified>
</cp:coreProperties>
</file>