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408C" w14:textId="77777777" w:rsidR="000C680F" w:rsidRDefault="00000000">
      <w:pPr>
        <w:spacing w:after="0" w:line="259" w:lineRule="auto"/>
        <w:ind w:left="0" w:right="730" w:firstLine="0"/>
        <w:jc w:val="center"/>
      </w:pPr>
      <w:r>
        <w:rPr>
          <w:b/>
          <w:sz w:val="34"/>
        </w:rPr>
        <w:t xml:space="preserve"> SIMATS ENGINEERING</w:t>
      </w:r>
      <w:r>
        <w:t xml:space="preserve"> </w:t>
      </w:r>
      <w:r>
        <w:rPr>
          <w:sz w:val="34"/>
          <w:vertAlign w:val="subscript"/>
        </w:rPr>
        <w:t xml:space="preserve"> </w:t>
      </w:r>
    </w:p>
    <w:p w14:paraId="5DF5021D" w14:textId="77777777" w:rsidR="000C680F" w:rsidRDefault="00000000">
      <w:pPr>
        <w:spacing w:after="809" w:line="259" w:lineRule="auto"/>
        <w:ind w:left="0" w:right="730" w:firstLine="0"/>
        <w:jc w:val="center"/>
      </w:pPr>
      <w:r>
        <w:rPr>
          <w:b/>
          <w:sz w:val="28"/>
        </w:rPr>
        <w:t>ASSESSMENT TOOL 2</w:t>
      </w:r>
      <w:r>
        <w:t xml:space="preserve">  </w:t>
      </w:r>
    </w:p>
    <w:p w14:paraId="1B5F08C6" w14:textId="77777777" w:rsidR="000C680F" w:rsidRDefault="00000000">
      <w:pPr>
        <w:pStyle w:val="Heading1"/>
        <w:tabs>
          <w:tab w:val="center" w:pos="7179"/>
        </w:tabs>
        <w:spacing w:after="542"/>
        <w:ind w:left="-15" w:firstLine="0"/>
      </w:pPr>
      <w:r>
        <w:t xml:space="preserve">COURSE NAME:Artificial Intelligence  </w:t>
      </w:r>
      <w:r>
        <w:tab/>
        <w:t xml:space="preserve"> COURSE CODE:</w:t>
      </w:r>
      <w:r>
        <w:rPr>
          <w:b w:val="0"/>
        </w:rPr>
        <w:t xml:space="preserve"> </w:t>
      </w:r>
      <w:r>
        <w:t xml:space="preserve">CSA1701  </w:t>
      </w:r>
    </w:p>
    <w:p w14:paraId="27E05F89" w14:textId="77777777" w:rsidR="000C680F" w:rsidRDefault="00000000">
      <w:pPr>
        <w:spacing w:after="596" w:line="259" w:lineRule="auto"/>
        <w:ind w:left="0" w:right="922" w:firstLine="0"/>
        <w:jc w:val="right"/>
      </w:pPr>
      <w:r>
        <w:rPr>
          <w:rFonts w:ascii="Calibri" w:eastAsia="Calibri" w:hAnsi="Calibri" w:cs="Calibri"/>
          <w:noProof/>
          <w:color w:val="000000"/>
        </w:rPr>
        <mc:AlternateContent>
          <mc:Choice Requires="wpg">
            <w:drawing>
              <wp:inline distT="0" distB="0" distL="0" distR="0" wp14:anchorId="34A758C3" wp14:editId="1304F51A">
                <wp:extent cx="5733415" cy="13970"/>
                <wp:effectExtent l="0" t="0" r="0" b="0"/>
                <wp:docPr id="22613" name="Group 2261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83" name="Shape 83"/>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13" style="width:451.45pt;height:1.09998pt;mso-position-horizontal-relative:char;mso-position-vertical-relative:line" coordsize="57334,139">
                <v:shape id="Shape 83" style="position:absolute;width:57334;height:139;left:0;top:0;" coordsize="5733415,13970" path="m0,13970l5733415,13970l5733415,0l0,0x">
                  <v:stroke weight="1pt" endcap="flat" joinstyle="miter" miterlimit="10" on="true" color="#000000"/>
                  <v:fill on="false" color="#000000" opacity="0"/>
                </v:shape>
              </v:group>
            </w:pict>
          </mc:Fallback>
        </mc:AlternateContent>
      </w:r>
      <w:r>
        <w:t xml:space="preserve">  </w:t>
      </w:r>
    </w:p>
    <w:p w14:paraId="65BDC8CF" w14:textId="77777777" w:rsidR="000C680F" w:rsidRDefault="00000000">
      <w:pPr>
        <w:pStyle w:val="Heading1"/>
        <w:spacing w:after="162"/>
        <w:ind w:left="-5"/>
      </w:pPr>
      <w:r>
        <w:t xml:space="preserve">COURSE OUTCOME COVERED  </w:t>
      </w:r>
    </w:p>
    <w:p w14:paraId="3CCD9653" w14:textId="77777777" w:rsidR="000C680F" w:rsidRDefault="00000000">
      <w:pPr>
        <w:spacing w:after="55" w:line="262" w:lineRule="auto"/>
        <w:ind w:left="24" w:right="507"/>
      </w:pPr>
      <w:r>
        <w:rPr>
          <w:rFonts w:ascii="Arial" w:eastAsia="Arial" w:hAnsi="Arial" w:cs="Arial"/>
          <w:b/>
          <w:i/>
        </w:rPr>
        <w:t xml:space="preserve">CO1: </w:t>
      </w:r>
      <w:r>
        <w:rPr>
          <w:rFonts w:ascii="Arial" w:eastAsia="Arial" w:hAnsi="Arial" w:cs="Arial"/>
        </w:rPr>
        <w:t>Apply AI basics such as intelligent agents and uninformed search methods to solve problems effectively.</w:t>
      </w:r>
      <w:r>
        <w:rPr>
          <w:rFonts w:ascii="Arial" w:eastAsia="Arial" w:hAnsi="Arial" w:cs="Arial"/>
          <w:i/>
          <w:sz w:val="20"/>
        </w:rPr>
        <w:t>( BL3)</w:t>
      </w:r>
      <w:r>
        <w:t xml:space="preserve">  </w:t>
      </w:r>
    </w:p>
    <w:p w14:paraId="360CC1EC" w14:textId="77777777" w:rsidR="000C680F" w:rsidRDefault="00000000">
      <w:pPr>
        <w:spacing w:after="0" w:line="259" w:lineRule="auto"/>
        <w:ind w:left="29" w:firstLine="0"/>
      </w:pPr>
      <w:r>
        <w:rPr>
          <w:rFonts w:ascii="Arial" w:eastAsia="Arial" w:hAnsi="Arial" w:cs="Arial"/>
          <w:i/>
        </w:rPr>
        <w:t xml:space="preserve"> </w:t>
      </w:r>
      <w:r>
        <w:t xml:space="preserve">  </w:t>
      </w:r>
    </w:p>
    <w:p w14:paraId="2278576C" w14:textId="77777777" w:rsidR="000C680F" w:rsidRDefault="00000000">
      <w:pPr>
        <w:spacing w:after="116" w:line="259" w:lineRule="auto"/>
        <w:ind w:left="29" w:firstLine="0"/>
      </w:pPr>
      <w:r>
        <w:rPr>
          <w:rFonts w:ascii="Arial" w:eastAsia="Arial" w:hAnsi="Arial" w:cs="Arial"/>
          <w:i/>
        </w:rPr>
        <w:t>Assessment Tool Weightage: 50%</w:t>
      </w:r>
      <w:r>
        <w:t xml:space="preserve">  </w:t>
      </w:r>
    </w:p>
    <w:p w14:paraId="7DBE9828" w14:textId="77777777" w:rsidR="000C680F" w:rsidRDefault="00000000">
      <w:pPr>
        <w:spacing w:after="675" w:line="259" w:lineRule="auto"/>
        <w:ind w:left="0" w:right="922" w:firstLine="0"/>
        <w:jc w:val="right"/>
      </w:pPr>
      <w:r>
        <w:rPr>
          <w:rFonts w:ascii="Calibri" w:eastAsia="Calibri" w:hAnsi="Calibri" w:cs="Calibri"/>
          <w:noProof/>
          <w:color w:val="000000"/>
        </w:rPr>
        <mc:AlternateContent>
          <mc:Choice Requires="wpg">
            <w:drawing>
              <wp:inline distT="0" distB="0" distL="0" distR="0" wp14:anchorId="403BAC21" wp14:editId="4C4744FB">
                <wp:extent cx="5733415" cy="13970"/>
                <wp:effectExtent l="0" t="0" r="0" b="0"/>
                <wp:docPr id="22614" name="Group 2261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84" name="Shape 84"/>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14" style="width:451.45pt;height:1.10001pt;mso-position-horizontal-relative:char;mso-position-vertical-relative:line" coordsize="57334,139">
                <v:shape id="Shape 84" style="position:absolute;width:57334;height:139;left:0;top:0;" coordsize="5733415,13970" path="m0,13970l5733415,13970l5733415,0l0,0x">
                  <v:stroke weight="1pt" endcap="flat" joinstyle="miter" miterlimit="10" on="true" color="#000000"/>
                  <v:fill on="false" color="#000000" opacity="0"/>
                </v:shape>
              </v:group>
            </w:pict>
          </mc:Fallback>
        </mc:AlternateContent>
      </w:r>
      <w:r>
        <w:t xml:space="preserve">  </w:t>
      </w:r>
    </w:p>
    <w:p w14:paraId="13E03324" w14:textId="77777777" w:rsidR="000C680F" w:rsidRDefault="00000000">
      <w:pPr>
        <w:pStyle w:val="Heading1"/>
        <w:tabs>
          <w:tab w:val="center" w:pos="7494"/>
        </w:tabs>
        <w:ind w:left="-15" w:firstLine="0"/>
      </w:pPr>
      <w:r>
        <w:t xml:space="preserve">QUESTIONS: 3  </w:t>
      </w:r>
      <w:r>
        <w:tab/>
        <w:t xml:space="preserve">Duration : 1 Hour  </w:t>
      </w:r>
    </w:p>
    <w:p w14:paraId="1B16A241" w14:textId="77777777" w:rsidR="000C680F" w:rsidRDefault="00000000">
      <w:pPr>
        <w:spacing w:after="251" w:line="259" w:lineRule="auto"/>
        <w:ind w:left="6956" w:firstLine="0"/>
      </w:pPr>
      <w:r>
        <w:rPr>
          <w:rFonts w:ascii="Arial" w:eastAsia="Arial" w:hAnsi="Arial" w:cs="Arial"/>
          <w:b/>
        </w:rPr>
        <w:t>Total Marks:30</w:t>
      </w:r>
      <w:r>
        <w:t xml:space="preserve">  </w:t>
      </w:r>
    </w:p>
    <w:p w14:paraId="4E5B579A" w14:textId="77777777" w:rsidR="000C680F" w:rsidRDefault="00000000">
      <w:pPr>
        <w:spacing w:after="392" w:line="262" w:lineRule="auto"/>
        <w:ind w:left="3841" w:right="507"/>
      </w:pPr>
      <w:r>
        <w:rPr>
          <w:rFonts w:ascii="Arial" w:eastAsia="Arial" w:hAnsi="Arial" w:cs="Arial"/>
        </w:rPr>
        <w:t>Annexure A</w:t>
      </w:r>
      <w:r>
        <w:t xml:space="preserve">  </w:t>
      </w:r>
    </w:p>
    <w:p w14:paraId="213C8D6F" w14:textId="77777777" w:rsidR="000C680F" w:rsidRDefault="00000000">
      <w:pPr>
        <w:spacing w:after="477" w:line="259" w:lineRule="auto"/>
        <w:ind w:left="0" w:right="737" w:firstLine="0"/>
        <w:jc w:val="center"/>
      </w:pPr>
      <w:r>
        <w:rPr>
          <w:b/>
          <w:color w:val="003366"/>
          <w:sz w:val="28"/>
          <w:u w:val="single" w:color="000000"/>
        </w:rPr>
        <w:t>Constraint-Based Problem Solving</w:t>
      </w:r>
      <w:r>
        <w:rPr>
          <w:b/>
          <w:color w:val="003366"/>
          <w:sz w:val="28"/>
        </w:rPr>
        <w:t xml:space="preserve"> </w:t>
      </w:r>
      <w:r>
        <w:t xml:space="preserve"> </w:t>
      </w:r>
    </w:p>
    <w:p w14:paraId="2B0A90AD" w14:textId="77777777" w:rsidR="000C680F" w:rsidRDefault="00000000">
      <w:pPr>
        <w:spacing w:after="502" w:line="259" w:lineRule="auto"/>
        <w:ind w:left="0" w:right="922" w:firstLine="0"/>
        <w:jc w:val="right"/>
      </w:pPr>
      <w:r>
        <w:rPr>
          <w:rFonts w:ascii="Calibri" w:eastAsia="Calibri" w:hAnsi="Calibri" w:cs="Calibri"/>
          <w:noProof/>
          <w:color w:val="000000"/>
        </w:rPr>
        <mc:AlternateContent>
          <mc:Choice Requires="wpg">
            <w:drawing>
              <wp:inline distT="0" distB="0" distL="0" distR="0" wp14:anchorId="652E269A" wp14:editId="368BBE7C">
                <wp:extent cx="5733415" cy="13970"/>
                <wp:effectExtent l="0" t="0" r="0" b="0"/>
                <wp:docPr id="22615" name="Group 2261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85" name="Shape 85"/>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615" style="width:451.45pt;height:1.10001pt;mso-position-horizontal-relative:char;mso-position-vertical-relative:line" coordsize="57334,139">
                <v:shape id="Shape 85" style="position:absolute;width:57334;height:139;left:0;top:0;" coordsize="5733415,13970" path="m0,13970l5733415,13970l5733415,0l0,0x">
                  <v:stroke weight="1pt" endcap="flat" joinstyle="miter" miterlimit="10" on="true" color="#000000"/>
                  <v:fill on="false" color="#000000" opacity="0"/>
                </v:shape>
              </v:group>
            </w:pict>
          </mc:Fallback>
        </mc:AlternateContent>
      </w:r>
      <w:r>
        <w:t xml:space="preserve">  </w:t>
      </w:r>
    </w:p>
    <w:p w14:paraId="4F5CFCE9" w14:textId="77777777" w:rsidR="000C680F" w:rsidRDefault="00000000">
      <w:pPr>
        <w:spacing w:after="242" w:line="265" w:lineRule="auto"/>
        <w:ind w:left="-5"/>
      </w:pPr>
      <w:r>
        <w:rPr>
          <w:b/>
          <w:i/>
        </w:rPr>
        <w:t>Code of Conduct:</w:t>
      </w:r>
      <w:r>
        <w:t xml:space="preserve">  </w:t>
      </w:r>
    </w:p>
    <w:p w14:paraId="3D5F5C19" w14:textId="79E0E0E7" w:rsidR="000C680F" w:rsidRDefault="00000000">
      <w:pPr>
        <w:spacing w:after="2" w:line="259" w:lineRule="auto"/>
        <w:ind w:left="-5" w:right="638"/>
      </w:pPr>
      <w:r>
        <w:rPr>
          <w:i/>
        </w:rPr>
        <w:t xml:space="preserve">I </w:t>
      </w:r>
      <w:r w:rsidR="001E64C8">
        <w:rPr>
          <w:i/>
        </w:rPr>
        <w:t>ALAN ALDRIN EA(192411023)</w:t>
      </w:r>
      <w:r>
        <w:rPr>
          <w:i/>
        </w:rPr>
        <w:t>(Name / Reg No) certify that this submission is my original work and that I have adhered to the guidelines specified for this assessment.</w:t>
      </w:r>
      <w:r>
        <w:t xml:space="preserve">  </w:t>
      </w:r>
    </w:p>
    <w:p w14:paraId="0E5D02AD" w14:textId="77777777" w:rsidR="000C680F" w:rsidRDefault="00000000">
      <w:pPr>
        <w:spacing w:after="267" w:line="259" w:lineRule="auto"/>
        <w:ind w:left="-5" w:right="638"/>
      </w:pPr>
      <w:r>
        <w:rPr>
          <w:i/>
        </w:rPr>
        <w:t>I understand that any violation of academic integrity rules will result in disciplinary action.</w:t>
      </w:r>
      <w:r>
        <w:t xml:space="preserve">  </w:t>
      </w:r>
    </w:p>
    <w:p w14:paraId="213C674A" w14:textId="77777777" w:rsidR="000C680F" w:rsidRDefault="00000000">
      <w:pPr>
        <w:spacing w:after="242" w:line="265" w:lineRule="auto"/>
        <w:ind w:left="-5"/>
      </w:pPr>
      <w:r>
        <w:rPr>
          <w:b/>
          <w:i/>
        </w:rPr>
        <w:t xml:space="preserve">Signature of the student: </w:t>
      </w:r>
      <w:r>
        <w:t xml:space="preserve"> </w:t>
      </w:r>
    </w:p>
    <w:p w14:paraId="25533D74" w14:textId="6594A3ED" w:rsidR="000C680F" w:rsidRDefault="001E64C8">
      <w:pPr>
        <w:spacing w:after="451" w:line="265" w:lineRule="auto"/>
        <w:ind w:left="-5"/>
      </w:pPr>
      <w:r>
        <w:rPr>
          <w:b/>
          <w:i/>
        </w:rPr>
        <w:t>ALAN ALDRIN EA</w:t>
      </w:r>
    </w:p>
    <w:p w14:paraId="05694E21" w14:textId="77777777" w:rsidR="000C680F" w:rsidRDefault="00000000">
      <w:pPr>
        <w:spacing w:after="0" w:line="259" w:lineRule="auto"/>
        <w:ind w:left="0" w:right="372" w:firstLine="0"/>
        <w:jc w:val="center"/>
      </w:pPr>
      <w:r>
        <w:rPr>
          <w:b/>
          <w:color w:val="003366"/>
          <w:sz w:val="40"/>
        </w:rPr>
        <w:t xml:space="preserve"> </w:t>
      </w:r>
      <w:r>
        <w:t xml:space="preserve"> </w:t>
      </w:r>
    </w:p>
    <w:p w14:paraId="33E70A4D" w14:textId="77777777" w:rsidR="000C680F" w:rsidRDefault="00000000">
      <w:pPr>
        <w:spacing w:after="0" w:line="259" w:lineRule="auto"/>
        <w:ind w:left="0" w:firstLine="0"/>
        <w:jc w:val="right"/>
      </w:pPr>
      <w:r>
        <w:rPr>
          <w:rFonts w:ascii="Calibri" w:eastAsia="Calibri" w:hAnsi="Calibri" w:cs="Calibri"/>
          <w:noProof/>
          <w:color w:val="000000"/>
        </w:rPr>
        <mc:AlternateContent>
          <mc:Choice Requires="wpg">
            <w:drawing>
              <wp:inline distT="0" distB="0" distL="0" distR="0" wp14:anchorId="2A175B0A" wp14:editId="5D0C46C1">
                <wp:extent cx="6400165" cy="19050"/>
                <wp:effectExtent l="0" t="0" r="0" b="0"/>
                <wp:docPr id="22616" name="Group 22616"/>
                <wp:cNvGraphicFramePr/>
                <a:graphic xmlns:a="http://schemas.openxmlformats.org/drawingml/2006/main">
                  <a:graphicData uri="http://schemas.microsoft.com/office/word/2010/wordprocessingGroup">
                    <wpg:wgp>
                      <wpg:cNvGrpSpPr/>
                      <wpg:grpSpPr>
                        <a:xfrm>
                          <a:off x="0" y="0"/>
                          <a:ext cx="6400165" cy="19050"/>
                          <a:chOff x="0" y="0"/>
                          <a:chExt cx="6400165" cy="19050"/>
                        </a:xfrm>
                      </wpg:grpSpPr>
                      <wps:wsp>
                        <wps:cNvPr id="29321" name="Shape 29321"/>
                        <wps:cNvSpPr/>
                        <wps:spPr>
                          <a:xfrm>
                            <a:off x="0" y="0"/>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9322" name="Shape 29322"/>
                        <wps:cNvSpPr/>
                        <wps:spPr>
                          <a:xfrm>
                            <a:off x="0" y="9525"/>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8" name="Shape 88"/>
                        <wps:cNvSpPr/>
                        <wps:spPr>
                          <a:xfrm>
                            <a:off x="6390640"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9" name="Shape 8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22616" style="width:503.95pt;height:1.5pt;mso-position-horizontal-relative:char;mso-position-vertical-relative:line" coordsize="64001,190">
                <v:shape id="Shape 29323" style="position:absolute;width:64001;height:95;left:0;top:0;" coordsize="6400165,9525" path="m0,0l6400165,0l6400165,9525l0,9525l0,0">
                  <v:stroke weight="0pt" endcap="flat" joinstyle="miter" miterlimit="10" on="false" color="#000000" opacity="0"/>
                  <v:fill on="true" color="#9a9a9a"/>
                </v:shape>
                <v:shape id="Shape 29324" style="position:absolute;width:64001;height:95;left:0;top:95;" coordsize="6400165,9525" path="m0,0l6400165,0l6400165,9525l0,9525l0,0">
                  <v:stroke weight="0pt" endcap="flat" joinstyle="miter" miterlimit="10" on="false" color="#000000" opacity="0"/>
                  <v:fill on="true" color="#eeeeee"/>
                </v:shape>
                <v:shape id="Shape 88" style="position:absolute;width:95;height:190;left:63906;top:0;" coordsize="9525,19050" path="m9525,0l9525,19050l0,19050l0,9525l9525,0x">
                  <v:stroke weight="0pt" endcap="flat" joinstyle="miter" miterlimit="10" on="false" color="#000000" opacity="0"/>
                  <v:fill on="true" color="#eeeeee"/>
                </v:shape>
                <v:shape id="Shape 89" style="position:absolute;width:95;height:190;left:0;top:0;" coordsize="9525,19050" path="m0,0l9525,0l9525,9525l0,19050l0,0x">
                  <v:stroke weight="0pt" endcap="flat" joinstyle="miter" miterlimit="10" on="false" color="#000000" opacity="0"/>
                  <v:fill on="true" color="#9a9a9a"/>
                </v:shape>
              </v:group>
            </w:pict>
          </mc:Fallback>
        </mc:AlternateContent>
      </w:r>
      <w:r>
        <w:t xml:space="preserve"> </w:t>
      </w:r>
    </w:p>
    <w:p w14:paraId="4182FC4C" w14:textId="77777777" w:rsidR="000C680F" w:rsidRDefault="00000000">
      <w:pPr>
        <w:pStyle w:val="Heading1"/>
        <w:ind w:left="-5"/>
      </w:pPr>
      <w:r>
        <w:lastRenderedPageBreak/>
        <w:t xml:space="preserve">Question 1: Hospital Shift Scheduling via Backtracking Search </w:t>
      </w:r>
    </w:p>
    <w:p w14:paraId="5915BEA8" w14:textId="77777777" w:rsidR="000C680F" w:rsidRDefault="00000000">
      <w:pPr>
        <w:pStyle w:val="Heading2"/>
        <w:ind w:left="-5"/>
      </w:pPr>
      <w:r>
        <w:t xml:space="preserve">Problem Formulation </w:t>
      </w:r>
    </w:p>
    <w:p w14:paraId="32402513" w14:textId="77777777" w:rsidR="000C680F" w:rsidRDefault="00000000">
      <w:pPr>
        <w:ind w:left="158" w:right="672"/>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B0335D3" wp14:editId="0534C615">
                <wp:simplePos x="0" y="0"/>
                <wp:positionH relativeFrom="column">
                  <wp:posOffset>56718</wp:posOffset>
                </wp:positionH>
                <wp:positionV relativeFrom="paragraph">
                  <wp:posOffset>50885</wp:posOffset>
                </wp:positionV>
                <wp:extent cx="47625" cy="314325"/>
                <wp:effectExtent l="0" t="0" r="0" b="0"/>
                <wp:wrapSquare wrapText="bothSides"/>
                <wp:docPr id="22719" name="Group 22719"/>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206" name="Shape 206"/>
                        <wps:cNvSpPr/>
                        <wps:spPr>
                          <a:xfrm>
                            <a:off x="0" y="0"/>
                            <a:ext cx="47625" cy="47625"/>
                          </a:xfrm>
                          <a:custGeom>
                            <a:avLst/>
                            <a:gdLst/>
                            <a:ahLst/>
                            <a:cxnLst/>
                            <a:rect l="0" t="0" r="0" b="0"/>
                            <a:pathLst>
                              <a:path w="47625" h="47625">
                                <a:moveTo>
                                  <a:pt x="23813" y="0"/>
                                </a:moveTo>
                                <a:cubicBezTo>
                                  <a:pt x="26975" y="0"/>
                                  <a:pt x="30010" y="508"/>
                                  <a:pt x="32931" y="1778"/>
                                </a:cubicBezTo>
                                <a:cubicBezTo>
                                  <a:pt x="35839" y="2922"/>
                                  <a:pt x="38417" y="4699"/>
                                  <a:pt x="40653" y="6985"/>
                                </a:cubicBezTo>
                                <a:cubicBezTo>
                                  <a:pt x="42888" y="9144"/>
                                  <a:pt x="44602" y="11685"/>
                                  <a:pt x="45809" y="14605"/>
                                </a:cubicBezTo>
                                <a:cubicBezTo>
                                  <a:pt x="47028" y="17526"/>
                                  <a:pt x="47625" y="20574"/>
                                  <a:pt x="47625" y="23749"/>
                                </a:cubicBezTo>
                                <a:cubicBezTo>
                                  <a:pt x="47625" y="26924"/>
                                  <a:pt x="47028" y="29973"/>
                                  <a:pt x="45809" y="32893"/>
                                </a:cubicBezTo>
                                <a:cubicBezTo>
                                  <a:pt x="44602" y="35814"/>
                                  <a:pt x="42888" y="38354"/>
                                  <a:pt x="40653" y="40640"/>
                                </a:cubicBezTo>
                                <a:cubicBezTo>
                                  <a:pt x="38417" y="42799"/>
                                  <a:pt x="35839" y="44577"/>
                                  <a:pt x="32931" y="45720"/>
                                </a:cubicBezTo>
                                <a:cubicBezTo>
                                  <a:pt x="30010" y="46990"/>
                                  <a:pt x="26975" y="47625"/>
                                  <a:pt x="23813" y="47625"/>
                                </a:cubicBezTo>
                                <a:cubicBezTo>
                                  <a:pt x="20650" y="47625"/>
                                  <a:pt x="17615" y="46990"/>
                                  <a:pt x="14707" y="45720"/>
                                </a:cubicBezTo>
                                <a:cubicBezTo>
                                  <a:pt x="11786" y="44577"/>
                                  <a:pt x="9207" y="42799"/>
                                  <a:pt x="6972" y="40640"/>
                                </a:cubicBezTo>
                                <a:cubicBezTo>
                                  <a:pt x="4737" y="38354"/>
                                  <a:pt x="3023" y="35814"/>
                                  <a:pt x="1816" y="32893"/>
                                </a:cubicBezTo>
                                <a:cubicBezTo>
                                  <a:pt x="610" y="29973"/>
                                  <a:pt x="0" y="26924"/>
                                  <a:pt x="0" y="23749"/>
                                </a:cubicBezTo>
                                <a:cubicBezTo>
                                  <a:pt x="0" y="20574"/>
                                  <a:pt x="610" y="17526"/>
                                  <a:pt x="1816" y="14605"/>
                                </a:cubicBezTo>
                                <a:cubicBezTo>
                                  <a:pt x="3023" y="11685"/>
                                  <a:pt x="4737" y="9144"/>
                                  <a:pt x="6972" y="6985"/>
                                </a:cubicBezTo>
                                <a:cubicBezTo>
                                  <a:pt x="9207" y="4699"/>
                                  <a:pt x="11786" y="2922"/>
                                  <a:pt x="14707" y="1778"/>
                                </a:cubicBezTo>
                                <a:cubicBezTo>
                                  <a:pt x="17615" y="508"/>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07" name="Shape 207"/>
                        <wps:cNvSpPr/>
                        <wps:spPr>
                          <a:xfrm>
                            <a:off x="0" y="266700"/>
                            <a:ext cx="47625" cy="47625"/>
                          </a:xfrm>
                          <a:custGeom>
                            <a:avLst/>
                            <a:gdLst/>
                            <a:ahLst/>
                            <a:cxnLst/>
                            <a:rect l="0" t="0" r="0" b="0"/>
                            <a:pathLst>
                              <a:path w="47625" h="47625">
                                <a:moveTo>
                                  <a:pt x="23813" y="0"/>
                                </a:moveTo>
                                <a:cubicBezTo>
                                  <a:pt x="26975" y="0"/>
                                  <a:pt x="30010" y="508"/>
                                  <a:pt x="32931" y="1778"/>
                                </a:cubicBezTo>
                                <a:cubicBezTo>
                                  <a:pt x="35839" y="2922"/>
                                  <a:pt x="38417" y="4699"/>
                                  <a:pt x="40653" y="6985"/>
                                </a:cubicBezTo>
                                <a:cubicBezTo>
                                  <a:pt x="42888" y="9144"/>
                                  <a:pt x="44602" y="11685"/>
                                  <a:pt x="45809" y="14605"/>
                                </a:cubicBezTo>
                                <a:cubicBezTo>
                                  <a:pt x="47028" y="17526"/>
                                  <a:pt x="47625" y="20574"/>
                                  <a:pt x="47625" y="23749"/>
                                </a:cubicBezTo>
                                <a:cubicBezTo>
                                  <a:pt x="47625" y="26924"/>
                                  <a:pt x="47028" y="29973"/>
                                  <a:pt x="45809" y="32893"/>
                                </a:cubicBezTo>
                                <a:cubicBezTo>
                                  <a:pt x="44602" y="35814"/>
                                  <a:pt x="42888" y="38354"/>
                                  <a:pt x="40653" y="40640"/>
                                </a:cubicBezTo>
                                <a:cubicBezTo>
                                  <a:pt x="38417" y="42799"/>
                                  <a:pt x="35839" y="44577"/>
                                  <a:pt x="32931" y="45720"/>
                                </a:cubicBezTo>
                                <a:cubicBezTo>
                                  <a:pt x="30010" y="46990"/>
                                  <a:pt x="26975" y="47625"/>
                                  <a:pt x="23813" y="47625"/>
                                </a:cubicBezTo>
                                <a:cubicBezTo>
                                  <a:pt x="20650" y="47625"/>
                                  <a:pt x="17615" y="46990"/>
                                  <a:pt x="14707" y="45720"/>
                                </a:cubicBezTo>
                                <a:cubicBezTo>
                                  <a:pt x="11786" y="44577"/>
                                  <a:pt x="9207" y="42799"/>
                                  <a:pt x="6972" y="40640"/>
                                </a:cubicBezTo>
                                <a:cubicBezTo>
                                  <a:pt x="4737" y="38354"/>
                                  <a:pt x="3023" y="35814"/>
                                  <a:pt x="1816" y="32893"/>
                                </a:cubicBezTo>
                                <a:cubicBezTo>
                                  <a:pt x="610" y="29973"/>
                                  <a:pt x="0" y="26924"/>
                                  <a:pt x="0" y="23749"/>
                                </a:cubicBezTo>
                                <a:cubicBezTo>
                                  <a:pt x="0" y="20574"/>
                                  <a:pt x="610" y="17526"/>
                                  <a:pt x="1816" y="14605"/>
                                </a:cubicBezTo>
                                <a:cubicBezTo>
                                  <a:pt x="3023" y="11685"/>
                                  <a:pt x="4737" y="9144"/>
                                  <a:pt x="6972" y="6985"/>
                                </a:cubicBezTo>
                                <a:cubicBezTo>
                                  <a:pt x="9207" y="4699"/>
                                  <a:pt x="11786" y="2922"/>
                                  <a:pt x="14707" y="1778"/>
                                </a:cubicBezTo>
                                <a:cubicBezTo>
                                  <a:pt x="17615" y="508"/>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22719" style="width:3.75pt;height:24.75pt;position:absolute;mso-position-horizontal-relative:text;mso-position-horizontal:absolute;margin-left:4.466pt;mso-position-vertical-relative:text;margin-top:4.00668pt;" coordsize="476,3143">
                <v:shape id="Shape 206" style="position:absolute;width:476;height:476;left:0;top:0;" coordsize="47625,47625" path="m23813,0c26975,0,30010,508,32931,1778c35839,2922,38417,4699,40653,6985c42888,9144,44602,11685,45809,14605c47028,17526,47625,20574,47625,23749c47625,26924,47028,29973,45809,32893c44602,35814,42888,38354,40653,40640c38417,42799,35839,44577,32931,45720c30010,46990,26975,47625,23813,47625c20650,47625,17615,46990,14707,45720c11786,44577,9207,42799,6972,40640c4737,38354,3023,35814,1816,32893c610,29973,0,26924,0,23749c0,20574,610,17526,1816,14605c3023,11685,4737,9144,6972,6985c9207,4699,11786,2922,14707,1778c17615,508,20650,0,23813,0x">
                  <v:stroke weight="0pt" endcap="flat" joinstyle="miter" miterlimit="10" on="false" color="#000000" opacity="0"/>
                  <v:fill on="true" color="#1f1e1d"/>
                </v:shape>
                <v:shape id="Shape 207" style="position:absolute;width:476;height:476;left:0;top:2667;" coordsize="47625,47625" path="m23813,0c26975,0,30010,508,32931,1778c35839,2922,38417,4699,40653,6985c42888,9144,44602,11685,45809,14605c47028,17526,47625,20574,47625,23749c47625,26924,47028,29973,45809,32893c44602,35814,42888,38354,40653,40640c38417,42799,35839,44577,32931,45720c30010,46990,26975,47625,23813,47625c20650,47625,17615,46990,14707,45720c11786,44577,9207,42799,6972,40640c4737,38354,3023,35814,1816,32893c610,29973,0,26924,0,23749c0,20574,610,17526,1816,14605c3023,11685,4737,9144,6972,6985c9207,4699,11786,2922,14707,1778c17615,508,20650,0,23813,0x">
                  <v:stroke weight="0pt" endcap="flat" joinstyle="miter" miterlimit="10" on="false" color="#000000" opacity="0"/>
                  <v:fill on="true" color="#1f1e1d"/>
                </v:shape>
                <w10:wrap type="square"/>
              </v:group>
            </w:pict>
          </mc:Fallback>
        </mc:AlternateContent>
      </w:r>
      <w:r>
        <w:rPr>
          <w:rFonts w:ascii="Calibri" w:eastAsia="Calibri" w:hAnsi="Calibri" w:cs="Calibri"/>
          <w:b/>
        </w:rPr>
        <w:t>Variables:</w:t>
      </w:r>
      <w:r>
        <w:t xml:space="preserve"> Doctors D1, D2, D3 </w:t>
      </w:r>
    </w:p>
    <w:p w14:paraId="61DB0EE9" w14:textId="77777777" w:rsidR="000C680F" w:rsidRDefault="00000000">
      <w:pPr>
        <w:spacing w:after="57"/>
        <w:ind w:left="148" w:right="672" w:firstLine="185"/>
      </w:pPr>
      <w:r>
        <w:rPr>
          <w:rFonts w:ascii="Calibri" w:eastAsia="Calibri" w:hAnsi="Calibri" w:cs="Calibri"/>
          <w:b/>
        </w:rPr>
        <w:t>Domains:</w:t>
      </w:r>
      <w:r>
        <w:t xml:space="preserve"> Shifts {Morning (M), Afternoon (A), Night (N)} mapped chronologically as M &lt; A &lt; N </w:t>
      </w:r>
      <w:r>
        <w:rPr>
          <w:rFonts w:ascii="Calibri" w:eastAsia="Calibri" w:hAnsi="Calibri" w:cs="Calibri"/>
          <w:noProof/>
          <w:color w:val="000000"/>
        </w:rPr>
        <mc:AlternateContent>
          <mc:Choice Requires="wpg">
            <w:drawing>
              <wp:inline distT="0" distB="0" distL="0" distR="0" wp14:anchorId="549FD2B8" wp14:editId="1263B470">
                <wp:extent cx="47625" cy="47625"/>
                <wp:effectExtent l="0" t="0" r="0" b="0"/>
                <wp:docPr id="22718" name="Group 2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3" name="Shape 203"/>
                        <wps:cNvSpPr/>
                        <wps:spPr>
                          <a:xfrm>
                            <a:off x="0" y="0"/>
                            <a:ext cx="47625" cy="47625"/>
                          </a:xfrm>
                          <a:custGeom>
                            <a:avLst/>
                            <a:gdLst/>
                            <a:ahLst/>
                            <a:cxnLst/>
                            <a:rect l="0" t="0" r="0" b="0"/>
                            <a:pathLst>
                              <a:path w="47625" h="47625">
                                <a:moveTo>
                                  <a:pt x="23876" y="0"/>
                                </a:moveTo>
                                <a:cubicBezTo>
                                  <a:pt x="27051" y="0"/>
                                  <a:pt x="29972" y="508"/>
                                  <a:pt x="32893" y="1778"/>
                                </a:cubicBezTo>
                                <a:cubicBezTo>
                                  <a:pt x="35814" y="3048"/>
                                  <a:pt x="38481" y="4699"/>
                                  <a:pt x="40639" y="6985"/>
                                </a:cubicBezTo>
                                <a:cubicBezTo>
                                  <a:pt x="42926" y="9144"/>
                                  <a:pt x="44577" y="11685"/>
                                  <a:pt x="45847" y="14605"/>
                                </a:cubicBezTo>
                                <a:cubicBezTo>
                                  <a:pt x="46989" y="17526"/>
                                  <a:pt x="47625" y="20574"/>
                                  <a:pt x="47625" y="23749"/>
                                </a:cubicBezTo>
                                <a:cubicBezTo>
                                  <a:pt x="47625" y="26924"/>
                                  <a:pt x="46989" y="29973"/>
                                  <a:pt x="45847" y="32893"/>
                                </a:cubicBezTo>
                                <a:cubicBezTo>
                                  <a:pt x="44577" y="35814"/>
                                  <a:pt x="42926" y="38354"/>
                                  <a:pt x="40639" y="40640"/>
                                </a:cubicBezTo>
                                <a:cubicBezTo>
                                  <a:pt x="38481" y="42799"/>
                                  <a:pt x="35814" y="44577"/>
                                  <a:pt x="32893" y="45720"/>
                                </a:cubicBezTo>
                                <a:cubicBezTo>
                                  <a:pt x="29972" y="46990"/>
                                  <a:pt x="27051" y="47625"/>
                                  <a:pt x="23876" y="47625"/>
                                </a:cubicBezTo>
                                <a:cubicBezTo>
                                  <a:pt x="20701" y="47625"/>
                                  <a:pt x="17652" y="46990"/>
                                  <a:pt x="14732" y="45720"/>
                                </a:cubicBezTo>
                                <a:cubicBezTo>
                                  <a:pt x="11811" y="44577"/>
                                  <a:pt x="9271" y="42799"/>
                                  <a:pt x="6985" y="40640"/>
                                </a:cubicBezTo>
                                <a:cubicBezTo>
                                  <a:pt x="4826" y="38354"/>
                                  <a:pt x="3048" y="35814"/>
                                  <a:pt x="1777" y="32893"/>
                                </a:cubicBezTo>
                                <a:cubicBezTo>
                                  <a:pt x="635" y="29973"/>
                                  <a:pt x="0" y="26924"/>
                                  <a:pt x="0" y="23749"/>
                                </a:cubicBezTo>
                                <a:cubicBezTo>
                                  <a:pt x="0" y="20574"/>
                                  <a:pt x="635" y="17526"/>
                                  <a:pt x="1777" y="14605"/>
                                </a:cubicBezTo>
                                <a:cubicBezTo>
                                  <a:pt x="3048" y="11685"/>
                                  <a:pt x="4826" y="9144"/>
                                  <a:pt x="6985" y="6985"/>
                                </a:cubicBezTo>
                                <a:cubicBezTo>
                                  <a:pt x="9271" y="4699"/>
                                  <a:pt x="11811" y="3048"/>
                                  <a:pt x="14732" y="1778"/>
                                </a:cubicBezTo>
                                <a:cubicBezTo>
                                  <a:pt x="17652" y="508"/>
                                  <a:pt x="20701" y="0"/>
                                  <a:pt x="23876"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22718" style="width:3.75pt;height:3.75pt;mso-position-horizontal-relative:char;mso-position-vertical-relative:line" coordsize="476,476">
                <v:shape id="Shape 203" style="position:absolute;width:476;height:476;left:0;top:0;" coordsize="47625,47625" path="m23876,0c27051,0,29972,508,32893,1778c35814,3048,38481,4699,40639,6985c42926,9144,44577,11685,45847,14605c46989,17526,47625,20574,47625,23749c47625,26924,46989,29973,45847,32893c44577,35814,42926,38354,40639,40640c38481,42799,35814,44577,32893,45720c29972,46990,27051,47625,23876,47625c20701,47625,17652,46990,14732,45720c11811,44577,9271,42799,6985,40640c4826,38354,3048,35814,1777,32893c635,29973,0,26924,0,23749c0,20574,635,17526,1777,14605c3048,11685,4826,9144,6985,6985c9271,4699,11811,3048,14732,1778c17652,508,20701,0,23876,0x">
                  <v:stroke weight="0pt" endcap="flat" joinstyle="miter" miterlimit="10" on="false" color="#000000" opacity="0"/>
                  <v:fill on="true" color="#1f1e1d"/>
                </v:shape>
              </v:group>
            </w:pict>
          </mc:Fallback>
        </mc:AlternateContent>
      </w:r>
      <w:r>
        <w:rPr>
          <w:rFonts w:ascii="Calibri" w:eastAsia="Calibri" w:hAnsi="Calibri" w:cs="Calibri"/>
          <w:b/>
        </w:rPr>
        <w:t xml:space="preserve"> </w:t>
      </w:r>
      <w:r>
        <w:rPr>
          <w:rFonts w:ascii="Calibri" w:eastAsia="Calibri" w:hAnsi="Calibri" w:cs="Calibri"/>
          <w:b/>
        </w:rPr>
        <w:tab/>
        <w:t>Constraints:</w:t>
      </w:r>
      <w:r>
        <w:t xml:space="preserve"> </w:t>
      </w:r>
    </w:p>
    <w:p w14:paraId="2BD7E5A6" w14:textId="77777777" w:rsidR="000C680F" w:rsidRDefault="00000000">
      <w:pPr>
        <w:numPr>
          <w:ilvl w:val="0"/>
          <w:numId w:val="1"/>
        </w:numPr>
        <w:spacing w:after="125"/>
        <w:ind w:right="672" w:hanging="780"/>
      </w:pPr>
      <w:r>
        <w:t xml:space="preserve">D1 ≠ Night </w:t>
      </w:r>
    </w:p>
    <w:p w14:paraId="1491E574" w14:textId="77777777" w:rsidR="000C680F" w:rsidRDefault="00000000">
      <w:pPr>
        <w:numPr>
          <w:ilvl w:val="0"/>
          <w:numId w:val="1"/>
        </w:numPr>
        <w:spacing w:after="128"/>
        <w:ind w:right="672" w:hanging="780"/>
      </w:pPr>
      <w:r>
        <w:t xml:space="preserve">Shift(D2) &lt; Shift(D3) </w:t>
      </w:r>
    </w:p>
    <w:p w14:paraId="3C1C45F1" w14:textId="77777777" w:rsidR="000C680F" w:rsidRDefault="00000000">
      <w:pPr>
        <w:numPr>
          <w:ilvl w:val="0"/>
          <w:numId w:val="1"/>
        </w:numPr>
        <w:spacing w:after="126"/>
        <w:ind w:right="672" w:hanging="780"/>
      </w:pPr>
      <w:r>
        <w:t xml:space="preserve">All shifts distinct (One doctor per shift, bijection between {D1, D2, D3} and {M, A, N}) </w:t>
      </w:r>
    </w:p>
    <w:p w14:paraId="23B40E3C" w14:textId="77777777" w:rsidR="000C680F" w:rsidRDefault="00000000">
      <w:pPr>
        <w:numPr>
          <w:ilvl w:val="0"/>
          <w:numId w:val="1"/>
        </w:numPr>
        <w:spacing w:after="127"/>
        <w:ind w:right="672" w:hanging="780"/>
      </w:pPr>
      <w:r>
        <w:t xml:space="preserve">D3 ≠ Morning </w:t>
      </w:r>
    </w:p>
    <w:p w14:paraId="4D92EBE9" w14:textId="77777777" w:rsidR="000C680F" w:rsidRDefault="00000000">
      <w:pPr>
        <w:numPr>
          <w:ilvl w:val="0"/>
          <w:numId w:val="1"/>
        </w:numPr>
        <w:spacing w:after="401"/>
        <w:ind w:right="672" w:hanging="780"/>
      </w:pPr>
      <w:r>
        <w:t xml:space="preserve">Every doctor assigned exactly one shift </w:t>
      </w:r>
    </w:p>
    <w:p w14:paraId="18713ADD" w14:textId="77777777" w:rsidR="000C680F" w:rsidRDefault="00000000">
      <w:pPr>
        <w:pStyle w:val="Heading2"/>
        <w:ind w:left="-5"/>
      </w:pPr>
      <w:r>
        <w:t xml:space="preserve">Extended Explanation: Why this is a Constraint Satisfaction Problem (CSP) </w:t>
      </w:r>
    </w:p>
    <w:p w14:paraId="4AEBF55E" w14:textId="77777777" w:rsidR="000C680F" w:rsidRDefault="00000000">
      <w:pPr>
        <w:spacing w:after="143"/>
        <w:ind w:left="39" w:right="672"/>
      </w:pPr>
      <w:r>
        <w:t xml:space="preserve">A CSP is defined by three components: a set of variables X, a set of domains D (one per variable), and a set of constraints C that restrict which combinations of values are allowed. Here X = {D1, D2, D3}, every domain is {M, A, N}, and C contains the five rules above. A solution is a </w:t>
      </w:r>
      <w:r>
        <w:rPr>
          <w:rFonts w:ascii="Calibri" w:eastAsia="Calibri" w:hAnsi="Calibri" w:cs="Calibri"/>
          <w:i/>
        </w:rPr>
        <w:t>complete</w:t>
      </w:r>
      <w:r>
        <w:t xml:space="preserve"> assignment (every variable has a value) that is also </w:t>
      </w:r>
      <w:r>
        <w:rPr>
          <w:rFonts w:ascii="Calibri" w:eastAsia="Calibri" w:hAnsi="Calibri" w:cs="Calibri"/>
          <w:i/>
        </w:rPr>
        <w:t>consistent</w:t>
      </w:r>
      <w:r>
        <w:t xml:space="preserve"> (no constraint is violated). </w:t>
      </w:r>
    </w:p>
    <w:p w14:paraId="5931031E" w14:textId="77777777" w:rsidR="000C680F" w:rsidRDefault="00000000">
      <w:pPr>
        <w:spacing w:after="138"/>
        <w:ind w:left="39" w:right="672"/>
      </w:pPr>
      <w:r>
        <w:t xml:space="preserve">The constraints are of two kinds: </w:t>
      </w:r>
    </w:p>
    <w:p w14:paraId="48518C49" w14:textId="77777777" w:rsidR="000C680F" w:rsidRDefault="00000000">
      <w:pPr>
        <w:ind w:left="335" w:right="672" w:hanging="187"/>
      </w:pPr>
      <w:r>
        <w:rPr>
          <w:rFonts w:ascii="Calibri" w:eastAsia="Calibri" w:hAnsi="Calibri" w:cs="Calibri"/>
          <w:b/>
        </w:rPr>
        <w:t xml:space="preserve"> Unary constraints</w:t>
      </w:r>
      <w:r>
        <w:t xml:space="preserve"> involve one variable: D1 ≠ N and D3 ≠ M. These can be applied before the search starts by shrinking domains: Dom(D1) = {M, A}, Dom(D3) = {A, N}, Dom(D2) = {M, A, N}. </w:t>
      </w:r>
    </w:p>
    <w:p w14:paraId="7B7FA60E" w14:textId="77777777" w:rsidR="000C680F" w:rsidRDefault="00000000">
      <w:pPr>
        <w:spacing w:after="142"/>
        <w:ind w:left="335" w:right="672" w:hanging="187"/>
      </w:pPr>
      <w:r>
        <w:rPr>
          <w:rFonts w:ascii="Calibri" w:eastAsia="Calibri" w:hAnsi="Calibri" w:cs="Calibri"/>
          <w:b/>
        </w:rPr>
        <w:t xml:space="preserve"> Binary constraints</w:t>
      </w:r>
      <w:r>
        <w:t xml:space="preserve"> involve two variables: Shift(D2) &lt; Shift(D3), and the all-different constraint (D1 ≠ D2, D1 ≠ D3, D2 ≠ D3). </w:t>
      </w:r>
    </w:p>
    <w:p w14:paraId="6B12699C" w14:textId="77777777" w:rsidR="000C680F" w:rsidRDefault="00000000">
      <w:pPr>
        <w:ind w:left="39" w:right="672"/>
      </w:pPr>
      <w:r>
        <w:rPr>
          <w:rFonts w:ascii="Calibri" w:eastAsia="Calibri" w:hAnsi="Calibri" w:cs="Calibri"/>
          <w:b/>
        </w:rPr>
        <w:t>Constraint graph:</w:t>
      </w:r>
      <w:r>
        <w:t xml:space="preserve"> D1, D2 and D3 are all connected to each other (because of the alldifferent rule), and D2 </w:t>
      </w:r>
    </w:p>
    <w:p w14:paraId="3C6A6FB2" w14:textId="77777777" w:rsidR="000C680F" w:rsidRDefault="00000000">
      <w:pPr>
        <w:spacing w:after="377"/>
        <w:ind w:left="48" w:right="672"/>
      </w:pPr>
      <w:r>
        <w:t xml:space="preserve">– D3 additionally carries the ordering constraint. Because the graph is a complete triangle, no variable can be solved independently of the others. </w:t>
      </w:r>
    </w:p>
    <w:p w14:paraId="5A4BDA67" w14:textId="77777777" w:rsidR="000C680F" w:rsidRDefault="00000000">
      <w:pPr>
        <w:pStyle w:val="Heading2"/>
        <w:ind w:left="-5"/>
      </w:pPr>
      <w:r>
        <w:t xml:space="preserve">Extended Explanation: The Backtracking Algorithm </w:t>
      </w:r>
    </w:p>
    <w:p w14:paraId="2B0679FC" w14:textId="77777777" w:rsidR="000C680F" w:rsidRDefault="00000000">
      <w:pPr>
        <w:ind w:left="39" w:right="672"/>
      </w:pPr>
      <w:r>
        <w:t xml:space="preserve">Backtracking search is depth-first search over partial assignments. At each level it picks one unassigned variable, tries every value in its domain, checks consistency with the assignments made so far, and recurses. If no value works, it returns failure and the previous variable tries its next value. This early rejection (pruning) is what makes backtracking far better than blind generate-and-test, which would build all 3³ = 27 assignments before checking anything. </w:t>
      </w:r>
    </w:p>
    <w:p w14:paraId="328286D9" w14:textId="77777777" w:rsidR="000C680F" w:rsidRDefault="00000000">
      <w:pPr>
        <w:spacing w:after="0" w:line="259" w:lineRule="auto"/>
        <w:ind w:left="14" w:firstLine="0"/>
      </w:pPr>
      <w:r>
        <w:rPr>
          <w:rFonts w:ascii="Calibri" w:eastAsia="Calibri" w:hAnsi="Calibri" w:cs="Calibri"/>
          <w:noProof/>
          <w:color w:val="000000"/>
        </w:rPr>
        <mc:AlternateContent>
          <mc:Choice Requires="wpg">
            <w:drawing>
              <wp:inline distT="0" distB="0" distL="0" distR="0" wp14:anchorId="160DED21" wp14:editId="2F4EC68F">
                <wp:extent cx="6400165" cy="2190090"/>
                <wp:effectExtent l="0" t="0" r="0" b="0"/>
                <wp:docPr id="22717" name="Group 22717"/>
                <wp:cNvGraphicFramePr/>
                <a:graphic xmlns:a="http://schemas.openxmlformats.org/drawingml/2006/main">
                  <a:graphicData uri="http://schemas.microsoft.com/office/word/2010/wordprocessingGroup">
                    <wpg:wgp>
                      <wpg:cNvGrpSpPr/>
                      <wpg:grpSpPr>
                        <a:xfrm>
                          <a:off x="0" y="0"/>
                          <a:ext cx="6400165" cy="2190090"/>
                          <a:chOff x="0" y="0"/>
                          <a:chExt cx="6400165" cy="2190090"/>
                        </a:xfrm>
                      </wpg:grpSpPr>
                      <wps:wsp>
                        <wps:cNvPr id="97" name="Shape 97"/>
                        <wps:cNvSpPr/>
                        <wps:spPr>
                          <a:xfrm>
                            <a:off x="0" y="0"/>
                            <a:ext cx="6400165" cy="2190090"/>
                          </a:xfrm>
                          <a:custGeom>
                            <a:avLst/>
                            <a:gdLst/>
                            <a:ahLst/>
                            <a:cxnLst/>
                            <a:rect l="0" t="0" r="0" b="0"/>
                            <a:pathLst>
                              <a:path w="6400165" h="2190090">
                                <a:moveTo>
                                  <a:pt x="57150" y="0"/>
                                </a:moveTo>
                                <a:lnTo>
                                  <a:pt x="6343015" y="0"/>
                                </a:lnTo>
                                <a:cubicBezTo>
                                  <a:pt x="6346825" y="0"/>
                                  <a:pt x="6350509" y="381"/>
                                  <a:pt x="6354191" y="1016"/>
                                </a:cubicBezTo>
                                <a:cubicBezTo>
                                  <a:pt x="6357874" y="1778"/>
                                  <a:pt x="6361431" y="2921"/>
                                  <a:pt x="6364859" y="4318"/>
                                </a:cubicBezTo>
                                <a:cubicBezTo>
                                  <a:pt x="6368415" y="5715"/>
                                  <a:pt x="6371590" y="7493"/>
                                  <a:pt x="6374765" y="9652"/>
                                </a:cubicBezTo>
                                <a:cubicBezTo>
                                  <a:pt x="6377940" y="11685"/>
                                  <a:pt x="6380734" y="14097"/>
                                  <a:pt x="6383401" y="16764"/>
                                </a:cubicBezTo>
                                <a:cubicBezTo>
                                  <a:pt x="6386069" y="19304"/>
                                  <a:pt x="6388482" y="22225"/>
                                  <a:pt x="6390513" y="25400"/>
                                </a:cubicBezTo>
                                <a:cubicBezTo>
                                  <a:pt x="6392672" y="28448"/>
                                  <a:pt x="6394323" y="31750"/>
                                  <a:pt x="6395847" y="35179"/>
                                </a:cubicBezTo>
                                <a:cubicBezTo>
                                  <a:pt x="6397245" y="38735"/>
                                  <a:pt x="6398387" y="42291"/>
                                  <a:pt x="6399022" y="45974"/>
                                </a:cubicBezTo>
                                <a:cubicBezTo>
                                  <a:pt x="6399784" y="49657"/>
                                  <a:pt x="6400165" y="53340"/>
                                  <a:pt x="6400165" y="57150"/>
                                </a:cubicBezTo>
                                <a:lnTo>
                                  <a:pt x="6400165" y="2132953"/>
                                </a:lnTo>
                                <a:cubicBezTo>
                                  <a:pt x="6400165" y="2136712"/>
                                  <a:pt x="6399784" y="2140420"/>
                                  <a:pt x="6399022" y="2144103"/>
                                </a:cubicBezTo>
                                <a:cubicBezTo>
                                  <a:pt x="6398387" y="2147786"/>
                                  <a:pt x="6397245" y="2151355"/>
                                  <a:pt x="6395847" y="2154822"/>
                                </a:cubicBezTo>
                                <a:cubicBezTo>
                                  <a:pt x="6394323" y="2158289"/>
                                  <a:pt x="6392672" y="2161578"/>
                                  <a:pt x="6390513" y="2164703"/>
                                </a:cubicBezTo>
                                <a:cubicBezTo>
                                  <a:pt x="6388482" y="2167814"/>
                                  <a:pt x="6386069" y="2170697"/>
                                  <a:pt x="6383401" y="2173351"/>
                                </a:cubicBezTo>
                                <a:cubicBezTo>
                                  <a:pt x="6380734" y="2176005"/>
                                  <a:pt x="6377940" y="2178380"/>
                                  <a:pt x="6374765" y="2180463"/>
                                </a:cubicBezTo>
                                <a:cubicBezTo>
                                  <a:pt x="6371590" y="2182546"/>
                                  <a:pt x="6368415" y="2184312"/>
                                  <a:pt x="6364859" y="2185747"/>
                                </a:cubicBezTo>
                                <a:cubicBezTo>
                                  <a:pt x="6361431" y="2187181"/>
                                  <a:pt x="6357874" y="2188261"/>
                                  <a:pt x="6354191" y="2188998"/>
                                </a:cubicBezTo>
                                <a:cubicBezTo>
                                  <a:pt x="6350509" y="2189722"/>
                                  <a:pt x="6346825" y="2190090"/>
                                  <a:pt x="6343015" y="2190090"/>
                                </a:cubicBezTo>
                                <a:lnTo>
                                  <a:pt x="57150" y="2190090"/>
                                </a:lnTo>
                                <a:cubicBezTo>
                                  <a:pt x="53391" y="2190090"/>
                                  <a:pt x="49682" y="2189722"/>
                                  <a:pt x="45999" y="2188998"/>
                                </a:cubicBezTo>
                                <a:cubicBezTo>
                                  <a:pt x="42316" y="2188261"/>
                                  <a:pt x="38748" y="2187181"/>
                                  <a:pt x="35281" y="2185747"/>
                                </a:cubicBezTo>
                                <a:cubicBezTo>
                                  <a:pt x="31813" y="2184312"/>
                                  <a:pt x="28511" y="2182546"/>
                                  <a:pt x="25400" y="2180463"/>
                                </a:cubicBezTo>
                                <a:cubicBezTo>
                                  <a:pt x="22276" y="2178380"/>
                                  <a:pt x="19393" y="2176005"/>
                                  <a:pt x="16739" y="2173351"/>
                                </a:cubicBezTo>
                                <a:cubicBezTo>
                                  <a:pt x="14084" y="2170697"/>
                                  <a:pt x="11722" y="2167814"/>
                                  <a:pt x="9627" y="2164703"/>
                                </a:cubicBezTo>
                                <a:cubicBezTo>
                                  <a:pt x="7544" y="2161578"/>
                                  <a:pt x="5791" y="2158289"/>
                                  <a:pt x="4356" y="2154822"/>
                                </a:cubicBezTo>
                                <a:cubicBezTo>
                                  <a:pt x="2908" y="2151355"/>
                                  <a:pt x="1829" y="2147786"/>
                                  <a:pt x="1105" y="2144103"/>
                                </a:cubicBezTo>
                                <a:cubicBezTo>
                                  <a:pt x="368" y="2140420"/>
                                  <a:pt x="0" y="2136712"/>
                                  <a:pt x="0" y="2132953"/>
                                </a:cubicBezTo>
                                <a:lnTo>
                                  <a:pt x="0" y="57150"/>
                                </a:lnTo>
                                <a:cubicBezTo>
                                  <a:pt x="0" y="53340"/>
                                  <a:pt x="368" y="49657"/>
                                  <a:pt x="1105" y="45974"/>
                                </a:cubicBezTo>
                                <a:cubicBezTo>
                                  <a:pt x="1829" y="42291"/>
                                  <a:pt x="2908" y="38735"/>
                                  <a:pt x="4356" y="35179"/>
                                </a:cubicBezTo>
                                <a:cubicBezTo>
                                  <a:pt x="5791" y="31750"/>
                                  <a:pt x="7544" y="28448"/>
                                  <a:pt x="9627" y="25400"/>
                                </a:cubicBezTo>
                                <a:cubicBezTo>
                                  <a:pt x="11722" y="22225"/>
                                  <a:pt x="14084" y="19304"/>
                                  <a:pt x="16739" y="16764"/>
                                </a:cubicBezTo>
                                <a:cubicBezTo>
                                  <a:pt x="19393" y="14097"/>
                                  <a:pt x="22276" y="11685"/>
                                  <a:pt x="25400" y="9652"/>
                                </a:cubicBezTo>
                                <a:cubicBezTo>
                                  <a:pt x="28511" y="7493"/>
                                  <a:pt x="31813" y="5715"/>
                                  <a:pt x="35281" y="4318"/>
                                </a:cubicBezTo>
                                <a:cubicBezTo>
                                  <a:pt x="38748" y="2921"/>
                                  <a:pt x="42316" y="1778"/>
                                  <a:pt x="45999" y="1016"/>
                                </a:cubicBezTo>
                                <a:cubicBezTo>
                                  <a:pt x="49682" y="381"/>
                                  <a:pt x="53391" y="0"/>
                                  <a:pt x="57150" y="0"/>
                                </a:cubicBezTo>
                                <a:close/>
                              </a:path>
                            </a:pathLst>
                          </a:custGeom>
                          <a:ln w="0" cap="flat">
                            <a:miter lim="127000"/>
                          </a:ln>
                        </wps:spPr>
                        <wps:style>
                          <a:lnRef idx="0">
                            <a:srgbClr val="000000">
                              <a:alpha val="0"/>
                            </a:srgbClr>
                          </a:lnRef>
                          <a:fillRef idx="1">
                            <a:srgbClr val="F8F8F6"/>
                          </a:fillRef>
                          <a:effectRef idx="0">
                            <a:scrgbClr r="0" g="0" b="0"/>
                          </a:effectRef>
                          <a:fontRef idx="none"/>
                        </wps:style>
                        <wps:bodyPr/>
                      </wps:wsp>
                      <wps:wsp>
                        <wps:cNvPr id="185" name="Rectangle 185"/>
                        <wps:cNvSpPr/>
                        <wps:spPr>
                          <a:xfrm>
                            <a:off x="102159" y="135368"/>
                            <a:ext cx="4366829" cy="162866"/>
                          </a:xfrm>
                          <a:prstGeom prst="rect">
                            <a:avLst/>
                          </a:prstGeom>
                          <a:ln>
                            <a:noFill/>
                          </a:ln>
                        </wps:spPr>
                        <wps:txbx>
                          <w:txbxContent>
                            <w:p w14:paraId="297128F4" w14:textId="77777777" w:rsidR="000C680F" w:rsidRDefault="00000000">
                              <w:pPr>
                                <w:spacing w:after="160" w:line="259" w:lineRule="auto"/>
                                <w:ind w:left="0" w:firstLine="0"/>
                              </w:pPr>
                              <w:r>
                                <w:rPr>
                                  <w:rFonts w:ascii="Courier New" w:eastAsia="Courier New" w:hAnsi="Courier New" w:cs="Courier New"/>
                                  <w:color w:val="393A34"/>
                                  <w:sz w:val="21"/>
                                </w:rPr>
                                <w:t xml:space="preserve">function BACKTRACK(assignment, csp):     </w:t>
                              </w:r>
                            </w:p>
                          </w:txbxContent>
                        </wps:txbx>
                        <wps:bodyPr horzOverflow="overflow" vert="horz" lIns="0" tIns="0" rIns="0" bIns="0" rtlCol="0">
                          <a:noAutofit/>
                        </wps:bodyPr>
                      </wps:wsp>
                      <wps:wsp>
                        <wps:cNvPr id="186" name="Rectangle 186"/>
                        <wps:cNvSpPr/>
                        <wps:spPr>
                          <a:xfrm>
                            <a:off x="3385439" y="135368"/>
                            <a:ext cx="319816" cy="162866"/>
                          </a:xfrm>
                          <a:prstGeom prst="rect">
                            <a:avLst/>
                          </a:prstGeom>
                          <a:ln>
                            <a:noFill/>
                          </a:ln>
                        </wps:spPr>
                        <wps:txbx>
                          <w:txbxContent>
                            <w:p w14:paraId="3C12C2AB" w14:textId="77777777" w:rsidR="000C680F" w:rsidRDefault="00000000">
                              <w:pPr>
                                <w:spacing w:after="160" w:line="259" w:lineRule="auto"/>
                                <w:ind w:left="0" w:firstLine="0"/>
                              </w:pPr>
                              <w:r>
                                <w:rPr>
                                  <w:rFonts w:ascii="Courier New" w:eastAsia="Courier New" w:hAnsi="Courier New" w:cs="Courier New"/>
                                  <w:color w:val="393A34"/>
                                  <w:sz w:val="21"/>
                                </w:rPr>
                                <w:t xml:space="preserve">if </w:t>
                              </w:r>
                            </w:p>
                          </w:txbxContent>
                        </wps:txbx>
                        <wps:bodyPr horzOverflow="overflow" vert="horz" lIns="0" tIns="0" rIns="0" bIns="0" rtlCol="0">
                          <a:noAutofit/>
                        </wps:bodyPr>
                      </wps:wsp>
                      <wps:wsp>
                        <wps:cNvPr id="187" name="Rectangle 187"/>
                        <wps:cNvSpPr/>
                        <wps:spPr>
                          <a:xfrm>
                            <a:off x="108255" y="298436"/>
                            <a:ext cx="4897834" cy="162867"/>
                          </a:xfrm>
                          <a:prstGeom prst="rect">
                            <a:avLst/>
                          </a:prstGeom>
                          <a:ln>
                            <a:noFill/>
                          </a:ln>
                        </wps:spPr>
                        <wps:txbx>
                          <w:txbxContent>
                            <w:p w14:paraId="7129E99F" w14:textId="77777777" w:rsidR="000C680F" w:rsidRDefault="00000000">
                              <w:pPr>
                                <w:spacing w:after="160" w:line="259" w:lineRule="auto"/>
                                <w:ind w:left="0" w:firstLine="0"/>
                              </w:pPr>
                              <w:r>
                                <w:rPr>
                                  <w:rFonts w:ascii="Courier New" w:eastAsia="Courier New" w:hAnsi="Courier New" w:cs="Courier New"/>
                                  <w:color w:val="393A34"/>
                                  <w:sz w:val="21"/>
                                </w:rPr>
                                <w:t xml:space="preserve">assignment is complete: return assignment     </w:t>
                              </w:r>
                            </w:p>
                          </w:txbxContent>
                        </wps:txbx>
                        <wps:bodyPr horzOverflow="overflow" vert="horz" lIns="0" tIns="0" rIns="0" bIns="0" rtlCol="0">
                          <a:noAutofit/>
                        </wps:bodyPr>
                      </wps:wsp>
                      <wps:wsp>
                        <wps:cNvPr id="188" name="Rectangle 188"/>
                        <wps:cNvSpPr/>
                        <wps:spPr>
                          <a:xfrm>
                            <a:off x="108255" y="461504"/>
                            <a:ext cx="1278370" cy="162866"/>
                          </a:xfrm>
                          <a:prstGeom prst="rect">
                            <a:avLst/>
                          </a:prstGeom>
                          <a:ln>
                            <a:noFill/>
                          </a:ln>
                        </wps:spPr>
                        <wps:txbx>
                          <w:txbxContent>
                            <w:p w14:paraId="0EF442F3" w14:textId="77777777" w:rsidR="000C680F" w:rsidRDefault="00000000">
                              <w:pPr>
                                <w:spacing w:after="160" w:line="259" w:lineRule="auto"/>
                                <w:ind w:left="0" w:firstLine="0"/>
                              </w:pPr>
                              <w:r>
                                <w:rPr>
                                  <w:rFonts w:ascii="Courier New" w:eastAsia="Courier New" w:hAnsi="Courier New" w:cs="Courier New"/>
                                  <w:color w:val="393A34"/>
                                  <w:sz w:val="21"/>
                                </w:rPr>
                                <w:t>var ← SELECT</w:t>
                              </w:r>
                            </w:p>
                          </w:txbxContent>
                        </wps:txbx>
                        <wps:bodyPr horzOverflow="overflow" vert="horz" lIns="0" tIns="0" rIns="0" bIns="0" rtlCol="0">
                          <a:noAutofit/>
                        </wps:bodyPr>
                      </wps:wsp>
                      <wps:wsp>
                        <wps:cNvPr id="189" name="Rectangle 189"/>
                        <wps:cNvSpPr/>
                        <wps:spPr>
                          <a:xfrm>
                            <a:off x="1069848" y="461504"/>
                            <a:ext cx="107021" cy="162866"/>
                          </a:xfrm>
                          <a:prstGeom prst="rect">
                            <a:avLst/>
                          </a:prstGeom>
                          <a:ln>
                            <a:noFill/>
                          </a:ln>
                        </wps:spPr>
                        <wps:txbx>
                          <w:txbxContent>
                            <w:p w14:paraId="16D6D888"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190" name="Rectangle 190"/>
                        <wps:cNvSpPr/>
                        <wps:spPr>
                          <a:xfrm>
                            <a:off x="1149096" y="461504"/>
                            <a:ext cx="1065576" cy="162866"/>
                          </a:xfrm>
                          <a:prstGeom prst="rect">
                            <a:avLst/>
                          </a:prstGeom>
                          <a:ln>
                            <a:noFill/>
                          </a:ln>
                        </wps:spPr>
                        <wps:txbx>
                          <w:txbxContent>
                            <w:p w14:paraId="12051AC7" w14:textId="77777777" w:rsidR="000C680F" w:rsidRDefault="00000000">
                              <w:pPr>
                                <w:spacing w:after="160" w:line="259" w:lineRule="auto"/>
                                <w:ind w:left="0" w:firstLine="0"/>
                              </w:pPr>
                              <w:r>
                                <w:rPr>
                                  <w:rFonts w:ascii="Courier New" w:eastAsia="Courier New" w:hAnsi="Courier New" w:cs="Courier New"/>
                                  <w:color w:val="393A34"/>
                                  <w:sz w:val="21"/>
                                </w:rPr>
                                <w:t>UNASSIGNED</w:t>
                              </w:r>
                            </w:p>
                          </w:txbxContent>
                        </wps:txbx>
                        <wps:bodyPr horzOverflow="overflow" vert="horz" lIns="0" tIns="0" rIns="0" bIns="0" rtlCol="0">
                          <a:noAutofit/>
                        </wps:bodyPr>
                      </wps:wsp>
                      <wps:wsp>
                        <wps:cNvPr id="191" name="Rectangle 191"/>
                        <wps:cNvSpPr/>
                        <wps:spPr>
                          <a:xfrm>
                            <a:off x="1951101" y="461504"/>
                            <a:ext cx="107021" cy="162866"/>
                          </a:xfrm>
                          <a:prstGeom prst="rect">
                            <a:avLst/>
                          </a:prstGeom>
                          <a:ln>
                            <a:noFill/>
                          </a:ln>
                        </wps:spPr>
                        <wps:txbx>
                          <w:txbxContent>
                            <w:p w14:paraId="1C23347F"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192" name="Rectangle 192"/>
                        <wps:cNvSpPr/>
                        <wps:spPr>
                          <a:xfrm>
                            <a:off x="2030349" y="461504"/>
                            <a:ext cx="1916753" cy="162866"/>
                          </a:xfrm>
                          <a:prstGeom prst="rect">
                            <a:avLst/>
                          </a:prstGeom>
                          <a:ln>
                            <a:noFill/>
                          </a:ln>
                        </wps:spPr>
                        <wps:txbx>
                          <w:txbxContent>
                            <w:p w14:paraId="0E130916" w14:textId="77777777" w:rsidR="000C680F" w:rsidRDefault="00000000">
                              <w:pPr>
                                <w:spacing w:after="160" w:line="259" w:lineRule="auto"/>
                                <w:ind w:left="0" w:firstLine="0"/>
                              </w:pPr>
                              <w:r>
                                <w:rPr>
                                  <w:rFonts w:ascii="Courier New" w:eastAsia="Courier New" w:hAnsi="Courier New" w:cs="Courier New"/>
                                  <w:color w:val="393A34"/>
                                  <w:sz w:val="21"/>
                                </w:rPr>
                                <w:t xml:space="preserve">VARIABLE(csp)     </w:t>
                              </w:r>
                            </w:p>
                          </w:txbxContent>
                        </wps:txbx>
                        <wps:bodyPr horzOverflow="overflow" vert="horz" lIns="0" tIns="0" rIns="0" bIns="0" rtlCol="0">
                          <a:noAutofit/>
                        </wps:bodyPr>
                      </wps:wsp>
                      <wps:wsp>
                        <wps:cNvPr id="193" name="Rectangle 193"/>
                        <wps:cNvSpPr/>
                        <wps:spPr>
                          <a:xfrm>
                            <a:off x="108255" y="624572"/>
                            <a:ext cx="2449719" cy="162867"/>
                          </a:xfrm>
                          <a:prstGeom prst="rect">
                            <a:avLst/>
                          </a:prstGeom>
                          <a:ln>
                            <a:noFill/>
                          </a:ln>
                        </wps:spPr>
                        <wps:txbx>
                          <w:txbxContent>
                            <w:p w14:paraId="245C1EDE" w14:textId="77777777" w:rsidR="000C680F" w:rsidRDefault="00000000">
                              <w:pPr>
                                <w:spacing w:after="160" w:line="259" w:lineRule="auto"/>
                                <w:ind w:left="0" w:firstLine="0"/>
                              </w:pPr>
                              <w:r>
                                <w:rPr>
                                  <w:rFonts w:ascii="Courier New" w:eastAsia="Courier New" w:hAnsi="Courier New" w:cs="Courier New"/>
                                  <w:color w:val="393A34"/>
                                  <w:sz w:val="21"/>
                                </w:rPr>
                                <w:t>for each value in ORDER</w:t>
                              </w:r>
                            </w:p>
                          </w:txbxContent>
                        </wps:txbx>
                        <wps:bodyPr horzOverflow="overflow" vert="horz" lIns="0" tIns="0" rIns="0" bIns="0" rtlCol="0">
                          <a:noAutofit/>
                        </wps:bodyPr>
                      </wps:wsp>
                      <wps:wsp>
                        <wps:cNvPr id="194" name="Rectangle 194"/>
                        <wps:cNvSpPr/>
                        <wps:spPr>
                          <a:xfrm>
                            <a:off x="1951101" y="624572"/>
                            <a:ext cx="107021" cy="162867"/>
                          </a:xfrm>
                          <a:prstGeom prst="rect">
                            <a:avLst/>
                          </a:prstGeom>
                          <a:ln>
                            <a:noFill/>
                          </a:ln>
                        </wps:spPr>
                        <wps:txbx>
                          <w:txbxContent>
                            <w:p w14:paraId="406FA7E1"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195" name="Rectangle 195"/>
                        <wps:cNvSpPr/>
                        <wps:spPr>
                          <a:xfrm>
                            <a:off x="2030349" y="624572"/>
                            <a:ext cx="639631" cy="162867"/>
                          </a:xfrm>
                          <a:prstGeom prst="rect">
                            <a:avLst/>
                          </a:prstGeom>
                          <a:ln>
                            <a:noFill/>
                          </a:ln>
                        </wps:spPr>
                        <wps:txbx>
                          <w:txbxContent>
                            <w:p w14:paraId="04CABCF5" w14:textId="77777777" w:rsidR="000C680F" w:rsidRDefault="00000000">
                              <w:pPr>
                                <w:spacing w:after="160" w:line="259" w:lineRule="auto"/>
                                <w:ind w:left="0" w:firstLine="0"/>
                              </w:pPr>
                              <w:r>
                                <w:rPr>
                                  <w:rFonts w:ascii="Courier New" w:eastAsia="Courier New" w:hAnsi="Courier New" w:cs="Courier New"/>
                                  <w:color w:val="393A34"/>
                                  <w:sz w:val="21"/>
                                </w:rPr>
                                <w:t>DOMAIN</w:t>
                              </w:r>
                            </w:p>
                          </w:txbxContent>
                        </wps:txbx>
                        <wps:bodyPr horzOverflow="overflow" vert="horz" lIns="0" tIns="0" rIns="0" bIns="0" rtlCol="0">
                          <a:noAutofit/>
                        </wps:bodyPr>
                      </wps:wsp>
                      <wps:wsp>
                        <wps:cNvPr id="196" name="Rectangle 196"/>
                        <wps:cNvSpPr/>
                        <wps:spPr>
                          <a:xfrm>
                            <a:off x="2510409" y="624572"/>
                            <a:ext cx="107021" cy="162867"/>
                          </a:xfrm>
                          <a:prstGeom prst="rect">
                            <a:avLst/>
                          </a:prstGeom>
                          <a:ln>
                            <a:noFill/>
                          </a:ln>
                        </wps:spPr>
                        <wps:txbx>
                          <w:txbxContent>
                            <w:p w14:paraId="05892134"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197" name="Rectangle 197"/>
                        <wps:cNvSpPr/>
                        <wps:spPr>
                          <a:xfrm>
                            <a:off x="2591181" y="624572"/>
                            <a:ext cx="2234963" cy="162867"/>
                          </a:xfrm>
                          <a:prstGeom prst="rect">
                            <a:avLst/>
                          </a:prstGeom>
                          <a:ln>
                            <a:noFill/>
                          </a:ln>
                        </wps:spPr>
                        <wps:txbx>
                          <w:txbxContent>
                            <w:p w14:paraId="334DFF8B" w14:textId="77777777" w:rsidR="000C680F" w:rsidRDefault="00000000">
                              <w:pPr>
                                <w:spacing w:after="160" w:line="259" w:lineRule="auto"/>
                                <w:ind w:left="0" w:firstLine="0"/>
                              </w:pPr>
                              <w:r>
                                <w:rPr>
                                  <w:rFonts w:ascii="Courier New" w:eastAsia="Courier New" w:hAnsi="Courier New" w:cs="Courier New"/>
                                  <w:color w:val="393A34"/>
                                  <w:sz w:val="21"/>
                                </w:rPr>
                                <w:t xml:space="preserve">VALUES(var):         </w:t>
                              </w:r>
                            </w:p>
                          </w:txbxContent>
                        </wps:txbx>
                        <wps:bodyPr horzOverflow="overflow" vert="horz" lIns="0" tIns="0" rIns="0" bIns="0" rtlCol="0">
                          <a:noAutofit/>
                        </wps:bodyPr>
                      </wps:wsp>
                      <wps:wsp>
                        <wps:cNvPr id="198" name="Rectangle 198"/>
                        <wps:cNvSpPr/>
                        <wps:spPr>
                          <a:xfrm>
                            <a:off x="108255" y="787640"/>
                            <a:ext cx="5536217" cy="162867"/>
                          </a:xfrm>
                          <a:prstGeom prst="rect">
                            <a:avLst/>
                          </a:prstGeom>
                          <a:ln>
                            <a:noFill/>
                          </a:ln>
                        </wps:spPr>
                        <wps:txbx>
                          <w:txbxContent>
                            <w:p w14:paraId="12B038AE" w14:textId="77777777" w:rsidR="000C680F" w:rsidRDefault="00000000">
                              <w:pPr>
                                <w:spacing w:after="160" w:line="259" w:lineRule="auto"/>
                                <w:ind w:left="0" w:firstLine="0"/>
                              </w:pPr>
                              <w:r>
                                <w:rPr>
                                  <w:rFonts w:ascii="Courier New" w:eastAsia="Courier New" w:hAnsi="Courier New" w:cs="Courier New"/>
                                  <w:color w:val="393A34"/>
                                  <w:sz w:val="21"/>
                                </w:rPr>
                                <w:t xml:space="preserve">if value is consistent with assignment:             </w:t>
                              </w:r>
                            </w:p>
                          </w:txbxContent>
                        </wps:txbx>
                        <wps:bodyPr horzOverflow="overflow" vert="horz" lIns="0" tIns="0" rIns="0" bIns="0" rtlCol="0">
                          <a:noAutofit/>
                        </wps:bodyPr>
                      </wps:wsp>
                      <wps:wsp>
                        <wps:cNvPr id="199" name="Rectangle 199"/>
                        <wps:cNvSpPr/>
                        <wps:spPr>
                          <a:xfrm>
                            <a:off x="108255" y="950708"/>
                            <a:ext cx="4685040" cy="162867"/>
                          </a:xfrm>
                          <a:prstGeom prst="rect">
                            <a:avLst/>
                          </a:prstGeom>
                          <a:ln>
                            <a:noFill/>
                          </a:ln>
                        </wps:spPr>
                        <wps:txbx>
                          <w:txbxContent>
                            <w:p w14:paraId="46B9DE98" w14:textId="77777777" w:rsidR="000C680F" w:rsidRDefault="00000000">
                              <w:pPr>
                                <w:spacing w:after="160" w:line="259" w:lineRule="auto"/>
                                <w:ind w:left="0" w:firstLine="0"/>
                              </w:pPr>
                              <w:r>
                                <w:rPr>
                                  <w:rFonts w:ascii="Courier New" w:eastAsia="Courier New" w:hAnsi="Courier New" w:cs="Courier New"/>
                                  <w:color w:val="393A34"/>
                                  <w:sz w:val="21"/>
                                </w:rPr>
                                <w:t xml:space="preserve">add {var = value} to assignment             </w:t>
                              </w:r>
                            </w:p>
                          </w:txbxContent>
                        </wps:txbx>
                        <wps:bodyPr horzOverflow="overflow" vert="horz" lIns="0" tIns="0" rIns="0" bIns="0" rtlCol="0">
                          <a:noAutofit/>
                        </wps:bodyPr>
                      </wps:wsp>
                      <wps:wsp>
                        <wps:cNvPr id="200" name="Rectangle 200"/>
                        <wps:cNvSpPr/>
                        <wps:spPr>
                          <a:xfrm>
                            <a:off x="108255" y="1113776"/>
                            <a:ext cx="1810980" cy="162867"/>
                          </a:xfrm>
                          <a:prstGeom prst="rect">
                            <a:avLst/>
                          </a:prstGeom>
                          <a:ln>
                            <a:noFill/>
                          </a:ln>
                        </wps:spPr>
                        <wps:txbx>
                          <w:txbxContent>
                            <w:p w14:paraId="22856A17" w14:textId="77777777" w:rsidR="000C680F" w:rsidRDefault="00000000">
                              <w:pPr>
                                <w:spacing w:after="160" w:line="259" w:lineRule="auto"/>
                                <w:ind w:left="0" w:firstLine="0"/>
                              </w:pPr>
                              <w:r>
                                <w:rPr>
                                  <w:rFonts w:ascii="Courier New" w:eastAsia="Courier New" w:hAnsi="Courier New" w:cs="Courier New"/>
                                  <w:color w:val="393A34"/>
                                  <w:sz w:val="21"/>
                                </w:rPr>
                                <w:t>result ← BACKTRAC</w:t>
                              </w:r>
                            </w:p>
                          </w:txbxContent>
                        </wps:txbx>
                        <wps:bodyPr horzOverflow="overflow" vert="horz" lIns="0" tIns="0" rIns="0" bIns="0" rtlCol="0">
                          <a:noAutofit/>
                        </wps:bodyPr>
                      </wps:wsp>
                      <wps:wsp>
                        <wps:cNvPr id="201" name="Rectangle 201"/>
                        <wps:cNvSpPr/>
                        <wps:spPr>
                          <a:xfrm>
                            <a:off x="1469136" y="1113776"/>
                            <a:ext cx="3300897" cy="162867"/>
                          </a:xfrm>
                          <a:prstGeom prst="rect">
                            <a:avLst/>
                          </a:prstGeom>
                          <a:ln>
                            <a:noFill/>
                          </a:ln>
                        </wps:spPr>
                        <wps:txbx>
                          <w:txbxContent>
                            <w:p w14:paraId="08EE80FF" w14:textId="77777777" w:rsidR="000C680F" w:rsidRDefault="00000000">
                              <w:pPr>
                                <w:spacing w:after="160" w:line="259" w:lineRule="auto"/>
                                <w:ind w:left="0" w:firstLine="0"/>
                              </w:pPr>
                              <w:r>
                                <w:rPr>
                                  <w:rFonts w:ascii="Courier New" w:eastAsia="Courier New" w:hAnsi="Courier New" w:cs="Courier New"/>
                                  <w:color w:val="393A34"/>
                                  <w:sz w:val="21"/>
                                </w:rPr>
                                <w:t xml:space="preserve">K(assignment, csp)             </w:t>
                              </w:r>
                            </w:p>
                          </w:txbxContent>
                        </wps:txbx>
                        <wps:bodyPr horzOverflow="overflow" vert="horz" lIns="0" tIns="0" rIns="0" bIns="0" rtlCol="0">
                          <a:noAutofit/>
                        </wps:bodyPr>
                      </wps:wsp>
                      <wps:wsp>
                        <wps:cNvPr id="202" name="Rectangle 202"/>
                        <wps:cNvSpPr/>
                        <wps:spPr>
                          <a:xfrm>
                            <a:off x="108255" y="1276793"/>
                            <a:ext cx="5004856" cy="162867"/>
                          </a:xfrm>
                          <a:prstGeom prst="rect">
                            <a:avLst/>
                          </a:prstGeom>
                          <a:ln>
                            <a:noFill/>
                          </a:ln>
                        </wps:spPr>
                        <wps:txbx>
                          <w:txbxContent>
                            <w:p w14:paraId="263387FF" w14:textId="77777777" w:rsidR="000C680F" w:rsidRDefault="00000000">
                              <w:pPr>
                                <w:spacing w:after="160" w:line="259" w:lineRule="auto"/>
                                <w:ind w:left="0" w:firstLine="0"/>
                              </w:pPr>
                              <w:r>
                                <w:rPr>
                                  <w:rFonts w:ascii="Courier New" w:eastAsia="Courier New" w:hAnsi="Courier New" w:cs="Courier New"/>
                                  <w:color w:val="393A34"/>
                                  <w:sz w:val="21"/>
                                </w:rPr>
                                <w:t xml:space="preserve">if result ≠ failure: return result             </w:t>
                              </w:r>
                            </w:p>
                          </w:txbxContent>
                        </wps:txbx>
                        <wps:bodyPr horzOverflow="overflow" vert="horz" lIns="0" tIns="0" rIns="0" bIns="0" rtlCol="0">
                          <a:noAutofit/>
                        </wps:bodyPr>
                      </wps:wsp>
                    </wpg:wgp>
                  </a:graphicData>
                </a:graphic>
              </wp:inline>
            </w:drawing>
          </mc:Choice>
          <mc:Fallback>
            <w:pict>
              <v:group w14:anchorId="160DED21" id="Group 22717" o:spid="_x0000_s1026" style="width:503.95pt;height:172.45pt;mso-position-horizontal-relative:char;mso-position-vertical-relative:line" coordsize="64001,2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">
                <v:shape id="Shape 97" o:spid="_x0000_s1027" style="position:absolute;width:64001;height:21900;visibility:visible;mso-wrap-style:square;v-text-anchor:top" coordsize="6400165,219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" path="m57150,l6343015,v3810,,7494,381,11176,1016c6357874,1778,6361431,2921,6364859,4318v3556,1397,6731,3175,9906,5334c6377940,11685,6380734,14097,6383401,16764v2668,2540,5081,5461,7112,8636c6392672,28448,6394323,31750,6395847,35179v1398,3556,2540,7112,3175,10795c6399784,49657,6400165,53340,6400165,57150r,2075803c6400165,2136712,6399784,2140420,6399022,2144103v-635,3683,-1777,7252,-3175,10719c6394323,2158289,6392672,2161578,6390513,2164703v-2031,3111,-4444,5994,-7112,8648c6380734,2176005,6377940,2178380,6374765,2180463v-3175,2083,-6350,3849,-9906,5284c6361431,2187181,6357874,2188261,6354191,2188998v-3682,724,-7366,1092,-11176,1092l57150,2190090v-3759,,-7468,-368,-11151,-1092c42316,2188261,38748,2187181,35281,2185747v-3468,-1435,-6770,-3201,-9881,-5284c22276,2178380,19393,2176005,16739,2173351v-2655,-2654,-5017,-5537,-7112,-8648c7544,2161578,5791,2158289,4356,2154822v-1448,-3467,-2527,-7036,-3251,-10719c368,2140420,,2136712,,2132953l,57150c,53340,368,49657,1105,45974,1829,42291,2908,38735,4356,35179,5791,31750,7544,28448,9627,25400v2095,-3175,4457,-6096,7112,-8636c19393,14097,22276,11685,25400,9652,28511,7493,31813,5715,35281,4318,38748,2921,42316,1778,45999,1016,49682,381,53391,,57150,xe" fillcolor="#f8f8f6" stroked="f" strokeweight="0">
                  <v:stroke miterlimit="83231f" joinstyle="miter"/>
                  <v:path arrowok="t" textboxrect="0,0,6400165,2190090"/>
                </v:shape>
                <v:rect id="Rectangle 185" o:spid="_x0000_s1028" style="position:absolute;left:1021;top:1353;width:4366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297128F4" w14:textId="77777777" w:rsidR="000C680F" w:rsidRDefault="00000000">
                        <w:pPr>
                          <w:spacing w:after="160" w:line="259" w:lineRule="auto"/>
                          <w:ind w:left="0" w:firstLine="0"/>
                        </w:pPr>
                        <w:r>
                          <w:rPr>
                            <w:rFonts w:ascii="Courier New" w:eastAsia="Courier New" w:hAnsi="Courier New" w:cs="Courier New"/>
                            <w:color w:val="393A34"/>
                            <w:sz w:val="21"/>
                          </w:rPr>
                          <w:t xml:space="preserve">function BACKTRACK(assignment, csp):     </w:t>
                        </w:r>
                      </w:p>
                    </w:txbxContent>
                  </v:textbox>
                </v:rect>
                <v:rect id="Rectangle 186" o:spid="_x0000_s1029" style="position:absolute;left:33854;top:1353;width:319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C12C2AB" w14:textId="77777777" w:rsidR="000C680F" w:rsidRDefault="00000000">
                        <w:pPr>
                          <w:spacing w:after="160" w:line="259" w:lineRule="auto"/>
                          <w:ind w:left="0" w:firstLine="0"/>
                        </w:pPr>
                        <w:r>
                          <w:rPr>
                            <w:rFonts w:ascii="Courier New" w:eastAsia="Courier New" w:hAnsi="Courier New" w:cs="Courier New"/>
                            <w:color w:val="393A34"/>
                            <w:sz w:val="21"/>
                          </w:rPr>
                          <w:t xml:space="preserve">if </w:t>
                        </w:r>
                      </w:p>
                    </w:txbxContent>
                  </v:textbox>
                </v:rect>
                <v:rect id="Rectangle 187" o:spid="_x0000_s1030" style="position:absolute;left:1082;top:2984;width:48978;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129E99F" w14:textId="77777777" w:rsidR="000C680F" w:rsidRDefault="00000000">
                        <w:pPr>
                          <w:spacing w:after="160" w:line="259" w:lineRule="auto"/>
                          <w:ind w:left="0" w:firstLine="0"/>
                        </w:pPr>
                        <w:r>
                          <w:rPr>
                            <w:rFonts w:ascii="Courier New" w:eastAsia="Courier New" w:hAnsi="Courier New" w:cs="Courier New"/>
                            <w:color w:val="393A34"/>
                            <w:sz w:val="21"/>
                          </w:rPr>
                          <w:t xml:space="preserve">assignment is complete: return assignment     </w:t>
                        </w:r>
                      </w:p>
                    </w:txbxContent>
                  </v:textbox>
                </v:rect>
                <v:rect id="Rectangle 188" o:spid="_x0000_s1031" style="position:absolute;left:1082;top:4615;width:1278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0EF442F3" w14:textId="77777777" w:rsidR="000C680F" w:rsidRDefault="00000000">
                        <w:pPr>
                          <w:spacing w:after="160" w:line="259" w:lineRule="auto"/>
                          <w:ind w:left="0" w:firstLine="0"/>
                        </w:pPr>
                        <w:r>
                          <w:rPr>
                            <w:rFonts w:ascii="Courier New" w:eastAsia="Courier New" w:hAnsi="Courier New" w:cs="Courier New"/>
                            <w:color w:val="393A34"/>
                            <w:sz w:val="21"/>
                          </w:rPr>
                          <w:t>var ← SELECT</w:t>
                        </w:r>
                      </w:p>
                    </w:txbxContent>
                  </v:textbox>
                </v:rect>
                <v:rect id="Rectangle 189" o:spid="_x0000_s1032" style="position:absolute;left:10698;top:4615;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16D6D888"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190" o:spid="_x0000_s1033" style="position:absolute;left:11490;top:4615;width:1065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12051AC7" w14:textId="77777777" w:rsidR="000C680F" w:rsidRDefault="00000000">
                        <w:pPr>
                          <w:spacing w:after="160" w:line="259" w:lineRule="auto"/>
                          <w:ind w:left="0" w:firstLine="0"/>
                        </w:pPr>
                        <w:r>
                          <w:rPr>
                            <w:rFonts w:ascii="Courier New" w:eastAsia="Courier New" w:hAnsi="Courier New" w:cs="Courier New"/>
                            <w:color w:val="393A34"/>
                            <w:sz w:val="21"/>
                          </w:rPr>
                          <w:t>UNASSIGNED</w:t>
                        </w:r>
                      </w:p>
                    </w:txbxContent>
                  </v:textbox>
                </v:rect>
                <v:rect id="Rectangle 191" o:spid="_x0000_s1034" style="position:absolute;left:19511;top:4615;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C23347F"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192" o:spid="_x0000_s1035" style="position:absolute;left:20303;top:4615;width:19168;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0E130916" w14:textId="77777777" w:rsidR="000C680F" w:rsidRDefault="00000000">
                        <w:pPr>
                          <w:spacing w:after="160" w:line="259" w:lineRule="auto"/>
                          <w:ind w:left="0" w:firstLine="0"/>
                        </w:pPr>
                        <w:r>
                          <w:rPr>
                            <w:rFonts w:ascii="Courier New" w:eastAsia="Courier New" w:hAnsi="Courier New" w:cs="Courier New"/>
                            <w:color w:val="393A34"/>
                            <w:sz w:val="21"/>
                          </w:rPr>
                          <w:t xml:space="preserve">VARIABLE(csp)     </w:t>
                        </w:r>
                      </w:p>
                    </w:txbxContent>
                  </v:textbox>
                </v:rect>
                <v:rect id="Rectangle 193" o:spid="_x0000_s1036" style="position:absolute;left:1082;top:6245;width:24497;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245C1EDE" w14:textId="77777777" w:rsidR="000C680F" w:rsidRDefault="00000000">
                        <w:pPr>
                          <w:spacing w:after="160" w:line="259" w:lineRule="auto"/>
                          <w:ind w:left="0" w:firstLine="0"/>
                        </w:pPr>
                        <w:r>
                          <w:rPr>
                            <w:rFonts w:ascii="Courier New" w:eastAsia="Courier New" w:hAnsi="Courier New" w:cs="Courier New"/>
                            <w:color w:val="393A34"/>
                            <w:sz w:val="21"/>
                          </w:rPr>
                          <w:t>for each value in ORDER</w:t>
                        </w:r>
                      </w:p>
                    </w:txbxContent>
                  </v:textbox>
                </v:rect>
                <v:rect id="Rectangle 194" o:spid="_x0000_s1037" style="position:absolute;left:19511;top:6245;width:107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406FA7E1"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195" o:spid="_x0000_s1038" style="position:absolute;left:20303;top:6245;width:639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04CABCF5" w14:textId="77777777" w:rsidR="000C680F" w:rsidRDefault="00000000">
                        <w:pPr>
                          <w:spacing w:after="160" w:line="259" w:lineRule="auto"/>
                          <w:ind w:left="0" w:firstLine="0"/>
                        </w:pPr>
                        <w:r>
                          <w:rPr>
                            <w:rFonts w:ascii="Courier New" w:eastAsia="Courier New" w:hAnsi="Courier New" w:cs="Courier New"/>
                            <w:color w:val="393A34"/>
                            <w:sz w:val="21"/>
                          </w:rPr>
                          <w:t>DOMAIN</w:t>
                        </w:r>
                      </w:p>
                    </w:txbxContent>
                  </v:textbox>
                </v:rect>
                <v:rect id="Rectangle 196" o:spid="_x0000_s1039" style="position:absolute;left:25104;top:6245;width:107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05892134"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197" o:spid="_x0000_s1040" style="position:absolute;left:25911;top:6245;width:2235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334DFF8B" w14:textId="77777777" w:rsidR="000C680F" w:rsidRDefault="00000000">
                        <w:pPr>
                          <w:spacing w:after="160" w:line="259" w:lineRule="auto"/>
                          <w:ind w:left="0" w:firstLine="0"/>
                        </w:pPr>
                        <w:r>
                          <w:rPr>
                            <w:rFonts w:ascii="Courier New" w:eastAsia="Courier New" w:hAnsi="Courier New" w:cs="Courier New"/>
                            <w:color w:val="393A34"/>
                            <w:sz w:val="21"/>
                          </w:rPr>
                          <w:t xml:space="preserve">VALUES(var):         </w:t>
                        </w:r>
                      </w:p>
                    </w:txbxContent>
                  </v:textbox>
                </v:rect>
                <v:rect id="Rectangle 198" o:spid="_x0000_s1041" style="position:absolute;left:1082;top:7876;width:5536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2B038AE" w14:textId="77777777" w:rsidR="000C680F" w:rsidRDefault="00000000">
                        <w:pPr>
                          <w:spacing w:after="160" w:line="259" w:lineRule="auto"/>
                          <w:ind w:left="0" w:firstLine="0"/>
                        </w:pPr>
                        <w:r>
                          <w:rPr>
                            <w:rFonts w:ascii="Courier New" w:eastAsia="Courier New" w:hAnsi="Courier New" w:cs="Courier New"/>
                            <w:color w:val="393A34"/>
                            <w:sz w:val="21"/>
                          </w:rPr>
                          <w:t xml:space="preserve">if value is consistent with assignment:             </w:t>
                        </w:r>
                      </w:p>
                    </w:txbxContent>
                  </v:textbox>
                </v:rect>
                <v:rect id="Rectangle 199" o:spid="_x0000_s1042" style="position:absolute;left:1082;top:9507;width:4685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46B9DE98" w14:textId="77777777" w:rsidR="000C680F" w:rsidRDefault="00000000">
                        <w:pPr>
                          <w:spacing w:after="160" w:line="259" w:lineRule="auto"/>
                          <w:ind w:left="0" w:firstLine="0"/>
                        </w:pPr>
                        <w:r>
                          <w:rPr>
                            <w:rFonts w:ascii="Courier New" w:eastAsia="Courier New" w:hAnsi="Courier New" w:cs="Courier New"/>
                            <w:color w:val="393A34"/>
                            <w:sz w:val="21"/>
                          </w:rPr>
                          <w:t xml:space="preserve">add {var = value} to assignment             </w:t>
                        </w:r>
                      </w:p>
                    </w:txbxContent>
                  </v:textbox>
                </v:rect>
                <v:rect id="Rectangle 200" o:spid="_x0000_s1043" style="position:absolute;left:1082;top:11137;width:1811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22856A17" w14:textId="77777777" w:rsidR="000C680F" w:rsidRDefault="00000000">
                        <w:pPr>
                          <w:spacing w:after="160" w:line="259" w:lineRule="auto"/>
                          <w:ind w:left="0" w:firstLine="0"/>
                        </w:pPr>
                        <w:r>
                          <w:rPr>
                            <w:rFonts w:ascii="Courier New" w:eastAsia="Courier New" w:hAnsi="Courier New" w:cs="Courier New"/>
                            <w:color w:val="393A34"/>
                            <w:sz w:val="21"/>
                          </w:rPr>
                          <w:t>result ← BACKTRAC</w:t>
                        </w:r>
                      </w:p>
                    </w:txbxContent>
                  </v:textbox>
                </v:rect>
                <v:rect id="Rectangle 201" o:spid="_x0000_s1044" style="position:absolute;left:14691;top:11137;width:33009;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08EE80FF" w14:textId="77777777" w:rsidR="000C680F" w:rsidRDefault="00000000">
                        <w:pPr>
                          <w:spacing w:after="160" w:line="259" w:lineRule="auto"/>
                          <w:ind w:left="0" w:firstLine="0"/>
                        </w:pPr>
                        <w:r>
                          <w:rPr>
                            <w:rFonts w:ascii="Courier New" w:eastAsia="Courier New" w:hAnsi="Courier New" w:cs="Courier New"/>
                            <w:color w:val="393A34"/>
                            <w:sz w:val="21"/>
                          </w:rPr>
                          <w:t xml:space="preserve">K(assignment, csp)             </w:t>
                        </w:r>
                      </w:p>
                    </w:txbxContent>
                  </v:textbox>
                </v:rect>
                <v:rect id="Rectangle 202" o:spid="_x0000_s1045" style="position:absolute;left:1082;top:12767;width:50049;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263387FF" w14:textId="77777777" w:rsidR="000C680F" w:rsidRDefault="00000000">
                        <w:pPr>
                          <w:spacing w:after="160" w:line="259" w:lineRule="auto"/>
                          <w:ind w:left="0" w:firstLine="0"/>
                        </w:pPr>
                        <w:r>
                          <w:rPr>
                            <w:rFonts w:ascii="Courier New" w:eastAsia="Courier New" w:hAnsi="Courier New" w:cs="Courier New"/>
                            <w:color w:val="393A34"/>
                            <w:sz w:val="21"/>
                          </w:rPr>
                          <w:t xml:space="preserve">if result ≠ failure: return result             </w:t>
                        </w:r>
                      </w:p>
                    </w:txbxContent>
                  </v:textbox>
                </v:rect>
                <w10:anchorlock/>
              </v:group>
            </w:pict>
          </mc:Fallback>
        </mc:AlternateContent>
      </w:r>
    </w:p>
    <w:p w14:paraId="547C058D" w14:textId="77777777" w:rsidR="000C680F" w:rsidRDefault="00000000">
      <w:pPr>
        <w:spacing w:after="649" w:line="261" w:lineRule="auto"/>
        <w:ind w:left="180" w:right="4036"/>
      </w:pPr>
      <w:r>
        <w:rPr>
          <w:rFonts w:ascii="Courier New" w:eastAsia="Courier New" w:hAnsi="Courier New" w:cs="Courier New"/>
          <w:color w:val="393A34"/>
          <w:sz w:val="21"/>
        </w:rPr>
        <w:t>remove {var = value} from assignment     return failure</w:t>
      </w:r>
      <w:r>
        <w:t xml:space="preserve"> </w:t>
      </w:r>
    </w:p>
    <w:p w14:paraId="34EDE071" w14:textId="77777777" w:rsidR="000C680F" w:rsidRDefault="00000000">
      <w:pPr>
        <w:pStyle w:val="Heading2"/>
        <w:spacing w:after="31"/>
        <w:ind w:left="-5"/>
      </w:pPr>
      <w:r>
        <w:t xml:space="preserve">Step-by-Step Backtracking Search Execution </w:t>
      </w:r>
    </w:p>
    <w:p w14:paraId="24C8304F" w14:textId="77777777" w:rsidR="000C680F" w:rsidRDefault="00000000">
      <w:pPr>
        <w:numPr>
          <w:ilvl w:val="0"/>
          <w:numId w:val="2"/>
        </w:numPr>
        <w:spacing w:after="86" w:line="256" w:lineRule="auto"/>
        <w:ind w:hanging="468"/>
      </w:pPr>
      <w:r>
        <w:rPr>
          <w:rFonts w:ascii="Calibri" w:eastAsia="Calibri" w:hAnsi="Calibri" w:cs="Calibri"/>
          <w:b/>
        </w:rPr>
        <w:t>Step 1 — Assign Shift to D1:</w:t>
      </w:r>
      <w:r>
        <w:t xml:space="preserve"> </w:t>
      </w:r>
    </w:p>
    <w:p w14:paraId="2EF217B3" w14:textId="77777777" w:rsidR="000C680F" w:rsidRDefault="00000000">
      <w:pPr>
        <w:ind w:left="444" w:right="672"/>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7C241EEF" wp14:editId="10C39F81">
                <wp:simplePos x="0" y="0"/>
                <wp:positionH relativeFrom="column">
                  <wp:posOffset>275793</wp:posOffset>
                </wp:positionH>
                <wp:positionV relativeFrom="paragraph">
                  <wp:posOffset>51113</wp:posOffset>
                </wp:positionV>
                <wp:extent cx="257175" cy="2663190"/>
                <wp:effectExtent l="0" t="0" r="0" b="0"/>
                <wp:wrapSquare wrapText="bothSides"/>
                <wp:docPr id="25602" name="Group 25602"/>
                <wp:cNvGraphicFramePr/>
                <a:graphic xmlns:a="http://schemas.openxmlformats.org/drawingml/2006/main">
                  <a:graphicData uri="http://schemas.microsoft.com/office/word/2010/wordprocessingGroup">
                    <wpg:wgp>
                      <wpg:cNvGrpSpPr/>
                      <wpg:grpSpPr>
                        <a:xfrm>
                          <a:off x="0" y="0"/>
                          <a:ext cx="257175" cy="2663190"/>
                          <a:chOff x="0" y="0"/>
                          <a:chExt cx="257175" cy="2663190"/>
                        </a:xfrm>
                      </wpg:grpSpPr>
                      <wps:wsp>
                        <wps:cNvPr id="255" name="Rectangle 255"/>
                        <wps:cNvSpPr/>
                        <wps:spPr>
                          <a:xfrm>
                            <a:off x="85395" y="1579948"/>
                            <a:ext cx="46619" cy="169632"/>
                          </a:xfrm>
                          <a:prstGeom prst="rect">
                            <a:avLst/>
                          </a:prstGeom>
                          <a:ln>
                            <a:noFill/>
                          </a:ln>
                        </wps:spPr>
                        <wps:txbx>
                          <w:txbxContent>
                            <w:p w14:paraId="52A7AEF1"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456" name="Shape 456"/>
                        <wps:cNvSpPr/>
                        <wps:spPr>
                          <a:xfrm>
                            <a:off x="36513" y="1628775"/>
                            <a:ext cx="47625" cy="47625"/>
                          </a:xfrm>
                          <a:custGeom>
                            <a:avLst/>
                            <a:gdLst/>
                            <a:ahLst/>
                            <a:cxnLst/>
                            <a:rect l="0" t="0" r="0" b="0"/>
                            <a:pathLst>
                              <a:path w="47625" h="47625">
                                <a:moveTo>
                                  <a:pt x="47625" y="23876"/>
                                </a:moveTo>
                                <a:cubicBezTo>
                                  <a:pt x="47625" y="27051"/>
                                  <a:pt x="47015" y="29972"/>
                                  <a:pt x="45809" y="32893"/>
                                </a:cubicBezTo>
                                <a:cubicBezTo>
                                  <a:pt x="44602" y="35814"/>
                                  <a:pt x="42888" y="38481"/>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481"/>
                                  <a:pt x="3023" y="35814"/>
                                  <a:pt x="1816" y="32893"/>
                                </a:cubicBezTo>
                                <a:cubicBezTo>
                                  <a:pt x="610" y="29972"/>
                                  <a:pt x="0" y="27051"/>
                                  <a:pt x="0" y="23876"/>
                                </a:cubicBezTo>
                                <a:cubicBezTo>
                                  <a:pt x="0" y="20701"/>
                                  <a:pt x="610" y="17653"/>
                                  <a:pt x="1816" y="14732"/>
                                </a:cubicBezTo>
                                <a:cubicBezTo>
                                  <a:pt x="3023" y="11811"/>
                                  <a:pt x="4737" y="9271"/>
                                  <a:pt x="6972" y="6985"/>
                                </a:cubicBezTo>
                                <a:cubicBezTo>
                                  <a:pt x="9207" y="4826"/>
                                  <a:pt x="11786" y="3048"/>
                                  <a:pt x="14707" y="1778"/>
                                </a:cubicBezTo>
                                <a:cubicBezTo>
                                  <a:pt x="17615" y="635"/>
                                  <a:pt x="20650" y="0"/>
                                  <a:pt x="23813" y="0"/>
                                </a:cubicBezTo>
                                <a:cubicBezTo>
                                  <a:pt x="26975" y="0"/>
                                  <a:pt x="30010" y="635"/>
                                  <a:pt x="32931" y="1778"/>
                                </a:cubicBezTo>
                                <a:cubicBezTo>
                                  <a:pt x="35839" y="3048"/>
                                  <a:pt x="38417" y="4826"/>
                                  <a:pt x="40653" y="6985"/>
                                </a:cubicBezTo>
                                <a:cubicBezTo>
                                  <a:pt x="42888" y="9271"/>
                                  <a:pt x="44602" y="11811"/>
                                  <a:pt x="45809" y="14732"/>
                                </a:cubicBezTo>
                                <a:cubicBezTo>
                                  <a:pt x="47015" y="17653"/>
                                  <a:pt x="47625" y="20701"/>
                                  <a:pt x="47625" y="23876"/>
                                </a:cubicBezTo>
                                <a:close/>
                              </a:path>
                            </a:pathLst>
                          </a:custGeom>
                          <a:ln w="9525" cap="flat">
                            <a:miter lim="127000"/>
                          </a:ln>
                        </wps:spPr>
                        <wps:style>
                          <a:lnRef idx="1">
                            <a:srgbClr val="1F1E1D"/>
                          </a:lnRef>
                          <a:fillRef idx="0">
                            <a:srgbClr val="000000">
                              <a:alpha val="0"/>
                            </a:srgbClr>
                          </a:fillRef>
                          <a:effectRef idx="0">
                            <a:scrgbClr r="0" g="0" b="0"/>
                          </a:effectRef>
                          <a:fontRef idx="none"/>
                        </wps:style>
                        <wps:bodyPr/>
                      </wps:wsp>
                      <wps:wsp>
                        <wps:cNvPr id="457" name="Shape 457"/>
                        <wps:cNvSpPr/>
                        <wps:spPr>
                          <a:xfrm>
                            <a:off x="0" y="0"/>
                            <a:ext cx="47625" cy="47625"/>
                          </a:xfrm>
                          <a:custGeom>
                            <a:avLst/>
                            <a:gdLst/>
                            <a:ahLst/>
                            <a:cxnLst/>
                            <a:rect l="0" t="0" r="0" b="0"/>
                            <a:pathLst>
                              <a:path w="47625" h="47625">
                                <a:moveTo>
                                  <a:pt x="47625" y="23750"/>
                                </a:moveTo>
                                <a:cubicBezTo>
                                  <a:pt x="47625" y="26925"/>
                                  <a:pt x="47028" y="29973"/>
                                  <a:pt x="45809" y="32893"/>
                                </a:cubicBezTo>
                                <a:cubicBezTo>
                                  <a:pt x="44602" y="35814"/>
                                  <a:pt x="42888" y="38354"/>
                                  <a:pt x="40653" y="40640"/>
                                </a:cubicBezTo>
                                <a:cubicBezTo>
                                  <a:pt x="38417" y="42800"/>
                                  <a:pt x="35839" y="44577"/>
                                  <a:pt x="32931" y="45720"/>
                                </a:cubicBezTo>
                                <a:cubicBezTo>
                                  <a:pt x="30010" y="46990"/>
                                  <a:pt x="26975" y="47625"/>
                                  <a:pt x="23813" y="47625"/>
                                </a:cubicBezTo>
                                <a:cubicBezTo>
                                  <a:pt x="20650" y="47625"/>
                                  <a:pt x="17615" y="46990"/>
                                  <a:pt x="14707" y="45720"/>
                                </a:cubicBezTo>
                                <a:cubicBezTo>
                                  <a:pt x="11786" y="44577"/>
                                  <a:pt x="9207" y="42800"/>
                                  <a:pt x="6972" y="40640"/>
                                </a:cubicBezTo>
                                <a:cubicBezTo>
                                  <a:pt x="4737" y="38354"/>
                                  <a:pt x="3023" y="35814"/>
                                  <a:pt x="1816" y="32893"/>
                                </a:cubicBezTo>
                                <a:cubicBezTo>
                                  <a:pt x="610" y="29973"/>
                                  <a:pt x="0" y="26925"/>
                                  <a:pt x="0" y="23750"/>
                                </a:cubicBezTo>
                                <a:cubicBezTo>
                                  <a:pt x="0" y="20575"/>
                                  <a:pt x="610" y="17526"/>
                                  <a:pt x="1816" y="14605"/>
                                </a:cubicBezTo>
                                <a:cubicBezTo>
                                  <a:pt x="3023" y="11685"/>
                                  <a:pt x="4737" y="9144"/>
                                  <a:pt x="6972" y="6986"/>
                                </a:cubicBezTo>
                                <a:cubicBezTo>
                                  <a:pt x="9207" y="4700"/>
                                  <a:pt x="11786" y="2922"/>
                                  <a:pt x="14707" y="1778"/>
                                </a:cubicBezTo>
                                <a:cubicBezTo>
                                  <a:pt x="17615" y="508"/>
                                  <a:pt x="20650" y="0"/>
                                  <a:pt x="23813" y="0"/>
                                </a:cubicBezTo>
                                <a:cubicBezTo>
                                  <a:pt x="26975" y="0"/>
                                  <a:pt x="30010" y="508"/>
                                  <a:pt x="32931" y="1778"/>
                                </a:cubicBezTo>
                                <a:cubicBezTo>
                                  <a:pt x="35839" y="2922"/>
                                  <a:pt x="38417" y="4700"/>
                                  <a:pt x="40653" y="6986"/>
                                </a:cubicBezTo>
                                <a:cubicBezTo>
                                  <a:pt x="42888" y="9144"/>
                                  <a:pt x="44602" y="11685"/>
                                  <a:pt x="45809" y="14605"/>
                                </a:cubicBezTo>
                                <a:cubicBezTo>
                                  <a:pt x="47028" y="17526"/>
                                  <a:pt x="47625" y="20575"/>
                                  <a:pt x="47625" y="23750"/>
                                </a:cubicBezTo>
                                <a:close/>
                              </a:path>
                            </a:pathLst>
                          </a:custGeom>
                          <a:ln w="9525" cap="flat">
                            <a:miter lim="127000"/>
                          </a:ln>
                        </wps:spPr>
                        <wps:style>
                          <a:lnRef idx="1">
                            <a:srgbClr val="1F1E1D"/>
                          </a:lnRef>
                          <a:fillRef idx="0">
                            <a:srgbClr val="000000">
                              <a:alpha val="0"/>
                            </a:srgbClr>
                          </a:fillRef>
                          <a:effectRef idx="0">
                            <a:scrgbClr r="0" g="0" b="0"/>
                          </a:effectRef>
                          <a:fontRef idx="none"/>
                        </wps:style>
                        <wps:bodyPr/>
                      </wps:wsp>
                      <wps:wsp>
                        <wps:cNvPr id="29325" name="Shape 29325"/>
                        <wps:cNvSpPr/>
                        <wps:spPr>
                          <a:xfrm>
                            <a:off x="209550" y="2667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326" name="Shape 29326"/>
                        <wps:cNvSpPr/>
                        <wps:spPr>
                          <a:xfrm>
                            <a:off x="209550" y="5334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460" name="Shape 460"/>
                        <wps:cNvSpPr/>
                        <wps:spPr>
                          <a:xfrm>
                            <a:off x="0" y="819024"/>
                            <a:ext cx="47625" cy="47625"/>
                          </a:xfrm>
                          <a:custGeom>
                            <a:avLst/>
                            <a:gdLst/>
                            <a:ahLst/>
                            <a:cxnLst/>
                            <a:rect l="0" t="0" r="0" b="0"/>
                            <a:pathLst>
                              <a:path w="47625" h="47625">
                                <a:moveTo>
                                  <a:pt x="47625" y="23749"/>
                                </a:moveTo>
                                <a:cubicBezTo>
                                  <a:pt x="47625" y="26924"/>
                                  <a:pt x="47028" y="29972"/>
                                  <a:pt x="45809" y="32893"/>
                                </a:cubicBezTo>
                                <a:cubicBezTo>
                                  <a:pt x="44602" y="35813"/>
                                  <a:pt x="42888" y="38353"/>
                                  <a:pt x="40653" y="40639"/>
                                </a:cubicBezTo>
                                <a:cubicBezTo>
                                  <a:pt x="38417" y="42926"/>
                                  <a:pt x="35839" y="44576"/>
                                  <a:pt x="32931" y="45847"/>
                                </a:cubicBezTo>
                                <a:cubicBezTo>
                                  <a:pt x="30010" y="46989"/>
                                  <a:pt x="26975" y="47625"/>
                                  <a:pt x="23813" y="47625"/>
                                </a:cubicBezTo>
                                <a:cubicBezTo>
                                  <a:pt x="20650" y="47625"/>
                                  <a:pt x="17615" y="46989"/>
                                  <a:pt x="14707" y="45847"/>
                                </a:cubicBezTo>
                                <a:cubicBezTo>
                                  <a:pt x="11786" y="44576"/>
                                  <a:pt x="9207" y="42926"/>
                                  <a:pt x="6972" y="40639"/>
                                </a:cubicBezTo>
                                <a:cubicBezTo>
                                  <a:pt x="4737" y="38353"/>
                                  <a:pt x="3023" y="35813"/>
                                  <a:pt x="1816" y="32893"/>
                                </a:cubicBezTo>
                                <a:cubicBezTo>
                                  <a:pt x="610" y="29972"/>
                                  <a:pt x="0" y="26924"/>
                                  <a:pt x="0" y="23749"/>
                                </a:cubicBezTo>
                                <a:cubicBezTo>
                                  <a:pt x="0" y="20701"/>
                                  <a:pt x="610" y="17652"/>
                                  <a:pt x="1816" y="14732"/>
                                </a:cubicBezTo>
                                <a:cubicBezTo>
                                  <a:pt x="3023" y="11811"/>
                                  <a:pt x="4737" y="9144"/>
                                  <a:pt x="6972" y="6985"/>
                                </a:cubicBezTo>
                                <a:cubicBezTo>
                                  <a:pt x="9207" y="4699"/>
                                  <a:pt x="11786" y="3048"/>
                                  <a:pt x="14707" y="1777"/>
                                </a:cubicBezTo>
                                <a:cubicBezTo>
                                  <a:pt x="17615" y="635"/>
                                  <a:pt x="20650" y="0"/>
                                  <a:pt x="23813" y="0"/>
                                </a:cubicBezTo>
                                <a:cubicBezTo>
                                  <a:pt x="26975" y="0"/>
                                  <a:pt x="30010" y="635"/>
                                  <a:pt x="32931" y="1777"/>
                                </a:cubicBezTo>
                                <a:cubicBezTo>
                                  <a:pt x="35839" y="3048"/>
                                  <a:pt x="38417" y="4699"/>
                                  <a:pt x="40653" y="6985"/>
                                </a:cubicBezTo>
                                <a:cubicBezTo>
                                  <a:pt x="42888" y="9144"/>
                                  <a:pt x="44602" y="11811"/>
                                  <a:pt x="45809" y="14732"/>
                                </a:cubicBezTo>
                                <a:cubicBezTo>
                                  <a:pt x="47028" y="17652"/>
                                  <a:pt x="47625" y="20701"/>
                                  <a:pt x="47625" y="23749"/>
                                </a:cubicBezTo>
                                <a:close/>
                              </a:path>
                            </a:pathLst>
                          </a:custGeom>
                          <a:ln w="9525" cap="flat">
                            <a:miter lim="127000"/>
                          </a:ln>
                        </wps:spPr>
                        <wps:style>
                          <a:lnRef idx="1">
                            <a:srgbClr val="1F1E1D"/>
                          </a:lnRef>
                          <a:fillRef idx="0">
                            <a:srgbClr val="000000">
                              <a:alpha val="0"/>
                            </a:srgbClr>
                          </a:fillRef>
                          <a:effectRef idx="0">
                            <a:scrgbClr r="0" g="0" b="0"/>
                          </a:effectRef>
                          <a:fontRef idx="none"/>
                        </wps:style>
                        <wps:bodyPr/>
                      </wps:wsp>
                      <wps:wsp>
                        <wps:cNvPr id="29327" name="Shape 29327"/>
                        <wps:cNvSpPr/>
                        <wps:spPr>
                          <a:xfrm>
                            <a:off x="209550" y="1085724"/>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328" name="Shape 29328"/>
                        <wps:cNvSpPr/>
                        <wps:spPr>
                          <a:xfrm>
                            <a:off x="209550" y="1352423"/>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329" name="Shape 29329"/>
                        <wps:cNvSpPr/>
                        <wps:spPr>
                          <a:xfrm>
                            <a:off x="209550" y="181546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330" name="Shape 29330"/>
                        <wps:cNvSpPr/>
                        <wps:spPr>
                          <a:xfrm>
                            <a:off x="209550" y="208216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331" name="Shape 29331"/>
                        <wps:cNvSpPr/>
                        <wps:spPr>
                          <a:xfrm>
                            <a:off x="209550" y="234886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9332" name="Shape 29332"/>
                        <wps:cNvSpPr/>
                        <wps:spPr>
                          <a:xfrm>
                            <a:off x="209550" y="261556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w:pict>
              <v:group w14:anchorId="7C241EEF" id="Group 25602" o:spid="_x0000_s1046" style="position:absolute;left:0;text-align:left;margin-left:21.7pt;margin-top:4pt;width:20.25pt;height:209.7pt;z-index:251659264;mso-position-horizontal-relative:text;mso-position-vertical-relative:text" coordsize="2571,26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">
                <v:rect id="Rectangle 255" o:spid="_x0000_s1047" style="position:absolute;left:853;top:15799;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2A7AEF1" w14:textId="77777777" w:rsidR="000C680F" w:rsidRDefault="00000000">
                        <w:pPr>
                          <w:spacing w:after="160" w:line="259" w:lineRule="auto"/>
                          <w:ind w:left="0" w:firstLine="0"/>
                        </w:pPr>
                        <w:r>
                          <w:t xml:space="preserve"> </w:t>
                        </w:r>
                      </w:p>
                    </w:txbxContent>
                  </v:textbox>
                </v:rect>
                <v:shape id="Shape 456" o:spid="_x0000_s1048" style="position:absolute;left:365;top:1628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" path="m47625,23876v,3175,-610,6096,-1816,9017c44602,35814,42888,38481,40653,40640v-2236,2286,-4814,3937,-7722,5207c30010,46990,26975,47625,23813,47625v-3163,,-6198,-635,-9106,-1778c11786,44577,9207,42926,6972,40640,4737,38481,3023,35814,1816,32893,610,29972,,27051,,23876,,20701,610,17653,1816,14732,3023,11811,4737,9271,6972,6985,9207,4826,11786,3048,14707,1778,17615,635,20650,,23813,v3162,,6197,635,9118,1778c35839,3048,38417,4826,40653,6985v2235,2286,3949,4826,5156,7747c47015,17653,47625,20701,47625,23876xe" filled="f" strokecolor="#1f1e1d">
                  <v:stroke miterlimit="83231f" joinstyle="miter"/>
                  <v:path arrowok="t" textboxrect="0,0,47625,47625"/>
                </v:shape>
                <v:shape id="Shape 457" o:spid="_x0000_s1049"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" path="m47625,23750v,3175,-597,6223,-1816,9143c44602,35814,42888,38354,40653,40640v-2236,2160,-4814,3937,-7722,5080c30010,46990,26975,47625,23813,47625v-3163,,-6198,-635,-9106,-1905c11786,44577,9207,42800,6972,40640,4737,38354,3023,35814,1816,32893,610,29973,,26925,,23750,,20575,610,17526,1816,14605,3023,11685,4737,9144,6972,6986,9207,4700,11786,2922,14707,1778,17615,508,20650,,23813,v3162,,6197,508,9118,1778c35839,2922,38417,4700,40653,6986v2235,2158,3949,4699,5156,7619c47028,17526,47625,20575,47625,23750xe" filled="f" strokecolor="#1f1e1d">
                  <v:stroke miterlimit="83231f" joinstyle="miter"/>
                  <v:path arrowok="t" textboxrect="0,0,47625,47625"/>
                </v:shape>
                <v:shape id="Shape 29325" o:spid="_x0000_s1050" style="position:absolute;left:2095;top:266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" path="m,l47625,r,47625l,47625,,e" fillcolor="#1f1e1d" stroked="f" strokeweight="0">
                  <v:stroke miterlimit="83231f" joinstyle="miter"/>
                  <v:path arrowok="t" textboxrect="0,0,47625,47625"/>
                </v:shape>
                <v:shape id="Shape 29326" o:spid="_x0000_s1051" style="position:absolute;left:2095;top:533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" path="m,l47625,r,47625l,47625,,e" fillcolor="#1f1e1d" stroked="f" strokeweight="0">
                  <v:stroke miterlimit="83231f" joinstyle="miter"/>
                  <v:path arrowok="t" textboxrect="0,0,47625,47625"/>
                </v:shape>
                <v:shape id="Shape 460" o:spid="_x0000_s1052" style="position:absolute;top:819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" path="m47625,23749v,3175,-597,6223,-1816,9144c44602,35813,42888,38353,40653,40639v-2236,2287,-4814,3937,-7722,5208c30010,46989,26975,47625,23813,47625v-3163,,-6198,-636,-9106,-1778c11786,44576,9207,42926,6972,40639,4737,38353,3023,35813,1816,32893,610,29972,,26924,,23749,,20701,610,17652,1816,14732,3023,11811,4737,9144,6972,6985,9207,4699,11786,3048,14707,1777,17615,635,20650,,23813,v3162,,6197,635,9118,1777c35839,3048,38417,4699,40653,6985v2235,2159,3949,4826,5156,7747c47028,17652,47625,20701,47625,23749xe" filled="f" strokecolor="#1f1e1d">
                  <v:stroke miterlimit="83231f" joinstyle="miter"/>
                  <v:path arrowok="t" textboxrect="0,0,47625,47625"/>
                </v:shape>
                <v:shape id="Shape 29327" o:spid="_x0000_s1053" style="position:absolute;left:2095;top:1085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" path="m,l47625,r,47625l,47625,,e" fillcolor="#1f1e1d" stroked="f" strokeweight="0">
                  <v:stroke miterlimit="83231f" joinstyle="miter"/>
                  <v:path arrowok="t" textboxrect="0,0,47625,47625"/>
                </v:shape>
                <v:shape id="Shape 29328" o:spid="_x0000_s1054" style="position:absolute;left:2095;top:1352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" path="m,l47625,r,47625l,47625,,e" fillcolor="#1f1e1d" stroked="f" strokeweight="0">
                  <v:stroke miterlimit="83231f" joinstyle="miter"/>
                  <v:path arrowok="t" textboxrect="0,0,47625,47625"/>
                </v:shape>
                <v:shape id="Shape 29329" o:spid="_x0000_s1055" style="position:absolute;left:2095;top:1815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" path="m,l47625,r,47625l,47625,,e" fillcolor="#1f1e1d" stroked="f" strokeweight="0">
                  <v:stroke miterlimit="83231f" joinstyle="miter"/>
                  <v:path arrowok="t" textboxrect="0,0,47625,47625"/>
                </v:shape>
                <v:shape id="Shape 29330" o:spid="_x0000_s1056" style="position:absolute;left:2095;top:208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" path="m,l47625,r,47625l,47625,,e" fillcolor="#1f1e1d" stroked="f" strokeweight="0">
                  <v:stroke miterlimit="83231f" joinstyle="miter"/>
                  <v:path arrowok="t" textboxrect="0,0,47625,47625"/>
                </v:shape>
                <v:shape id="Shape 29331" o:spid="_x0000_s1057" style="position:absolute;left:2095;top:2348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" path="m,l47625,r,47625l,47625,,e" fillcolor="#1f1e1d" stroked="f" strokeweight="0">
                  <v:stroke miterlimit="83231f" joinstyle="miter"/>
                  <v:path arrowok="t" textboxrect="0,0,47625,47625"/>
                </v:shape>
                <v:shape id="Shape 29332" o:spid="_x0000_s1058" style="position:absolute;left:2095;top:2615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" path="m,l47625,r,47625l,47625,,e" fillcolor="#1f1e1d" stroked="f" strokeweight="0">
                  <v:stroke miterlimit="83231f" joinstyle="miter"/>
                  <v:path arrowok="t" textboxrect="0,0,47625,47625"/>
                </v:shape>
                <w10:wrap type="square"/>
              </v:group>
            </w:pict>
          </mc:Fallback>
        </mc:AlternateContent>
      </w:r>
      <w:r>
        <w:t xml:space="preserve">Try D1 = Morning (M): </w:t>
      </w:r>
    </w:p>
    <w:p w14:paraId="1883EF11" w14:textId="77777777" w:rsidR="000C680F" w:rsidRDefault="00000000">
      <w:pPr>
        <w:ind w:left="444" w:right="672"/>
      </w:pPr>
      <w:r>
        <w:t xml:space="preserve">Check Constraints: D1 ≠ Night (Satisfied). </w:t>
      </w:r>
    </w:p>
    <w:p w14:paraId="18772C21" w14:textId="77777777" w:rsidR="000C680F" w:rsidRDefault="00000000">
      <w:pPr>
        <w:spacing w:after="41"/>
        <w:ind w:left="444" w:right="672"/>
      </w:pPr>
      <w:r>
        <w:t xml:space="preserve">Remaining available shifts for D2, D3: {Afternoon (A), Night (N)}. </w:t>
      </w:r>
    </w:p>
    <w:p w14:paraId="2EE4B65F" w14:textId="77777777" w:rsidR="000C680F" w:rsidRDefault="00000000">
      <w:pPr>
        <w:numPr>
          <w:ilvl w:val="0"/>
          <w:numId w:val="2"/>
        </w:numPr>
        <w:spacing w:after="86" w:line="256" w:lineRule="auto"/>
        <w:ind w:hanging="468"/>
      </w:pPr>
      <w:r>
        <w:rPr>
          <w:rFonts w:ascii="Calibri" w:eastAsia="Calibri" w:hAnsi="Calibri" w:cs="Calibri"/>
          <w:b/>
        </w:rPr>
        <w:t>Step 2 — Assign Shift to D2 (given D1 = M):</w:t>
      </w:r>
      <w:r>
        <w:t xml:space="preserve"> </w:t>
      </w:r>
    </w:p>
    <w:p w14:paraId="17351FD3" w14:textId="77777777" w:rsidR="000C680F" w:rsidRDefault="00000000">
      <w:pPr>
        <w:ind w:left="444" w:right="672"/>
      </w:pPr>
      <w:r>
        <w:t xml:space="preserve">Try D2 = Afternoon (A): </w:t>
      </w:r>
    </w:p>
    <w:p w14:paraId="6C1295CD" w14:textId="77777777" w:rsidR="000C680F" w:rsidRDefault="00000000">
      <w:pPr>
        <w:spacing w:after="38"/>
        <w:ind w:left="444" w:right="2547"/>
      </w:pPr>
      <w:r>
        <w:t xml:space="preserve">Check Constraints: Distinct shift from D1 (Satisfied). Remaining available shift for D3: {Night (N)}. </w:t>
      </w:r>
    </w:p>
    <w:p w14:paraId="2009C380" w14:textId="77777777" w:rsidR="000C680F" w:rsidRDefault="00000000">
      <w:pPr>
        <w:numPr>
          <w:ilvl w:val="0"/>
          <w:numId w:val="2"/>
        </w:numPr>
        <w:spacing w:after="86" w:line="256" w:lineRule="auto"/>
        <w:ind w:hanging="468"/>
      </w:pPr>
      <w:r>
        <w:rPr>
          <w:rFonts w:ascii="Calibri" w:eastAsia="Calibri" w:hAnsi="Calibri" w:cs="Calibri"/>
          <w:b/>
        </w:rPr>
        <w:t>Step 3 — Assign Shift to D3 (given D1 = M, D2 = A):</w:t>
      </w:r>
      <w:r>
        <w:t xml:space="preserve"> </w:t>
      </w:r>
    </w:p>
    <w:p w14:paraId="319DB9E0" w14:textId="77777777" w:rsidR="000C680F" w:rsidRDefault="00000000">
      <w:pPr>
        <w:ind w:left="24" w:right="672"/>
      </w:pPr>
      <w:r>
        <w:rPr>
          <w:rFonts w:ascii="Calibri" w:eastAsia="Calibri" w:hAnsi="Calibri" w:cs="Calibri"/>
          <w:color w:val="000000"/>
        </w:rPr>
        <w:t xml:space="preserve"> </w:t>
      </w:r>
      <w:r>
        <w:t xml:space="preserve">Try D3 = Night (N): </w:t>
      </w:r>
    </w:p>
    <w:p w14:paraId="0AF09EF2" w14:textId="77777777" w:rsidR="000C680F" w:rsidRDefault="00000000">
      <w:pPr>
        <w:ind w:left="444" w:right="672"/>
      </w:pPr>
      <w:r>
        <w:t xml:space="preserve">Check Constraint iv (D3 ≠ M): Satisfied (N ≠ M). </w:t>
      </w:r>
    </w:p>
    <w:p w14:paraId="4C0E51DA" w14:textId="77777777" w:rsidR="000C680F" w:rsidRDefault="00000000">
      <w:pPr>
        <w:ind w:left="444" w:right="672"/>
      </w:pPr>
      <w:r>
        <w:t xml:space="preserve">Check Constraint ii (D2 &lt; D3): A &lt; N is TRUE (Afternoon precedes Night). </w:t>
      </w:r>
    </w:p>
    <w:p w14:paraId="5C66EAEA" w14:textId="77777777" w:rsidR="000C680F" w:rsidRDefault="00000000">
      <w:pPr>
        <w:ind w:left="444" w:right="672"/>
      </w:pPr>
      <w:r>
        <w:t xml:space="preserve">Check Constraint iii (All distinct): {M, A, N} are all distinct. </w:t>
      </w:r>
    </w:p>
    <w:p w14:paraId="734F0139" w14:textId="77777777" w:rsidR="000C680F" w:rsidRDefault="00000000">
      <w:pPr>
        <w:spacing w:after="385"/>
        <w:ind w:left="444" w:right="672"/>
      </w:pPr>
      <w:r>
        <w:t xml:space="preserve">All constraints satisfied! Complete valid assignment found. </w:t>
      </w:r>
    </w:p>
    <w:p w14:paraId="38EEEF54" w14:textId="77777777" w:rsidR="000C680F" w:rsidRDefault="00000000">
      <w:pPr>
        <w:pStyle w:val="Heading2"/>
        <w:ind w:left="-5"/>
      </w:pPr>
      <w:r>
        <w:t xml:space="preserve">Extended Explanation: Full Search Tree (all branches) </w:t>
      </w:r>
    </w:p>
    <w:p w14:paraId="41603AAA" w14:textId="77777777" w:rsidR="000C680F" w:rsidRDefault="00000000">
      <w:pPr>
        <w:ind w:left="39" w:right="672"/>
      </w:pPr>
      <w:r>
        <w:t xml:space="preserve">To show the search is exhaustive, here is every branch the algorithm would explore if it continued after finding the first solution (values tried in the order M, A, N): </w:t>
      </w:r>
    </w:p>
    <w:tbl>
      <w:tblPr>
        <w:tblStyle w:val="TableGrid"/>
        <w:tblW w:w="10059" w:type="dxa"/>
        <w:tblInd w:w="33" w:type="dxa"/>
        <w:tblCellMar>
          <w:top w:w="0" w:type="dxa"/>
          <w:left w:w="154" w:type="dxa"/>
          <w:bottom w:w="133" w:type="dxa"/>
          <w:right w:w="82" w:type="dxa"/>
        </w:tblCellMar>
        <w:tblLook w:val="04A0" w:firstRow="1" w:lastRow="0" w:firstColumn="1" w:lastColumn="0" w:noHBand="0" w:noVBand="1"/>
      </w:tblPr>
      <w:tblGrid>
        <w:gridCol w:w="1527"/>
        <w:gridCol w:w="1606"/>
        <w:gridCol w:w="1604"/>
        <w:gridCol w:w="5322"/>
      </w:tblGrid>
      <w:tr w:rsidR="000C680F" w14:paraId="01D37A38" w14:textId="77777777">
        <w:trPr>
          <w:trHeight w:val="961"/>
        </w:trPr>
        <w:tc>
          <w:tcPr>
            <w:tcW w:w="1527"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23B75ABC" w14:textId="77777777" w:rsidR="000C680F" w:rsidRDefault="00000000">
            <w:pPr>
              <w:spacing w:after="0" w:line="259" w:lineRule="auto"/>
              <w:ind w:left="0" w:firstLine="0"/>
            </w:pPr>
            <w:r>
              <w:rPr>
                <w:color w:val="52514E"/>
                <w:sz w:val="23"/>
              </w:rPr>
              <w:t xml:space="preserve">Depth 1 </w:t>
            </w:r>
          </w:p>
          <w:p w14:paraId="4C20A301" w14:textId="77777777" w:rsidR="000C680F" w:rsidRDefault="00000000">
            <w:pPr>
              <w:spacing w:after="0" w:line="259" w:lineRule="auto"/>
              <w:ind w:left="0" w:firstLine="0"/>
            </w:pPr>
            <w:r>
              <w:rPr>
                <w:color w:val="52514E"/>
                <w:sz w:val="23"/>
              </w:rPr>
              <w:t>(D1)</w:t>
            </w:r>
            <w:r>
              <w:t xml:space="preserve"> </w:t>
            </w:r>
          </w:p>
        </w:tc>
        <w:tc>
          <w:tcPr>
            <w:tcW w:w="1606"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1B1A4CDC" w14:textId="77777777" w:rsidR="000C680F" w:rsidRDefault="00000000">
            <w:pPr>
              <w:spacing w:after="0" w:line="259" w:lineRule="auto"/>
              <w:ind w:left="2" w:firstLine="0"/>
            </w:pPr>
            <w:r>
              <w:rPr>
                <w:color w:val="52514E"/>
                <w:sz w:val="23"/>
              </w:rPr>
              <w:t>Depth 2 (D2)</w:t>
            </w:r>
            <w:r>
              <w:t xml:space="preserve"> </w:t>
            </w:r>
          </w:p>
        </w:tc>
        <w:tc>
          <w:tcPr>
            <w:tcW w:w="1604"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5B035230" w14:textId="77777777" w:rsidR="000C680F" w:rsidRDefault="00000000">
            <w:pPr>
              <w:spacing w:after="0" w:line="259" w:lineRule="auto"/>
              <w:ind w:left="11" w:firstLine="0"/>
            </w:pPr>
            <w:r>
              <w:rPr>
                <w:color w:val="52514E"/>
                <w:sz w:val="23"/>
              </w:rPr>
              <w:t>Depth 3 (D3)</w:t>
            </w:r>
            <w:r>
              <w:t xml:space="preserve"> </w:t>
            </w:r>
          </w:p>
        </w:tc>
        <w:tc>
          <w:tcPr>
            <w:tcW w:w="5321" w:type="dxa"/>
            <w:tcBorders>
              <w:top w:val="single" w:sz="6" w:space="0" w:color="E8E5DC"/>
              <w:left w:val="single" w:sz="6" w:space="0" w:color="E8E5DC"/>
              <w:bottom w:val="single" w:sz="6" w:space="0" w:color="E8E5DC"/>
              <w:right w:val="single" w:sz="6" w:space="0" w:color="E8E5DC"/>
            </w:tcBorders>
            <w:shd w:val="clear" w:color="auto" w:fill="F5F3ED"/>
          </w:tcPr>
          <w:p w14:paraId="2974D31B" w14:textId="77777777" w:rsidR="000C680F" w:rsidRDefault="00000000">
            <w:pPr>
              <w:spacing w:after="0" w:line="259" w:lineRule="auto"/>
              <w:ind w:left="8" w:firstLine="0"/>
            </w:pPr>
            <w:r>
              <w:rPr>
                <w:color w:val="52514E"/>
                <w:sz w:val="23"/>
              </w:rPr>
              <w:t>Outcome</w:t>
            </w:r>
            <w:r>
              <w:t xml:space="preserve"> </w:t>
            </w:r>
          </w:p>
        </w:tc>
      </w:tr>
      <w:tr w:rsidR="000C680F" w14:paraId="547FC422" w14:textId="77777777">
        <w:trPr>
          <w:trHeight w:val="655"/>
        </w:trPr>
        <w:tc>
          <w:tcPr>
            <w:tcW w:w="1527" w:type="dxa"/>
            <w:tcBorders>
              <w:top w:val="single" w:sz="6" w:space="0" w:color="E8E5DC"/>
              <w:left w:val="single" w:sz="6" w:space="0" w:color="E8E5DC"/>
              <w:bottom w:val="single" w:sz="6" w:space="0" w:color="E8E5DC"/>
              <w:right w:val="single" w:sz="6" w:space="0" w:color="E8E5DC"/>
            </w:tcBorders>
            <w:vAlign w:val="bottom"/>
          </w:tcPr>
          <w:p w14:paraId="29046DCB" w14:textId="77777777" w:rsidR="000C680F" w:rsidRDefault="00000000">
            <w:pPr>
              <w:spacing w:after="0" w:line="259" w:lineRule="auto"/>
              <w:ind w:left="0" w:firstLine="0"/>
            </w:pPr>
            <w:r>
              <w:rPr>
                <w:sz w:val="23"/>
              </w:rPr>
              <w:t>D1 = M</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29F4C81C" w14:textId="77777777" w:rsidR="000C680F" w:rsidRDefault="00000000">
            <w:pPr>
              <w:spacing w:after="0" w:line="259" w:lineRule="auto"/>
              <w:ind w:left="2" w:firstLine="0"/>
            </w:pPr>
            <w:r>
              <w:rPr>
                <w:sz w:val="23"/>
              </w:rPr>
              <w:t>D2 = M</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2EADAFF7" w14:textId="77777777" w:rsidR="000C680F" w:rsidRDefault="00000000">
            <w:pPr>
              <w:spacing w:after="0" w:line="259" w:lineRule="auto"/>
              <w:ind w:left="11" w:firstLine="0"/>
            </w:pPr>
            <w:r>
              <w:rPr>
                <w:sz w:val="23"/>
              </w:rPr>
              <w:t>–</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58446FBE" w14:textId="77777777" w:rsidR="000C680F" w:rsidRDefault="00000000">
            <w:pPr>
              <w:spacing w:after="0" w:line="259" w:lineRule="auto"/>
              <w:ind w:left="8" w:firstLine="0"/>
            </w:pPr>
            <w:r>
              <w:rPr>
                <w:sz w:val="23"/>
              </w:rPr>
              <w:t>Rejected: D2 = D1 (not distinct)</w:t>
            </w:r>
            <w:r>
              <w:t xml:space="preserve"> </w:t>
            </w:r>
          </w:p>
        </w:tc>
      </w:tr>
      <w:tr w:rsidR="000C680F" w14:paraId="6FEE64E0" w14:textId="77777777">
        <w:trPr>
          <w:trHeight w:val="982"/>
        </w:trPr>
        <w:tc>
          <w:tcPr>
            <w:tcW w:w="1527" w:type="dxa"/>
            <w:tcBorders>
              <w:top w:val="single" w:sz="6" w:space="0" w:color="E8E5DC"/>
              <w:left w:val="single" w:sz="6" w:space="0" w:color="E8E5DC"/>
              <w:bottom w:val="single" w:sz="6" w:space="0" w:color="E8E5DC"/>
              <w:right w:val="single" w:sz="6" w:space="0" w:color="E8E5DC"/>
            </w:tcBorders>
          </w:tcPr>
          <w:p w14:paraId="44942CB6" w14:textId="77777777" w:rsidR="000C680F" w:rsidRDefault="00000000">
            <w:pPr>
              <w:spacing w:after="0" w:line="259" w:lineRule="auto"/>
              <w:ind w:left="0" w:firstLine="0"/>
            </w:pPr>
            <w:r>
              <w:rPr>
                <w:sz w:val="23"/>
              </w:rPr>
              <w:t>D1 = M</w:t>
            </w:r>
            <w:r>
              <w:t xml:space="preserve"> </w:t>
            </w:r>
          </w:p>
        </w:tc>
        <w:tc>
          <w:tcPr>
            <w:tcW w:w="1606" w:type="dxa"/>
            <w:tcBorders>
              <w:top w:val="single" w:sz="6" w:space="0" w:color="E8E5DC"/>
              <w:left w:val="single" w:sz="6" w:space="0" w:color="E8E5DC"/>
              <w:bottom w:val="single" w:sz="6" w:space="0" w:color="E8E5DC"/>
              <w:right w:val="single" w:sz="6" w:space="0" w:color="E8E5DC"/>
            </w:tcBorders>
          </w:tcPr>
          <w:p w14:paraId="03840C3A" w14:textId="77777777" w:rsidR="000C680F" w:rsidRDefault="00000000">
            <w:pPr>
              <w:spacing w:after="0" w:line="259" w:lineRule="auto"/>
              <w:ind w:left="2" w:firstLine="0"/>
            </w:pPr>
            <w:r>
              <w:rPr>
                <w:sz w:val="23"/>
              </w:rPr>
              <w:t>D2 = A</w:t>
            </w:r>
            <w:r>
              <w:t xml:space="preserve"> </w:t>
            </w:r>
          </w:p>
        </w:tc>
        <w:tc>
          <w:tcPr>
            <w:tcW w:w="1604" w:type="dxa"/>
            <w:tcBorders>
              <w:top w:val="single" w:sz="6" w:space="0" w:color="E8E5DC"/>
              <w:left w:val="single" w:sz="6" w:space="0" w:color="E8E5DC"/>
              <w:bottom w:val="single" w:sz="6" w:space="0" w:color="E8E5DC"/>
              <w:right w:val="single" w:sz="6" w:space="0" w:color="E8E5DC"/>
            </w:tcBorders>
          </w:tcPr>
          <w:p w14:paraId="7BD5B2D5" w14:textId="77777777" w:rsidR="000C680F" w:rsidRDefault="00000000">
            <w:pPr>
              <w:spacing w:after="0" w:line="259" w:lineRule="auto"/>
              <w:ind w:left="11" w:firstLine="0"/>
            </w:pPr>
            <w:r>
              <w:rPr>
                <w:sz w:val="23"/>
              </w:rPr>
              <w:t>D3 = M</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503A8432" w14:textId="77777777" w:rsidR="000C680F" w:rsidRDefault="00000000">
            <w:pPr>
              <w:spacing w:after="0" w:line="259" w:lineRule="auto"/>
              <w:ind w:left="8" w:firstLine="0"/>
            </w:pPr>
            <w:r>
              <w:rPr>
                <w:sz w:val="23"/>
              </w:rPr>
              <w:t>Rejected: D3 = Morning violates constraint 4 (also not distinct)</w:t>
            </w:r>
            <w:r>
              <w:t xml:space="preserve"> </w:t>
            </w:r>
          </w:p>
        </w:tc>
      </w:tr>
      <w:tr w:rsidR="000C680F" w14:paraId="51AE7346" w14:textId="77777777">
        <w:trPr>
          <w:trHeight w:val="653"/>
        </w:trPr>
        <w:tc>
          <w:tcPr>
            <w:tcW w:w="1527" w:type="dxa"/>
            <w:tcBorders>
              <w:top w:val="single" w:sz="6" w:space="0" w:color="E8E5DC"/>
              <w:left w:val="single" w:sz="6" w:space="0" w:color="E8E5DC"/>
              <w:bottom w:val="single" w:sz="6" w:space="0" w:color="E8E5DC"/>
              <w:right w:val="single" w:sz="6" w:space="0" w:color="E8E5DC"/>
            </w:tcBorders>
            <w:vAlign w:val="bottom"/>
          </w:tcPr>
          <w:p w14:paraId="27A0E91A" w14:textId="77777777" w:rsidR="000C680F" w:rsidRDefault="00000000">
            <w:pPr>
              <w:spacing w:after="0" w:line="259" w:lineRule="auto"/>
              <w:ind w:left="0" w:firstLine="0"/>
            </w:pPr>
            <w:r>
              <w:rPr>
                <w:sz w:val="23"/>
              </w:rPr>
              <w:t>D1 = M</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631B4A82" w14:textId="77777777" w:rsidR="000C680F" w:rsidRDefault="00000000">
            <w:pPr>
              <w:spacing w:after="0" w:line="259" w:lineRule="auto"/>
              <w:ind w:left="2" w:firstLine="0"/>
            </w:pPr>
            <w:r>
              <w:rPr>
                <w:sz w:val="23"/>
              </w:rPr>
              <w:t>D2 = A</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290642AE" w14:textId="77777777" w:rsidR="000C680F" w:rsidRDefault="00000000">
            <w:pPr>
              <w:spacing w:after="0" w:line="259" w:lineRule="auto"/>
              <w:ind w:left="11" w:firstLine="0"/>
            </w:pPr>
            <w:r>
              <w:rPr>
                <w:sz w:val="23"/>
              </w:rPr>
              <w:t>D3 = A</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7038E4CD" w14:textId="77777777" w:rsidR="000C680F" w:rsidRDefault="00000000">
            <w:pPr>
              <w:spacing w:after="0" w:line="259" w:lineRule="auto"/>
              <w:ind w:left="8" w:firstLine="0"/>
            </w:pPr>
            <w:r>
              <w:rPr>
                <w:sz w:val="23"/>
              </w:rPr>
              <w:t>Rejected: not distinct</w:t>
            </w:r>
            <w:r>
              <w:t xml:space="preserve"> </w:t>
            </w:r>
          </w:p>
        </w:tc>
      </w:tr>
      <w:tr w:rsidR="000C680F" w14:paraId="566EA3E1" w14:textId="77777777">
        <w:trPr>
          <w:trHeight w:val="636"/>
        </w:trPr>
        <w:tc>
          <w:tcPr>
            <w:tcW w:w="1527" w:type="dxa"/>
            <w:tcBorders>
              <w:top w:val="single" w:sz="6" w:space="0" w:color="E8E5DC"/>
              <w:left w:val="single" w:sz="6" w:space="0" w:color="E8E5DC"/>
              <w:bottom w:val="single" w:sz="6" w:space="0" w:color="E8E5DC"/>
              <w:right w:val="single" w:sz="6" w:space="0" w:color="E8E5DC"/>
            </w:tcBorders>
            <w:vAlign w:val="bottom"/>
          </w:tcPr>
          <w:p w14:paraId="2C89265D" w14:textId="77777777" w:rsidR="000C680F" w:rsidRDefault="00000000">
            <w:pPr>
              <w:spacing w:after="0" w:line="259" w:lineRule="auto"/>
              <w:ind w:left="0" w:firstLine="0"/>
            </w:pPr>
            <w:r>
              <w:rPr>
                <w:sz w:val="23"/>
              </w:rPr>
              <w:t>D1 = M</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249180C6" w14:textId="77777777" w:rsidR="000C680F" w:rsidRDefault="00000000">
            <w:pPr>
              <w:spacing w:after="0" w:line="259" w:lineRule="auto"/>
              <w:ind w:left="2" w:firstLine="0"/>
            </w:pPr>
            <w:r>
              <w:rPr>
                <w:sz w:val="23"/>
              </w:rPr>
              <w:t>D2 = A</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7D05EE3D" w14:textId="77777777" w:rsidR="000C680F" w:rsidRDefault="00000000">
            <w:pPr>
              <w:spacing w:after="0" w:line="259" w:lineRule="auto"/>
              <w:ind w:left="11" w:firstLine="0"/>
            </w:pPr>
            <w:r>
              <w:rPr>
                <w:sz w:val="23"/>
              </w:rPr>
              <w:t>D3 = N</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679190D8" w14:textId="77777777" w:rsidR="000C680F" w:rsidRDefault="00000000">
            <w:pPr>
              <w:spacing w:after="0" w:line="259" w:lineRule="auto"/>
              <w:ind w:left="8" w:firstLine="0"/>
            </w:pPr>
            <w:r>
              <w:rPr>
                <w:rFonts w:ascii="Calibri" w:eastAsia="Calibri" w:hAnsi="Calibri" w:cs="Calibri"/>
                <w:b/>
                <w:sz w:val="23"/>
              </w:rPr>
              <w:t>SOLUTION 1</w:t>
            </w:r>
            <w:r>
              <w:t xml:space="preserve"> </w:t>
            </w:r>
          </w:p>
        </w:tc>
      </w:tr>
      <w:tr w:rsidR="000C680F" w14:paraId="43C2C19A" w14:textId="77777777">
        <w:trPr>
          <w:trHeight w:val="653"/>
        </w:trPr>
        <w:tc>
          <w:tcPr>
            <w:tcW w:w="1527" w:type="dxa"/>
            <w:tcBorders>
              <w:top w:val="single" w:sz="6" w:space="0" w:color="E8E5DC"/>
              <w:left w:val="single" w:sz="6" w:space="0" w:color="E8E5DC"/>
              <w:bottom w:val="single" w:sz="6" w:space="0" w:color="E8E5DC"/>
              <w:right w:val="single" w:sz="6" w:space="0" w:color="E8E5DC"/>
            </w:tcBorders>
            <w:vAlign w:val="bottom"/>
          </w:tcPr>
          <w:p w14:paraId="6D91E0C7" w14:textId="77777777" w:rsidR="000C680F" w:rsidRDefault="00000000">
            <w:pPr>
              <w:spacing w:after="0" w:line="259" w:lineRule="auto"/>
              <w:ind w:left="0" w:firstLine="0"/>
            </w:pPr>
            <w:r>
              <w:rPr>
                <w:sz w:val="23"/>
              </w:rPr>
              <w:t>D1 = M</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10691DAB" w14:textId="77777777" w:rsidR="000C680F" w:rsidRDefault="00000000">
            <w:pPr>
              <w:spacing w:after="0" w:line="259" w:lineRule="auto"/>
              <w:ind w:left="2" w:firstLine="0"/>
            </w:pPr>
            <w:r>
              <w:rPr>
                <w:sz w:val="23"/>
              </w:rPr>
              <w:t>D2 = N</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2BA3E7D6" w14:textId="77777777" w:rsidR="000C680F" w:rsidRDefault="00000000">
            <w:pPr>
              <w:spacing w:after="0" w:line="259" w:lineRule="auto"/>
              <w:ind w:left="11" w:firstLine="0"/>
            </w:pPr>
            <w:r>
              <w:rPr>
                <w:sz w:val="23"/>
              </w:rPr>
              <w:t>D3 = A</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4A01D7DB" w14:textId="77777777" w:rsidR="000C680F" w:rsidRDefault="00000000">
            <w:pPr>
              <w:spacing w:after="0" w:line="259" w:lineRule="auto"/>
              <w:ind w:left="8" w:firstLine="0"/>
            </w:pPr>
            <w:r>
              <w:rPr>
                <w:sz w:val="23"/>
              </w:rPr>
              <w:t>Rejected: N &lt; A is false</w:t>
            </w:r>
            <w:r>
              <w:t xml:space="preserve"> </w:t>
            </w:r>
          </w:p>
        </w:tc>
      </w:tr>
      <w:tr w:rsidR="000C680F" w14:paraId="4823CF6C" w14:textId="77777777">
        <w:trPr>
          <w:trHeight w:val="653"/>
        </w:trPr>
        <w:tc>
          <w:tcPr>
            <w:tcW w:w="1527" w:type="dxa"/>
            <w:tcBorders>
              <w:top w:val="single" w:sz="6" w:space="0" w:color="E8E5DC"/>
              <w:left w:val="single" w:sz="6" w:space="0" w:color="E8E5DC"/>
              <w:bottom w:val="single" w:sz="6" w:space="0" w:color="E8E5DC"/>
              <w:right w:val="single" w:sz="6" w:space="0" w:color="E8E5DC"/>
            </w:tcBorders>
            <w:vAlign w:val="bottom"/>
          </w:tcPr>
          <w:p w14:paraId="218A1101" w14:textId="77777777" w:rsidR="000C680F" w:rsidRDefault="00000000">
            <w:pPr>
              <w:spacing w:after="0" w:line="259" w:lineRule="auto"/>
              <w:ind w:left="0" w:firstLine="0"/>
            </w:pPr>
            <w:r>
              <w:rPr>
                <w:sz w:val="23"/>
              </w:rPr>
              <w:t>D1 = A</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48BB27F5" w14:textId="77777777" w:rsidR="000C680F" w:rsidRDefault="00000000">
            <w:pPr>
              <w:spacing w:after="0" w:line="259" w:lineRule="auto"/>
              <w:ind w:left="2" w:firstLine="0"/>
            </w:pPr>
            <w:r>
              <w:rPr>
                <w:sz w:val="23"/>
              </w:rPr>
              <w:t>D2 = M</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4EF8BE9D" w14:textId="77777777" w:rsidR="000C680F" w:rsidRDefault="00000000">
            <w:pPr>
              <w:spacing w:after="0" w:line="259" w:lineRule="auto"/>
              <w:ind w:left="11" w:firstLine="0"/>
            </w:pPr>
            <w:r>
              <w:rPr>
                <w:sz w:val="23"/>
              </w:rPr>
              <w:t>D3 = N</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37B57A5B" w14:textId="77777777" w:rsidR="000C680F" w:rsidRDefault="00000000">
            <w:pPr>
              <w:spacing w:after="0" w:line="259" w:lineRule="auto"/>
              <w:ind w:left="8" w:firstLine="0"/>
            </w:pPr>
            <w:r>
              <w:rPr>
                <w:rFonts w:ascii="Calibri" w:eastAsia="Calibri" w:hAnsi="Calibri" w:cs="Calibri"/>
                <w:b/>
                <w:sz w:val="23"/>
              </w:rPr>
              <w:t>SOLUTION 2</w:t>
            </w:r>
            <w:r>
              <w:t xml:space="preserve"> </w:t>
            </w:r>
          </w:p>
        </w:tc>
      </w:tr>
      <w:tr w:rsidR="000C680F" w14:paraId="73933C47" w14:textId="77777777">
        <w:trPr>
          <w:trHeight w:val="653"/>
        </w:trPr>
        <w:tc>
          <w:tcPr>
            <w:tcW w:w="1527" w:type="dxa"/>
            <w:tcBorders>
              <w:top w:val="single" w:sz="6" w:space="0" w:color="E8E5DC"/>
              <w:left w:val="single" w:sz="6" w:space="0" w:color="E8E5DC"/>
              <w:bottom w:val="single" w:sz="6" w:space="0" w:color="E8E5DC"/>
              <w:right w:val="single" w:sz="6" w:space="0" w:color="E8E5DC"/>
            </w:tcBorders>
            <w:vAlign w:val="bottom"/>
          </w:tcPr>
          <w:p w14:paraId="20D93E53" w14:textId="77777777" w:rsidR="000C680F" w:rsidRDefault="00000000">
            <w:pPr>
              <w:spacing w:after="0" w:line="259" w:lineRule="auto"/>
              <w:ind w:left="0" w:firstLine="0"/>
            </w:pPr>
            <w:r>
              <w:rPr>
                <w:sz w:val="23"/>
              </w:rPr>
              <w:t>D1 = A</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4938B2B2" w14:textId="77777777" w:rsidR="000C680F" w:rsidRDefault="00000000">
            <w:pPr>
              <w:spacing w:after="0" w:line="259" w:lineRule="auto"/>
              <w:ind w:left="0" w:firstLine="0"/>
            </w:pPr>
            <w:r>
              <w:rPr>
                <w:sz w:val="23"/>
              </w:rPr>
              <w:t>D2 = N</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1F2C2784" w14:textId="77777777" w:rsidR="000C680F" w:rsidRDefault="00000000">
            <w:pPr>
              <w:spacing w:after="0" w:line="259" w:lineRule="auto"/>
              <w:ind w:left="10" w:firstLine="0"/>
            </w:pPr>
            <w:r>
              <w:rPr>
                <w:sz w:val="23"/>
              </w:rPr>
              <w:t>D3 = M</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7BF4A60D" w14:textId="77777777" w:rsidR="000C680F" w:rsidRDefault="00000000">
            <w:pPr>
              <w:spacing w:after="0" w:line="259" w:lineRule="auto"/>
              <w:ind w:left="7" w:firstLine="0"/>
            </w:pPr>
            <w:r>
              <w:rPr>
                <w:sz w:val="23"/>
              </w:rPr>
              <w:t>Rejected: D3 = Morning and N &lt; M is false</w:t>
            </w:r>
            <w:r>
              <w:t xml:space="preserve"> </w:t>
            </w:r>
          </w:p>
        </w:tc>
      </w:tr>
      <w:tr w:rsidR="000C680F" w14:paraId="3DE279AE" w14:textId="77777777">
        <w:trPr>
          <w:trHeight w:val="653"/>
        </w:trPr>
        <w:tc>
          <w:tcPr>
            <w:tcW w:w="1527" w:type="dxa"/>
            <w:tcBorders>
              <w:top w:val="single" w:sz="6" w:space="0" w:color="E8E5DC"/>
              <w:left w:val="single" w:sz="6" w:space="0" w:color="E8E5DC"/>
              <w:bottom w:val="single" w:sz="6" w:space="0" w:color="E8E5DC"/>
              <w:right w:val="single" w:sz="6" w:space="0" w:color="E8E5DC"/>
            </w:tcBorders>
            <w:vAlign w:val="bottom"/>
          </w:tcPr>
          <w:p w14:paraId="727C5DDC" w14:textId="77777777" w:rsidR="000C680F" w:rsidRDefault="00000000">
            <w:pPr>
              <w:spacing w:after="0" w:line="259" w:lineRule="auto"/>
              <w:ind w:left="0" w:firstLine="0"/>
            </w:pPr>
            <w:r>
              <w:rPr>
                <w:sz w:val="23"/>
              </w:rPr>
              <w:t>D1 = N</w:t>
            </w:r>
            <w:r>
              <w:t xml:space="preserve"> </w:t>
            </w:r>
          </w:p>
        </w:tc>
        <w:tc>
          <w:tcPr>
            <w:tcW w:w="1606" w:type="dxa"/>
            <w:tcBorders>
              <w:top w:val="single" w:sz="6" w:space="0" w:color="E8E5DC"/>
              <w:left w:val="single" w:sz="6" w:space="0" w:color="E8E5DC"/>
              <w:bottom w:val="single" w:sz="6" w:space="0" w:color="E8E5DC"/>
              <w:right w:val="single" w:sz="6" w:space="0" w:color="E8E5DC"/>
            </w:tcBorders>
            <w:vAlign w:val="bottom"/>
          </w:tcPr>
          <w:p w14:paraId="2829BAAF" w14:textId="77777777" w:rsidR="000C680F" w:rsidRDefault="00000000">
            <w:pPr>
              <w:spacing w:after="0" w:line="259" w:lineRule="auto"/>
              <w:ind w:left="0" w:firstLine="0"/>
            </w:pPr>
            <w:r>
              <w:rPr>
                <w:sz w:val="23"/>
              </w:rPr>
              <w:t>–</w:t>
            </w:r>
            <w:r>
              <w:t xml:space="preserve"> </w:t>
            </w:r>
          </w:p>
        </w:tc>
        <w:tc>
          <w:tcPr>
            <w:tcW w:w="1604" w:type="dxa"/>
            <w:tcBorders>
              <w:top w:val="single" w:sz="6" w:space="0" w:color="E8E5DC"/>
              <w:left w:val="single" w:sz="6" w:space="0" w:color="E8E5DC"/>
              <w:bottom w:val="single" w:sz="6" w:space="0" w:color="E8E5DC"/>
              <w:right w:val="single" w:sz="6" w:space="0" w:color="E8E5DC"/>
            </w:tcBorders>
            <w:vAlign w:val="bottom"/>
          </w:tcPr>
          <w:p w14:paraId="63EB857E" w14:textId="77777777" w:rsidR="000C680F" w:rsidRDefault="00000000">
            <w:pPr>
              <w:spacing w:after="0" w:line="259" w:lineRule="auto"/>
              <w:ind w:left="10" w:firstLine="0"/>
            </w:pPr>
            <w:r>
              <w:rPr>
                <w:sz w:val="23"/>
              </w:rPr>
              <w:t>–</w:t>
            </w:r>
            <w:r>
              <w:t xml:space="preserve"> </w:t>
            </w:r>
          </w:p>
        </w:tc>
        <w:tc>
          <w:tcPr>
            <w:tcW w:w="5321" w:type="dxa"/>
            <w:tcBorders>
              <w:top w:val="single" w:sz="6" w:space="0" w:color="E8E5DC"/>
              <w:left w:val="single" w:sz="6" w:space="0" w:color="E8E5DC"/>
              <w:bottom w:val="single" w:sz="6" w:space="0" w:color="E8E5DC"/>
              <w:right w:val="single" w:sz="6" w:space="0" w:color="E8E5DC"/>
            </w:tcBorders>
            <w:vAlign w:val="bottom"/>
          </w:tcPr>
          <w:p w14:paraId="5D6D1C45" w14:textId="77777777" w:rsidR="000C680F" w:rsidRDefault="00000000">
            <w:pPr>
              <w:spacing w:after="0" w:line="259" w:lineRule="auto"/>
              <w:ind w:left="7" w:firstLine="0"/>
            </w:pPr>
            <w:r>
              <w:rPr>
                <w:sz w:val="23"/>
              </w:rPr>
              <w:t>Pruned immediately: D1 ≠ Night violated</w:t>
            </w:r>
            <w:r>
              <w:t xml:space="preserve"> </w:t>
            </w:r>
          </w:p>
        </w:tc>
      </w:tr>
    </w:tbl>
    <w:p w14:paraId="3462D04B" w14:textId="77777777" w:rsidR="000C680F" w:rsidRDefault="00000000">
      <w:pPr>
        <w:spacing w:after="371"/>
        <w:ind w:left="39" w:right="672"/>
      </w:pPr>
      <w:r>
        <w:t xml:space="preserve">Only </w:t>
      </w:r>
      <w:r>
        <w:rPr>
          <w:rFonts w:ascii="Calibri" w:eastAsia="Calibri" w:hAnsi="Calibri" w:cs="Calibri"/>
          <w:b/>
        </w:rPr>
        <w:t>2 of the 27</w:t>
      </w:r>
      <w:r>
        <w:t xml:space="preserve"> possible assignments are valid, and backtracking visits only a small fraction of the full space. </w:t>
      </w:r>
    </w:p>
    <w:p w14:paraId="4DDD9D0B" w14:textId="77777777" w:rsidR="000C680F" w:rsidRDefault="00000000">
      <w:pPr>
        <w:pStyle w:val="Heading2"/>
        <w:ind w:left="-5"/>
      </w:pPr>
      <w:r>
        <w:t xml:space="preserve">Backtracking Tree Evaluation &amp; Verification Table </w:t>
      </w:r>
    </w:p>
    <w:tbl>
      <w:tblPr>
        <w:tblStyle w:val="TableGrid"/>
        <w:tblW w:w="10059" w:type="dxa"/>
        <w:tblInd w:w="33" w:type="dxa"/>
        <w:tblCellMar>
          <w:top w:w="174" w:type="dxa"/>
          <w:left w:w="154" w:type="dxa"/>
          <w:bottom w:w="133" w:type="dxa"/>
          <w:right w:w="59" w:type="dxa"/>
        </w:tblCellMar>
        <w:tblLook w:val="04A0" w:firstRow="1" w:lastRow="0" w:firstColumn="1" w:lastColumn="0" w:noHBand="0" w:noVBand="1"/>
      </w:tblPr>
      <w:tblGrid>
        <w:gridCol w:w="1902"/>
        <w:gridCol w:w="2086"/>
        <w:gridCol w:w="4111"/>
        <w:gridCol w:w="1960"/>
      </w:tblGrid>
      <w:tr w:rsidR="000C680F" w14:paraId="7BB686A6" w14:textId="77777777">
        <w:trPr>
          <w:trHeight w:val="644"/>
        </w:trPr>
        <w:tc>
          <w:tcPr>
            <w:tcW w:w="1901"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49DE99FE" w14:textId="77777777" w:rsidR="000C680F" w:rsidRDefault="00000000">
            <w:pPr>
              <w:spacing w:after="0" w:line="259" w:lineRule="auto"/>
              <w:ind w:left="1" w:firstLine="0"/>
            </w:pPr>
            <w:r>
              <w:rPr>
                <w:color w:val="52514E"/>
                <w:sz w:val="23"/>
              </w:rPr>
              <w:t>Branch / Path</w:t>
            </w:r>
            <w:r>
              <w:t xml:space="preserve"> </w:t>
            </w:r>
          </w:p>
        </w:tc>
        <w:tc>
          <w:tcPr>
            <w:tcW w:w="2086"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7BC68DCC" w14:textId="77777777" w:rsidR="000C680F" w:rsidRDefault="00000000">
            <w:pPr>
              <w:spacing w:after="0" w:line="259" w:lineRule="auto"/>
              <w:ind w:left="0" w:firstLine="0"/>
            </w:pPr>
            <w:r>
              <w:rPr>
                <w:color w:val="52514E"/>
                <w:sz w:val="23"/>
              </w:rPr>
              <w:t>Assignments</w:t>
            </w:r>
            <w:r>
              <w:t xml:space="preserve"> </w:t>
            </w:r>
          </w:p>
        </w:tc>
        <w:tc>
          <w:tcPr>
            <w:tcW w:w="4111"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0B3AB3DD" w14:textId="77777777" w:rsidR="000C680F" w:rsidRDefault="00000000">
            <w:pPr>
              <w:spacing w:after="0" w:line="259" w:lineRule="auto"/>
              <w:ind w:left="7" w:firstLine="0"/>
            </w:pPr>
            <w:r>
              <w:rPr>
                <w:color w:val="52514E"/>
                <w:sz w:val="23"/>
              </w:rPr>
              <w:t>Constraint Checks</w:t>
            </w:r>
            <w:r>
              <w:t xml:space="preserve"> </w:t>
            </w:r>
          </w:p>
        </w:tc>
        <w:tc>
          <w:tcPr>
            <w:tcW w:w="196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6612D65C" w14:textId="77777777" w:rsidR="000C680F" w:rsidRDefault="00000000">
            <w:pPr>
              <w:spacing w:after="0" w:line="259" w:lineRule="auto"/>
              <w:ind w:left="6" w:firstLine="0"/>
            </w:pPr>
            <w:r>
              <w:rPr>
                <w:color w:val="52514E"/>
                <w:sz w:val="23"/>
              </w:rPr>
              <w:t>Status</w:t>
            </w:r>
            <w:r>
              <w:t xml:space="preserve"> </w:t>
            </w:r>
          </w:p>
        </w:tc>
      </w:tr>
      <w:tr w:rsidR="000C680F" w14:paraId="74D4DEEC" w14:textId="77777777">
        <w:trPr>
          <w:trHeight w:val="972"/>
        </w:trPr>
        <w:tc>
          <w:tcPr>
            <w:tcW w:w="1901" w:type="dxa"/>
            <w:tcBorders>
              <w:top w:val="single" w:sz="6" w:space="0" w:color="E8E5DC"/>
              <w:left w:val="single" w:sz="6" w:space="0" w:color="E8E5DC"/>
              <w:bottom w:val="single" w:sz="6" w:space="0" w:color="E8E5DC"/>
              <w:right w:val="single" w:sz="6" w:space="0" w:color="E8E5DC"/>
            </w:tcBorders>
          </w:tcPr>
          <w:p w14:paraId="2458787B" w14:textId="77777777" w:rsidR="000C680F" w:rsidRDefault="00000000">
            <w:pPr>
              <w:spacing w:after="0" w:line="259" w:lineRule="auto"/>
              <w:ind w:left="1" w:firstLine="0"/>
            </w:pPr>
            <w:r>
              <w:rPr>
                <w:sz w:val="23"/>
              </w:rPr>
              <w:t>Path 1 (Target)</w:t>
            </w:r>
            <w:r>
              <w:t xml:space="preserve"> </w:t>
            </w:r>
          </w:p>
        </w:tc>
        <w:tc>
          <w:tcPr>
            <w:tcW w:w="2086" w:type="dxa"/>
            <w:tcBorders>
              <w:top w:val="single" w:sz="6" w:space="0" w:color="E8E5DC"/>
              <w:left w:val="single" w:sz="6" w:space="0" w:color="E8E5DC"/>
              <w:bottom w:val="single" w:sz="6" w:space="0" w:color="E8E5DC"/>
              <w:right w:val="single" w:sz="6" w:space="0" w:color="E8E5DC"/>
            </w:tcBorders>
            <w:vAlign w:val="bottom"/>
          </w:tcPr>
          <w:p w14:paraId="7112C8FE" w14:textId="77777777" w:rsidR="000C680F" w:rsidRDefault="00000000">
            <w:pPr>
              <w:spacing w:after="27" w:line="259" w:lineRule="auto"/>
              <w:ind w:left="0" w:firstLine="0"/>
            </w:pPr>
            <w:r>
              <w:rPr>
                <w:sz w:val="23"/>
              </w:rPr>
              <w:t>D1=M, D2=A,</w:t>
            </w:r>
            <w:r>
              <w:t xml:space="preserve"> </w:t>
            </w:r>
          </w:p>
          <w:p w14:paraId="78B5AEF5" w14:textId="77777777" w:rsidR="000C680F" w:rsidRDefault="00000000">
            <w:pPr>
              <w:spacing w:after="0" w:line="259" w:lineRule="auto"/>
              <w:ind w:left="0" w:firstLine="0"/>
            </w:pPr>
            <w:r>
              <w:rPr>
                <w:sz w:val="23"/>
              </w:rPr>
              <w:t>D3=N</w:t>
            </w:r>
            <w:r>
              <w:t xml:space="preserve"> </w:t>
            </w:r>
          </w:p>
        </w:tc>
        <w:tc>
          <w:tcPr>
            <w:tcW w:w="4111" w:type="dxa"/>
            <w:tcBorders>
              <w:top w:val="single" w:sz="6" w:space="0" w:color="E8E5DC"/>
              <w:left w:val="single" w:sz="6" w:space="0" w:color="E8E5DC"/>
              <w:bottom w:val="single" w:sz="6" w:space="0" w:color="E8E5DC"/>
              <w:right w:val="single" w:sz="6" w:space="0" w:color="E8E5DC"/>
            </w:tcBorders>
            <w:vAlign w:val="bottom"/>
          </w:tcPr>
          <w:p w14:paraId="6D05E26A" w14:textId="77777777" w:rsidR="000C680F" w:rsidRDefault="00000000">
            <w:pPr>
              <w:spacing w:after="0" w:line="259" w:lineRule="auto"/>
              <w:ind w:left="7" w:firstLine="0"/>
            </w:pPr>
            <w:r>
              <w:rPr>
                <w:sz w:val="23"/>
              </w:rPr>
              <w:t xml:space="preserve">D1≠N (OK), D3≠M (OK), D2 &lt; D3 (A &lt; </w:t>
            </w:r>
          </w:p>
          <w:p w14:paraId="15CBEEA0" w14:textId="77777777" w:rsidR="000C680F" w:rsidRDefault="00000000">
            <w:pPr>
              <w:spacing w:after="0" w:line="259" w:lineRule="auto"/>
              <w:ind w:left="7" w:firstLine="0"/>
            </w:pPr>
            <w:r>
              <w:rPr>
                <w:sz w:val="23"/>
              </w:rPr>
              <w:t>N: OK), All Distinct</w:t>
            </w:r>
            <w:r>
              <w:t xml:space="preserve"> </w:t>
            </w:r>
          </w:p>
        </w:tc>
        <w:tc>
          <w:tcPr>
            <w:tcW w:w="1960" w:type="dxa"/>
            <w:tcBorders>
              <w:top w:val="single" w:sz="6" w:space="0" w:color="E8E5DC"/>
              <w:left w:val="single" w:sz="6" w:space="0" w:color="E8E5DC"/>
              <w:bottom w:val="single" w:sz="6" w:space="0" w:color="E8E5DC"/>
              <w:right w:val="single" w:sz="6" w:space="0" w:color="E8E5DC"/>
            </w:tcBorders>
            <w:vAlign w:val="bottom"/>
          </w:tcPr>
          <w:p w14:paraId="4B8E3C2D" w14:textId="77777777" w:rsidR="000C680F" w:rsidRDefault="00000000">
            <w:pPr>
              <w:spacing w:after="35" w:line="259" w:lineRule="auto"/>
              <w:ind w:left="6" w:firstLine="0"/>
            </w:pPr>
            <w:r>
              <w:rPr>
                <w:rFonts w:ascii="Calibri" w:eastAsia="Calibri" w:hAnsi="Calibri" w:cs="Calibri"/>
                <w:b/>
                <w:sz w:val="23"/>
              </w:rPr>
              <w:t>VALID</w:t>
            </w:r>
            <w:r>
              <w:t xml:space="preserve"> </w:t>
            </w:r>
          </w:p>
          <w:p w14:paraId="2AA77233" w14:textId="77777777" w:rsidR="000C680F" w:rsidRDefault="00000000">
            <w:pPr>
              <w:spacing w:after="0" w:line="259" w:lineRule="auto"/>
              <w:ind w:left="6" w:firstLine="0"/>
            </w:pPr>
            <w:r>
              <w:rPr>
                <w:rFonts w:ascii="Calibri" w:eastAsia="Calibri" w:hAnsi="Calibri" w:cs="Calibri"/>
                <w:b/>
                <w:sz w:val="23"/>
              </w:rPr>
              <w:t>(Solution)</w:t>
            </w:r>
            <w:r>
              <w:t xml:space="preserve"> </w:t>
            </w:r>
          </w:p>
        </w:tc>
      </w:tr>
      <w:tr w:rsidR="000C680F" w14:paraId="38F51D04" w14:textId="77777777">
        <w:trPr>
          <w:trHeight w:val="983"/>
        </w:trPr>
        <w:tc>
          <w:tcPr>
            <w:tcW w:w="1901" w:type="dxa"/>
            <w:tcBorders>
              <w:top w:val="single" w:sz="6" w:space="0" w:color="E8E5DC"/>
              <w:left w:val="single" w:sz="6" w:space="0" w:color="E8E5DC"/>
              <w:bottom w:val="single" w:sz="6" w:space="0" w:color="E8E5DC"/>
              <w:right w:val="single" w:sz="6" w:space="0" w:color="E8E5DC"/>
            </w:tcBorders>
            <w:vAlign w:val="bottom"/>
          </w:tcPr>
          <w:p w14:paraId="2579001E" w14:textId="77777777" w:rsidR="000C680F" w:rsidRDefault="00000000">
            <w:pPr>
              <w:spacing w:after="29" w:line="259" w:lineRule="auto"/>
              <w:ind w:left="1" w:firstLine="0"/>
            </w:pPr>
            <w:r>
              <w:rPr>
                <w:sz w:val="23"/>
              </w:rPr>
              <w:t>Path 2 (Alt</w:t>
            </w:r>
            <w:r>
              <w:t xml:space="preserve"> </w:t>
            </w:r>
          </w:p>
          <w:p w14:paraId="2E064675" w14:textId="77777777" w:rsidR="000C680F" w:rsidRDefault="00000000">
            <w:pPr>
              <w:spacing w:after="0" w:line="259" w:lineRule="auto"/>
              <w:ind w:left="1" w:firstLine="0"/>
            </w:pPr>
            <w:r>
              <w:rPr>
                <w:sz w:val="23"/>
              </w:rPr>
              <w:t>Branch)</w:t>
            </w:r>
            <w:r>
              <w:t xml:space="preserve"> </w:t>
            </w:r>
          </w:p>
        </w:tc>
        <w:tc>
          <w:tcPr>
            <w:tcW w:w="2086" w:type="dxa"/>
            <w:tcBorders>
              <w:top w:val="single" w:sz="6" w:space="0" w:color="E8E5DC"/>
              <w:left w:val="single" w:sz="6" w:space="0" w:color="E8E5DC"/>
              <w:bottom w:val="single" w:sz="6" w:space="0" w:color="E8E5DC"/>
              <w:right w:val="single" w:sz="6" w:space="0" w:color="E8E5DC"/>
            </w:tcBorders>
            <w:vAlign w:val="bottom"/>
          </w:tcPr>
          <w:p w14:paraId="41C9BBE3" w14:textId="77777777" w:rsidR="000C680F" w:rsidRDefault="00000000">
            <w:pPr>
              <w:spacing w:after="29" w:line="259" w:lineRule="auto"/>
              <w:ind w:left="0" w:firstLine="0"/>
            </w:pPr>
            <w:r>
              <w:rPr>
                <w:sz w:val="23"/>
              </w:rPr>
              <w:t>D1=M, D2=N,</w:t>
            </w:r>
            <w:r>
              <w:t xml:space="preserve"> </w:t>
            </w:r>
          </w:p>
          <w:p w14:paraId="7339D4F2" w14:textId="77777777" w:rsidR="000C680F" w:rsidRDefault="00000000">
            <w:pPr>
              <w:spacing w:after="0" w:line="259" w:lineRule="auto"/>
              <w:ind w:left="0" w:firstLine="0"/>
            </w:pPr>
            <w:r>
              <w:rPr>
                <w:sz w:val="23"/>
              </w:rPr>
              <w:t>D3=A</w:t>
            </w:r>
            <w:r>
              <w:t xml:space="preserve"> </w:t>
            </w:r>
          </w:p>
        </w:tc>
        <w:tc>
          <w:tcPr>
            <w:tcW w:w="4111" w:type="dxa"/>
            <w:tcBorders>
              <w:top w:val="single" w:sz="6" w:space="0" w:color="E8E5DC"/>
              <w:left w:val="single" w:sz="6" w:space="0" w:color="E8E5DC"/>
              <w:bottom w:val="single" w:sz="6" w:space="0" w:color="E8E5DC"/>
              <w:right w:val="single" w:sz="6" w:space="0" w:color="E8E5DC"/>
            </w:tcBorders>
            <w:vAlign w:val="bottom"/>
          </w:tcPr>
          <w:p w14:paraId="0CAB2DD2" w14:textId="77777777" w:rsidR="000C680F" w:rsidRDefault="00000000">
            <w:pPr>
              <w:spacing w:after="0" w:line="259" w:lineRule="auto"/>
              <w:ind w:left="7" w:firstLine="0"/>
            </w:pPr>
            <w:r>
              <w:rPr>
                <w:sz w:val="23"/>
              </w:rPr>
              <w:t xml:space="preserve">D2 &lt; D3 fails (Night does not precede </w:t>
            </w:r>
          </w:p>
          <w:p w14:paraId="1E0985F7" w14:textId="77777777" w:rsidR="000C680F" w:rsidRDefault="00000000">
            <w:pPr>
              <w:spacing w:after="0" w:line="259" w:lineRule="auto"/>
              <w:ind w:left="7" w:firstLine="0"/>
            </w:pPr>
            <w:r>
              <w:rPr>
                <w:sz w:val="23"/>
              </w:rPr>
              <w:t>Afternoon)</w:t>
            </w:r>
            <w:r>
              <w:t xml:space="preserve"> </w:t>
            </w:r>
          </w:p>
        </w:tc>
        <w:tc>
          <w:tcPr>
            <w:tcW w:w="1960" w:type="dxa"/>
            <w:tcBorders>
              <w:top w:val="single" w:sz="6" w:space="0" w:color="E8E5DC"/>
              <w:left w:val="single" w:sz="6" w:space="0" w:color="E8E5DC"/>
              <w:bottom w:val="single" w:sz="6" w:space="0" w:color="E8E5DC"/>
              <w:right w:val="single" w:sz="6" w:space="0" w:color="E8E5DC"/>
            </w:tcBorders>
          </w:tcPr>
          <w:p w14:paraId="6E6522CE" w14:textId="77777777" w:rsidR="000C680F" w:rsidRDefault="00000000">
            <w:pPr>
              <w:spacing w:after="0" w:line="259" w:lineRule="auto"/>
              <w:ind w:left="6" w:firstLine="0"/>
            </w:pPr>
            <w:r>
              <w:rPr>
                <w:sz w:val="23"/>
              </w:rPr>
              <w:t>BACKTRACK</w:t>
            </w:r>
            <w:r>
              <w:t xml:space="preserve"> </w:t>
            </w:r>
          </w:p>
        </w:tc>
      </w:tr>
      <w:tr w:rsidR="000C680F" w14:paraId="3E4C339F" w14:textId="77777777">
        <w:trPr>
          <w:trHeight w:val="644"/>
        </w:trPr>
        <w:tc>
          <w:tcPr>
            <w:tcW w:w="1901"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2E66F6C0" w14:textId="77777777" w:rsidR="000C680F" w:rsidRDefault="00000000">
            <w:pPr>
              <w:spacing w:after="0" w:line="259" w:lineRule="auto"/>
              <w:ind w:left="1" w:firstLine="0"/>
            </w:pPr>
            <w:r>
              <w:rPr>
                <w:color w:val="52514E"/>
                <w:sz w:val="23"/>
              </w:rPr>
              <w:t>Branch / Path</w:t>
            </w:r>
            <w:r>
              <w:t xml:space="preserve"> </w:t>
            </w:r>
          </w:p>
        </w:tc>
        <w:tc>
          <w:tcPr>
            <w:tcW w:w="2086"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3F14E47D" w14:textId="77777777" w:rsidR="000C680F" w:rsidRDefault="00000000">
            <w:pPr>
              <w:spacing w:after="0" w:line="259" w:lineRule="auto"/>
              <w:ind w:left="0" w:firstLine="0"/>
            </w:pPr>
            <w:r>
              <w:rPr>
                <w:color w:val="52514E"/>
                <w:sz w:val="23"/>
              </w:rPr>
              <w:t>Assignments</w:t>
            </w:r>
            <w:r>
              <w:t xml:space="preserve"> </w:t>
            </w:r>
          </w:p>
        </w:tc>
        <w:tc>
          <w:tcPr>
            <w:tcW w:w="4111"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1F8E66DB" w14:textId="77777777" w:rsidR="000C680F" w:rsidRDefault="00000000">
            <w:pPr>
              <w:spacing w:after="0" w:line="259" w:lineRule="auto"/>
              <w:ind w:left="7" w:firstLine="0"/>
            </w:pPr>
            <w:r>
              <w:rPr>
                <w:color w:val="52514E"/>
                <w:sz w:val="23"/>
              </w:rPr>
              <w:t>Constraint Checks</w:t>
            </w:r>
            <w:r>
              <w:t xml:space="preserve"> </w:t>
            </w:r>
          </w:p>
        </w:tc>
        <w:tc>
          <w:tcPr>
            <w:tcW w:w="196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350C9210" w14:textId="77777777" w:rsidR="000C680F" w:rsidRDefault="00000000">
            <w:pPr>
              <w:spacing w:after="0" w:line="259" w:lineRule="auto"/>
              <w:ind w:left="6" w:firstLine="0"/>
            </w:pPr>
            <w:r>
              <w:rPr>
                <w:color w:val="52514E"/>
                <w:sz w:val="23"/>
              </w:rPr>
              <w:t>Status</w:t>
            </w:r>
            <w:r>
              <w:t xml:space="preserve"> </w:t>
            </w:r>
          </w:p>
        </w:tc>
      </w:tr>
      <w:tr w:rsidR="000C680F" w14:paraId="4D199F73" w14:textId="77777777">
        <w:trPr>
          <w:trHeight w:val="972"/>
        </w:trPr>
        <w:tc>
          <w:tcPr>
            <w:tcW w:w="1901" w:type="dxa"/>
            <w:tcBorders>
              <w:top w:val="single" w:sz="6" w:space="0" w:color="E8E5DC"/>
              <w:left w:val="single" w:sz="6" w:space="0" w:color="E8E5DC"/>
              <w:bottom w:val="single" w:sz="6" w:space="0" w:color="E8E5DC"/>
              <w:right w:val="single" w:sz="6" w:space="0" w:color="E8E5DC"/>
            </w:tcBorders>
            <w:vAlign w:val="bottom"/>
          </w:tcPr>
          <w:p w14:paraId="0C65435D" w14:textId="77777777" w:rsidR="000C680F" w:rsidRDefault="00000000">
            <w:pPr>
              <w:spacing w:after="27" w:line="259" w:lineRule="auto"/>
              <w:ind w:left="1" w:firstLine="0"/>
            </w:pPr>
            <w:r>
              <w:rPr>
                <w:sz w:val="23"/>
              </w:rPr>
              <w:t>Path 3 (Alt</w:t>
            </w:r>
            <w:r>
              <w:t xml:space="preserve"> </w:t>
            </w:r>
          </w:p>
          <w:p w14:paraId="23D61024" w14:textId="77777777" w:rsidR="000C680F" w:rsidRDefault="00000000">
            <w:pPr>
              <w:spacing w:after="0" w:line="259" w:lineRule="auto"/>
              <w:ind w:left="1" w:firstLine="0"/>
            </w:pPr>
            <w:r>
              <w:rPr>
                <w:sz w:val="23"/>
              </w:rPr>
              <w:t>Branch)</w:t>
            </w:r>
            <w:r>
              <w:t xml:space="preserve"> </w:t>
            </w:r>
          </w:p>
        </w:tc>
        <w:tc>
          <w:tcPr>
            <w:tcW w:w="2086" w:type="dxa"/>
            <w:tcBorders>
              <w:top w:val="single" w:sz="6" w:space="0" w:color="E8E5DC"/>
              <w:left w:val="single" w:sz="6" w:space="0" w:color="E8E5DC"/>
              <w:bottom w:val="single" w:sz="6" w:space="0" w:color="E8E5DC"/>
              <w:right w:val="single" w:sz="6" w:space="0" w:color="E8E5DC"/>
            </w:tcBorders>
            <w:vAlign w:val="bottom"/>
          </w:tcPr>
          <w:p w14:paraId="6636083F" w14:textId="77777777" w:rsidR="000C680F" w:rsidRDefault="00000000">
            <w:pPr>
              <w:spacing w:after="27" w:line="259" w:lineRule="auto"/>
              <w:ind w:left="0" w:firstLine="0"/>
            </w:pPr>
            <w:r>
              <w:rPr>
                <w:sz w:val="23"/>
              </w:rPr>
              <w:t>D1=A, D2=M,</w:t>
            </w:r>
            <w:r>
              <w:t xml:space="preserve"> </w:t>
            </w:r>
          </w:p>
          <w:p w14:paraId="41E74A8E" w14:textId="77777777" w:rsidR="000C680F" w:rsidRDefault="00000000">
            <w:pPr>
              <w:spacing w:after="0" w:line="259" w:lineRule="auto"/>
              <w:ind w:left="0" w:firstLine="0"/>
            </w:pPr>
            <w:r>
              <w:rPr>
                <w:sz w:val="23"/>
              </w:rPr>
              <w:t>D3=N</w:t>
            </w:r>
            <w:r>
              <w:t xml:space="preserve"> </w:t>
            </w:r>
          </w:p>
        </w:tc>
        <w:tc>
          <w:tcPr>
            <w:tcW w:w="4111" w:type="dxa"/>
            <w:tcBorders>
              <w:top w:val="single" w:sz="6" w:space="0" w:color="E8E5DC"/>
              <w:left w:val="single" w:sz="6" w:space="0" w:color="E8E5DC"/>
              <w:bottom w:val="single" w:sz="6" w:space="0" w:color="E8E5DC"/>
              <w:right w:val="single" w:sz="6" w:space="0" w:color="E8E5DC"/>
            </w:tcBorders>
            <w:vAlign w:val="bottom"/>
          </w:tcPr>
          <w:p w14:paraId="6123F21D" w14:textId="77777777" w:rsidR="000C680F" w:rsidRDefault="00000000">
            <w:pPr>
              <w:spacing w:after="0" w:line="259" w:lineRule="auto"/>
              <w:ind w:left="7" w:firstLine="0"/>
            </w:pPr>
            <w:r>
              <w:rPr>
                <w:sz w:val="23"/>
              </w:rPr>
              <w:t xml:space="preserve">D1≠N (OK), D3≠M (OK), D2 &lt; D3 (M &lt; </w:t>
            </w:r>
          </w:p>
          <w:p w14:paraId="3B0C3C25" w14:textId="77777777" w:rsidR="000C680F" w:rsidRDefault="00000000">
            <w:pPr>
              <w:spacing w:after="0" w:line="259" w:lineRule="auto"/>
              <w:ind w:left="7" w:firstLine="0"/>
            </w:pPr>
            <w:r>
              <w:rPr>
                <w:sz w:val="23"/>
              </w:rPr>
              <w:t>N: OK), All Distinct</w:t>
            </w:r>
            <w:r>
              <w:t xml:space="preserve"> </w:t>
            </w:r>
          </w:p>
        </w:tc>
        <w:tc>
          <w:tcPr>
            <w:tcW w:w="1960" w:type="dxa"/>
            <w:tcBorders>
              <w:top w:val="single" w:sz="6" w:space="0" w:color="E8E5DC"/>
              <w:left w:val="single" w:sz="6" w:space="0" w:color="E8E5DC"/>
              <w:bottom w:val="single" w:sz="6" w:space="0" w:color="E8E5DC"/>
              <w:right w:val="single" w:sz="6" w:space="0" w:color="E8E5DC"/>
            </w:tcBorders>
            <w:vAlign w:val="bottom"/>
          </w:tcPr>
          <w:p w14:paraId="5F6C29B6" w14:textId="77777777" w:rsidR="000C680F" w:rsidRDefault="00000000">
            <w:pPr>
              <w:spacing w:after="35" w:line="259" w:lineRule="auto"/>
              <w:ind w:left="6" w:firstLine="0"/>
            </w:pPr>
            <w:r>
              <w:rPr>
                <w:rFonts w:ascii="Calibri" w:eastAsia="Calibri" w:hAnsi="Calibri" w:cs="Calibri"/>
                <w:b/>
                <w:sz w:val="23"/>
              </w:rPr>
              <w:t>VALID</w:t>
            </w:r>
            <w:r>
              <w:t xml:space="preserve"> </w:t>
            </w:r>
          </w:p>
          <w:p w14:paraId="538915E4" w14:textId="77777777" w:rsidR="000C680F" w:rsidRDefault="00000000">
            <w:pPr>
              <w:spacing w:after="0" w:line="259" w:lineRule="auto"/>
              <w:ind w:left="6" w:firstLine="0"/>
            </w:pPr>
            <w:r>
              <w:rPr>
                <w:rFonts w:ascii="Calibri" w:eastAsia="Calibri" w:hAnsi="Calibri" w:cs="Calibri"/>
                <w:b/>
                <w:sz w:val="23"/>
              </w:rPr>
              <w:t>(Solution)</w:t>
            </w:r>
            <w:r>
              <w:t xml:space="preserve"> </w:t>
            </w:r>
          </w:p>
        </w:tc>
      </w:tr>
      <w:tr w:rsidR="000C680F" w14:paraId="7C65EABA" w14:textId="77777777">
        <w:trPr>
          <w:trHeight w:val="982"/>
        </w:trPr>
        <w:tc>
          <w:tcPr>
            <w:tcW w:w="1901" w:type="dxa"/>
            <w:tcBorders>
              <w:top w:val="single" w:sz="6" w:space="0" w:color="E8E5DC"/>
              <w:left w:val="single" w:sz="6" w:space="0" w:color="E8E5DC"/>
              <w:bottom w:val="single" w:sz="6" w:space="0" w:color="E8E5DC"/>
              <w:right w:val="single" w:sz="6" w:space="0" w:color="E8E5DC"/>
            </w:tcBorders>
            <w:vAlign w:val="bottom"/>
          </w:tcPr>
          <w:p w14:paraId="6B06CD86" w14:textId="77777777" w:rsidR="000C680F" w:rsidRDefault="00000000">
            <w:pPr>
              <w:spacing w:after="0" w:line="259" w:lineRule="auto"/>
              <w:ind w:left="1" w:firstLine="0"/>
            </w:pPr>
            <w:r>
              <w:rPr>
                <w:sz w:val="23"/>
              </w:rPr>
              <w:t>Path 4 (Pruned)</w:t>
            </w:r>
            <w:r>
              <w:t xml:space="preserve"> </w:t>
            </w:r>
          </w:p>
        </w:tc>
        <w:tc>
          <w:tcPr>
            <w:tcW w:w="2086" w:type="dxa"/>
            <w:tcBorders>
              <w:top w:val="single" w:sz="6" w:space="0" w:color="E8E5DC"/>
              <w:left w:val="single" w:sz="6" w:space="0" w:color="E8E5DC"/>
              <w:bottom w:val="single" w:sz="6" w:space="0" w:color="E8E5DC"/>
              <w:right w:val="single" w:sz="6" w:space="0" w:color="E8E5DC"/>
            </w:tcBorders>
          </w:tcPr>
          <w:p w14:paraId="7F078A35" w14:textId="77777777" w:rsidR="000C680F" w:rsidRDefault="00000000">
            <w:pPr>
              <w:spacing w:after="0" w:line="259" w:lineRule="auto"/>
              <w:ind w:left="0" w:firstLine="0"/>
            </w:pPr>
            <w:r>
              <w:rPr>
                <w:sz w:val="23"/>
              </w:rPr>
              <w:t>D1=N, ...</w:t>
            </w:r>
            <w:r>
              <w:t xml:space="preserve"> </w:t>
            </w:r>
          </w:p>
        </w:tc>
        <w:tc>
          <w:tcPr>
            <w:tcW w:w="4111" w:type="dxa"/>
            <w:tcBorders>
              <w:top w:val="single" w:sz="6" w:space="0" w:color="E8E5DC"/>
              <w:left w:val="single" w:sz="6" w:space="0" w:color="E8E5DC"/>
              <w:bottom w:val="single" w:sz="6" w:space="0" w:color="E8E5DC"/>
              <w:right w:val="single" w:sz="6" w:space="0" w:color="E8E5DC"/>
            </w:tcBorders>
            <w:vAlign w:val="bottom"/>
          </w:tcPr>
          <w:p w14:paraId="5F4E0F42" w14:textId="77777777" w:rsidR="000C680F" w:rsidRDefault="00000000">
            <w:pPr>
              <w:spacing w:after="0" w:line="259" w:lineRule="auto"/>
              <w:ind w:left="7" w:right="45" w:firstLine="0"/>
            </w:pPr>
            <w:r>
              <w:rPr>
                <w:sz w:val="23"/>
              </w:rPr>
              <w:t>D1 ≠ Night violated immediately at depth 1</w:t>
            </w:r>
            <w:r>
              <w:t xml:space="preserve"> </w:t>
            </w:r>
          </w:p>
        </w:tc>
        <w:tc>
          <w:tcPr>
            <w:tcW w:w="1960" w:type="dxa"/>
            <w:tcBorders>
              <w:top w:val="single" w:sz="6" w:space="0" w:color="E8E5DC"/>
              <w:left w:val="single" w:sz="6" w:space="0" w:color="E8E5DC"/>
              <w:bottom w:val="single" w:sz="6" w:space="0" w:color="E8E5DC"/>
              <w:right w:val="single" w:sz="6" w:space="0" w:color="E8E5DC"/>
            </w:tcBorders>
          </w:tcPr>
          <w:p w14:paraId="50AC487E" w14:textId="77777777" w:rsidR="000C680F" w:rsidRDefault="00000000">
            <w:pPr>
              <w:spacing w:after="0" w:line="259" w:lineRule="auto"/>
              <w:ind w:left="6" w:firstLine="0"/>
            </w:pPr>
            <w:r>
              <w:rPr>
                <w:sz w:val="23"/>
              </w:rPr>
              <w:t>PRUNED</w:t>
            </w:r>
            <w:r>
              <w:t xml:space="preserve"> </w:t>
            </w:r>
          </w:p>
        </w:tc>
      </w:tr>
    </w:tbl>
    <w:p w14:paraId="6CEAE36B" w14:textId="77777777" w:rsidR="000C680F" w:rsidRDefault="00000000">
      <w:pPr>
        <w:pStyle w:val="Heading2"/>
        <w:ind w:left="-5"/>
      </w:pPr>
      <w:r>
        <w:t xml:space="preserve">Final Valid Hospital Shift Schedule </w:t>
      </w:r>
    </w:p>
    <w:p w14:paraId="0A2377D6" w14:textId="77777777" w:rsidR="000C680F" w:rsidRDefault="00000000">
      <w:pPr>
        <w:spacing w:after="447" w:line="259" w:lineRule="auto"/>
        <w:ind w:left="14" w:firstLine="0"/>
      </w:pPr>
      <w:r>
        <w:rPr>
          <w:rFonts w:ascii="Calibri" w:eastAsia="Calibri" w:hAnsi="Calibri" w:cs="Calibri"/>
          <w:noProof/>
          <w:color w:val="000000"/>
        </w:rPr>
        <mc:AlternateContent>
          <mc:Choice Requires="wpg">
            <w:drawing>
              <wp:inline distT="0" distB="0" distL="0" distR="0" wp14:anchorId="3BCAC1E6" wp14:editId="6C7D6A92">
                <wp:extent cx="6400165" cy="1981200"/>
                <wp:effectExtent l="0" t="0" r="0" b="0"/>
                <wp:docPr id="27338" name="Group 27338"/>
                <wp:cNvGraphicFramePr/>
                <a:graphic xmlns:a="http://schemas.openxmlformats.org/drawingml/2006/main">
                  <a:graphicData uri="http://schemas.microsoft.com/office/word/2010/wordprocessingGroup">
                    <wpg:wgp>
                      <wpg:cNvGrpSpPr/>
                      <wpg:grpSpPr>
                        <a:xfrm>
                          <a:off x="0" y="0"/>
                          <a:ext cx="6400165" cy="1981200"/>
                          <a:chOff x="0" y="0"/>
                          <a:chExt cx="6400165" cy="1981200"/>
                        </a:xfrm>
                      </wpg:grpSpPr>
                      <wps:wsp>
                        <wps:cNvPr id="472" name="Shape 472"/>
                        <wps:cNvSpPr/>
                        <wps:spPr>
                          <a:xfrm>
                            <a:off x="0" y="0"/>
                            <a:ext cx="6400165" cy="1981200"/>
                          </a:xfrm>
                          <a:custGeom>
                            <a:avLst/>
                            <a:gdLst/>
                            <a:ahLst/>
                            <a:cxnLst/>
                            <a:rect l="0" t="0" r="0" b="0"/>
                            <a:pathLst>
                              <a:path w="6400165" h="1981200">
                                <a:moveTo>
                                  <a:pt x="57150" y="0"/>
                                </a:moveTo>
                                <a:lnTo>
                                  <a:pt x="6343015" y="0"/>
                                </a:lnTo>
                                <a:cubicBezTo>
                                  <a:pt x="6346825" y="0"/>
                                  <a:pt x="6350509" y="254"/>
                                  <a:pt x="6354191" y="1016"/>
                                </a:cubicBezTo>
                                <a:cubicBezTo>
                                  <a:pt x="6357874" y="1778"/>
                                  <a:pt x="6361431" y="2921"/>
                                  <a:pt x="6364859" y="4318"/>
                                </a:cubicBezTo>
                                <a:cubicBezTo>
                                  <a:pt x="6368415" y="5715"/>
                                  <a:pt x="6371590" y="7493"/>
                                  <a:pt x="6374765" y="9525"/>
                                </a:cubicBezTo>
                                <a:cubicBezTo>
                                  <a:pt x="6377940" y="11684"/>
                                  <a:pt x="6380734" y="13970"/>
                                  <a:pt x="6383401" y="16637"/>
                                </a:cubicBezTo>
                                <a:cubicBezTo>
                                  <a:pt x="6386069" y="19304"/>
                                  <a:pt x="6388482" y="22225"/>
                                  <a:pt x="6390513" y="25400"/>
                                </a:cubicBezTo>
                                <a:cubicBezTo>
                                  <a:pt x="6392672" y="28448"/>
                                  <a:pt x="6394323" y="31750"/>
                                  <a:pt x="6395847" y="35179"/>
                                </a:cubicBezTo>
                                <a:cubicBezTo>
                                  <a:pt x="6397245" y="38735"/>
                                  <a:pt x="6398387" y="42291"/>
                                  <a:pt x="6399022" y="45974"/>
                                </a:cubicBezTo>
                                <a:cubicBezTo>
                                  <a:pt x="6399784" y="49657"/>
                                  <a:pt x="6400165" y="53340"/>
                                  <a:pt x="6400165" y="57150"/>
                                </a:cubicBezTo>
                                <a:lnTo>
                                  <a:pt x="6400165" y="1924050"/>
                                </a:lnTo>
                                <a:cubicBezTo>
                                  <a:pt x="6400165" y="1927733"/>
                                  <a:pt x="6399784" y="1931416"/>
                                  <a:pt x="6399022" y="1935099"/>
                                </a:cubicBezTo>
                                <a:cubicBezTo>
                                  <a:pt x="6398387" y="1938782"/>
                                  <a:pt x="6397245" y="1942338"/>
                                  <a:pt x="6395847" y="1945894"/>
                                </a:cubicBezTo>
                                <a:cubicBezTo>
                                  <a:pt x="6394323" y="1949323"/>
                                  <a:pt x="6392672" y="1952625"/>
                                  <a:pt x="6390513" y="1955800"/>
                                </a:cubicBezTo>
                                <a:cubicBezTo>
                                  <a:pt x="6388482" y="1958848"/>
                                  <a:pt x="6386069" y="1961769"/>
                                  <a:pt x="6383401" y="1964436"/>
                                </a:cubicBezTo>
                                <a:cubicBezTo>
                                  <a:pt x="6380734" y="1967103"/>
                                  <a:pt x="6377940" y="1969389"/>
                                  <a:pt x="6374765" y="1971548"/>
                                </a:cubicBezTo>
                                <a:cubicBezTo>
                                  <a:pt x="6371590" y="1973580"/>
                                  <a:pt x="6368415" y="1975358"/>
                                  <a:pt x="6364859" y="1976755"/>
                                </a:cubicBezTo>
                                <a:cubicBezTo>
                                  <a:pt x="6361431" y="1978279"/>
                                  <a:pt x="6357874" y="1979295"/>
                                  <a:pt x="6354191" y="1980057"/>
                                </a:cubicBezTo>
                                <a:cubicBezTo>
                                  <a:pt x="6350509" y="1980819"/>
                                  <a:pt x="6346825" y="1981200"/>
                                  <a:pt x="6343015" y="1981200"/>
                                </a:cubicBezTo>
                                <a:lnTo>
                                  <a:pt x="57150" y="1981200"/>
                                </a:lnTo>
                                <a:cubicBezTo>
                                  <a:pt x="53391" y="1981200"/>
                                  <a:pt x="49682" y="1980819"/>
                                  <a:pt x="45999" y="1980057"/>
                                </a:cubicBezTo>
                                <a:cubicBezTo>
                                  <a:pt x="42316" y="1979295"/>
                                  <a:pt x="38748" y="1978279"/>
                                  <a:pt x="35281" y="1976755"/>
                                </a:cubicBezTo>
                                <a:cubicBezTo>
                                  <a:pt x="31813" y="1975358"/>
                                  <a:pt x="28511" y="1973580"/>
                                  <a:pt x="25400" y="1971548"/>
                                </a:cubicBezTo>
                                <a:cubicBezTo>
                                  <a:pt x="22276" y="1969389"/>
                                  <a:pt x="19393" y="1967103"/>
                                  <a:pt x="16739" y="1964436"/>
                                </a:cubicBezTo>
                                <a:cubicBezTo>
                                  <a:pt x="14084" y="1961769"/>
                                  <a:pt x="11722" y="1958848"/>
                                  <a:pt x="9627" y="1955800"/>
                                </a:cubicBezTo>
                                <a:cubicBezTo>
                                  <a:pt x="7544" y="1952625"/>
                                  <a:pt x="5791" y="1949323"/>
                                  <a:pt x="4356" y="1945894"/>
                                </a:cubicBezTo>
                                <a:cubicBezTo>
                                  <a:pt x="2908" y="1942338"/>
                                  <a:pt x="1829" y="1938782"/>
                                  <a:pt x="1105" y="1935099"/>
                                </a:cubicBezTo>
                                <a:cubicBezTo>
                                  <a:pt x="368" y="1931416"/>
                                  <a:pt x="0" y="1927733"/>
                                  <a:pt x="0" y="1924050"/>
                                </a:cubicBezTo>
                                <a:lnTo>
                                  <a:pt x="0" y="57150"/>
                                </a:lnTo>
                                <a:cubicBezTo>
                                  <a:pt x="0" y="53340"/>
                                  <a:pt x="368" y="49657"/>
                                  <a:pt x="1105" y="45974"/>
                                </a:cubicBezTo>
                                <a:cubicBezTo>
                                  <a:pt x="1829" y="42291"/>
                                  <a:pt x="2908" y="38735"/>
                                  <a:pt x="4356" y="35179"/>
                                </a:cubicBezTo>
                                <a:cubicBezTo>
                                  <a:pt x="5791" y="31750"/>
                                  <a:pt x="7544" y="28448"/>
                                  <a:pt x="9627" y="25400"/>
                                </a:cubicBezTo>
                                <a:cubicBezTo>
                                  <a:pt x="11722" y="22225"/>
                                  <a:pt x="14084" y="19304"/>
                                  <a:pt x="16739" y="16637"/>
                                </a:cubicBezTo>
                                <a:cubicBezTo>
                                  <a:pt x="19393" y="13970"/>
                                  <a:pt x="22276" y="11684"/>
                                  <a:pt x="25400" y="9525"/>
                                </a:cubicBezTo>
                                <a:cubicBezTo>
                                  <a:pt x="28511" y="7493"/>
                                  <a:pt x="31813" y="5715"/>
                                  <a:pt x="35281" y="4318"/>
                                </a:cubicBezTo>
                                <a:cubicBezTo>
                                  <a:pt x="38748" y="2921"/>
                                  <a:pt x="42316" y="1778"/>
                                  <a:pt x="45999" y="1016"/>
                                </a:cubicBezTo>
                                <a:cubicBezTo>
                                  <a:pt x="49682" y="254"/>
                                  <a:pt x="53391" y="0"/>
                                  <a:pt x="57150" y="0"/>
                                </a:cubicBezTo>
                                <a:close/>
                              </a:path>
                            </a:pathLst>
                          </a:custGeom>
                          <a:ln w="0" cap="flat">
                            <a:miter lim="127000"/>
                          </a:ln>
                        </wps:spPr>
                        <wps:style>
                          <a:lnRef idx="0">
                            <a:srgbClr val="000000">
                              <a:alpha val="0"/>
                            </a:srgbClr>
                          </a:lnRef>
                          <a:fillRef idx="1">
                            <a:srgbClr val="F8F8F6"/>
                          </a:fillRef>
                          <a:effectRef idx="0">
                            <a:scrgbClr r="0" g="0" b="0"/>
                          </a:effectRef>
                          <a:fontRef idx="none"/>
                        </wps:style>
                        <wps:bodyPr/>
                      </wps:wsp>
                      <wps:wsp>
                        <wps:cNvPr id="22375" name="Rectangle 22375"/>
                        <wps:cNvSpPr/>
                        <wps:spPr>
                          <a:xfrm>
                            <a:off x="102159" y="94220"/>
                            <a:ext cx="5536217" cy="162866"/>
                          </a:xfrm>
                          <a:prstGeom prst="rect">
                            <a:avLst/>
                          </a:prstGeom>
                          <a:ln>
                            <a:noFill/>
                          </a:ln>
                        </wps:spPr>
                        <wps:txbx>
                          <w:txbxContent>
                            <w:p w14:paraId="4345ABA8"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22377" name="Rectangle 22377"/>
                        <wps:cNvSpPr/>
                        <wps:spPr>
                          <a:xfrm>
                            <a:off x="4264728" y="94220"/>
                            <a:ext cx="107021" cy="162866"/>
                          </a:xfrm>
                          <a:prstGeom prst="rect">
                            <a:avLst/>
                          </a:prstGeom>
                          <a:ln>
                            <a:noFill/>
                          </a:ln>
                        </wps:spPr>
                        <wps:txbx>
                          <w:txbxContent>
                            <w:p w14:paraId="71FFF740"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734" name="Rectangle 734"/>
                        <wps:cNvSpPr/>
                        <wps:spPr>
                          <a:xfrm>
                            <a:off x="108255" y="257288"/>
                            <a:ext cx="2449719" cy="162866"/>
                          </a:xfrm>
                          <a:prstGeom prst="rect">
                            <a:avLst/>
                          </a:prstGeom>
                          <a:ln>
                            <a:noFill/>
                          </a:ln>
                        </wps:spPr>
                        <wps:txbx>
                          <w:txbxContent>
                            <w:p w14:paraId="10B50207" w14:textId="77777777" w:rsidR="000C680F" w:rsidRDefault="00000000">
                              <w:pPr>
                                <w:spacing w:after="160" w:line="259" w:lineRule="auto"/>
                                <w:ind w:left="0" w:firstLine="0"/>
                              </w:pPr>
                              <w:r>
                                <w:rPr>
                                  <w:rFonts w:ascii="Courier New" w:eastAsia="Courier New" w:hAnsi="Courier New" w:cs="Courier New"/>
                                  <w:color w:val="393A34"/>
                                  <w:sz w:val="21"/>
                                </w:rPr>
                                <w:t>FINAL SHIFT ASSIGNMENT:</w:t>
                              </w:r>
                            </w:p>
                          </w:txbxContent>
                        </wps:txbx>
                        <wps:bodyPr horzOverflow="overflow" vert="horz" lIns="0" tIns="0" rIns="0" bIns="0" rtlCol="0">
                          <a:noAutofit/>
                        </wps:bodyPr>
                      </wps:wsp>
                      <wps:wsp>
                        <wps:cNvPr id="735" name="Rectangle 735"/>
                        <wps:cNvSpPr/>
                        <wps:spPr>
                          <a:xfrm>
                            <a:off x="1949577" y="242257"/>
                            <a:ext cx="46619" cy="169632"/>
                          </a:xfrm>
                          <a:prstGeom prst="rect">
                            <a:avLst/>
                          </a:prstGeom>
                          <a:ln>
                            <a:noFill/>
                          </a:ln>
                        </wps:spPr>
                        <wps:txbx>
                          <w:txbxContent>
                            <w:p w14:paraId="3BA2DB45"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736" name="Rectangle 736"/>
                        <wps:cNvSpPr/>
                        <wps:spPr>
                          <a:xfrm>
                            <a:off x="102159" y="453884"/>
                            <a:ext cx="5536217" cy="162867"/>
                          </a:xfrm>
                          <a:prstGeom prst="rect">
                            <a:avLst/>
                          </a:prstGeom>
                          <a:ln>
                            <a:noFill/>
                          </a:ln>
                        </wps:spPr>
                        <wps:txbx>
                          <w:txbxContent>
                            <w:p w14:paraId="54DEF4C2"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737" name="Rectangle 737"/>
                        <wps:cNvSpPr/>
                        <wps:spPr>
                          <a:xfrm>
                            <a:off x="4264787" y="438852"/>
                            <a:ext cx="46619" cy="169633"/>
                          </a:xfrm>
                          <a:prstGeom prst="rect">
                            <a:avLst/>
                          </a:prstGeom>
                          <a:ln>
                            <a:noFill/>
                          </a:ln>
                        </wps:spPr>
                        <wps:txbx>
                          <w:txbxContent>
                            <w:p w14:paraId="7C0BBF67"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738" name="Rectangle 738"/>
                        <wps:cNvSpPr/>
                        <wps:spPr>
                          <a:xfrm>
                            <a:off x="102159" y="652004"/>
                            <a:ext cx="107021" cy="162867"/>
                          </a:xfrm>
                          <a:prstGeom prst="rect">
                            <a:avLst/>
                          </a:prstGeom>
                          <a:ln>
                            <a:noFill/>
                          </a:ln>
                        </wps:spPr>
                        <wps:txbx>
                          <w:txbxContent>
                            <w:p w14:paraId="40B01E2E"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739" name="Rectangle 739"/>
                        <wps:cNvSpPr/>
                        <wps:spPr>
                          <a:xfrm>
                            <a:off x="182931" y="636550"/>
                            <a:ext cx="49587" cy="167656"/>
                          </a:xfrm>
                          <a:prstGeom prst="rect">
                            <a:avLst/>
                          </a:prstGeom>
                          <a:ln>
                            <a:noFill/>
                          </a:ln>
                        </wps:spPr>
                        <wps:txbx>
                          <w:txbxContent>
                            <w:p w14:paraId="10A4F5C5" w14:textId="77777777" w:rsidR="000C680F" w:rsidRDefault="00000000">
                              <w:pPr>
                                <w:spacing w:after="160" w:line="259" w:lineRule="auto"/>
                                <w:ind w:left="0" w:firstLine="0"/>
                              </w:pPr>
                              <w:r>
                                <w:rPr>
                                  <w:rFonts w:ascii="Arial" w:eastAsia="Arial" w:hAnsi="Arial" w:cs="Arial"/>
                                  <w:color w:val="393A34"/>
                                  <w:sz w:val="21"/>
                                </w:rPr>
                                <w:t xml:space="preserve"> </w:t>
                              </w:r>
                            </w:p>
                          </w:txbxContent>
                        </wps:txbx>
                        <wps:bodyPr horzOverflow="overflow" vert="horz" lIns="0" tIns="0" rIns="0" bIns="0" rtlCol="0">
                          <a:noAutofit/>
                        </wps:bodyPr>
                      </wps:wsp>
                      <wps:wsp>
                        <wps:cNvPr id="740" name="Rectangle 740"/>
                        <wps:cNvSpPr/>
                        <wps:spPr>
                          <a:xfrm>
                            <a:off x="457200" y="652004"/>
                            <a:ext cx="4579268" cy="162867"/>
                          </a:xfrm>
                          <a:prstGeom prst="rect">
                            <a:avLst/>
                          </a:prstGeom>
                          <a:ln>
                            <a:noFill/>
                          </a:ln>
                        </wps:spPr>
                        <wps:txbx>
                          <w:txbxContent>
                            <w:p w14:paraId="65379309" w14:textId="77777777" w:rsidR="000C680F" w:rsidRDefault="00000000">
                              <w:pPr>
                                <w:spacing w:after="160" w:line="259" w:lineRule="auto"/>
                                <w:ind w:left="0" w:firstLine="0"/>
                              </w:pPr>
                              <w:r>
                                <w:rPr>
                                  <w:rFonts w:ascii="Courier New" w:eastAsia="Courier New" w:hAnsi="Courier New" w:cs="Courier New"/>
                                  <w:color w:val="393A34"/>
                                  <w:sz w:val="21"/>
                                </w:rPr>
                                <w:t xml:space="preserve">Morning Shift   (M) : Doctor D1• Afternoon </w:t>
                              </w:r>
                            </w:p>
                          </w:txbxContent>
                        </wps:txbx>
                        <wps:bodyPr horzOverflow="overflow" vert="horz" lIns="0" tIns="0" rIns="0" bIns="0" rtlCol="0">
                          <a:noAutofit/>
                        </wps:bodyPr>
                      </wps:wsp>
                      <wps:wsp>
                        <wps:cNvPr id="741" name="Rectangle 741"/>
                        <wps:cNvSpPr/>
                        <wps:spPr>
                          <a:xfrm>
                            <a:off x="108255" y="815072"/>
                            <a:ext cx="2236568" cy="162866"/>
                          </a:xfrm>
                          <a:prstGeom prst="rect">
                            <a:avLst/>
                          </a:prstGeom>
                          <a:ln>
                            <a:noFill/>
                          </a:ln>
                        </wps:spPr>
                        <wps:txbx>
                          <w:txbxContent>
                            <w:p w14:paraId="390BC94D" w14:textId="77777777" w:rsidR="000C680F" w:rsidRDefault="00000000">
                              <w:pPr>
                                <w:spacing w:after="160" w:line="259" w:lineRule="auto"/>
                                <w:ind w:left="0" w:firstLine="0"/>
                              </w:pPr>
                              <w:r>
                                <w:rPr>
                                  <w:rFonts w:ascii="Courier New" w:eastAsia="Courier New" w:hAnsi="Courier New" w:cs="Courier New"/>
                                  <w:color w:val="393A34"/>
                                  <w:sz w:val="21"/>
                                </w:rPr>
                                <w:t>Shift (A) : Doctor D2</w:t>
                              </w:r>
                            </w:p>
                          </w:txbxContent>
                        </wps:txbx>
                        <wps:bodyPr horzOverflow="overflow" vert="horz" lIns="0" tIns="0" rIns="0" bIns="0" rtlCol="0">
                          <a:noAutofit/>
                        </wps:bodyPr>
                      </wps:wsp>
                      <wps:wsp>
                        <wps:cNvPr id="742" name="Rectangle 742"/>
                        <wps:cNvSpPr/>
                        <wps:spPr>
                          <a:xfrm>
                            <a:off x="1789557" y="800041"/>
                            <a:ext cx="46619" cy="169632"/>
                          </a:xfrm>
                          <a:prstGeom prst="rect">
                            <a:avLst/>
                          </a:prstGeom>
                          <a:ln>
                            <a:noFill/>
                          </a:ln>
                        </wps:spPr>
                        <wps:txbx>
                          <w:txbxContent>
                            <w:p w14:paraId="03E481D2"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743" name="Rectangle 743"/>
                        <wps:cNvSpPr/>
                        <wps:spPr>
                          <a:xfrm>
                            <a:off x="102159" y="1011668"/>
                            <a:ext cx="107021" cy="162867"/>
                          </a:xfrm>
                          <a:prstGeom prst="rect">
                            <a:avLst/>
                          </a:prstGeom>
                          <a:ln>
                            <a:noFill/>
                          </a:ln>
                        </wps:spPr>
                        <wps:txbx>
                          <w:txbxContent>
                            <w:p w14:paraId="07AE8ADB"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744" name="Rectangle 744"/>
                        <wps:cNvSpPr/>
                        <wps:spPr>
                          <a:xfrm>
                            <a:off x="182931" y="996214"/>
                            <a:ext cx="49587" cy="167656"/>
                          </a:xfrm>
                          <a:prstGeom prst="rect">
                            <a:avLst/>
                          </a:prstGeom>
                          <a:ln>
                            <a:noFill/>
                          </a:ln>
                        </wps:spPr>
                        <wps:txbx>
                          <w:txbxContent>
                            <w:p w14:paraId="15CEDB1E" w14:textId="77777777" w:rsidR="000C680F" w:rsidRDefault="00000000">
                              <w:pPr>
                                <w:spacing w:after="160" w:line="259" w:lineRule="auto"/>
                                <w:ind w:left="0" w:firstLine="0"/>
                              </w:pPr>
                              <w:r>
                                <w:rPr>
                                  <w:rFonts w:ascii="Arial" w:eastAsia="Arial" w:hAnsi="Arial" w:cs="Arial"/>
                                  <w:color w:val="393A34"/>
                                  <w:sz w:val="21"/>
                                </w:rPr>
                                <w:t xml:space="preserve"> </w:t>
                              </w:r>
                            </w:p>
                          </w:txbxContent>
                        </wps:txbx>
                        <wps:bodyPr horzOverflow="overflow" vert="horz" lIns="0" tIns="0" rIns="0" bIns="0" rtlCol="0">
                          <a:noAutofit/>
                        </wps:bodyPr>
                      </wps:wsp>
                      <wps:wsp>
                        <wps:cNvPr id="745" name="Rectangle 745"/>
                        <wps:cNvSpPr/>
                        <wps:spPr>
                          <a:xfrm>
                            <a:off x="457200" y="1011668"/>
                            <a:ext cx="3088102" cy="162867"/>
                          </a:xfrm>
                          <a:prstGeom prst="rect">
                            <a:avLst/>
                          </a:prstGeom>
                          <a:ln>
                            <a:noFill/>
                          </a:ln>
                        </wps:spPr>
                        <wps:txbx>
                          <w:txbxContent>
                            <w:p w14:paraId="3B82FEAA" w14:textId="77777777" w:rsidR="000C680F" w:rsidRDefault="00000000">
                              <w:pPr>
                                <w:spacing w:after="160" w:line="259" w:lineRule="auto"/>
                                <w:ind w:left="0" w:firstLine="0"/>
                              </w:pPr>
                              <w:r>
                                <w:rPr>
                                  <w:rFonts w:ascii="Courier New" w:eastAsia="Courier New" w:hAnsi="Courier New" w:cs="Courier New"/>
                                  <w:color w:val="393A34"/>
                                  <w:sz w:val="21"/>
                                </w:rPr>
                                <w:t xml:space="preserve">Night Shift     (N) : Doctor </w:t>
                              </w:r>
                            </w:p>
                          </w:txbxContent>
                        </wps:txbx>
                        <wps:bodyPr horzOverflow="overflow" vert="horz" lIns="0" tIns="0" rIns="0" bIns="0" rtlCol="0">
                          <a:noAutofit/>
                        </wps:bodyPr>
                      </wps:wsp>
                      <wps:wsp>
                        <wps:cNvPr id="746" name="Rectangle 746"/>
                        <wps:cNvSpPr/>
                        <wps:spPr>
                          <a:xfrm>
                            <a:off x="108255" y="1175117"/>
                            <a:ext cx="5430444" cy="162867"/>
                          </a:xfrm>
                          <a:prstGeom prst="rect">
                            <a:avLst/>
                          </a:prstGeom>
                          <a:ln>
                            <a:noFill/>
                          </a:ln>
                        </wps:spPr>
                        <wps:txbx>
                          <w:txbxContent>
                            <w:p w14:paraId="1B81C015" w14:textId="77777777" w:rsidR="000C680F" w:rsidRDefault="00000000">
                              <w:pPr>
                                <w:spacing w:after="160" w:line="259" w:lineRule="auto"/>
                                <w:ind w:left="0" w:firstLine="0"/>
                              </w:pPr>
                              <w:r>
                                <w:rPr>
                                  <w:rFonts w:ascii="Courier New" w:eastAsia="Courier New" w:hAnsi="Courier New" w:cs="Courier New"/>
                                  <w:color w:val="393A34"/>
                                  <w:sz w:val="21"/>
                                </w:rPr>
                                <w:t>D3=================================================</w:t>
                              </w:r>
                            </w:p>
                          </w:txbxContent>
                        </wps:txbx>
                        <wps:bodyPr horzOverflow="overflow" vert="horz" lIns="0" tIns="0" rIns="0" bIns="0" rtlCol="0">
                          <a:noAutofit/>
                        </wps:bodyPr>
                      </wps:wsp>
                      <wps:wsp>
                        <wps:cNvPr id="747" name="Rectangle 747"/>
                        <wps:cNvSpPr/>
                        <wps:spPr>
                          <a:xfrm>
                            <a:off x="108255" y="1338185"/>
                            <a:ext cx="321875" cy="162867"/>
                          </a:xfrm>
                          <a:prstGeom prst="rect">
                            <a:avLst/>
                          </a:prstGeom>
                          <a:ln>
                            <a:noFill/>
                          </a:ln>
                        </wps:spPr>
                        <wps:txbx>
                          <w:txbxContent>
                            <w:p w14:paraId="6EFBA338"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748" name="Rectangle 748"/>
                        <wps:cNvSpPr/>
                        <wps:spPr>
                          <a:xfrm>
                            <a:off x="349047" y="1323153"/>
                            <a:ext cx="46619" cy="169633"/>
                          </a:xfrm>
                          <a:prstGeom prst="rect">
                            <a:avLst/>
                          </a:prstGeom>
                          <a:ln>
                            <a:noFill/>
                          </a:ln>
                        </wps:spPr>
                        <wps:txbx>
                          <w:txbxContent>
                            <w:p w14:paraId="22B54922"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22380" name="Rectangle 22380"/>
                        <wps:cNvSpPr/>
                        <wps:spPr>
                          <a:xfrm>
                            <a:off x="102159" y="1536305"/>
                            <a:ext cx="107021" cy="162867"/>
                          </a:xfrm>
                          <a:prstGeom prst="rect">
                            <a:avLst/>
                          </a:prstGeom>
                          <a:ln>
                            <a:noFill/>
                          </a:ln>
                        </wps:spPr>
                        <wps:txbx>
                          <w:txbxContent>
                            <w:p w14:paraId="22E6C7DA" w14:textId="77777777" w:rsidR="000C680F" w:rsidRDefault="00000000">
                              <w:pPr>
                                <w:spacing w:after="160" w:line="259" w:lineRule="auto"/>
                                <w:ind w:left="0" w:firstLine="0"/>
                              </w:pPr>
                              <w:r>
                                <w:rPr>
                                  <w:rFonts w:ascii="Courier New" w:eastAsia="Courier New" w:hAnsi="Courier New" w:cs="Courier New"/>
                                  <w:color w:val="393A34"/>
                                  <w:sz w:val="21"/>
                                </w:rPr>
                                <w:t>(</w:t>
                              </w:r>
                            </w:p>
                          </w:txbxContent>
                        </wps:txbx>
                        <wps:bodyPr horzOverflow="overflow" vert="horz" lIns="0" tIns="0" rIns="0" bIns="0" rtlCol="0">
                          <a:noAutofit/>
                        </wps:bodyPr>
                      </wps:wsp>
                      <wps:wsp>
                        <wps:cNvPr id="22383" name="Rectangle 22383"/>
                        <wps:cNvSpPr/>
                        <wps:spPr>
                          <a:xfrm>
                            <a:off x="182626" y="1536305"/>
                            <a:ext cx="7558743" cy="162867"/>
                          </a:xfrm>
                          <a:prstGeom prst="rect">
                            <a:avLst/>
                          </a:prstGeom>
                          <a:ln>
                            <a:noFill/>
                          </a:ln>
                        </wps:spPr>
                        <wps:txbx>
                          <w:txbxContent>
                            <w:p w14:paraId="7D309DEA" w14:textId="77777777" w:rsidR="000C680F" w:rsidRDefault="00000000">
                              <w:pPr>
                                <w:spacing w:after="160" w:line="259" w:lineRule="auto"/>
                                <w:ind w:left="0" w:firstLine="0"/>
                              </w:pPr>
                              <w:r>
                                <w:rPr>
                                  <w:rFonts w:ascii="Courier New" w:eastAsia="Courier New" w:hAnsi="Courier New" w:cs="Courier New"/>
                                  <w:color w:val="393A34"/>
                                  <w:sz w:val="21"/>
                                </w:rPr>
                                <w:t xml:space="preserve">Note: Alternative valid assignment: D1 = Afternoon, D2 = Morning, D3 = </w:t>
                              </w:r>
                            </w:p>
                          </w:txbxContent>
                        </wps:txbx>
                        <wps:bodyPr horzOverflow="overflow" vert="horz" lIns="0" tIns="0" rIns="0" bIns="0" rtlCol="0">
                          <a:noAutofit/>
                        </wps:bodyPr>
                      </wps:wsp>
                      <wps:wsp>
                        <wps:cNvPr id="750" name="Rectangle 750"/>
                        <wps:cNvSpPr/>
                        <wps:spPr>
                          <a:xfrm>
                            <a:off x="108255" y="1699373"/>
                            <a:ext cx="639988" cy="162866"/>
                          </a:xfrm>
                          <a:prstGeom prst="rect">
                            <a:avLst/>
                          </a:prstGeom>
                          <a:ln>
                            <a:noFill/>
                          </a:ln>
                        </wps:spPr>
                        <wps:txbx>
                          <w:txbxContent>
                            <w:p w14:paraId="6D091F42" w14:textId="77777777" w:rsidR="000C680F" w:rsidRDefault="00000000">
                              <w:pPr>
                                <w:spacing w:after="160" w:line="259" w:lineRule="auto"/>
                                <w:ind w:left="0" w:firstLine="0"/>
                              </w:pPr>
                              <w:r>
                                <w:rPr>
                                  <w:rFonts w:ascii="Courier New" w:eastAsia="Courier New" w:hAnsi="Courier New" w:cs="Courier New"/>
                                  <w:color w:val="393A34"/>
                                  <w:sz w:val="21"/>
                                </w:rPr>
                                <w:t>Night)</w:t>
                              </w:r>
                            </w:p>
                          </w:txbxContent>
                        </wps:txbx>
                        <wps:bodyPr horzOverflow="overflow" vert="horz" lIns="0" tIns="0" rIns="0" bIns="0" rtlCol="0">
                          <a:noAutofit/>
                        </wps:bodyPr>
                      </wps:wsp>
                      <wps:wsp>
                        <wps:cNvPr id="751" name="Rectangle 751"/>
                        <wps:cNvSpPr/>
                        <wps:spPr>
                          <a:xfrm>
                            <a:off x="588264" y="1684342"/>
                            <a:ext cx="46619" cy="169632"/>
                          </a:xfrm>
                          <a:prstGeom prst="rect">
                            <a:avLst/>
                          </a:prstGeom>
                          <a:ln>
                            <a:noFill/>
                          </a:ln>
                        </wps:spPr>
                        <wps:txbx>
                          <w:txbxContent>
                            <w:p w14:paraId="51E6FA6B"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BCAC1E6" id="Group 27338" o:spid="_x0000_s1059" style="width:503.95pt;height:156pt;mso-position-horizontal-relative:char;mso-position-vertical-relative:line" coordsize="64001,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">
                <v:shape id="Shape 472" o:spid="_x0000_s1060" style="position:absolute;width:64001;height:19812;visibility:visible;mso-wrap-style:square;v-text-anchor:top" coordsize="6400165,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" path="m57150,l6343015,v3810,,7494,254,11176,1016c6357874,1778,6361431,2921,6364859,4318v3556,1397,6731,3175,9906,5207c6377940,11684,6380734,13970,6383401,16637v2668,2667,5081,5588,7112,8763c6392672,28448,6394323,31750,6395847,35179v1398,3556,2540,7112,3175,10795c6399784,49657,6400165,53340,6400165,57150r,1866900c6400165,1927733,6399784,1931416,6399022,1935099v-635,3683,-1777,7239,-3175,10795c6394323,1949323,6392672,1952625,6390513,1955800v-2031,3048,-4444,5969,-7112,8636c6380734,1967103,6377940,1969389,6374765,1971548v-3175,2032,-6350,3810,-9906,5207c6361431,1978279,6357874,1979295,6354191,1980057v-3682,762,-7366,1143,-11176,1143l57150,1981200v-3759,,-7468,-381,-11151,-1143c42316,1979295,38748,1978279,35281,1976755v-3468,-1397,-6770,-3175,-9881,-5207c22276,1969389,19393,1967103,16739,1964436v-2655,-2667,-5017,-5588,-7112,-8636c7544,1952625,5791,1949323,4356,1945894v-1448,-3556,-2527,-7112,-3251,-10795c368,1931416,,1927733,,1924050l,57150c,53340,368,49657,1105,45974,1829,42291,2908,38735,4356,35179,5791,31750,7544,28448,9627,25400v2095,-3175,4457,-6096,7112,-8763c19393,13970,22276,11684,25400,9525,28511,7493,31813,5715,35281,4318,38748,2921,42316,1778,45999,1016,49682,254,53391,,57150,xe" fillcolor="#f8f8f6" stroked="f" strokeweight="0">
                  <v:stroke miterlimit="83231f" joinstyle="miter"/>
                  <v:path arrowok="t" textboxrect="0,0,6400165,1981200"/>
                </v:shape>
                <v:rect id="Rectangle 22375" o:spid="_x0000_s1061" style="position:absolute;left:1021;top:942;width:55362;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" filled="f" stroked="f">
                  <v:textbox inset="0,0,0,0">
                    <w:txbxContent>
                      <w:p w14:paraId="4345ABA8"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22377" o:spid="_x0000_s1062" style="position:absolute;left:42647;top:942;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" filled="f" stroked="f">
                  <v:textbox inset="0,0,0,0">
                    <w:txbxContent>
                      <w:p w14:paraId="71FFF740"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734" o:spid="_x0000_s1063" style="position:absolute;left:1082;top:2572;width:24497;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10B50207" w14:textId="77777777" w:rsidR="000C680F" w:rsidRDefault="00000000">
                        <w:pPr>
                          <w:spacing w:after="160" w:line="259" w:lineRule="auto"/>
                          <w:ind w:left="0" w:firstLine="0"/>
                        </w:pPr>
                        <w:r>
                          <w:rPr>
                            <w:rFonts w:ascii="Courier New" w:eastAsia="Courier New" w:hAnsi="Courier New" w:cs="Courier New"/>
                            <w:color w:val="393A34"/>
                            <w:sz w:val="21"/>
                          </w:rPr>
                          <w:t>FINAL SHIFT ASSIGNMENT:</w:t>
                        </w:r>
                      </w:p>
                    </w:txbxContent>
                  </v:textbox>
                </v:rect>
                <v:rect id="Rectangle 735" o:spid="_x0000_s1064" style="position:absolute;left:19495;top:242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3BA2DB45" w14:textId="77777777" w:rsidR="000C680F" w:rsidRDefault="00000000">
                        <w:pPr>
                          <w:spacing w:after="160" w:line="259" w:lineRule="auto"/>
                          <w:ind w:left="0" w:firstLine="0"/>
                        </w:pPr>
                        <w:r>
                          <w:t xml:space="preserve"> </w:t>
                        </w:r>
                      </w:p>
                    </w:txbxContent>
                  </v:textbox>
                </v:rect>
                <v:rect id="Rectangle 736" o:spid="_x0000_s1065" style="position:absolute;left:1021;top:4538;width:5536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54DEF4C2"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737" o:spid="_x0000_s1066" style="position:absolute;left:42647;top:4388;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7C0BBF67" w14:textId="77777777" w:rsidR="000C680F" w:rsidRDefault="00000000">
                        <w:pPr>
                          <w:spacing w:after="160" w:line="259" w:lineRule="auto"/>
                          <w:ind w:left="0" w:firstLine="0"/>
                        </w:pPr>
                        <w:r>
                          <w:t xml:space="preserve"> </w:t>
                        </w:r>
                      </w:p>
                    </w:txbxContent>
                  </v:textbox>
                </v:rect>
                <v:rect id="Rectangle 738" o:spid="_x0000_s1067" style="position:absolute;left:1021;top:6520;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40B01E2E"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739" o:spid="_x0000_s1068" style="position:absolute;left:1829;top:6365;width:49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10A4F5C5" w14:textId="77777777" w:rsidR="000C680F" w:rsidRDefault="00000000">
                        <w:pPr>
                          <w:spacing w:after="160" w:line="259" w:lineRule="auto"/>
                          <w:ind w:left="0" w:firstLine="0"/>
                        </w:pPr>
                        <w:r>
                          <w:rPr>
                            <w:rFonts w:ascii="Arial" w:eastAsia="Arial" w:hAnsi="Arial" w:cs="Arial"/>
                            <w:color w:val="393A34"/>
                            <w:sz w:val="21"/>
                          </w:rPr>
                          <w:t xml:space="preserve"> </w:t>
                        </w:r>
                      </w:p>
                    </w:txbxContent>
                  </v:textbox>
                </v:rect>
                <v:rect id="Rectangle 740" o:spid="_x0000_s1069" style="position:absolute;left:4572;top:6520;width:45792;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65379309" w14:textId="77777777" w:rsidR="000C680F" w:rsidRDefault="00000000">
                        <w:pPr>
                          <w:spacing w:after="160" w:line="259" w:lineRule="auto"/>
                          <w:ind w:left="0" w:firstLine="0"/>
                        </w:pPr>
                        <w:r>
                          <w:rPr>
                            <w:rFonts w:ascii="Courier New" w:eastAsia="Courier New" w:hAnsi="Courier New" w:cs="Courier New"/>
                            <w:color w:val="393A34"/>
                            <w:sz w:val="21"/>
                          </w:rPr>
                          <w:t xml:space="preserve">Morning Shift   (M) : Doctor D1• Afternoon </w:t>
                        </w:r>
                      </w:p>
                    </w:txbxContent>
                  </v:textbox>
                </v:rect>
                <v:rect id="Rectangle 741" o:spid="_x0000_s1070" style="position:absolute;left:1082;top:8150;width:2236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390BC94D" w14:textId="77777777" w:rsidR="000C680F" w:rsidRDefault="00000000">
                        <w:pPr>
                          <w:spacing w:after="160" w:line="259" w:lineRule="auto"/>
                          <w:ind w:left="0" w:firstLine="0"/>
                        </w:pPr>
                        <w:r>
                          <w:rPr>
                            <w:rFonts w:ascii="Courier New" w:eastAsia="Courier New" w:hAnsi="Courier New" w:cs="Courier New"/>
                            <w:color w:val="393A34"/>
                            <w:sz w:val="21"/>
                          </w:rPr>
                          <w:t>Shift (A) : Doctor D2</w:t>
                        </w:r>
                      </w:p>
                    </w:txbxContent>
                  </v:textbox>
                </v:rect>
                <v:rect id="Rectangle 742" o:spid="_x0000_s1071" style="position:absolute;left:17895;top:800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03E481D2" w14:textId="77777777" w:rsidR="000C680F" w:rsidRDefault="00000000">
                        <w:pPr>
                          <w:spacing w:after="160" w:line="259" w:lineRule="auto"/>
                          <w:ind w:left="0" w:firstLine="0"/>
                        </w:pPr>
                        <w:r>
                          <w:t xml:space="preserve"> </w:t>
                        </w:r>
                      </w:p>
                    </w:txbxContent>
                  </v:textbox>
                </v:rect>
                <v:rect id="Rectangle 743" o:spid="_x0000_s1072" style="position:absolute;left:1021;top:10116;width:107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07AE8ADB"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744" o:spid="_x0000_s1073" style="position:absolute;left:1829;top:9962;width:49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15CEDB1E" w14:textId="77777777" w:rsidR="000C680F" w:rsidRDefault="00000000">
                        <w:pPr>
                          <w:spacing w:after="160" w:line="259" w:lineRule="auto"/>
                          <w:ind w:left="0" w:firstLine="0"/>
                        </w:pPr>
                        <w:r>
                          <w:rPr>
                            <w:rFonts w:ascii="Arial" w:eastAsia="Arial" w:hAnsi="Arial" w:cs="Arial"/>
                            <w:color w:val="393A34"/>
                            <w:sz w:val="21"/>
                          </w:rPr>
                          <w:t xml:space="preserve"> </w:t>
                        </w:r>
                      </w:p>
                    </w:txbxContent>
                  </v:textbox>
                </v:rect>
                <v:rect id="Rectangle 745" o:spid="_x0000_s1074" style="position:absolute;left:4572;top:10116;width:3088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3B82FEAA" w14:textId="77777777" w:rsidR="000C680F" w:rsidRDefault="00000000">
                        <w:pPr>
                          <w:spacing w:after="160" w:line="259" w:lineRule="auto"/>
                          <w:ind w:left="0" w:firstLine="0"/>
                        </w:pPr>
                        <w:r>
                          <w:rPr>
                            <w:rFonts w:ascii="Courier New" w:eastAsia="Courier New" w:hAnsi="Courier New" w:cs="Courier New"/>
                            <w:color w:val="393A34"/>
                            <w:sz w:val="21"/>
                          </w:rPr>
                          <w:t xml:space="preserve">Night Shift     (N) : Doctor </w:t>
                        </w:r>
                      </w:p>
                    </w:txbxContent>
                  </v:textbox>
                </v:rect>
                <v:rect id="Rectangle 746" o:spid="_x0000_s1075" style="position:absolute;left:1082;top:11751;width:5430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1B81C015" w14:textId="77777777" w:rsidR="000C680F" w:rsidRDefault="00000000">
                        <w:pPr>
                          <w:spacing w:after="160" w:line="259" w:lineRule="auto"/>
                          <w:ind w:left="0" w:firstLine="0"/>
                        </w:pPr>
                        <w:r>
                          <w:rPr>
                            <w:rFonts w:ascii="Courier New" w:eastAsia="Courier New" w:hAnsi="Courier New" w:cs="Courier New"/>
                            <w:color w:val="393A34"/>
                            <w:sz w:val="21"/>
                          </w:rPr>
                          <w:t>D3=================================================</w:t>
                        </w:r>
                      </w:p>
                    </w:txbxContent>
                  </v:textbox>
                </v:rect>
                <v:rect id="Rectangle 747" o:spid="_x0000_s1076" style="position:absolute;left:1082;top:13381;width:3219;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6EFBA338"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748" o:spid="_x0000_s1077" style="position:absolute;left:3490;top:1323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22B54922" w14:textId="77777777" w:rsidR="000C680F" w:rsidRDefault="00000000">
                        <w:pPr>
                          <w:spacing w:after="160" w:line="259" w:lineRule="auto"/>
                          <w:ind w:left="0" w:firstLine="0"/>
                        </w:pPr>
                        <w:r>
                          <w:t xml:space="preserve"> </w:t>
                        </w:r>
                      </w:p>
                    </w:txbxContent>
                  </v:textbox>
                </v:rect>
                <v:rect id="Rectangle 22380" o:spid="_x0000_s1078" style="position:absolute;left:1021;top:15363;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" filled="f" stroked="f">
                  <v:textbox inset="0,0,0,0">
                    <w:txbxContent>
                      <w:p w14:paraId="22E6C7DA" w14:textId="77777777" w:rsidR="000C680F" w:rsidRDefault="00000000">
                        <w:pPr>
                          <w:spacing w:after="160" w:line="259" w:lineRule="auto"/>
                          <w:ind w:left="0" w:firstLine="0"/>
                        </w:pPr>
                        <w:r>
                          <w:rPr>
                            <w:rFonts w:ascii="Courier New" w:eastAsia="Courier New" w:hAnsi="Courier New" w:cs="Courier New"/>
                            <w:color w:val="393A34"/>
                            <w:sz w:val="21"/>
                          </w:rPr>
                          <w:t>(</w:t>
                        </w:r>
                      </w:p>
                    </w:txbxContent>
                  </v:textbox>
                </v:rect>
                <v:rect id="Rectangle 22383" o:spid="_x0000_s1079" style="position:absolute;left:1826;top:15363;width:75587;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" filled="f" stroked="f">
                  <v:textbox inset="0,0,0,0">
                    <w:txbxContent>
                      <w:p w14:paraId="7D309DEA" w14:textId="77777777" w:rsidR="000C680F" w:rsidRDefault="00000000">
                        <w:pPr>
                          <w:spacing w:after="160" w:line="259" w:lineRule="auto"/>
                          <w:ind w:left="0" w:firstLine="0"/>
                        </w:pPr>
                        <w:r>
                          <w:rPr>
                            <w:rFonts w:ascii="Courier New" w:eastAsia="Courier New" w:hAnsi="Courier New" w:cs="Courier New"/>
                            <w:color w:val="393A34"/>
                            <w:sz w:val="21"/>
                          </w:rPr>
                          <w:t xml:space="preserve">Note: Alternative valid assignment: D1 = Afternoon, D2 = Morning, D3 = </w:t>
                        </w:r>
                      </w:p>
                    </w:txbxContent>
                  </v:textbox>
                </v:rect>
                <v:rect id="Rectangle 750" o:spid="_x0000_s1080" style="position:absolute;left:1082;top:16993;width:640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6D091F42" w14:textId="77777777" w:rsidR="000C680F" w:rsidRDefault="00000000">
                        <w:pPr>
                          <w:spacing w:after="160" w:line="259" w:lineRule="auto"/>
                          <w:ind w:left="0" w:firstLine="0"/>
                        </w:pPr>
                        <w:r>
                          <w:rPr>
                            <w:rFonts w:ascii="Courier New" w:eastAsia="Courier New" w:hAnsi="Courier New" w:cs="Courier New"/>
                            <w:color w:val="393A34"/>
                            <w:sz w:val="21"/>
                          </w:rPr>
                          <w:t>Night)</w:t>
                        </w:r>
                      </w:p>
                    </w:txbxContent>
                  </v:textbox>
                </v:rect>
                <v:rect id="Rectangle 751" o:spid="_x0000_s1081" style="position:absolute;left:5882;top:1684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51E6FA6B" w14:textId="77777777" w:rsidR="000C680F" w:rsidRDefault="00000000">
                        <w:pPr>
                          <w:spacing w:after="160" w:line="259" w:lineRule="auto"/>
                          <w:ind w:left="0" w:firstLine="0"/>
                        </w:pPr>
                        <w:r>
                          <w:t xml:space="preserve"> </w:t>
                        </w:r>
                      </w:p>
                    </w:txbxContent>
                  </v:textbox>
                </v:rect>
                <w10:anchorlock/>
              </v:group>
            </w:pict>
          </mc:Fallback>
        </mc:AlternateContent>
      </w:r>
    </w:p>
    <w:p w14:paraId="0DB8F8E1" w14:textId="77777777" w:rsidR="000C680F" w:rsidRDefault="00000000">
      <w:pPr>
        <w:pStyle w:val="Heading2"/>
        <w:ind w:left="-5"/>
      </w:pPr>
      <w:r>
        <w:t xml:space="preserve">Extended Explanation: Improvements and Python Implementation </w:t>
      </w:r>
    </w:p>
    <w:p w14:paraId="0C3082B1" w14:textId="77777777" w:rsidR="000C680F" w:rsidRDefault="00000000">
      <w:pPr>
        <w:ind w:left="335" w:right="672" w:hanging="187"/>
      </w:pPr>
      <w:r>
        <w:rPr>
          <w:rFonts w:ascii="Calibri" w:eastAsia="Calibri" w:hAnsi="Calibri" w:cs="Calibri"/>
          <w:b/>
        </w:rPr>
        <w:t xml:space="preserve"> Forward checking:</w:t>
      </w:r>
      <w:r>
        <w:t xml:space="preserve"> after assigning D1 = M, remove M from the domains of D2 and D3 immediately. If any domain becomes empty, backtrack at once. </w:t>
      </w:r>
    </w:p>
    <w:p w14:paraId="3C12878F" w14:textId="77777777" w:rsidR="000C680F" w:rsidRDefault="00000000">
      <w:pPr>
        <w:ind w:left="409" w:right="672" w:hanging="261"/>
      </w:pPr>
      <w:r>
        <w:rPr>
          <w:rFonts w:ascii="Calibri" w:eastAsia="Calibri" w:hAnsi="Calibri" w:cs="Calibri"/>
          <w:noProof/>
          <w:color w:val="000000"/>
        </w:rPr>
        <mc:AlternateContent>
          <mc:Choice Requires="wpg">
            <w:drawing>
              <wp:inline distT="0" distB="0" distL="0" distR="0" wp14:anchorId="226E50F6" wp14:editId="7D24B2D3">
                <wp:extent cx="47625" cy="47625"/>
                <wp:effectExtent l="0" t="0" r="0" b="0"/>
                <wp:docPr id="24054" name="Group 2405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1" name="Shape 841"/>
                        <wps:cNvSpPr/>
                        <wps:spPr>
                          <a:xfrm>
                            <a:off x="0" y="0"/>
                            <a:ext cx="47625" cy="47625"/>
                          </a:xfrm>
                          <a:custGeom>
                            <a:avLst/>
                            <a:gdLst/>
                            <a:ahLst/>
                            <a:cxnLst/>
                            <a:rect l="0" t="0" r="0" b="0"/>
                            <a:pathLst>
                              <a:path w="47625" h="47625">
                                <a:moveTo>
                                  <a:pt x="23813" y="0"/>
                                </a:moveTo>
                                <a:cubicBezTo>
                                  <a:pt x="26975" y="0"/>
                                  <a:pt x="30010" y="635"/>
                                  <a:pt x="32931" y="1905"/>
                                </a:cubicBezTo>
                                <a:cubicBezTo>
                                  <a:pt x="35839" y="3048"/>
                                  <a:pt x="38417" y="4826"/>
                                  <a:pt x="40653" y="6985"/>
                                </a:cubicBezTo>
                                <a:cubicBezTo>
                                  <a:pt x="42888" y="9271"/>
                                  <a:pt x="44602" y="11811"/>
                                  <a:pt x="45809" y="14732"/>
                                </a:cubicBezTo>
                                <a:cubicBezTo>
                                  <a:pt x="47028" y="17653"/>
                                  <a:pt x="47625" y="20701"/>
                                  <a:pt x="47625" y="23876"/>
                                </a:cubicBezTo>
                                <a:cubicBezTo>
                                  <a:pt x="47625" y="27051"/>
                                  <a:pt x="47028" y="30099"/>
                                  <a:pt x="45809" y="33020"/>
                                </a:cubicBezTo>
                                <a:cubicBezTo>
                                  <a:pt x="44602" y="35941"/>
                                  <a:pt x="42888" y="38481"/>
                                  <a:pt x="40653" y="40640"/>
                                </a:cubicBezTo>
                                <a:cubicBezTo>
                                  <a:pt x="38417" y="42926"/>
                                  <a:pt x="35839" y="44704"/>
                                  <a:pt x="32931" y="45847"/>
                                </a:cubicBezTo>
                                <a:cubicBezTo>
                                  <a:pt x="30010" y="47117"/>
                                  <a:pt x="26975" y="47625"/>
                                  <a:pt x="23813" y="47625"/>
                                </a:cubicBezTo>
                                <a:cubicBezTo>
                                  <a:pt x="20650" y="47625"/>
                                  <a:pt x="17615" y="47117"/>
                                  <a:pt x="14707" y="45847"/>
                                </a:cubicBezTo>
                                <a:cubicBezTo>
                                  <a:pt x="11786" y="44704"/>
                                  <a:pt x="9207" y="42926"/>
                                  <a:pt x="6972" y="40640"/>
                                </a:cubicBezTo>
                                <a:cubicBezTo>
                                  <a:pt x="4737" y="38481"/>
                                  <a:pt x="3023" y="35941"/>
                                  <a:pt x="1816" y="33020"/>
                                </a:cubicBezTo>
                                <a:cubicBezTo>
                                  <a:pt x="610" y="30099"/>
                                  <a:pt x="0" y="27051"/>
                                  <a:pt x="0" y="23876"/>
                                </a:cubicBezTo>
                                <a:cubicBezTo>
                                  <a:pt x="0" y="20701"/>
                                  <a:pt x="610" y="17653"/>
                                  <a:pt x="1816" y="14732"/>
                                </a:cubicBezTo>
                                <a:cubicBezTo>
                                  <a:pt x="3023" y="11811"/>
                                  <a:pt x="4737" y="9271"/>
                                  <a:pt x="6972" y="6985"/>
                                </a:cubicBezTo>
                                <a:cubicBezTo>
                                  <a:pt x="9207" y="4826"/>
                                  <a:pt x="11786" y="3048"/>
                                  <a:pt x="14707" y="1905"/>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24054" style="width:3.75pt;height:3.75pt;mso-position-horizontal-relative:char;mso-position-vertical-relative:line" coordsize="476,476">
                <v:shape id="Shape 841" style="position:absolute;width:476;height:476;left:0;top:0;" coordsize="47625,47625" path="m23813,0c26975,0,30010,635,32931,1905c35839,3048,38417,4826,40653,6985c42888,9271,44602,11811,45809,14732c47028,17653,47625,20701,47625,23876c47625,27051,47028,30099,45809,33020c44602,35941,42888,38481,40653,40640c38417,42926,35839,44704,32931,45847c30010,47117,26975,47625,23813,47625c20650,47625,17615,47117,14707,45847c11786,44704,9207,42926,6972,40640c4737,38481,3023,35941,1816,33020c610,30099,0,27051,0,23876c0,20701,610,17653,1816,14732c3023,11811,4737,9271,6972,6985c9207,4826,11786,3048,14707,1905c17615,635,20650,0,23813,0x">
                  <v:stroke weight="0pt" endcap="flat" joinstyle="miter" miterlimit="10" on="false" color="#000000" opacity="0"/>
                  <v:fill on="true" color="#1f1e1d"/>
                </v:shape>
              </v:group>
            </w:pict>
          </mc:Fallback>
        </mc:AlternateContent>
      </w:r>
      <w:r>
        <w:rPr>
          <w:rFonts w:ascii="Calibri" w:eastAsia="Calibri" w:hAnsi="Calibri" w:cs="Calibri"/>
          <w:b/>
        </w:rPr>
        <w:t xml:space="preserve"> MRV (Minimum Remaining Values):</w:t>
      </w:r>
      <w:r>
        <w:t xml:space="preserve"> choose the variable with the smallest legal domain first. After the unary constraints, D1 and D3 have two values each while D2 has three, so D1 or D3 would be chosen before D2. </w:t>
      </w:r>
    </w:p>
    <w:p w14:paraId="2DE748D3" w14:textId="77777777" w:rsidR="000C680F" w:rsidRDefault="00000000">
      <w:pPr>
        <w:spacing w:after="64" w:line="259" w:lineRule="auto"/>
        <w:ind w:left="6" w:firstLine="0"/>
      </w:pPr>
      <w:r>
        <w:rPr>
          <w:noProof/>
        </w:rPr>
        <w:drawing>
          <wp:inline distT="0" distB="0" distL="0" distR="0" wp14:anchorId="03ED311B" wp14:editId="3D819461">
            <wp:extent cx="6406897" cy="2295144"/>
            <wp:effectExtent l="0" t="0" r="0" b="0"/>
            <wp:docPr id="28259" name="Picture 28259"/>
            <wp:cNvGraphicFramePr/>
            <a:graphic xmlns:a="http://schemas.openxmlformats.org/drawingml/2006/main">
              <a:graphicData uri="http://schemas.openxmlformats.org/drawingml/2006/picture">
                <pic:pic xmlns:pic="http://schemas.openxmlformats.org/drawingml/2006/picture">
                  <pic:nvPicPr>
                    <pic:cNvPr id="28259" name="Picture 28259"/>
                    <pic:cNvPicPr/>
                  </pic:nvPicPr>
                  <pic:blipFill>
                    <a:blip r:embed="rId5"/>
                    <a:stretch>
                      <a:fillRect/>
                    </a:stretch>
                  </pic:blipFill>
                  <pic:spPr>
                    <a:xfrm>
                      <a:off x="0" y="0"/>
                      <a:ext cx="6406897" cy="2295144"/>
                    </a:xfrm>
                    <a:prstGeom prst="rect">
                      <a:avLst/>
                    </a:prstGeom>
                  </pic:spPr>
                </pic:pic>
              </a:graphicData>
            </a:graphic>
          </wp:inline>
        </w:drawing>
      </w:r>
    </w:p>
    <w:p w14:paraId="1CE19242" w14:textId="77777777" w:rsidR="000C680F" w:rsidRDefault="00000000">
      <w:pPr>
        <w:spacing w:after="0" w:line="261" w:lineRule="auto"/>
        <w:ind w:left="180" w:right="1386"/>
      </w:pPr>
      <w:r>
        <w:rPr>
          <w:rFonts w:ascii="Courier New" w:eastAsia="Courier New" w:hAnsi="Courier New" w:cs="Courier New"/>
          <w:color w:val="393A34"/>
          <w:sz w:val="21"/>
        </w:rPr>
        <w:t xml:space="preserve">    if d1 == "N": return False                                   # </w:t>
      </w:r>
    </w:p>
    <w:p w14:paraId="14B4AC05" w14:textId="77777777" w:rsidR="000C680F" w:rsidRDefault="00000000">
      <w:pPr>
        <w:spacing w:after="0" w:line="261" w:lineRule="auto"/>
        <w:ind w:left="180" w:right="1386"/>
      </w:pPr>
      <w:r>
        <w:rPr>
          <w:rFonts w:ascii="Courier New" w:eastAsia="Courier New" w:hAnsi="Courier New" w:cs="Courier New"/>
          <w:color w:val="393A34"/>
          <w:sz w:val="21"/>
        </w:rPr>
        <w:t xml:space="preserve">constraint </w:t>
      </w:r>
      <w:r>
        <w:t xml:space="preserve"> </w:t>
      </w:r>
    </w:p>
    <w:p w14:paraId="7237FE93" w14:textId="77777777" w:rsidR="000C680F" w:rsidRDefault="00000000">
      <w:pPr>
        <w:spacing w:after="0" w:line="259" w:lineRule="auto"/>
        <w:ind w:left="14" w:firstLine="0"/>
      </w:pPr>
      <w:r>
        <w:rPr>
          <w:rFonts w:ascii="Calibri" w:eastAsia="Calibri" w:hAnsi="Calibri" w:cs="Calibri"/>
          <w:noProof/>
          <w:color w:val="000000"/>
        </w:rPr>
        <mc:AlternateContent>
          <mc:Choice Requires="wpg">
            <w:drawing>
              <wp:inline distT="0" distB="0" distL="0" distR="0" wp14:anchorId="2F26103A" wp14:editId="62494361">
                <wp:extent cx="6400165" cy="5140855"/>
                <wp:effectExtent l="0" t="0" r="0" b="0"/>
                <wp:docPr id="24000" name="Group 24000"/>
                <wp:cNvGraphicFramePr/>
                <a:graphic xmlns:a="http://schemas.openxmlformats.org/drawingml/2006/main">
                  <a:graphicData uri="http://schemas.microsoft.com/office/word/2010/wordprocessingGroup">
                    <wpg:wgp>
                      <wpg:cNvGrpSpPr/>
                      <wpg:grpSpPr>
                        <a:xfrm>
                          <a:off x="0" y="0"/>
                          <a:ext cx="6400165" cy="5140855"/>
                          <a:chOff x="0" y="0"/>
                          <a:chExt cx="6400165" cy="5140855"/>
                        </a:xfrm>
                      </wpg:grpSpPr>
                      <wps:wsp>
                        <wps:cNvPr id="776" name="Shape 776"/>
                        <wps:cNvSpPr/>
                        <wps:spPr>
                          <a:xfrm>
                            <a:off x="0" y="245043"/>
                            <a:ext cx="6400165" cy="4895812"/>
                          </a:xfrm>
                          <a:custGeom>
                            <a:avLst/>
                            <a:gdLst/>
                            <a:ahLst/>
                            <a:cxnLst/>
                            <a:rect l="0" t="0" r="0" b="0"/>
                            <a:pathLst>
                              <a:path w="6400165" h="4895812">
                                <a:moveTo>
                                  <a:pt x="0" y="0"/>
                                </a:moveTo>
                                <a:lnTo>
                                  <a:pt x="6400165" y="0"/>
                                </a:lnTo>
                                <a:lnTo>
                                  <a:pt x="6400165" y="4838662"/>
                                </a:lnTo>
                                <a:cubicBezTo>
                                  <a:pt x="6400165" y="4842409"/>
                                  <a:pt x="6399784" y="4846130"/>
                                  <a:pt x="6399022" y="4849800"/>
                                </a:cubicBezTo>
                                <a:cubicBezTo>
                                  <a:pt x="6398387" y="4853483"/>
                                  <a:pt x="6397245" y="4857065"/>
                                  <a:pt x="6395847" y="4860519"/>
                                </a:cubicBezTo>
                                <a:cubicBezTo>
                                  <a:pt x="6394323" y="4863986"/>
                                  <a:pt x="6392672" y="4867288"/>
                                  <a:pt x="6390513" y="4870399"/>
                                </a:cubicBezTo>
                                <a:cubicBezTo>
                                  <a:pt x="6388482" y="4873523"/>
                                  <a:pt x="6386069" y="4876407"/>
                                  <a:pt x="6383401" y="4879073"/>
                                </a:cubicBezTo>
                                <a:cubicBezTo>
                                  <a:pt x="6380734" y="4881715"/>
                                  <a:pt x="6377940" y="4884090"/>
                                  <a:pt x="6374765" y="4886173"/>
                                </a:cubicBezTo>
                                <a:cubicBezTo>
                                  <a:pt x="6371590" y="4888256"/>
                                  <a:pt x="6368415" y="4890021"/>
                                  <a:pt x="6364859" y="4891456"/>
                                </a:cubicBezTo>
                                <a:cubicBezTo>
                                  <a:pt x="6361431" y="4892891"/>
                                  <a:pt x="6357874" y="4893983"/>
                                  <a:pt x="6354191" y="4894707"/>
                                </a:cubicBezTo>
                                <a:cubicBezTo>
                                  <a:pt x="6350509" y="4895444"/>
                                  <a:pt x="6346825" y="4895812"/>
                                  <a:pt x="6343015" y="4895812"/>
                                </a:cubicBezTo>
                                <a:lnTo>
                                  <a:pt x="57150" y="4895812"/>
                                </a:lnTo>
                                <a:cubicBezTo>
                                  <a:pt x="53391" y="4895812"/>
                                  <a:pt x="49682" y="4895444"/>
                                  <a:pt x="45999" y="4894707"/>
                                </a:cubicBezTo>
                                <a:cubicBezTo>
                                  <a:pt x="42316" y="4893983"/>
                                  <a:pt x="38748" y="4892891"/>
                                  <a:pt x="35281" y="4891456"/>
                                </a:cubicBezTo>
                                <a:cubicBezTo>
                                  <a:pt x="31813" y="4890021"/>
                                  <a:pt x="28511" y="4888256"/>
                                  <a:pt x="25400" y="4886173"/>
                                </a:cubicBezTo>
                                <a:cubicBezTo>
                                  <a:pt x="22276" y="4884090"/>
                                  <a:pt x="19393" y="4881715"/>
                                  <a:pt x="16739" y="4879073"/>
                                </a:cubicBezTo>
                                <a:cubicBezTo>
                                  <a:pt x="14084" y="4876407"/>
                                  <a:pt x="11722" y="4873523"/>
                                  <a:pt x="9627" y="4870399"/>
                                </a:cubicBezTo>
                                <a:cubicBezTo>
                                  <a:pt x="7544" y="4867288"/>
                                  <a:pt x="5791" y="4863986"/>
                                  <a:pt x="4356" y="4860519"/>
                                </a:cubicBezTo>
                                <a:cubicBezTo>
                                  <a:pt x="2908" y="4857065"/>
                                  <a:pt x="1829" y="4853483"/>
                                  <a:pt x="1105" y="4849800"/>
                                </a:cubicBezTo>
                                <a:cubicBezTo>
                                  <a:pt x="368" y="4846130"/>
                                  <a:pt x="0" y="4842409"/>
                                  <a:pt x="0" y="4838662"/>
                                </a:cubicBezTo>
                                <a:lnTo>
                                  <a:pt x="0" y="0"/>
                                </a:lnTo>
                                <a:close/>
                              </a:path>
                            </a:pathLst>
                          </a:custGeom>
                          <a:ln w="0" cap="flat">
                            <a:miter lim="127000"/>
                          </a:ln>
                        </wps:spPr>
                        <wps:style>
                          <a:lnRef idx="0">
                            <a:srgbClr val="000000">
                              <a:alpha val="0"/>
                            </a:srgbClr>
                          </a:lnRef>
                          <a:fillRef idx="1">
                            <a:srgbClr val="F8F8F6"/>
                          </a:fillRef>
                          <a:effectRef idx="0">
                            <a:scrgbClr r="0" g="0" b="0"/>
                          </a:effectRef>
                          <a:fontRef idx="none"/>
                        </wps:style>
                        <wps:bodyPr/>
                      </wps:wsp>
                      <wps:wsp>
                        <wps:cNvPr id="801" name="Rectangle 801"/>
                        <wps:cNvSpPr/>
                        <wps:spPr>
                          <a:xfrm>
                            <a:off x="102159" y="15032"/>
                            <a:ext cx="107021" cy="162866"/>
                          </a:xfrm>
                          <a:prstGeom prst="rect">
                            <a:avLst/>
                          </a:prstGeom>
                          <a:ln>
                            <a:noFill/>
                          </a:ln>
                        </wps:spPr>
                        <wps:txbx>
                          <w:txbxContent>
                            <w:p w14:paraId="1BAAFE6F" w14:textId="77777777" w:rsidR="000C680F" w:rsidRDefault="00000000">
                              <w:pPr>
                                <w:spacing w:after="160" w:line="259" w:lineRule="auto"/>
                                <w:ind w:left="0" w:firstLine="0"/>
                              </w:pPr>
                              <w:r>
                                <w:rPr>
                                  <w:rFonts w:ascii="Courier New" w:eastAsia="Courier New" w:hAnsi="Courier New" w:cs="Courier New"/>
                                  <w:color w:val="393A34"/>
                                  <w:sz w:val="21"/>
                                </w:rPr>
                                <w:t>1</w:t>
                              </w:r>
                            </w:p>
                          </w:txbxContent>
                        </wps:txbx>
                        <wps:bodyPr horzOverflow="overflow" vert="horz" lIns="0" tIns="0" rIns="0" bIns="0" rtlCol="0">
                          <a:noAutofit/>
                        </wps:bodyPr>
                      </wps:wsp>
                      <wps:wsp>
                        <wps:cNvPr id="802" name="Rectangle 802"/>
                        <wps:cNvSpPr/>
                        <wps:spPr>
                          <a:xfrm>
                            <a:off x="182931" y="0"/>
                            <a:ext cx="46619" cy="169632"/>
                          </a:xfrm>
                          <a:prstGeom prst="rect">
                            <a:avLst/>
                          </a:prstGeom>
                          <a:ln>
                            <a:noFill/>
                          </a:ln>
                        </wps:spPr>
                        <wps:txbx>
                          <w:txbxContent>
                            <w:p w14:paraId="4BB1112F"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03" name="Rectangle 803"/>
                        <wps:cNvSpPr/>
                        <wps:spPr>
                          <a:xfrm>
                            <a:off x="102159" y="211628"/>
                            <a:ext cx="427194" cy="162866"/>
                          </a:xfrm>
                          <a:prstGeom prst="rect">
                            <a:avLst/>
                          </a:prstGeom>
                          <a:ln>
                            <a:noFill/>
                          </a:ln>
                        </wps:spPr>
                        <wps:txbx>
                          <w:txbxContent>
                            <w:p w14:paraId="3AA73D42"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804" name="Rectangle 804"/>
                        <wps:cNvSpPr/>
                        <wps:spPr>
                          <a:xfrm>
                            <a:off x="423672" y="211628"/>
                            <a:ext cx="6705604" cy="162866"/>
                          </a:xfrm>
                          <a:prstGeom prst="rect">
                            <a:avLst/>
                          </a:prstGeom>
                          <a:ln>
                            <a:noFill/>
                          </a:ln>
                        </wps:spPr>
                        <wps:txbx>
                          <w:txbxContent>
                            <w:p w14:paraId="5C5E7FE1" w14:textId="77777777" w:rsidR="000C680F" w:rsidRDefault="00000000">
                              <w:pPr>
                                <w:spacing w:after="160" w:line="259" w:lineRule="auto"/>
                                <w:ind w:left="0" w:firstLine="0"/>
                              </w:pPr>
                              <w:r>
                                <w:rPr>
                                  <w:rFonts w:ascii="Courier New" w:eastAsia="Courier New" w:hAnsi="Courier New" w:cs="Courier New"/>
                                  <w:color w:val="393A34"/>
                                  <w:sz w:val="21"/>
                                </w:rPr>
                                <w:t xml:space="preserve">if d3 == "M": return False                                   # </w:t>
                              </w:r>
                            </w:p>
                          </w:txbxContent>
                        </wps:txbx>
                        <wps:bodyPr horzOverflow="overflow" vert="horz" lIns="0" tIns="0" rIns="0" bIns="0" rtlCol="0">
                          <a:noAutofit/>
                        </wps:bodyPr>
                      </wps:wsp>
                      <wps:wsp>
                        <wps:cNvPr id="805" name="Rectangle 805"/>
                        <wps:cNvSpPr/>
                        <wps:spPr>
                          <a:xfrm>
                            <a:off x="108255" y="374696"/>
                            <a:ext cx="1172598" cy="162866"/>
                          </a:xfrm>
                          <a:prstGeom prst="rect">
                            <a:avLst/>
                          </a:prstGeom>
                          <a:ln>
                            <a:noFill/>
                          </a:ln>
                        </wps:spPr>
                        <wps:txbx>
                          <w:txbxContent>
                            <w:p w14:paraId="7117F175" w14:textId="77777777" w:rsidR="000C680F" w:rsidRDefault="00000000">
                              <w:pPr>
                                <w:spacing w:after="160" w:line="259" w:lineRule="auto"/>
                                <w:ind w:left="0" w:firstLine="0"/>
                              </w:pPr>
                              <w:r>
                                <w:rPr>
                                  <w:rFonts w:ascii="Courier New" w:eastAsia="Courier New" w:hAnsi="Courier New" w:cs="Courier New"/>
                                  <w:color w:val="393A34"/>
                                  <w:sz w:val="21"/>
                                </w:rPr>
                                <w:t xml:space="preserve">constraint </w:t>
                              </w:r>
                            </w:p>
                          </w:txbxContent>
                        </wps:txbx>
                        <wps:bodyPr horzOverflow="overflow" vert="horz" lIns="0" tIns="0" rIns="0" bIns="0" rtlCol="0">
                          <a:noAutofit/>
                        </wps:bodyPr>
                      </wps:wsp>
                      <wps:wsp>
                        <wps:cNvPr id="806" name="Rectangle 806"/>
                        <wps:cNvSpPr/>
                        <wps:spPr>
                          <a:xfrm>
                            <a:off x="989076" y="359664"/>
                            <a:ext cx="46619" cy="169632"/>
                          </a:xfrm>
                          <a:prstGeom prst="rect">
                            <a:avLst/>
                          </a:prstGeom>
                          <a:ln>
                            <a:noFill/>
                          </a:ln>
                        </wps:spPr>
                        <wps:txbx>
                          <w:txbxContent>
                            <w:p w14:paraId="457BEEAD"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07" name="Rectangle 807"/>
                        <wps:cNvSpPr/>
                        <wps:spPr>
                          <a:xfrm>
                            <a:off x="102159" y="572816"/>
                            <a:ext cx="107021" cy="162866"/>
                          </a:xfrm>
                          <a:prstGeom prst="rect">
                            <a:avLst/>
                          </a:prstGeom>
                          <a:ln>
                            <a:noFill/>
                          </a:ln>
                        </wps:spPr>
                        <wps:txbx>
                          <w:txbxContent>
                            <w:p w14:paraId="57EA2604" w14:textId="77777777" w:rsidR="000C680F" w:rsidRDefault="00000000">
                              <w:pPr>
                                <w:spacing w:after="160" w:line="259" w:lineRule="auto"/>
                                <w:ind w:left="0" w:firstLine="0"/>
                              </w:pPr>
                              <w:r>
                                <w:rPr>
                                  <w:rFonts w:ascii="Courier New" w:eastAsia="Courier New" w:hAnsi="Courier New" w:cs="Courier New"/>
                                  <w:color w:val="393A34"/>
                                  <w:sz w:val="21"/>
                                </w:rPr>
                                <w:t>4</w:t>
                              </w:r>
                            </w:p>
                          </w:txbxContent>
                        </wps:txbx>
                        <wps:bodyPr horzOverflow="overflow" vert="horz" lIns="0" tIns="0" rIns="0" bIns="0" rtlCol="0">
                          <a:noAutofit/>
                        </wps:bodyPr>
                      </wps:wsp>
                      <wps:wsp>
                        <wps:cNvPr id="808" name="Rectangle 808"/>
                        <wps:cNvSpPr/>
                        <wps:spPr>
                          <a:xfrm>
                            <a:off x="182931" y="557784"/>
                            <a:ext cx="46619" cy="169632"/>
                          </a:xfrm>
                          <a:prstGeom prst="rect">
                            <a:avLst/>
                          </a:prstGeom>
                          <a:ln>
                            <a:noFill/>
                          </a:ln>
                        </wps:spPr>
                        <wps:txbx>
                          <w:txbxContent>
                            <w:p w14:paraId="2CC78DDC"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09" name="Rectangle 809"/>
                        <wps:cNvSpPr/>
                        <wps:spPr>
                          <a:xfrm>
                            <a:off x="102159" y="769412"/>
                            <a:ext cx="427194" cy="162866"/>
                          </a:xfrm>
                          <a:prstGeom prst="rect">
                            <a:avLst/>
                          </a:prstGeom>
                          <a:ln>
                            <a:noFill/>
                          </a:ln>
                        </wps:spPr>
                        <wps:txbx>
                          <w:txbxContent>
                            <w:p w14:paraId="744E6705"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810" name="Rectangle 810"/>
                        <wps:cNvSpPr/>
                        <wps:spPr>
                          <a:xfrm>
                            <a:off x="423672" y="769412"/>
                            <a:ext cx="6705604" cy="162866"/>
                          </a:xfrm>
                          <a:prstGeom prst="rect">
                            <a:avLst/>
                          </a:prstGeom>
                          <a:ln>
                            <a:noFill/>
                          </a:ln>
                        </wps:spPr>
                        <wps:txbx>
                          <w:txbxContent>
                            <w:p w14:paraId="06376FCB" w14:textId="77777777" w:rsidR="000C680F" w:rsidRDefault="00000000">
                              <w:pPr>
                                <w:spacing w:after="160" w:line="259" w:lineRule="auto"/>
                                <w:ind w:left="0" w:firstLine="0"/>
                              </w:pPr>
                              <w:r>
                                <w:rPr>
                                  <w:rFonts w:ascii="Courier New" w:eastAsia="Courier New" w:hAnsi="Courier New" w:cs="Courier New"/>
                                  <w:color w:val="393A34"/>
                                  <w:sz w:val="21"/>
                                </w:rPr>
                                <w:t xml:space="preserve">if d2 and d3 and not ORDER[d2] &lt; ORDER[d3]: return False     # </w:t>
                              </w:r>
                            </w:p>
                          </w:txbxContent>
                        </wps:txbx>
                        <wps:bodyPr horzOverflow="overflow" vert="horz" lIns="0" tIns="0" rIns="0" bIns="0" rtlCol="0">
                          <a:noAutofit/>
                        </wps:bodyPr>
                      </wps:wsp>
                      <wps:wsp>
                        <wps:cNvPr id="811" name="Rectangle 811"/>
                        <wps:cNvSpPr/>
                        <wps:spPr>
                          <a:xfrm>
                            <a:off x="108255" y="932734"/>
                            <a:ext cx="1172598" cy="162866"/>
                          </a:xfrm>
                          <a:prstGeom prst="rect">
                            <a:avLst/>
                          </a:prstGeom>
                          <a:ln>
                            <a:noFill/>
                          </a:ln>
                        </wps:spPr>
                        <wps:txbx>
                          <w:txbxContent>
                            <w:p w14:paraId="7D1B25AC" w14:textId="77777777" w:rsidR="000C680F" w:rsidRDefault="00000000">
                              <w:pPr>
                                <w:spacing w:after="160" w:line="259" w:lineRule="auto"/>
                                <w:ind w:left="0" w:firstLine="0"/>
                              </w:pPr>
                              <w:r>
                                <w:rPr>
                                  <w:rFonts w:ascii="Courier New" w:eastAsia="Courier New" w:hAnsi="Courier New" w:cs="Courier New"/>
                                  <w:color w:val="393A34"/>
                                  <w:sz w:val="21"/>
                                </w:rPr>
                                <w:t xml:space="preserve">constraint </w:t>
                              </w:r>
                            </w:p>
                          </w:txbxContent>
                        </wps:txbx>
                        <wps:bodyPr horzOverflow="overflow" vert="horz" lIns="0" tIns="0" rIns="0" bIns="0" rtlCol="0">
                          <a:noAutofit/>
                        </wps:bodyPr>
                      </wps:wsp>
                      <wps:wsp>
                        <wps:cNvPr id="812" name="Rectangle 812"/>
                        <wps:cNvSpPr/>
                        <wps:spPr>
                          <a:xfrm>
                            <a:off x="989076" y="917702"/>
                            <a:ext cx="46619" cy="169632"/>
                          </a:xfrm>
                          <a:prstGeom prst="rect">
                            <a:avLst/>
                          </a:prstGeom>
                          <a:ln>
                            <a:noFill/>
                          </a:ln>
                        </wps:spPr>
                        <wps:txbx>
                          <w:txbxContent>
                            <w:p w14:paraId="192B2DB9"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13" name="Rectangle 813"/>
                        <wps:cNvSpPr/>
                        <wps:spPr>
                          <a:xfrm>
                            <a:off x="102159" y="1130854"/>
                            <a:ext cx="107021" cy="162866"/>
                          </a:xfrm>
                          <a:prstGeom prst="rect">
                            <a:avLst/>
                          </a:prstGeom>
                          <a:ln>
                            <a:noFill/>
                          </a:ln>
                        </wps:spPr>
                        <wps:txbx>
                          <w:txbxContent>
                            <w:p w14:paraId="2F28BA4F" w14:textId="77777777" w:rsidR="000C680F" w:rsidRDefault="00000000">
                              <w:pPr>
                                <w:spacing w:after="160" w:line="259" w:lineRule="auto"/>
                                <w:ind w:left="0" w:firstLine="0"/>
                              </w:pPr>
                              <w:r>
                                <w:rPr>
                                  <w:rFonts w:ascii="Courier New" w:eastAsia="Courier New" w:hAnsi="Courier New" w:cs="Courier New"/>
                                  <w:color w:val="393A34"/>
                                  <w:sz w:val="21"/>
                                </w:rPr>
                                <w:t>2</w:t>
                              </w:r>
                            </w:p>
                          </w:txbxContent>
                        </wps:txbx>
                        <wps:bodyPr horzOverflow="overflow" vert="horz" lIns="0" tIns="0" rIns="0" bIns="0" rtlCol="0">
                          <a:noAutofit/>
                        </wps:bodyPr>
                      </wps:wsp>
                      <wps:wsp>
                        <wps:cNvPr id="814" name="Rectangle 814"/>
                        <wps:cNvSpPr/>
                        <wps:spPr>
                          <a:xfrm>
                            <a:off x="182931" y="1115822"/>
                            <a:ext cx="46619" cy="169632"/>
                          </a:xfrm>
                          <a:prstGeom prst="rect">
                            <a:avLst/>
                          </a:prstGeom>
                          <a:ln>
                            <a:noFill/>
                          </a:ln>
                        </wps:spPr>
                        <wps:txbx>
                          <w:txbxContent>
                            <w:p w14:paraId="77F0830E"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15" name="Rectangle 815"/>
                        <wps:cNvSpPr/>
                        <wps:spPr>
                          <a:xfrm>
                            <a:off x="102159" y="1327450"/>
                            <a:ext cx="427194" cy="162866"/>
                          </a:xfrm>
                          <a:prstGeom prst="rect">
                            <a:avLst/>
                          </a:prstGeom>
                          <a:ln>
                            <a:noFill/>
                          </a:ln>
                        </wps:spPr>
                        <wps:txbx>
                          <w:txbxContent>
                            <w:p w14:paraId="285067C4"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816" name="Rectangle 816"/>
                        <wps:cNvSpPr/>
                        <wps:spPr>
                          <a:xfrm>
                            <a:off x="423672" y="1327450"/>
                            <a:ext cx="3939279" cy="162866"/>
                          </a:xfrm>
                          <a:prstGeom prst="rect">
                            <a:avLst/>
                          </a:prstGeom>
                          <a:ln>
                            <a:noFill/>
                          </a:ln>
                        </wps:spPr>
                        <wps:txbx>
                          <w:txbxContent>
                            <w:p w14:paraId="15E25B64" w14:textId="77777777" w:rsidR="000C680F" w:rsidRDefault="00000000">
                              <w:pPr>
                                <w:spacing w:after="160" w:line="259" w:lineRule="auto"/>
                                <w:ind w:left="0" w:firstLine="0"/>
                              </w:pPr>
                              <w:r>
                                <w:rPr>
                                  <w:rFonts w:ascii="Courier New" w:eastAsia="Courier New" w:hAnsi="Courier New" w:cs="Courier New"/>
                                  <w:color w:val="393A34"/>
                                  <w:sz w:val="21"/>
                                </w:rPr>
                                <w:t>vals = [v for v in (d1, d2, d3) if v]</w:t>
                              </w:r>
                            </w:p>
                          </w:txbxContent>
                        </wps:txbx>
                        <wps:bodyPr horzOverflow="overflow" vert="horz" lIns="0" tIns="0" rIns="0" bIns="0" rtlCol="0">
                          <a:noAutofit/>
                        </wps:bodyPr>
                      </wps:wsp>
                      <wps:wsp>
                        <wps:cNvPr id="817" name="Rectangle 817"/>
                        <wps:cNvSpPr/>
                        <wps:spPr>
                          <a:xfrm>
                            <a:off x="3385439" y="1312418"/>
                            <a:ext cx="46619" cy="169632"/>
                          </a:xfrm>
                          <a:prstGeom prst="rect">
                            <a:avLst/>
                          </a:prstGeom>
                          <a:ln>
                            <a:noFill/>
                          </a:ln>
                        </wps:spPr>
                        <wps:txbx>
                          <w:txbxContent>
                            <w:p w14:paraId="44B76CFF"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18" name="Rectangle 818"/>
                        <wps:cNvSpPr/>
                        <wps:spPr>
                          <a:xfrm>
                            <a:off x="102159" y="1525570"/>
                            <a:ext cx="427194" cy="162866"/>
                          </a:xfrm>
                          <a:prstGeom prst="rect">
                            <a:avLst/>
                          </a:prstGeom>
                          <a:ln>
                            <a:noFill/>
                          </a:ln>
                        </wps:spPr>
                        <wps:txbx>
                          <w:txbxContent>
                            <w:p w14:paraId="00F476B7"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wps:txbx>
                        <wps:bodyPr horzOverflow="overflow" vert="horz" lIns="0" tIns="0" rIns="0" bIns="0" rtlCol="0">
                          <a:noAutofit/>
                        </wps:bodyPr>
                      </wps:wsp>
                      <wps:wsp>
                        <wps:cNvPr id="819" name="Rectangle 819"/>
                        <wps:cNvSpPr/>
                        <wps:spPr>
                          <a:xfrm>
                            <a:off x="423672" y="1525570"/>
                            <a:ext cx="6705604" cy="162866"/>
                          </a:xfrm>
                          <a:prstGeom prst="rect">
                            <a:avLst/>
                          </a:prstGeom>
                          <a:ln>
                            <a:noFill/>
                          </a:ln>
                        </wps:spPr>
                        <wps:txbx>
                          <w:txbxContent>
                            <w:p w14:paraId="3361C6AF" w14:textId="77777777" w:rsidR="000C680F" w:rsidRDefault="00000000">
                              <w:pPr>
                                <w:spacing w:after="160" w:line="259" w:lineRule="auto"/>
                                <w:ind w:left="0" w:firstLine="0"/>
                              </w:pPr>
                              <w:r>
                                <w:rPr>
                                  <w:rFonts w:ascii="Courier New" w:eastAsia="Courier New" w:hAnsi="Courier New" w:cs="Courier New"/>
                                  <w:color w:val="393A34"/>
                                  <w:sz w:val="21"/>
                                </w:rPr>
                                <w:t xml:space="preserve">return len(vals) == len(set(vals))                           # </w:t>
                              </w:r>
                            </w:p>
                          </w:txbxContent>
                        </wps:txbx>
                        <wps:bodyPr horzOverflow="overflow" vert="horz" lIns="0" tIns="0" rIns="0" bIns="0" rtlCol="0">
                          <a:noAutofit/>
                        </wps:bodyPr>
                      </wps:wsp>
                      <wps:wsp>
                        <wps:cNvPr id="820" name="Rectangle 820"/>
                        <wps:cNvSpPr/>
                        <wps:spPr>
                          <a:xfrm>
                            <a:off x="108255" y="1688638"/>
                            <a:ext cx="1172598" cy="162866"/>
                          </a:xfrm>
                          <a:prstGeom prst="rect">
                            <a:avLst/>
                          </a:prstGeom>
                          <a:ln>
                            <a:noFill/>
                          </a:ln>
                        </wps:spPr>
                        <wps:txbx>
                          <w:txbxContent>
                            <w:p w14:paraId="06F906D6" w14:textId="77777777" w:rsidR="000C680F" w:rsidRDefault="00000000">
                              <w:pPr>
                                <w:spacing w:after="160" w:line="259" w:lineRule="auto"/>
                                <w:ind w:left="0" w:firstLine="0"/>
                              </w:pPr>
                              <w:r>
                                <w:rPr>
                                  <w:rFonts w:ascii="Courier New" w:eastAsia="Courier New" w:hAnsi="Courier New" w:cs="Courier New"/>
                                  <w:color w:val="393A34"/>
                                  <w:sz w:val="21"/>
                                </w:rPr>
                                <w:t xml:space="preserve">constraint </w:t>
                              </w:r>
                            </w:p>
                          </w:txbxContent>
                        </wps:txbx>
                        <wps:bodyPr horzOverflow="overflow" vert="horz" lIns="0" tIns="0" rIns="0" bIns="0" rtlCol="0">
                          <a:noAutofit/>
                        </wps:bodyPr>
                      </wps:wsp>
                      <wps:wsp>
                        <wps:cNvPr id="821" name="Rectangle 821"/>
                        <wps:cNvSpPr/>
                        <wps:spPr>
                          <a:xfrm>
                            <a:off x="989076" y="1673606"/>
                            <a:ext cx="46619" cy="169632"/>
                          </a:xfrm>
                          <a:prstGeom prst="rect">
                            <a:avLst/>
                          </a:prstGeom>
                          <a:ln>
                            <a:noFill/>
                          </a:ln>
                        </wps:spPr>
                        <wps:txbx>
                          <w:txbxContent>
                            <w:p w14:paraId="6ECF22E4"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22" name="Rectangle 822"/>
                        <wps:cNvSpPr/>
                        <wps:spPr>
                          <a:xfrm>
                            <a:off x="102159" y="1885234"/>
                            <a:ext cx="107021" cy="162866"/>
                          </a:xfrm>
                          <a:prstGeom prst="rect">
                            <a:avLst/>
                          </a:prstGeom>
                          <a:ln>
                            <a:noFill/>
                          </a:ln>
                        </wps:spPr>
                        <wps:txbx>
                          <w:txbxContent>
                            <w:p w14:paraId="423804BA" w14:textId="77777777" w:rsidR="000C680F" w:rsidRDefault="00000000">
                              <w:pPr>
                                <w:spacing w:after="160" w:line="259" w:lineRule="auto"/>
                                <w:ind w:left="0" w:firstLine="0"/>
                              </w:pPr>
                              <w:r>
                                <w:rPr>
                                  <w:rFonts w:ascii="Courier New" w:eastAsia="Courier New" w:hAnsi="Courier New" w:cs="Courier New"/>
                                  <w:color w:val="393A34"/>
                                  <w:sz w:val="21"/>
                                </w:rPr>
                                <w:t>3</w:t>
                              </w:r>
                            </w:p>
                          </w:txbxContent>
                        </wps:txbx>
                        <wps:bodyPr horzOverflow="overflow" vert="horz" lIns="0" tIns="0" rIns="0" bIns="0" rtlCol="0">
                          <a:noAutofit/>
                        </wps:bodyPr>
                      </wps:wsp>
                      <wps:wsp>
                        <wps:cNvPr id="823" name="Rectangle 823"/>
                        <wps:cNvSpPr/>
                        <wps:spPr>
                          <a:xfrm>
                            <a:off x="182931" y="1870202"/>
                            <a:ext cx="46619" cy="169632"/>
                          </a:xfrm>
                          <a:prstGeom prst="rect">
                            <a:avLst/>
                          </a:prstGeom>
                          <a:ln>
                            <a:noFill/>
                          </a:ln>
                        </wps:spPr>
                        <wps:txbx>
                          <w:txbxContent>
                            <w:p w14:paraId="5ADC74D7"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24" name="Rectangle 824"/>
                        <wps:cNvSpPr/>
                        <wps:spPr>
                          <a:xfrm>
                            <a:off x="102159" y="2286046"/>
                            <a:ext cx="4792061" cy="162866"/>
                          </a:xfrm>
                          <a:prstGeom prst="rect">
                            <a:avLst/>
                          </a:prstGeom>
                          <a:ln>
                            <a:noFill/>
                          </a:ln>
                        </wps:spPr>
                        <wps:txbx>
                          <w:txbxContent>
                            <w:p w14:paraId="502792B5" w14:textId="77777777" w:rsidR="000C680F" w:rsidRDefault="00000000">
                              <w:pPr>
                                <w:spacing w:after="160" w:line="259" w:lineRule="auto"/>
                                <w:ind w:left="0" w:firstLine="0"/>
                              </w:pPr>
                              <w:r>
                                <w:rPr>
                                  <w:rFonts w:ascii="Courier New" w:eastAsia="Courier New" w:hAnsi="Courier New" w:cs="Courier New"/>
                                  <w:color w:val="393A34"/>
                                  <w:sz w:val="21"/>
                                </w:rPr>
                                <w:t xml:space="preserve">def backtrack(assign, vars_, solutions):     </w:t>
                              </w:r>
                            </w:p>
                          </w:txbxContent>
                        </wps:txbx>
                        <wps:bodyPr horzOverflow="overflow" vert="horz" lIns="0" tIns="0" rIns="0" bIns="0" rtlCol="0">
                          <a:noAutofit/>
                        </wps:bodyPr>
                      </wps:wsp>
                      <wps:wsp>
                        <wps:cNvPr id="825" name="Rectangle 825"/>
                        <wps:cNvSpPr/>
                        <wps:spPr>
                          <a:xfrm>
                            <a:off x="108255" y="2449114"/>
                            <a:ext cx="4046300" cy="162866"/>
                          </a:xfrm>
                          <a:prstGeom prst="rect">
                            <a:avLst/>
                          </a:prstGeom>
                          <a:ln>
                            <a:noFill/>
                          </a:ln>
                        </wps:spPr>
                        <wps:txbx>
                          <w:txbxContent>
                            <w:p w14:paraId="7A21BF68" w14:textId="77777777" w:rsidR="000C680F" w:rsidRDefault="00000000">
                              <w:pPr>
                                <w:spacing w:after="160" w:line="259" w:lineRule="auto"/>
                                <w:ind w:left="0" w:firstLine="0"/>
                              </w:pPr>
                              <w:r>
                                <w:rPr>
                                  <w:rFonts w:ascii="Courier New" w:eastAsia="Courier New" w:hAnsi="Courier New" w:cs="Courier New"/>
                                  <w:color w:val="393A34"/>
                                  <w:sz w:val="21"/>
                                </w:rPr>
                                <w:t xml:space="preserve">if len(assign) == len(vars_):         </w:t>
                              </w:r>
                            </w:p>
                          </w:txbxContent>
                        </wps:txbx>
                        <wps:bodyPr horzOverflow="overflow" vert="horz" lIns="0" tIns="0" rIns="0" bIns="0" rtlCol="0">
                          <a:noAutofit/>
                        </wps:bodyPr>
                      </wps:wsp>
                      <wps:wsp>
                        <wps:cNvPr id="826" name="Rectangle 826"/>
                        <wps:cNvSpPr/>
                        <wps:spPr>
                          <a:xfrm>
                            <a:off x="108255" y="2610658"/>
                            <a:ext cx="4579267" cy="162867"/>
                          </a:xfrm>
                          <a:prstGeom prst="rect">
                            <a:avLst/>
                          </a:prstGeom>
                          <a:ln>
                            <a:noFill/>
                          </a:ln>
                        </wps:spPr>
                        <wps:txbx>
                          <w:txbxContent>
                            <w:p w14:paraId="01827551" w14:textId="77777777" w:rsidR="000C680F" w:rsidRDefault="00000000">
                              <w:pPr>
                                <w:spacing w:after="160" w:line="259" w:lineRule="auto"/>
                                <w:ind w:left="0" w:firstLine="0"/>
                              </w:pPr>
                              <w:r>
                                <w:rPr>
                                  <w:rFonts w:ascii="Courier New" w:eastAsia="Courier New" w:hAnsi="Courier New" w:cs="Courier New"/>
                                  <w:color w:val="393A34"/>
                                  <w:sz w:val="21"/>
                                </w:rPr>
                                <w:t xml:space="preserve">solutions.append(dict(assign)); return     </w:t>
                              </w:r>
                            </w:p>
                          </w:txbxContent>
                        </wps:txbx>
                        <wps:bodyPr horzOverflow="overflow" vert="horz" lIns="0" tIns="0" rIns="0" bIns="0" rtlCol="0">
                          <a:noAutofit/>
                        </wps:bodyPr>
                      </wps:wsp>
                      <wps:wsp>
                        <wps:cNvPr id="827" name="Rectangle 827"/>
                        <wps:cNvSpPr/>
                        <wps:spPr>
                          <a:xfrm>
                            <a:off x="108255" y="2773726"/>
                            <a:ext cx="4259094" cy="162866"/>
                          </a:xfrm>
                          <a:prstGeom prst="rect">
                            <a:avLst/>
                          </a:prstGeom>
                          <a:ln>
                            <a:noFill/>
                          </a:ln>
                        </wps:spPr>
                        <wps:txbx>
                          <w:txbxContent>
                            <w:p w14:paraId="6CD0D5B6" w14:textId="77777777" w:rsidR="000C680F" w:rsidRDefault="00000000">
                              <w:pPr>
                                <w:spacing w:after="160" w:line="259" w:lineRule="auto"/>
                                <w:ind w:left="0" w:firstLine="0"/>
                              </w:pPr>
                              <w:r>
                                <w:rPr>
                                  <w:rFonts w:ascii="Courier New" w:eastAsia="Courier New" w:hAnsi="Courier New" w:cs="Courier New"/>
                                  <w:color w:val="393A34"/>
                                  <w:sz w:val="21"/>
                                </w:rPr>
                                <w:t xml:space="preserve">var = vars_[len(assign)]     for val in </w:t>
                              </w:r>
                            </w:p>
                          </w:txbxContent>
                        </wps:txbx>
                        <wps:bodyPr horzOverflow="overflow" vert="horz" lIns="0" tIns="0" rIns="0" bIns="0" rtlCol="0">
                          <a:noAutofit/>
                        </wps:bodyPr>
                      </wps:wsp>
                      <wps:wsp>
                        <wps:cNvPr id="828" name="Rectangle 828"/>
                        <wps:cNvSpPr/>
                        <wps:spPr>
                          <a:xfrm>
                            <a:off x="108255" y="2936794"/>
                            <a:ext cx="4472246" cy="162867"/>
                          </a:xfrm>
                          <a:prstGeom prst="rect">
                            <a:avLst/>
                          </a:prstGeom>
                          <a:ln>
                            <a:noFill/>
                          </a:ln>
                        </wps:spPr>
                        <wps:txbx>
                          <w:txbxContent>
                            <w:p w14:paraId="789D87ED" w14:textId="77777777" w:rsidR="000C680F" w:rsidRDefault="00000000">
                              <w:pPr>
                                <w:spacing w:after="160" w:line="259" w:lineRule="auto"/>
                                <w:ind w:left="0" w:firstLine="0"/>
                              </w:pPr>
                              <w:r>
                                <w:rPr>
                                  <w:rFonts w:ascii="Courier New" w:eastAsia="Courier New" w:hAnsi="Courier New" w:cs="Courier New"/>
                                  <w:color w:val="393A34"/>
                                  <w:sz w:val="21"/>
                                </w:rPr>
                                <w:t xml:space="preserve">SHIFTS:         assign[var] = val         </w:t>
                              </w:r>
                            </w:p>
                          </w:txbxContent>
                        </wps:txbx>
                        <wps:bodyPr horzOverflow="overflow" vert="horz" lIns="0" tIns="0" rIns="0" bIns="0" rtlCol="0">
                          <a:noAutofit/>
                        </wps:bodyPr>
                      </wps:wsp>
                      <wps:wsp>
                        <wps:cNvPr id="829" name="Rectangle 829"/>
                        <wps:cNvSpPr/>
                        <wps:spPr>
                          <a:xfrm>
                            <a:off x="108255" y="3100243"/>
                            <a:ext cx="3726485" cy="162867"/>
                          </a:xfrm>
                          <a:prstGeom prst="rect">
                            <a:avLst/>
                          </a:prstGeom>
                          <a:ln>
                            <a:noFill/>
                          </a:ln>
                        </wps:spPr>
                        <wps:txbx>
                          <w:txbxContent>
                            <w:p w14:paraId="676B3CFF" w14:textId="77777777" w:rsidR="000C680F" w:rsidRDefault="00000000">
                              <w:pPr>
                                <w:spacing w:after="160" w:line="259" w:lineRule="auto"/>
                                <w:ind w:left="0" w:firstLine="0"/>
                              </w:pPr>
                              <w:r>
                                <w:rPr>
                                  <w:rFonts w:ascii="Courier New" w:eastAsia="Courier New" w:hAnsi="Courier New" w:cs="Courier New"/>
                                  <w:color w:val="393A34"/>
                                  <w:sz w:val="21"/>
                                </w:rPr>
                                <w:t xml:space="preserve">if consistent(assign):             </w:t>
                              </w:r>
                            </w:p>
                          </w:txbxContent>
                        </wps:txbx>
                        <wps:bodyPr horzOverflow="overflow" vert="horz" lIns="0" tIns="0" rIns="0" bIns="0" rtlCol="0">
                          <a:noAutofit/>
                        </wps:bodyPr>
                      </wps:wsp>
                      <wps:wsp>
                        <wps:cNvPr id="830" name="Rectangle 830"/>
                        <wps:cNvSpPr/>
                        <wps:spPr>
                          <a:xfrm>
                            <a:off x="108255" y="3263311"/>
                            <a:ext cx="1385392" cy="162867"/>
                          </a:xfrm>
                          <a:prstGeom prst="rect">
                            <a:avLst/>
                          </a:prstGeom>
                          <a:ln>
                            <a:noFill/>
                          </a:ln>
                        </wps:spPr>
                        <wps:txbx>
                          <w:txbxContent>
                            <w:p w14:paraId="38C86999" w14:textId="77777777" w:rsidR="000C680F" w:rsidRDefault="00000000">
                              <w:pPr>
                                <w:spacing w:after="160" w:line="259" w:lineRule="auto"/>
                                <w:ind w:left="0" w:firstLine="0"/>
                              </w:pPr>
                              <w:r>
                                <w:rPr>
                                  <w:rFonts w:ascii="Courier New" w:eastAsia="Courier New" w:hAnsi="Courier New" w:cs="Courier New"/>
                                  <w:color w:val="393A34"/>
                                  <w:sz w:val="21"/>
                                </w:rPr>
                                <w:t>backtrack(ass</w:t>
                              </w:r>
                            </w:p>
                          </w:txbxContent>
                        </wps:txbx>
                        <wps:bodyPr horzOverflow="overflow" vert="horz" lIns="0" tIns="0" rIns="0" bIns="0" rtlCol="0">
                          <a:noAutofit/>
                        </wps:bodyPr>
                      </wps:wsp>
                      <wps:wsp>
                        <wps:cNvPr id="831" name="Rectangle 831"/>
                        <wps:cNvSpPr/>
                        <wps:spPr>
                          <a:xfrm>
                            <a:off x="1149096" y="3263311"/>
                            <a:ext cx="3300896" cy="162867"/>
                          </a:xfrm>
                          <a:prstGeom prst="rect">
                            <a:avLst/>
                          </a:prstGeom>
                          <a:ln>
                            <a:noFill/>
                          </a:ln>
                        </wps:spPr>
                        <wps:txbx>
                          <w:txbxContent>
                            <w:p w14:paraId="278028AD" w14:textId="77777777" w:rsidR="000C680F" w:rsidRDefault="00000000">
                              <w:pPr>
                                <w:spacing w:after="160" w:line="259" w:lineRule="auto"/>
                                <w:ind w:left="0" w:firstLine="0"/>
                              </w:pPr>
                              <w:r>
                                <w:rPr>
                                  <w:rFonts w:ascii="Courier New" w:eastAsia="Courier New" w:hAnsi="Courier New" w:cs="Courier New"/>
                                  <w:color w:val="393A34"/>
                                  <w:sz w:val="21"/>
                                </w:rPr>
                                <w:t xml:space="preserve">ign, vars_, solutions)         </w:t>
                              </w:r>
                            </w:p>
                          </w:txbxContent>
                        </wps:txbx>
                        <wps:bodyPr horzOverflow="overflow" vert="horz" lIns="0" tIns="0" rIns="0" bIns="0" rtlCol="0">
                          <a:noAutofit/>
                        </wps:bodyPr>
                      </wps:wsp>
                      <wps:wsp>
                        <wps:cNvPr id="832" name="Rectangle 832"/>
                        <wps:cNvSpPr/>
                        <wps:spPr>
                          <a:xfrm>
                            <a:off x="108255" y="3426379"/>
                            <a:ext cx="1598186" cy="162867"/>
                          </a:xfrm>
                          <a:prstGeom prst="rect">
                            <a:avLst/>
                          </a:prstGeom>
                          <a:ln>
                            <a:noFill/>
                          </a:ln>
                        </wps:spPr>
                        <wps:txbx>
                          <w:txbxContent>
                            <w:p w14:paraId="316F9721" w14:textId="77777777" w:rsidR="000C680F" w:rsidRDefault="00000000">
                              <w:pPr>
                                <w:spacing w:after="160" w:line="259" w:lineRule="auto"/>
                                <w:ind w:left="0" w:firstLine="0"/>
                              </w:pPr>
                              <w:r>
                                <w:rPr>
                                  <w:rFonts w:ascii="Courier New" w:eastAsia="Courier New" w:hAnsi="Courier New" w:cs="Courier New"/>
                                  <w:color w:val="393A34"/>
                                  <w:sz w:val="21"/>
                                </w:rPr>
                                <w:t>del assign[var]</w:t>
                              </w:r>
                            </w:p>
                          </w:txbxContent>
                        </wps:txbx>
                        <wps:bodyPr horzOverflow="overflow" vert="horz" lIns="0" tIns="0" rIns="0" bIns="0" rtlCol="0">
                          <a:noAutofit/>
                        </wps:bodyPr>
                      </wps:wsp>
                      <wps:wsp>
                        <wps:cNvPr id="833" name="Rectangle 833"/>
                        <wps:cNvSpPr/>
                        <wps:spPr>
                          <a:xfrm>
                            <a:off x="1309116" y="3411347"/>
                            <a:ext cx="46619" cy="169633"/>
                          </a:xfrm>
                          <a:prstGeom prst="rect">
                            <a:avLst/>
                          </a:prstGeom>
                          <a:ln>
                            <a:noFill/>
                          </a:ln>
                        </wps:spPr>
                        <wps:txbx>
                          <w:txbxContent>
                            <w:p w14:paraId="70316C72"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34" name="Rectangle 834"/>
                        <wps:cNvSpPr/>
                        <wps:spPr>
                          <a:xfrm>
                            <a:off x="102159" y="3822619"/>
                            <a:ext cx="1491165" cy="162867"/>
                          </a:xfrm>
                          <a:prstGeom prst="rect">
                            <a:avLst/>
                          </a:prstGeom>
                          <a:ln>
                            <a:noFill/>
                          </a:ln>
                        </wps:spPr>
                        <wps:txbx>
                          <w:txbxContent>
                            <w:p w14:paraId="107851A7" w14:textId="77777777" w:rsidR="000C680F" w:rsidRDefault="00000000">
                              <w:pPr>
                                <w:spacing w:after="160" w:line="259" w:lineRule="auto"/>
                                <w:ind w:left="0" w:firstLine="0"/>
                              </w:pPr>
                              <w:r>
                                <w:rPr>
                                  <w:rFonts w:ascii="Courier New" w:eastAsia="Courier New" w:hAnsi="Courier New" w:cs="Courier New"/>
                                  <w:color w:val="393A34"/>
                                  <w:sz w:val="21"/>
                                </w:rPr>
                                <w:t>solutions = []</w:t>
                              </w:r>
                            </w:p>
                          </w:txbxContent>
                        </wps:txbx>
                        <wps:bodyPr horzOverflow="overflow" vert="horz" lIns="0" tIns="0" rIns="0" bIns="0" rtlCol="0">
                          <a:noAutofit/>
                        </wps:bodyPr>
                      </wps:wsp>
                      <wps:wsp>
                        <wps:cNvPr id="835" name="Rectangle 835"/>
                        <wps:cNvSpPr/>
                        <wps:spPr>
                          <a:xfrm>
                            <a:off x="1222248" y="3807587"/>
                            <a:ext cx="46619" cy="169633"/>
                          </a:xfrm>
                          <a:prstGeom prst="rect">
                            <a:avLst/>
                          </a:prstGeom>
                          <a:ln>
                            <a:noFill/>
                          </a:ln>
                        </wps:spPr>
                        <wps:txbx>
                          <w:txbxContent>
                            <w:p w14:paraId="4481D2C6"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36" name="Rectangle 836"/>
                        <wps:cNvSpPr/>
                        <wps:spPr>
                          <a:xfrm>
                            <a:off x="102159" y="4019215"/>
                            <a:ext cx="4685040" cy="162866"/>
                          </a:xfrm>
                          <a:prstGeom prst="rect">
                            <a:avLst/>
                          </a:prstGeom>
                          <a:ln>
                            <a:noFill/>
                          </a:ln>
                        </wps:spPr>
                        <wps:txbx>
                          <w:txbxContent>
                            <w:p w14:paraId="1AD978A7" w14:textId="77777777" w:rsidR="000C680F" w:rsidRDefault="00000000">
                              <w:pPr>
                                <w:spacing w:after="160" w:line="259" w:lineRule="auto"/>
                                <w:ind w:left="0" w:firstLine="0"/>
                              </w:pPr>
                              <w:r>
                                <w:rPr>
                                  <w:rFonts w:ascii="Courier New" w:eastAsia="Courier New" w:hAnsi="Courier New" w:cs="Courier New"/>
                                  <w:color w:val="393A34"/>
                                  <w:sz w:val="21"/>
                                </w:rPr>
                                <w:t>backtrack({}, ["D1", "D2", "D3"], solutions)</w:t>
                              </w:r>
                            </w:p>
                          </w:txbxContent>
                        </wps:txbx>
                        <wps:bodyPr horzOverflow="overflow" vert="horz" lIns="0" tIns="0" rIns="0" bIns="0" rtlCol="0">
                          <a:noAutofit/>
                        </wps:bodyPr>
                      </wps:wsp>
                      <wps:wsp>
                        <wps:cNvPr id="837" name="Rectangle 837"/>
                        <wps:cNvSpPr/>
                        <wps:spPr>
                          <a:xfrm>
                            <a:off x="3624707" y="4004184"/>
                            <a:ext cx="46619" cy="169632"/>
                          </a:xfrm>
                          <a:prstGeom prst="rect">
                            <a:avLst/>
                          </a:prstGeom>
                          <a:ln>
                            <a:noFill/>
                          </a:ln>
                        </wps:spPr>
                        <wps:txbx>
                          <w:txbxContent>
                            <w:p w14:paraId="3DE7CE06"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s:wsp>
                        <wps:cNvPr id="838" name="Rectangle 838"/>
                        <wps:cNvSpPr/>
                        <wps:spPr>
                          <a:xfrm>
                            <a:off x="102159" y="4217335"/>
                            <a:ext cx="7133154" cy="162867"/>
                          </a:xfrm>
                          <a:prstGeom prst="rect">
                            <a:avLst/>
                          </a:prstGeom>
                          <a:ln>
                            <a:noFill/>
                          </a:ln>
                        </wps:spPr>
                        <wps:txbx>
                          <w:txbxContent>
                            <w:p w14:paraId="6A7D85A8" w14:textId="77777777" w:rsidR="000C680F" w:rsidRDefault="00000000">
                              <w:pPr>
                                <w:spacing w:after="160" w:line="259" w:lineRule="auto"/>
                                <w:ind w:left="0" w:firstLine="0"/>
                              </w:pPr>
                              <w:r>
                                <w:rPr>
                                  <w:rFonts w:ascii="Courier New" w:eastAsia="Courier New" w:hAnsi="Courier New" w:cs="Courier New"/>
                                  <w:color w:val="393A34"/>
                                  <w:sz w:val="21"/>
                                </w:rPr>
                                <w:t xml:space="preserve">print(solutions) # [{'D1': 'M', 'D2': 'A', 'D3': 'N'}, {'D1': 'A', </w:t>
                              </w:r>
                            </w:p>
                          </w:txbxContent>
                        </wps:txbx>
                        <wps:bodyPr horzOverflow="overflow" vert="horz" lIns="0" tIns="0" rIns="0" bIns="0" rtlCol="0">
                          <a:noAutofit/>
                        </wps:bodyPr>
                      </wps:wsp>
                      <wps:wsp>
                        <wps:cNvPr id="839" name="Rectangle 839"/>
                        <wps:cNvSpPr/>
                        <wps:spPr>
                          <a:xfrm>
                            <a:off x="108255" y="4380403"/>
                            <a:ext cx="2344303" cy="162866"/>
                          </a:xfrm>
                          <a:prstGeom prst="rect">
                            <a:avLst/>
                          </a:prstGeom>
                          <a:ln>
                            <a:noFill/>
                          </a:ln>
                        </wps:spPr>
                        <wps:txbx>
                          <w:txbxContent>
                            <w:p w14:paraId="245DEC93" w14:textId="77777777" w:rsidR="000C680F" w:rsidRDefault="00000000">
                              <w:pPr>
                                <w:spacing w:after="160" w:line="259" w:lineRule="auto"/>
                                <w:ind w:left="0" w:firstLine="0"/>
                              </w:pPr>
                              <w:r>
                                <w:rPr>
                                  <w:rFonts w:ascii="Courier New" w:eastAsia="Courier New" w:hAnsi="Courier New" w:cs="Courier New"/>
                                  <w:color w:val="393A34"/>
                                  <w:sz w:val="21"/>
                                </w:rPr>
                                <w:t>'D2': 'M', 'D3': 'N'}]</w:t>
                              </w:r>
                            </w:p>
                          </w:txbxContent>
                        </wps:txbx>
                        <wps:bodyPr horzOverflow="overflow" vert="horz" lIns="0" tIns="0" rIns="0" bIns="0" rtlCol="0">
                          <a:noAutofit/>
                        </wps:bodyPr>
                      </wps:wsp>
                      <wps:wsp>
                        <wps:cNvPr id="840" name="Rectangle 840"/>
                        <wps:cNvSpPr/>
                        <wps:spPr>
                          <a:xfrm>
                            <a:off x="1870329" y="4365372"/>
                            <a:ext cx="46619" cy="169632"/>
                          </a:xfrm>
                          <a:prstGeom prst="rect">
                            <a:avLst/>
                          </a:prstGeom>
                          <a:ln>
                            <a:noFill/>
                          </a:ln>
                        </wps:spPr>
                        <wps:txbx>
                          <w:txbxContent>
                            <w:p w14:paraId="19F789AB" w14:textId="77777777" w:rsidR="000C680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F26103A" id="Group 24000" o:spid="_x0000_s1082" style="width:503.95pt;height:404.8pt;mso-position-horizontal-relative:char;mso-position-vertical-relative:line" coordsize="64001,51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">
                <v:shape id="Shape 776" o:spid="_x0000_s1083" style="position:absolute;top:2450;width:64001;height:48958;visibility:visible;mso-wrap-style:square;v-text-anchor:top" coordsize="6400165,4895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" path="m,l6400165,r,4838662c6400165,4842409,6399784,4846130,6399022,4849800v-635,3683,-1777,7265,-3175,10719c6394323,4863986,6392672,4867288,6390513,4870399v-2031,3124,-4444,6008,-7112,8674c6380734,4881715,6377940,4884090,6374765,4886173v-3175,2083,-6350,3848,-9906,5283c6361431,4892891,6357874,4893983,6354191,4894707v-3682,737,-7366,1105,-11176,1105l57150,4895812v-3759,,-7468,-368,-11151,-1105c42316,4893983,38748,4892891,35281,4891456v-3468,-1435,-6770,-3200,-9881,-5283c22276,4884090,19393,4881715,16739,4879073v-2655,-2666,-5017,-5550,-7112,-8674c7544,4867288,5791,4863986,4356,4860519v-1448,-3454,-2527,-7036,-3251,-10719c368,4846130,,4842409,,4838662l,xe" fillcolor="#f8f8f6" stroked="f" strokeweight="0">
                  <v:stroke miterlimit="83231f" joinstyle="miter"/>
                  <v:path arrowok="t" textboxrect="0,0,6400165,4895812"/>
                </v:shape>
                <v:rect id="Rectangle 801" o:spid="_x0000_s1084" style="position:absolute;left:1021;top:150;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BAAFE6F" w14:textId="77777777" w:rsidR="000C680F" w:rsidRDefault="00000000">
                        <w:pPr>
                          <w:spacing w:after="160" w:line="259" w:lineRule="auto"/>
                          <w:ind w:left="0" w:firstLine="0"/>
                        </w:pPr>
                        <w:r>
                          <w:rPr>
                            <w:rFonts w:ascii="Courier New" w:eastAsia="Courier New" w:hAnsi="Courier New" w:cs="Courier New"/>
                            <w:color w:val="393A34"/>
                            <w:sz w:val="21"/>
                          </w:rPr>
                          <w:t>1</w:t>
                        </w:r>
                      </w:p>
                    </w:txbxContent>
                  </v:textbox>
                </v:rect>
                <v:rect id="Rectangle 802" o:spid="_x0000_s1085" style="position:absolute;left:182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BB1112F" w14:textId="77777777" w:rsidR="000C680F" w:rsidRDefault="00000000">
                        <w:pPr>
                          <w:spacing w:after="160" w:line="259" w:lineRule="auto"/>
                          <w:ind w:left="0" w:firstLine="0"/>
                        </w:pPr>
                        <w:r>
                          <w:t xml:space="preserve"> </w:t>
                        </w:r>
                      </w:p>
                    </w:txbxContent>
                  </v:textbox>
                </v:rect>
                <v:rect id="Rectangle 803" o:spid="_x0000_s1086" style="position:absolute;left:1021;top:2116;width:4272;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3AA73D42"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804" o:spid="_x0000_s1087" style="position:absolute;left:4236;top:2116;width:6705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5C5E7FE1" w14:textId="77777777" w:rsidR="000C680F" w:rsidRDefault="00000000">
                        <w:pPr>
                          <w:spacing w:after="160" w:line="259" w:lineRule="auto"/>
                          <w:ind w:left="0" w:firstLine="0"/>
                        </w:pPr>
                        <w:r>
                          <w:rPr>
                            <w:rFonts w:ascii="Courier New" w:eastAsia="Courier New" w:hAnsi="Courier New" w:cs="Courier New"/>
                            <w:color w:val="393A34"/>
                            <w:sz w:val="21"/>
                          </w:rPr>
                          <w:t xml:space="preserve">if d3 == "M": return False                                   # </w:t>
                        </w:r>
                      </w:p>
                    </w:txbxContent>
                  </v:textbox>
                </v:rect>
                <v:rect id="Rectangle 805" o:spid="_x0000_s1088" style="position:absolute;left:1082;top:3746;width:1172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117F175" w14:textId="77777777" w:rsidR="000C680F" w:rsidRDefault="00000000">
                        <w:pPr>
                          <w:spacing w:after="160" w:line="259" w:lineRule="auto"/>
                          <w:ind w:left="0" w:firstLine="0"/>
                        </w:pPr>
                        <w:r>
                          <w:rPr>
                            <w:rFonts w:ascii="Courier New" w:eastAsia="Courier New" w:hAnsi="Courier New" w:cs="Courier New"/>
                            <w:color w:val="393A34"/>
                            <w:sz w:val="21"/>
                          </w:rPr>
                          <w:t xml:space="preserve">constraint </w:t>
                        </w:r>
                      </w:p>
                    </w:txbxContent>
                  </v:textbox>
                </v:rect>
                <v:rect id="Rectangle 806" o:spid="_x0000_s1089" style="position:absolute;left:9890;top:359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57BEEAD" w14:textId="77777777" w:rsidR="000C680F" w:rsidRDefault="00000000">
                        <w:pPr>
                          <w:spacing w:after="160" w:line="259" w:lineRule="auto"/>
                          <w:ind w:left="0" w:firstLine="0"/>
                        </w:pPr>
                        <w:r>
                          <w:t xml:space="preserve"> </w:t>
                        </w:r>
                      </w:p>
                    </w:txbxContent>
                  </v:textbox>
                </v:rect>
                <v:rect id="Rectangle 807" o:spid="_x0000_s1090" style="position:absolute;left:1021;top:5728;width:107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57EA2604" w14:textId="77777777" w:rsidR="000C680F" w:rsidRDefault="00000000">
                        <w:pPr>
                          <w:spacing w:after="160" w:line="259" w:lineRule="auto"/>
                          <w:ind w:left="0" w:firstLine="0"/>
                        </w:pPr>
                        <w:r>
                          <w:rPr>
                            <w:rFonts w:ascii="Courier New" w:eastAsia="Courier New" w:hAnsi="Courier New" w:cs="Courier New"/>
                            <w:color w:val="393A34"/>
                            <w:sz w:val="21"/>
                          </w:rPr>
                          <w:t>4</w:t>
                        </w:r>
                      </w:p>
                    </w:txbxContent>
                  </v:textbox>
                </v:rect>
                <v:rect id="Rectangle 808" o:spid="_x0000_s1091" style="position:absolute;left:1829;top:557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CC78DDC" w14:textId="77777777" w:rsidR="000C680F" w:rsidRDefault="00000000">
                        <w:pPr>
                          <w:spacing w:after="160" w:line="259" w:lineRule="auto"/>
                          <w:ind w:left="0" w:firstLine="0"/>
                        </w:pPr>
                        <w:r>
                          <w:t xml:space="preserve"> </w:t>
                        </w:r>
                      </w:p>
                    </w:txbxContent>
                  </v:textbox>
                </v:rect>
                <v:rect id="Rectangle 809" o:spid="_x0000_s1092" style="position:absolute;left:1021;top:7694;width:4272;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744E6705"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810" o:spid="_x0000_s1093" style="position:absolute;left:4236;top:7694;width:6705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06376FCB" w14:textId="77777777" w:rsidR="000C680F" w:rsidRDefault="00000000">
                        <w:pPr>
                          <w:spacing w:after="160" w:line="259" w:lineRule="auto"/>
                          <w:ind w:left="0" w:firstLine="0"/>
                        </w:pPr>
                        <w:r>
                          <w:rPr>
                            <w:rFonts w:ascii="Courier New" w:eastAsia="Courier New" w:hAnsi="Courier New" w:cs="Courier New"/>
                            <w:color w:val="393A34"/>
                            <w:sz w:val="21"/>
                          </w:rPr>
                          <w:t xml:space="preserve">if d2 and d3 and not ORDER[d2] &lt; ORDER[d3]: return False     # </w:t>
                        </w:r>
                      </w:p>
                    </w:txbxContent>
                  </v:textbox>
                </v:rect>
                <v:rect id="Rectangle 811" o:spid="_x0000_s1094" style="position:absolute;left:1082;top:9327;width:1172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7D1B25AC" w14:textId="77777777" w:rsidR="000C680F" w:rsidRDefault="00000000">
                        <w:pPr>
                          <w:spacing w:after="160" w:line="259" w:lineRule="auto"/>
                          <w:ind w:left="0" w:firstLine="0"/>
                        </w:pPr>
                        <w:r>
                          <w:rPr>
                            <w:rFonts w:ascii="Courier New" w:eastAsia="Courier New" w:hAnsi="Courier New" w:cs="Courier New"/>
                            <w:color w:val="393A34"/>
                            <w:sz w:val="21"/>
                          </w:rPr>
                          <w:t xml:space="preserve">constraint </w:t>
                        </w:r>
                      </w:p>
                    </w:txbxContent>
                  </v:textbox>
                </v:rect>
                <v:rect id="Rectangle 812" o:spid="_x0000_s1095" style="position:absolute;left:9890;top:917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192B2DB9" w14:textId="77777777" w:rsidR="000C680F" w:rsidRDefault="00000000">
                        <w:pPr>
                          <w:spacing w:after="160" w:line="259" w:lineRule="auto"/>
                          <w:ind w:left="0" w:firstLine="0"/>
                        </w:pPr>
                        <w:r>
                          <w:t xml:space="preserve"> </w:t>
                        </w:r>
                      </w:p>
                    </w:txbxContent>
                  </v:textbox>
                </v:rect>
                <v:rect id="Rectangle 813" o:spid="_x0000_s1096" style="position:absolute;left:1021;top:11308;width:107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2F28BA4F" w14:textId="77777777" w:rsidR="000C680F" w:rsidRDefault="00000000">
                        <w:pPr>
                          <w:spacing w:after="160" w:line="259" w:lineRule="auto"/>
                          <w:ind w:left="0" w:firstLine="0"/>
                        </w:pPr>
                        <w:r>
                          <w:rPr>
                            <w:rFonts w:ascii="Courier New" w:eastAsia="Courier New" w:hAnsi="Courier New" w:cs="Courier New"/>
                            <w:color w:val="393A34"/>
                            <w:sz w:val="21"/>
                          </w:rPr>
                          <w:t>2</w:t>
                        </w:r>
                      </w:p>
                    </w:txbxContent>
                  </v:textbox>
                </v:rect>
                <v:rect id="Rectangle 814" o:spid="_x0000_s1097" style="position:absolute;left:1829;top:1115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77F0830E" w14:textId="77777777" w:rsidR="000C680F" w:rsidRDefault="00000000">
                        <w:pPr>
                          <w:spacing w:after="160" w:line="259" w:lineRule="auto"/>
                          <w:ind w:left="0" w:firstLine="0"/>
                        </w:pPr>
                        <w:r>
                          <w:t xml:space="preserve"> </w:t>
                        </w:r>
                      </w:p>
                    </w:txbxContent>
                  </v:textbox>
                </v:rect>
                <v:rect id="Rectangle 815" o:spid="_x0000_s1098" style="position:absolute;left:1021;top:13274;width:427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285067C4"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816" o:spid="_x0000_s1099" style="position:absolute;left:4236;top:13274;width:3939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15E25B64" w14:textId="77777777" w:rsidR="000C680F" w:rsidRDefault="00000000">
                        <w:pPr>
                          <w:spacing w:after="160" w:line="259" w:lineRule="auto"/>
                          <w:ind w:left="0" w:firstLine="0"/>
                        </w:pPr>
                        <w:r>
                          <w:rPr>
                            <w:rFonts w:ascii="Courier New" w:eastAsia="Courier New" w:hAnsi="Courier New" w:cs="Courier New"/>
                            <w:color w:val="393A34"/>
                            <w:sz w:val="21"/>
                          </w:rPr>
                          <w:t>vals = [v for v in (d1, d2, d3) if v]</w:t>
                        </w:r>
                      </w:p>
                    </w:txbxContent>
                  </v:textbox>
                </v:rect>
                <v:rect id="Rectangle 817" o:spid="_x0000_s1100" style="position:absolute;left:33854;top:1312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44B76CFF" w14:textId="77777777" w:rsidR="000C680F" w:rsidRDefault="00000000">
                        <w:pPr>
                          <w:spacing w:after="160" w:line="259" w:lineRule="auto"/>
                          <w:ind w:left="0" w:firstLine="0"/>
                        </w:pPr>
                        <w:r>
                          <w:t xml:space="preserve"> </w:t>
                        </w:r>
                      </w:p>
                    </w:txbxContent>
                  </v:textbox>
                </v:rect>
                <v:rect id="Rectangle 818" o:spid="_x0000_s1101" style="position:absolute;left:1021;top:15255;width:427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0F476B7" w14:textId="77777777" w:rsidR="000C680F" w:rsidRDefault="00000000">
                        <w:pPr>
                          <w:spacing w:after="160" w:line="259" w:lineRule="auto"/>
                          <w:ind w:left="0" w:firstLine="0"/>
                        </w:pPr>
                        <w:r>
                          <w:rPr>
                            <w:rFonts w:ascii="Courier New" w:eastAsia="Courier New" w:hAnsi="Courier New" w:cs="Courier New"/>
                            <w:color w:val="393A34"/>
                            <w:sz w:val="21"/>
                          </w:rPr>
                          <w:t xml:space="preserve">    </w:t>
                        </w:r>
                      </w:p>
                    </w:txbxContent>
                  </v:textbox>
                </v:rect>
                <v:rect id="Rectangle 819" o:spid="_x0000_s1102" style="position:absolute;left:4236;top:15255;width:6705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3361C6AF" w14:textId="77777777" w:rsidR="000C680F" w:rsidRDefault="00000000">
                        <w:pPr>
                          <w:spacing w:after="160" w:line="259" w:lineRule="auto"/>
                          <w:ind w:left="0" w:firstLine="0"/>
                        </w:pPr>
                        <w:r>
                          <w:rPr>
                            <w:rFonts w:ascii="Courier New" w:eastAsia="Courier New" w:hAnsi="Courier New" w:cs="Courier New"/>
                            <w:color w:val="393A34"/>
                            <w:sz w:val="21"/>
                          </w:rPr>
                          <w:t xml:space="preserve">return len(vals) == len(set(vals))                           # </w:t>
                        </w:r>
                      </w:p>
                    </w:txbxContent>
                  </v:textbox>
                </v:rect>
                <v:rect id="Rectangle 820" o:spid="_x0000_s1103" style="position:absolute;left:1082;top:16886;width:1172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06F906D6" w14:textId="77777777" w:rsidR="000C680F" w:rsidRDefault="00000000">
                        <w:pPr>
                          <w:spacing w:after="160" w:line="259" w:lineRule="auto"/>
                          <w:ind w:left="0" w:firstLine="0"/>
                        </w:pPr>
                        <w:r>
                          <w:rPr>
                            <w:rFonts w:ascii="Courier New" w:eastAsia="Courier New" w:hAnsi="Courier New" w:cs="Courier New"/>
                            <w:color w:val="393A34"/>
                            <w:sz w:val="21"/>
                          </w:rPr>
                          <w:t xml:space="preserve">constraint </w:t>
                        </w:r>
                      </w:p>
                    </w:txbxContent>
                  </v:textbox>
                </v:rect>
                <v:rect id="Rectangle 821" o:spid="_x0000_s1104" style="position:absolute;left:9890;top:1673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6ECF22E4" w14:textId="77777777" w:rsidR="000C680F" w:rsidRDefault="00000000">
                        <w:pPr>
                          <w:spacing w:after="160" w:line="259" w:lineRule="auto"/>
                          <w:ind w:left="0" w:firstLine="0"/>
                        </w:pPr>
                        <w:r>
                          <w:t xml:space="preserve"> </w:t>
                        </w:r>
                      </w:p>
                    </w:txbxContent>
                  </v:textbox>
                </v:rect>
                <v:rect id="Rectangle 822" o:spid="_x0000_s1105" style="position:absolute;left:1021;top:18852;width:107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423804BA" w14:textId="77777777" w:rsidR="000C680F" w:rsidRDefault="00000000">
                        <w:pPr>
                          <w:spacing w:after="160" w:line="259" w:lineRule="auto"/>
                          <w:ind w:left="0" w:firstLine="0"/>
                        </w:pPr>
                        <w:r>
                          <w:rPr>
                            <w:rFonts w:ascii="Courier New" w:eastAsia="Courier New" w:hAnsi="Courier New" w:cs="Courier New"/>
                            <w:color w:val="393A34"/>
                            <w:sz w:val="21"/>
                          </w:rPr>
                          <w:t>3</w:t>
                        </w:r>
                      </w:p>
                    </w:txbxContent>
                  </v:textbox>
                </v:rect>
                <v:rect id="Rectangle 823" o:spid="_x0000_s1106" style="position:absolute;left:1829;top:1870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5ADC74D7" w14:textId="77777777" w:rsidR="000C680F" w:rsidRDefault="00000000">
                        <w:pPr>
                          <w:spacing w:after="160" w:line="259" w:lineRule="auto"/>
                          <w:ind w:left="0" w:firstLine="0"/>
                        </w:pPr>
                        <w:r>
                          <w:t xml:space="preserve"> </w:t>
                        </w:r>
                      </w:p>
                    </w:txbxContent>
                  </v:textbox>
                </v:rect>
                <v:rect id="Rectangle 824" o:spid="_x0000_s1107" style="position:absolute;left:1021;top:22860;width:4792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502792B5" w14:textId="77777777" w:rsidR="000C680F" w:rsidRDefault="00000000">
                        <w:pPr>
                          <w:spacing w:after="160" w:line="259" w:lineRule="auto"/>
                          <w:ind w:left="0" w:firstLine="0"/>
                        </w:pPr>
                        <w:r>
                          <w:rPr>
                            <w:rFonts w:ascii="Courier New" w:eastAsia="Courier New" w:hAnsi="Courier New" w:cs="Courier New"/>
                            <w:color w:val="393A34"/>
                            <w:sz w:val="21"/>
                          </w:rPr>
                          <w:t xml:space="preserve">def backtrack(assign, vars_, solutions):     </w:t>
                        </w:r>
                      </w:p>
                    </w:txbxContent>
                  </v:textbox>
                </v:rect>
                <v:rect id="Rectangle 825" o:spid="_x0000_s1108" style="position:absolute;left:1082;top:24491;width:40463;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7A21BF68" w14:textId="77777777" w:rsidR="000C680F" w:rsidRDefault="00000000">
                        <w:pPr>
                          <w:spacing w:after="160" w:line="259" w:lineRule="auto"/>
                          <w:ind w:left="0" w:firstLine="0"/>
                        </w:pPr>
                        <w:r>
                          <w:rPr>
                            <w:rFonts w:ascii="Courier New" w:eastAsia="Courier New" w:hAnsi="Courier New" w:cs="Courier New"/>
                            <w:color w:val="393A34"/>
                            <w:sz w:val="21"/>
                          </w:rPr>
                          <w:t xml:space="preserve">if len(assign) == len(vars_):         </w:t>
                        </w:r>
                      </w:p>
                    </w:txbxContent>
                  </v:textbox>
                </v:rect>
                <v:rect id="Rectangle 826" o:spid="_x0000_s1109" style="position:absolute;left:1082;top:26106;width:4579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01827551" w14:textId="77777777" w:rsidR="000C680F" w:rsidRDefault="00000000">
                        <w:pPr>
                          <w:spacing w:after="160" w:line="259" w:lineRule="auto"/>
                          <w:ind w:left="0" w:firstLine="0"/>
                        </w:pPr>
                        <w:r>
                          <w:rPr>
                            <w:rFonts w:ascii="Courier New" w:eastAsia="Courier New" w:hAnsi="Courier New" w:cs="Courier New"/>
                            <w:color w:val="393A34"/>
                            <w:sz w:val="21"/>
                          </w:rPr>
                          <w:t xml:space="preserve">solutions.append(dict(assign)); return     </w:t>
                        </w:r>
                      </w:p>
                    </w:txbxContent>
                  </v:textbox>
                </v:rect>
                <v:rect id="Rectangle 827" o:spid="_x0000_s1110" style="position:absolute;left:1082;top:27737;width:42591;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CD0D5B6" w14:textId="77777777" w:rsidR="000C680F" w:rsidRDefault="00000000">
                        <w:pPr>
                          <w:spacing w:after="160" w:line="259" w:lineRule="auto"/>
                          <w:ind w:left="0" w:firstLine="0"/>
                        </w:pPr>
                        <w:r>
                          <w:rPr>
                            <w:rFonts w:ascii="Courier New" w:eastAsia="Courier New" w:hAnsi="Courier New" w:cs="Courier New"/>
                            <w:color w:val="393A34"/>
                            <w:sz w:val="21"/>
                          </w:rPr>
                          <w:t xml:space="preserve">var = vars_[len(assign)]     for val in </w:t>
                        </w:r>
                      </w:p>
                    </w:txbxContent>
                  </v:textbox>
                </v:rect>
                <v:rect id="Rectangle 828" o:spid="_x0000_s1111" style="position:absolute;left:1082;top:29367;width:44723;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789D87ED" w14:textId="77777777" w:rsidR="000C680F" w:rsidRDefault="00000000">
                        <w:pPr>
                          <w:spacing w:after="160" w:line="259" w:lineRule="auto"/>
                          <w:ind w:left="0" w:firstLine="0"/>
                        </w:pPr>
                        <w:r>
                          <w:rPr>
                            <w:rFonts w:ascii="Courier New" w:eastAsia="Courier New" w:hAnsi="Courier New" w:cs="Courier New"/>
                            <w:color w:val="393A34"/>
                            <w:sz w:val="21"/>
                          </w:rPr>
                          <w:t xml:space="preserve">SHIFTS:         assign[var] = val         </w:t>
                        </w:r>
                      </w:p>
                    </w:txbxContent>
                  </v:textbox>
                </v:rect>
                <v:rect id="Rectangle 829" o:spid="_x0000_s1112" style="position:absolute;left:1082;top:31002;width:37265;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676B3CFF" w14:textId="77777777" w:rsidR="000C680F" w:rsidRDefault="00000000">
                        <w:pPr>
                          <w:spacing w:after="160" w:line="259" w:lineRule="auto"/>
                          <w:ind w:left="0" w:firstLine="0"/>
                        </w:pPr>
                        <w:r>
                          <w:rPr>
                            <w:rFonts w:ascii="Courier New" w:eastAsia="Courier New" w:hAnsi="Courier New" w:cs="Courier New"/>
                            <w:color w:val="393A34"/>
                            <w:sz w:val="21"/>
                          </w:rPr>
                          <w:t xml:space="preserve">if consistent(assign):             </w:t>
                        </w:r>
                      </w:p>
                    </w:txbxContent>
                  </v:textbox>
                </v:rect>
                <v:rect id="Rectangle 830" o:spid="_x0000_s1113" style="position:absolute;left:1082;top:32633;width:1385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38C86999" w14:textId="77777777" w:rsidR="000C680F" w:rsidRDefault="00000000">
                        <w:pPr>
                          <w:spacing w:after="160" w:line="259" w:lineRule="auto"/>
                          <w:ind w:left="0" w:firstLine="0"/>
                        </w:pPr>
                        <w:r>
                          <w:rPr>
                            <w:rFonts w:ascii="Courier New" w:eastAsia="Courier New" w:hAnsi="Courier New" w:cs="Courier New"/>
                            <w:color w:val="393A34"/>
                            <w:sz w:val="21"/>
                          </w:rPr>
                          <w:t>backtrack(ass</w:t>
                        </w:r>
                      </w:p>
                    </w:txbxContent>
                  </v:textbox>
                </v:rect>
                <v:rect id="Rectangle 831" o:spid="_x0000_s1114" style="position:absolute;left:11490;top:32633;width:33009;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278028AD" w14:textId="77777777" w:rsidR="000C680F" w:rsidRDefault="00000000">
                        <w:pPr>
                          <w:spacing w:after="160" w:line="259" w:lineRule="auto"/>
                          <w:ind w:left="0" w:firstLine="0"/>
                        </w:pPr>
                        <w:r>
                          <w:rPr>
                            <w:rFonts w:ascii="Courier New" w:eastAsia="Courier New" w:hAnsi="Courier New" w:cs="Courier New"/>
                            <w:color w:val="393A34"/>
                            <w:sz w:val="21"/>
                          </w:rPr>
                          <w:t xml:space="preserve">ign, vars_, solutions)         </w:t>
                        </w:r>
                      </w:p>
                    </w:txbxContent>
                  </v:textbox>
                </v:rect>
                <v:rect id="Rectangle 832" o:spid="_x0000_s1115" style="position:absolute;left:1082;top:34263;width:1598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316F9721" w14:textId="77777777" w:rsidR="000C680F" w:rsidRDefault="00000000">
                        <w:pPr>
                          <w:spacing w:after="160" w:line="259" w:lineRule="auto"/>
                          <w:ind w:left="0" w:firstLine="0"/>
                        </w:pPr>
                        <w:r>
                          <w:rPr>
                            <w:rFonts w:ascii="Courier New" w:eastAsia="Courier New" w:hAnsi="Courier New" w:cs="Courier New"/>
                            <w:color w:val="393A34"/>
                            <w:sz w:val="21"/>
                          </w:rPr>
                          <w:t>del assign[var]</w:t>
                        </w:r>
                      </w:p>
                    </w:txbxContent>
                  </v:textbox>
                </v:rect>
                <v:rect id="Rectangle 833" o:spid="_x0000_s1116" style="position:absolute;left:13091;top:3411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70316C72" w14:textId="77777777" w:rsidR="000C680F" w:rsidRDefault="00000000">
                        <w:pPr>
                          <w:spacing w:after="160" w:line="259" w:lineRule="auto"/>
                          <w:ind w:left="0" w:firstLine="0"/>
                        </w:pPr>
                        <w:r>
                          <w:t xml:space="preserve"> </w:t>
                        </w:r>
                      </w:p>
                    </w:txbxContent>
                  </v:textbox>
                </v:rect>
                <v:rect id="Rectangle 834" o:spid="_x0000_s1117" style="position:absolute;left:1021;top:38226;width:14912;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107851A7" w14:textId="77777777" w:rsidR="000C680F" w:rsidRDefault="00000000">
                        <w:pPr>
                          <w:spacing w:after="160" w:line="259" w:lineRule="auto"/>
                          <w:ind w:left="0" w:firstLine="0"/>
                        </w:pPr>
                        <w:r>
                          <w:rPr>
                            <w:rFonts w:ascii="Courier New" w:eastAsia="Courier New" w:hAnsi="Courier New" w:cs="Courier New"/>
                            <w:color w:val="393A34"/>
                            <w:sz w:val="21"/>
                          </w:rPr>
                          <w:t>solutions = []</w:t>
                        </w:r>
                      </w:p>
                    </w:txbxContent>
                  </v:textbox>
                </v:rect>
                <v:rect id="Rectangle 835" o:spid="_x0000_s1118" style="position:absolute;left:12222;top:3807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4481D2C6" w14:textId="77777777" w:rsidR="000C680F" w:rsidRDefault="00000000">
                        <w:pPr>
                          <w:spacing w:after="160" w:line="259" w:lineRule="auto"/>
                          <w:ind w:left="0" w:firstLine="0"/>
                        </w:pPr>
                        <w:r>
                          <w:t xml:space="preserve"> </w:t>
                        </w:r>
                      </w:p>
                    </w:txbxContent>
                  </v:textbox>
                </v:rect>
                <v:rect id="Rectangle 836" o:spid="_x0000_s1119" style="position:absolute;left:1021;top:40192;width:46850;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1AD978A7" w14:textId="77777777" w:rsidR="000C680F" w:rsidRDefault="00000000">
                        <w:pPr>
                          <w:spacing w:after="160" w:line="259" w:lineRule="auto"/>
                          <w:ind w:left="0" w:firstLine="0"/>
                        </w:pPr>
                        <w:r>
                          <w:rPr>
                            <w:rFonts w:ascii="Courier New" w:eastAsia="Courier New" w:hAnsi="Courier New" w:cs="Courier New"/>
                            <w:color w:val="393A34"/>
                            <w:sz w:val="21"/>
                          </w:rPr>
                          <w:t>backtrack({}, ["D1", "D2", "D3"], solutions)</w:t>
                        </w:r>
                      </w:p>
                    </w:txbxContent>
                  </v:textbox>
                </v:rect>
                <v:rect id="Rectangle 837" o:spid="_x0000_s1120" style="position:absolute;left:36247;top:4004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3DE7CE06" w14:textId="77777777" w:rsidR="000C680F" w:rsidRDefault="00000000">
                        <w:pPr>
                          <w:spacing w:after="160" w:line="259" w:lineRule="auto"/>
                          <w:ind w:left="0" w:firstLine="0"/>
                        </w:pPr>
                        <w:r>
                          <w:t xml:space="preserve"> </w:t>
                        </w:r>
                      </w:p>
                    </w:txbxContent>
                  </v:textbox>
                </v:rect>
                <v:rect id="Rectangle 838" o:spid="_x0000_s1121" style="position:absolute;left:1021;top:42173;width:7133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6A7D85A8" w14:textId="77777777" w:rsidR="000C680F" w:rsidRDefault="00000000">
                        <w:pPr>
                          <w:spacing w:after="160" w:line="259" w:lineRule="auto"/>
                          <w:ind w:left="0" w:firstLine="0"/>
                        </w:pPr>
                        <w:r>
                          <w:rPr>
                            <w:rFonts w:ascii="Courier New" w:eastAsia="Courier New" w:hAnsi="Courier New" w:cs="Courier New"/>
                            <w:color w:val="393A34"/>
                            <w:sz w:val="21"/>
                          </w:rPr>
                          <w:t xml:space="preserve">print(solutions) # [{'D1': 'M', 'D2': 'A', 'D3': 'N'}, {'D1': 'A', </w:t>
                        </w:r>
                      </w:p>
                    </w:txbxContent>
                  </v:textbox>
                </v:rect>
                <v:rect id="Rectangle 839" o:spid="_x0000_s1122" style="position:absolute;left:1082;top:43804;width:23443;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245DEC93" w14:textId="77777777" w:rsidR="000C680F" w:rsidRDefault="00000000">
                        <w:pPr>
                          <w:spacing w:after="160" w:line="259" w:lineRule="auto"/>
                          <w:ind w:left="0" w:firstLine="0"/>
                        </w:pPr>
                        <w:r>
                          <w:rPr>
                            <w:rFonts w:ascii="Courier New" w:eastAsia="Courier New" w:hAnsi="Courier New" w:cs="Courier New"/>
                            <w:color w:val="393A34"/>
                            <w:sz w:val="21"/>
                          </w:rPr>
                          <w:t>'D2': 'M', 'D3': 'N'}]</w:t>
                        </w:r>
                      </w:p>
                    </w:txbxContent>
                  </v:textbox>
                </v:rect>
                <v:rect id="Rectangle 840" o:spid="_x0000_s1123" style="position:absolute;left:18703;top:4365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19F789AB" w14:textId="77777777" w:rsidR="000C680F" w:rsidRDefault="00000000">
                        <w:pPr>
                          <w:spacing w:after="160" w:line="259" w:lineRule="auto"/>
                          <w:ind w:left="0" w:firstLine="0"/>
                        </w:pPr>
                        <w:r>
                          <w:t xml:space="preserve"> </w:t>
                        </w:r>
                      </w:p>
                    </w:txbxContent>
                  </v:textbox>
                </v:rect>
                <w10:anchorlock/>
              </v:group>
            </w:pict>
          </mc:Fallback>
        </mc:AlternateContent>
      </w:r>
    </w:p>
    <w:p w14:paraId="692E4789" w14:textId="77777777" w:rsidR="000C680F" w:rsidRDefault="00000000">
      <w:pPr>
        <w:spacing w:after="35"/>
        <w:ind w:left="39" w:right="672"/>
      </w:pPr>
      <w:r>
        <w:rPr>
          <w:rFonts w:ascii="Calibri" w:eastAsia="Calibri" w:hAnsi="Calibri" w:cs="Calibri"/>
          <w:b/>
        </w:rPr>
        <w:t>Conclusion for Question 1:</w:t>
      </w:r>
      <w:r>
        <w:t xml:space="preserve"> The problem has exactly two valid schedules. Both give the Night shift to D3, which is forced because D3 cannot work Morning and must work later than D2. </w:t>
      </w:r>
    </w:p>
    <w:p w14:paraId="2F7B2F9B" w14:textId="77777777" w:rsidR="000C680F" w:rsidRDefault="00000000">
      <w:pPr>
        <w:spacing w:after="533" w:line="259" w:lineRule="auto"/>
        <w:ind w:left="0" w:firstLine="0"/>
        <w:jc w:val="right"/>
      </w:pPr>
      <w:r>
        <w:rPr>
          <w:rFonts w:ascii="Calibri" w:eastAsia="Calibri" w:hAnsi="Calibri" w:cs="Calibri"/>
          <w:noProof/>
          <w:color w:val="000000"/>
        </w:rPr>
        <mc:AlternateContent>
          <mc:Choice Requires="wpg">
            <w:drawing>
              <wp:inline distT="0" distB="0" distL="0" distR="0" wp14:anchorId="2FAAD6ED" wp14:editId="48041126">
                <wp:extent cx="6400165" cy="19050"/>
                <wp:effectExtent l="0" t="0" r="0" b="0"/>
                <wp:docPr id="27761" name="Group 27761"/>
                <wp:cNvGraphicFramePr/>
                <a:graphic xmlns:a="http://schemas.openxmlformats.org/drawingml/2006/main">
                  <a:graphicData uri="http://schemas.microsoft.com/office/word/2010/wordprocessingGroup">
                    <wpg:wgp>
                      <wpg:cNvGrpSpPr/>
                      <wpg:grpSpPr>
                        <a:xfrm>
                          <a:off x="0" y="0"/>
                          <a:ext cx="6400165" cy="19050"/>
                          <a:chOff x="0" y="0"/>
                          <a:chExt cx="6400165" cy="19050"/>
                        </a:xfrm>
                      </wpg:grpSpPr>
                      <wps:wsp>
                        <wps:cNvPr id="29341" name="Shape 29341"/>
                        <wps:cNvSpPr/>
                        <wps:spPr>
                          <a:xfrm>
                            <a:off x="0" y="0"/>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9342" name="Shape 29342"/>
                        <wps:cNvSpPr/>
                        <wps:spPr>
                          <a:xfrm>
                            <a:off x="0" y="9525"/>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18" name="Shape 1418"/>
                        <wps:cNvSpPr/>
                        <wps:spPr>
                          <a:xfrm>
                            <a:off x="6390640"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419" name="Shape 141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27761" style="width:503.95pt;height:1.5pt;mso-position-horizontal-relative:char;mso-position-vertical-relative:line" coordsize="64001,190">
                <v:shape id="Shape 29343" style="position:absolute;width:64001;height:95;left:0;top:0;" coordsize="6400165,9525" path="m0,0l6400165,0l6400165,9525l0,9525l0,0">
                  <v:stroke weight="0pt" endcap="flat" joinstyle="miter" miterlimit="10" on="false" color="#000000" opacity="0"/>
                  <v:fill on="true" color="#9a9a9a"/>
                </v:shape>
                <v:shape id="Shape 29344" style="position:absolute;width:64001;height:95;left:0;top:95;" coordsize="6400165,9525" path="m0,0l6400165,0l6400165,9525l0,9525l0,0">
                  <v:stroke weight="0pt" endcap="flat" joinstyle="miter" miterlimit="10" on="false" color="#000000" opacity="0"/>
                  <v:fill on="true" color="#eeeeee"/>
                </v:shape>
                <v:shape id="Shape 1418" style="position:absolute;width:95;height:190;left:63906;top:0;" coordsize="9525,19050" path="m9525,0l9525,19050l0,19050l0,9525l9525,0x">
                  <v:stroke weight="0pt" endcap="flat" joinstyle="miter" miterlimit="10" on="false" color="#000000" opacity="0"/>
                  <v:fill on="true" color="#eeeeee"/>
                </v:shape>
                <v:shape id="Shape 1419" style="position:absolute;width:95;height:190;left:0;top:0;" coordsize="9525,19050" path="m0,0l9525,0l9525,9525l0,19050l0,0x">
                  <v:stroke weight="0pt" endcap="flat" joinstyle="miter" miterlimit="10" on="false" color="#000000" opacity="0"/>
                  <v:fill on="true" color="#9a9a9a"/>
                </v:shape>
              </v:group>
            </w:pict>
          </mc:Fallback>
        </mc:AlternateContent>
      </w:r>
      <w:r>
        <w:t xml:space="preserve"> </w:t>
      </w:r>
    </w:p>
    <w:p w14:paraId="23DE292C" w14:textId="77777777" w:rsidR="000C680F" w:rsidRDefault="00000000">
      <w:pPr>
        <w:pStyle w:val="Heading1"/>
        <w:ind w:left="-5"/>
      </w:pPr>
      <w:r>
        <w:t xml:space="preserve">Question 2: 5×5 Grid Navigation via Best-First / A* Search </w:t>
      </w:r>
    </w:p>
    <w:p w14:paraId="1CDE4AFD" w14:textId="77777777" w:rsidR="000C680F" w:rsidRDefault="00000000">
      <w:pPr>
        <w:pStyle w:val="Heading2"/>
        <w:ind w:left="-5"/>
      </w:pPr>
      <w:r>
        <w:t xml:space="preserve">Environment Setup &amp; Specifications </w:t>
      </w:r>
    </w:p>
    <w:p w14:paraId="16EF82C3" w14:textId="77777777" w:rsidR="000C680F" w:rsidRDefault="00000000">
      <w:pPr>
        <w:ind w:left="158" w:right="672"/>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5F12AA7B" wp14:editId="6A231C0E">
                <wp:simplePos x="0" y="0"/>
                <wp:positionH relativeFrom="column">
                  <wp:posOffset>56718</wp:posOffset>
                </wp:positionH>
                <wp:positionV relativeFrom="paragraph">
                  <wp:posOffset>50225</wp:posOffset>
                </wp:positionV>
                <wp:extent cx="47625" cy="1381125"/>
                <wp:effectExtent l="0" t="0" r="0" b="0"/>
                <wp:wrapSquare wrapText="bothSides"/>
                <wp:docPr id="27764" name="Group 27764"/>
                <wp:cNvGraphicFramePr/>
                <a:graphic xmlns:a="http://schemas.openxmlformats.org/drawingml/2006/main">
                  <a:graphicData uri="http://schemas.microsoft.com/office/word/2010/wordprocessingGroup">
                    <wpg:wgp>
                      <wpg:cNvGrpSpPr/>
                      <wpg:grpSpPr>
                        <a:xfrm>
                          <a:off x="0" y="0"/>
                          <a:ext cx="47625" cy="1381125"/>
                          <a:chOff x="0" y="0"/>
                          <a:chExt cx="47625" cy="1381125"/>
                        </a:xfrm>
                      </wpg:grpSpPr>
                      <wps:wsp>
                        <wps:cNvPr id="1420" name="Shape 1420"/>
                        <wps:cNvSpPr/>
                        <wps:spPr>
                          <a:xfrm>
                            <a:off x="0" y="0"/>
                            <a:ext cx="47625" cy="47625"/>
                          </a:xfrm>
                          <a:custGeom>
                            <a:avLst/>
                            <a:gdLst/>
                            <a:ahLst/>
                            <a:cxnLst/>
                            <a:rect l="0" t="0" r="0" b="0"/>
                            <a:pathLst>
                              <a:path w="47625" h="47625">
                                <a:moveTo>
                                  <a:pt x="23813" y="0"/>
                                </a:moveTo>
                                <a:cubicBezTo>
                                  <a:pt x="26975" y="0"/>
                                  <a:pt x="30010" y="635"/>
                                  <a:pt x="32931" y="1777"/>
                                </a:cubicBezTo>
                                <a:cubicBezTo>
                                  <a:pt x="35839" y="3048"/>
                                  <a:pt x="38417" y="4699"/>
                                  <a:pt x="40653" y="6985"/>
                                </a:cubicBezTo>
                                <a:cubicBezTo>
                                  <a:pt x="42888" y="9144"/>
                                  <a:pt x="44602" y="11811"/>
                                  <a:pt x="45809" y="14732"/>
                                </a:cubicBezTo>
                                <a:cubicBezTo>
                                  <a:pt x="47028" y="17652"/>
                                  <a:pt x="47625" y="20701"/>
                                  <a:pt x="47625" y="23876"/>
                                </a:cubicBezTo>
                                <a:cubicBezTo>
                                  <a:pt x="47625" y="26924"/>
                                  <a:pt x="47028" y="29972"/>
                                  <a:pt x="45809" y="32893"/>
                                </a:cubicBezTo>
                                <a:cubicBezTo>
                                  <a:pt x="44602" y="35814"/>
                                  <a:pt x="42888" y="38353"/>
                                  <a:pt x="40653" y="40639"/>
                                </a:cubicBezTo>
                                <a:cubicBezTo>
                                  <a:pt x="38417" y="42926"/>
                                  <a:pt x="35839" y="44576"/>
                                  <a:pt x="32931" y="45847"/>
                                </a:cubicBezTo>
                                <a:cubicBezTo>
                                  <a:pt x="30010" y="46989"/>
                                  <a:pt x="26975" y="47625"/>
                                  <a:pt x="23813" y="47625"/>
                                </a:cubicBezTo>
                                <a:cubicBezTo>
                                  <a:pt x="20650" y="47625"/>
                                  <a:pt x="17615" y="46989"/>
                                  <a:pt x="14707" y="45847"/>
                                </a:cubicBezTo>
                                <a:cubicBezTo>
                                  <a:pt x="11786" y="44576"/>
                                  <a:pt x="9207" y="42926"/>
                                  <a:pt x="6972" y="40639"/>
                                </a:cubicBezTo>
                                <a:cubicBezTo>
                                  <a:pt x="4737" y="38353"/>
                                  <a:pt x="3023" y="35814"/>
                                  <a:pt x="1816" y="32893"/>
                                </a:cubicBezTo>
                                <a:cubicBezTo>
                                  <a:pt x="610" y="29972"/>
                                  <a:pt x="0" y="26924"/>
                                  <a:pt x="0" y="23876"/>
                                </a:cubicBezTo>
                                <a:cubicBezTo>
                                  <a:pt x="0" y="20701"/>
                                  <a:pt x="610" y="17652"/>
                                  <a:pt x="1816" y="14732"/>
                                </a:cubicBezTo>
                                <a:cubicBezTo>
                                  <a:pt x="3023" y="11811"/>
                                  <a:pt x="4737" y="9144"/>
                                  <a:pt x="6972" y="6985"/>
                                </a:cubicBezTo>
                                <a:cubicBezTo>
                                  <a:pt x="9207" y="4699"/>
                                  <a:pt x="11786" y="3048"/>
                                  <a:pt x="14707" y="1777"/>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1" name="Shape 1421"/>
                        <wps:cNvSpPr/>
                        <wps:spPr>
                          <a:xfrm>
                            <a:off x="0" y="266700"/>
                            <a:ext cx="47625" cy="47625"/>
                          </a:xfrm>
                          <a:custGeom>
                            <a:avLst/>
                            <a:gdLst/>
                            <a:ahLst/>
                            <a:cxnLst/>
                            <a:rect l="0" t="0" r="0" b="0"/>
                            <a:pathLst>
                              <a:path w="47625" h="47625">
                                <a:moveTo>
                                  <a:pt x="23813" y="0"/>
                                </a:moveTo>
                                <a:cubicBezTo>
                                  <a:pt x="26975" y="0"/>
                                  <a:pt x="30010" y="635"/>
                                  <a:pt x="32931" y="1777"/>
                                </a:cubicBezTo>
                                <a:cubicBezTo>
                                  <a:pt x="35839" y="3048"/>
                                  <a:pt x="38417" y="4699"/>
                                  <a:pt x="40653" y="6985"/>
                                </a:cubicBezTo>
                                <a:cubicBezTo>
                                  <a:pt x="42888" y="9271"/>
                                  <a:pt x="44602" y="11811"/>
                                  <a:pt x="45809" y="14732"/>
                                </a:cubicBezTo>
                                <a:cubicBezTo>
                                  <a:pt x="47028" y="17652"/>
                                  <a:pt x="47625" y="20701"/>
                                  <a:pt x="47625" y="23876"/>
                                </a:cubicBezTo>
                                <a:cubicBezTo>
                                  <a:pt x="47625" y="26924"/>
                                  <a:pt x="47028" y="29972"/>
                                  <a:pt x="45809" y="32893"/>
                                </a:cubicBezTo>
                                <a:cubicBezTo>
                                  <a:pt x="44602" y="35814"/>
                                  <a:pt x="42888" y="38353"/>
                                  <a:pt x="40653" y="40639"/>
                                </a:cubicBezTo>
                                <a:cubicBezTo>
                                  <a:pt x="38417" y="42926"/>
                                  <a:pt x="35839" y="44576"/>
                                  <a:pt x="32931" y="45847"/>
                                </a:cubicBezTo>
                                <a:cubicBezTo>
                                  <a:pt x="30010" y="46989"/>
                                  <a:pt x="26975" y="47625"/>
                                  <a:pt x="23813" y="47625"/>
                                </a:cubicBezTo>
                                <a:cubicBezTo>
                                  <a:pt x="20650" y="47625"/>
                                  <a:pt x="17615" y="46989"/>
                                  <a:pt x="14707" y="45847"/>
                                </a:cubicBezTo>
                                <a:cubicBezTo>
                                  <a:pt x="11786" y="44576"/>
                                  <a:pt x="9207" y="42926"/>
                                  <a:pt x="6972" y="40639"/>
                                </a:cubicBezTo>
                                <a:cubicBezTo>
                                  <a:pt x="4737" y="38353"/>
                                  <a:pt x="3023" y="35814"/>
                                  <a:pt x="1816" y="32893"/>
                                </a:cubicBezTo>
                                <a:cubicBezTo>
                                  <a:pt x="610" y="29972"/>
                                  <a:pt x="0" y="26924"/>
                                  <a:pt x="0" y="23876"/>
                                </a:cubicBezTo>
                                <a:cubicBezTo>
                                  <a:pt x="0" y="20701"/>
                                  <a:pt x="610" y="17652"/>
                                  <a:pt x="1816" y="14732"/>
                                </a:cubicBezTo>
                                <a:cubicBezTo>
                                  <a:pt x="3023" y="11811"/>
                                  <a:pt x="4737" y="9271"/>
                                  <a:pt x="6972" y="6985"/>
                                </a:cubicBezTo>
                                <a:cubicBezTo>
                                  <a:pt x="9207" y="4699"/>
                                  <a:pt x="11786" y="3048"/>
                                  <a:pt x="14707" y="1777"/>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2" name="Shape 1422"/>
                        <wps:cNvSpPr/>
                        <wps:spPr>
                          <a:xfrm>
                            <a:off x="0" y="533400"/>
                            <a:ext cx="47625" cy="47625"/>
                          </a:xfrm>
                          <a:custGeom>
                            <a:avLst/>
                            <a:gdLst/>
                            <a:ahLst/>
                            <a:cxnLst/>
                            <a:rect l="0" t="0" r="0" b="0"/>
                            <a:pathLst>
                              <a:path w="47625" h="47625">
                                <a:moveTo>
                                  <a:pt x="23813" y="0"/>
                                </a:moveTo>
                                <a:cubicBezTo>
                                  <a:pt x="26975" y="0"/>
                                  <a:pt x="30010" y="635"/>
                                  <a:pt x="32931" y="1777"/>
                                </a:cubicBezTo>
                                <a:cubicBezTo>
                                  <a:pt x="35839" y="3048"/>
                                  <a:pt x="38417" y="4699"/>
                                  <a:pt x="40653" y="6985"/>
                                </a:cubicBezTo>
                                <a:cubicBezTo>
                                  <a:pt x="42888" y="9144"/>
                                  <a:pt x="44602" y="11811"/>
                                  <a:pt x="45809" y="14732"/>
                                </a:cubicBezTo>
                                <a:cubicBezTo>
                                  <a:pt x="47028" y="17652"/>
                                  <a:pt x="47625" y="20701"/>
                                  <a:pt x="47625" y="23876"/>
                                </a:cubicBezTo>
                                <a:cubicBezTo>
                                  <a:pt x="47625" y="26924"/>
                                  <a:pt x="47028" y="29972"/>
                                  <a:pt x="45809" y="32893"/>
                                </a:cubicBezTo>
                                <a:cubicBezTo>
                                  <a:pt x="44602" y="35814"/>
                                  <a:pt x="42888" y="38353"/>
                                  <a:pt x="40653" y="40639"/>
                                </a:cubicBezTo>
                                <a:cubicBezTo>
                                  <a:pt x="38417" y="42926"/>
                                  <a:pt x="35839" y="44576"/>
                                  <a:pt x="32931" y="45847"/>
                                </a:cubicBezTo>
                                <a:cubicBezTo>
                                  <a:pt x="30010" y="46989"/>
                                  <a:pt x="26975" y="47625"/>
                                  <a:pt x="23813" y="47625"/>
                                </a:cubicBezTo>
                                <a:cubicBezTo>
                                  <a:pt x="20650" y="47625"/>
                                  <a:pt x="17615" y="46989"/>
                                  <a:pt x="14707" y="45847"/>
                                </a:cubicBezTo>
                                <a:cubicBezTo>
                                  <a:pt x="11786" y="44576"/>
                                  <a:pt x="9207" y="42926"/>
                                  <a:pt x="6972" y="40639"/>
                                </a:cubicBezTo>
                                <a:cubicBezTo>
                                  <a:pt x="4737" y="38353"/>
                                  <a:pt x="3023" y="35814"/>
                                  <a:pt x="1816" y="32893"/>
                                </a:cubicBezTo>
                                <a:cubicBezTo>
                                  <a:pt x="610" y="29972"/>
                                  <a:pt x="0" y="26924"/>
                                  <a:pt x="0" y="23876"/>
                                </a:cubicBezTo>
                                <a:cubicBezTo>
                                  <a:pt x="0" y="20701"/>
                                  <a:pt x="610" y="17652"/>
                                  <a:pt x="1816" y="14732"/>
                                </a:cubicBezTo>
                                <a:cubicBezTo>
                                  <a:pt x="3023" y="11811"/>
                                  <a:pt x="4737" y="9144"/>
                                  <a:pt x="6972" y="6985"/>
                                </a:cubicBezTo>
                                <a:cubicBezTo>
                                  <a:pt x="9207" y="4699"/>
                                  <a:pt x="11786" y="3048"/>
                                  <a:pt x="14707" y="1777"/>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3" name="Shape 1423"/>
                        <wps:cNvSpPr/>
                        <wps:spPr>
                          <a:xfrm>
                            <a:off x="0" y="800100"/>
                            <a:ext cx="47625" cy="47625"/>
                          </a:xfrm>
                          <a:custGeom>
                            <a:avLst/>
                            <a:gdLst/>
                            <a:ahLst/>
                            <a:cxnLst/>
                            <a:rect l="0" t="0" r="0" b="0"/>
                            <a:pathLst>
                              <a:path w="47625" h="47625">
                                <a:moveTo>
                                  <a:pt x="23813" y="0"/>
                                </a:moveTo>
                                <a:cubicBezTo>
                                  <a:pt x="26975" y="0"/>
                                  <a:pt x="30010" y="635"/>
                                  <a:pt x="32931" y="1777"/>
                                </a:cubicBezTo>
                                <a:cubicBezTo>
                                  <a:pt x="35839" y="3048"/>
                                  <a:pt x="38417" y="4699"/>
                                  <a:pt x="40653" y="6985"/>
                                </a:cubicBezTo>
                                <a:cubicBezTo>
                                  <a:pt x="42888" y="9144"/>
                                  <a:pt x="44602" y="11811"/>
                                  <a:pt x="45809" y="14732"/>
                                </a:cubicBezTo>
                                <a:cubicBezTo>
                                  <a:pt x="47028" y="17652"/>
                                  <a:pt x="47625" y="20701"/>
                                  <a:pt x="47625" y="23876"/>
                                </a:cubicBezTo>
                                <a:cubicBezTo>
                                  <a:pt x="47625" y="26924"/>
                                  <a:pt x="47028" y="29972"/>
                                  <a:pt x="45809" y="32893"/>
                                </a:cubicBezTo>
                                <a:cubicBezTo>
                                  <a:pt x="44602" y="35814"/>
                                  <a:pt x="42888" y="38353"/>
                                  <a:pt x="40653" y="40639"/>
                                </a:cubicBezTo>
                                <a:cubicBezTo>
                                  <a:pt x="38417" y="42926"/>
                                  <a:pt x="35839" y="44576"/>
                                  <a:pt x="32931" y="45847"/>
                                </a:cubicBezTo>
                                <a:cubicBezTo>
                                  <a:pt x="30010" y="46989"/>
                                  <a:pt x="26975" y="47625"/>
                                  <a:pt x="23813" y="47625"/>
                                </a:cubicBezTo>
                                <a:cubicBezTo>
                                  <a:pt x="20650" y="47625"/>
                                  <a:pt x="17615" y="46989"/>
                                  <a:pt x="14707" y="45847"/>
                                </a:cubicBezTo>
                                <a:cubicBezTo>
                                  <a:pt x="11786" y="44576"/>
                                  <a:pt x="9207" y="42926"/>
                                  <a:pt x="6972" y="40639"/>
                                </a:cubicBezTo>
                                <a:cubicBezTo>
                                  <a:pt x="4737" y="38353"/>
                                  <a:pt x="3023" y="35814"/>
                                  <a:pt x="1816" y="32893"/>
                                </a:cubicBezTo>
                                <a:cubicBezTo>
                                  <a:pt x="610" y="29972"/>
                                  <a:pt x="0" y="26924"/>
                                  <a:pt x="0" y="23876"/>
                                </a:cubicBezTo>
                                <a:cubicBezTo>
                                  <a:pt x="0" y="20701"/>
                                  <a:pt x="610" y="17652"/>
                                  <a:pt x="1816" y="14732"/>
                                </a:cubicBezTo>
                                <a:cubicBezTo>
                                  <a:pt x="3023" y="11811"/>
                                  <a:pt x="4737" y="9144"/>
                                  <a:pt x="6972" y="6985"/>
                                </a:cubicBezTo>
                                <a:cubicBezTo>
                                  <a:pt x="9207" y="4699"/>
                                  <a:pt x="11786" y="3048"/>
                                  <a:pt x="14707" y="1777"/>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4" name="Shape 1424"/>
                        <wps:cNvSpPr/>
                        <wps:spPr>
                          <a:xfrm>
                            <a:off x="0" y="1066800"/>
                            <a:ext cx="47625" cy="47625"/>
                          </a:xfrm>
                          <a:custGeom>
                            <a:avLst/>
                            <a:gdLst/>
                            <a:ahLst/>
                            <a:cxnLst/>
                            <a:rect l="0" t="0" r="0" b="0"/>
                            <a:pathLst>
                              <a:path w="47625" h="47625">
                                <a:moveTo>
                                  <a:pt x="23813" y="0"/>
                                </a:moveTo>
                                <a:cubicBezTo>
                                  <a:pt x="26975" y="0"/>
                                  <a:pt x="30010" y="635"/>
                                  <a:pt x="32931" y="1777"/>
                                </a:cubicBezTo>
                                <a:cubicBezTo>
                                  <a:pt x="35839" y="3048"/>
                                  <a:pt x="38417" y="4699"/>
                                  <a:pt x="40653" y="6985"/>
                                </a:cubicBezTo>
                                <a:cubicBezTo>
                                  <a:pt x="42888" y="9271"/>
                                  <a:pt x="44602" y="11811"/>
                                  <a:pt x="45809" y="14732"/>
                                </a:cubicBezTo>
                                <a:cubicBezTo>
                                  <a:pt x="47028" y="17652"/>
                                  <a:pt x="47625" y="20701"/>
                                  <a:pt x="47625" y="23876"/>
                                </a:cubicBezTo>
                                <a:cubicBezTo>
                                  <a:pt x="47625" y="26924"/>
                                  <a:pt x="47028" y="29972"/>
                                  <a:pt x="45809" y="32893"/>
                                </a:cubicBezTo>
                                <a:cubicBezTo>
                                  <a:pt x="44602" y="35814"/>
                                  <a:pt x="42888" y="38353"/>
                                  <a:pt x="40653" y="40639"/>
                                </a:cubicBezTo>
                                <a:cubicBezTo>
                                  <a:pt x="38417" y="42926"/>
                                  <a:pt x="35839" y="44576"/>
                                  <a:pt x="32931" y="45847"/>
                                </a:cubicBezTo>
                                <a:cubicBezTo>
                                  <a:pt x="30010" y="46989"/>
                                  <a:pt x="26975" y="47625"/>
                                  <a:pt x="23813" y="47625"/>
                                </a:cubicBezTo>
                                <a:cubicBezTo>
                                  <a:pt x="20650" y="47625"/>
                                  <a:pt x="17615" y="46989"/>
                                  <a:pt x="14707" y="45847"/>
                                </a:cubicBezTo>
                                <a:cubicBezTo>
                                  <a:pt x="11786" y="44576"/>
                                  <a:pt x="9207" y="42926"/>
                                  <a:pt x="6972" y="40639"/>
                                </a:cubicBezTo>
                                <a:cubicBezTo>
                                  <a:pt x="4737" y="38353"/>
                                  <a:pt x="3023" y="35814"/>
                                  <a:pt x="1816" y="32893"/>
                                </a:cubicBezTo>
                                <a:cubicBezTo>
                                  <a:pt x="610" y="29972"/>
                                  <a:pt x="0" y="26924"/>
                                  <a:pt x="0" y="23876"/>
                                </a:cubicBezTo>
                                <a:cubicBezTo>
                                  <a:pt x="0" y="20701"/>
                                  <a:pt x="610" y="17652"/>
                                  <a:pt x="1816" y="14732"/>
                                </a:cubicBezTo>
                                <a:cubicBezTo>
                                  <a:pt x="3023" y="11811"/>
                                  <a:pt x="4737" y="9271"/>
                                  <a:pt x="6972" y="6985"/>
                                </a:cubicBezTo>
                                <a:cubicBezTo>
                                  <a:pt x="9207" y="4699"/>
                                  <a:pt x="11786" y="3048"/>
                                  <a:pt x="14707" y="1777"/>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5" name="Shape 1425"/>
                        <wps:cNvSpPr/>
                        <wps:spPr>
                          <a:xfrm>
                            <a:off x="0" y="133350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271"/>
                                  <a:pt x="44602" y="11811"/>
                                  <a:pt x="45809" y="14732"/>
                                </a:cubicBezTo>
                                <a:cubicBezTo>
                                  <a:pt x="47028" y="17653"/>
                                  <a:pt x="47625" y="20701"/>
                                  <a:pt x="47625" y="23876"/>
                                </a:cubicBezTo>
                                <a:cubicBezTo>
                                  <a:pt x="47625" y="26924"/>
                                  <a:pt x="47028" y="29972"/>
                                  <a:pt x="45809" y="32893"/>
                                </a:cubicBezTo>
                                <a:cubicBezTo>
                                  <a:pt x="44602" y="35814"/>
                                  <a:pt x="42888" y="38354"/>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354"/>
                                  <a:pt x="3023" y="35814"/>
                                  <a:pt x="1816" y="32893"/>
                                </a:cubicBezTo>
                                <a:cubicBezTo>
                                  <a:pt x="610" y="29972"/>
                                  <a:pt x="0" y="26924"/>
                                  <a:pt x="0" y="23876"/>
                                </a:cubicBezTo>
                                <a:cubicBezTo>
                                  <a:pt x="0" y="20701"/>
                                  <a:pt x="610" y="17653"/>
                                  <a:pt x="1816" y="14732"/>
                                </a:cubicBezTo>
                                <a:cubicBezTo>
                                  <a:pt x="3023" y="11811"/>
                                  <a:pt x="4737" y="9271"/>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27764" style="width:3.75pt;height:108.75pt;position:absolute;mso-position-horizontal-relative:text;mso-position-horizontal:absolute;margin-left:4.466pt;mso-position-vertical-relative:text;margin-top:3.95471pt;" coordsize="476,13811">
                <v:shape id="Shape 1420" style="position:absolute;width:476;height:476;left:0;top:0;" coordsize="47625,47625" path="m23813,0c26975,0,30010,635,32931,1777c35839,3048,38417,4699,40653,6985c42888,9144,44602,11811,45809,14732c47028,17652,47625,20701,47625,23876c47625,26924,47028,29972,45809,32893c44602,35814,42888,38353,40653,40639c38417,42926,35839,44576,32931,45847c30010,46989,26975,47625,23813,47625c20650,47625,17615,46989,14707,45847c11786,44576,9207,42926,6972,40639c4737,38353,3023,35814,1816,32893c610,29972,0,26924,0,23876c0,20701,610,17652,1816,14732c3023,11811,4737,9144,6972,6985c9207,4699,11786,3048,14707,1777c17615,635,20650,0,23813,0x">
                  <v:stroke weight="0pt" endcap="flat" joinstyle="miter" miterlimit="10" on="false" color="#000000" opacity="0"/>
                  <v:fill on="true" color="#1f1e1d"/>
                </v:shape>
                <v:shape id="Shape 1421" style="position:absolute;width:476;height:476;left:0;top:2667;" coordsize="47625,47625" path="m23813,0c26975,0,30010,635,32931,1777c35839,3048,38417,4699,40653,6985c42888,9271,44602,11811,45809,14732c47028,17652,47625,20701,47625,23876c47625,26924,47028,29972,45809,32893c44602,35814,42888,38353,40653,40639c38417,42926,35839,44576,32931,45847c30010,46989,26975,47625,23813,47625c20650,47625,17615,46989,14707,45847c11786,44576,9207,42926,6972,40639c4737,38353,3023,35814,1816,32893c610,29972,0,26924,0,23876c0,20701,610,17652,1816,14732c3023,11811,4737,9271,6972,6985c9207,4699,11786,3048,14707,1777c17615,635,20650,0,23813,0x">
                  <v:stroke weight="0pt" endcap="flat" joinstyle="miter" miterlimit="10" on="false" color="#000000" opacity="0"/>
                  <v:fill on="true" color="#1f1e1d"/>
                </v:shape>
                <v:shape id="Shape 1422" style="position:absolute;width:476;height:476;left:0;top:5334;" coordsize="47625,47625" path="m23813,0c26975,0,30010,635,32931,1777c35839,3048,38417,4699,40653,6985c42888,9144,44602,11811,45809,14732c47028,17652,47625,20701,47625,23876c47625,26924,47028,29972,45809,32893c44602,35814,42888,38353,40653,40639c38417,42926,35839,44576,32931,45847c30010,46989,26975,47625,23813,47625c20650,47625,17615,46989,14707,45847c11786,44576,9207,42926,6972,40639c4737,38353,3023,35814,1816,32893c610,29972,0,26924,0,23876c0,20701,610,17652,1816,14732c3023,11811,4737,9144,6972,6985c9207,4699,11786,3048,14707,1777c17615,635,20650,0,23813,0x">
                  <v:stroke weight="0pt" endcap="flat" joinstyle="miter" miterlimit="10" on="false" color="#000000" opacity="0"/>
                  <v:fill on="true" color="#1f1e1d"/>
                </v:shape>
                <v:shape id="Shape 1423" style="position:absolute;width:476;height:476;left:0;top:8001;" coordsize="47625,47625" path="m23813,0c26975,0,30010,635,32931,1777c35839,3048,38417,4699,40653,6985c42888,9144,44602,11811,45809,14732c47028,17652,47625,20701,47625,23876c47625,26924,47028,29972,45809,32893c44602,35814,42888,38353,40653,40639c38417,42926,35839,44576,32931,45847c30010,46989,26975,47625,23813,47625c20650,47625,17615,46989,14707,45847c11786,44576,9207,42926,6972,40639c4737,38353,3023,35814,1816,32893c610,29972,0,26924,0,23876c0,20701,610,17652,1816,14732c3023,11811,4737,9144,6972,6985c9207,4699,11786,3048,14707,1777c17615,635,20650,0,23813,0x">
                  <v:stroke weight="0pt" endcap="flat" joinstyle="miter" miterlimit="10" on="false" color="#000000" opacity="0"/>
                  <v:fill on="true" color="#1f1e1d"/>
                </v:shape>
                <v:shape id="Shape 1424" style="position:absolute;width:476;height:476;left:0;top:10668;" coordsize="47625,47625" path="m23813,0c26975,0,30010,635,32931,1777c35839,3048,38417,4699,40653,6985c42888,9271,44602,11811,45809,14732c47028,17652,47625,20701,47625,23876c47625,26924,47028,29972,45809,32893c44602,35814,42888,38353,40653,40639c38417,42926,35839,44576,32931,45847c30010,46989,26975,47625,23813,47625c20650,47625,17615,46989,14707,45847c11786,44576,9207,42926,6972,40639c4737,38353,3023,35814,1816,32893c610,29972,0,26924,0,23876c0,20701,610,17652,1816,14732c3023,11811,4737,9271,6972,6985c9207,4699,11786,3048,14707,1777c17615,635,20650,0,23813,0x">
                  <v:stroke weight="0pt" endcap="flat" joinstyle="miter" miterlimit="10" on="false" color="#000000" opacity="0"/>
                  <v:fill on="true" color="#1f1e1d"/>
                </v:shape>
                <v:shape id="Shape 1425" style="position:absolute;width:476;height:476;left:0;top:13335;" coordsize="47625,47625" path="m23813,0c26975,0,30010,635,32931,1778c35839,3048,38417,4699,40653,6985c42888,9271,44602,11811,45809,14732c47028,17653,47625,20701,47625,23876c47625,26924,47028,29972,45809,32893c44602,35814,42888,38354,40653,40640c38417,42926,35839,44577,32931,45847c30010,46990,26975,47625,23813,47625c20650,47625,17615,46990,14707,45847c11786,44577,9207,42926,6972,40640c4737,38354,3023,35814,1816,32893c610,29972,0,26924,0,23876c0,20701,610,17653,1816,14732c3023,11811,4737,9271,6972,6985c9207,4699,11786,3048,14707,1778c17615,635,20650,0,23813,0x">
                  <v:stroke weight="0pt" endcap="flat" joinstyle="miter" miterlimit="10" on="false" color="#000000" opacity="0"/>
                  <v:fill on="true" color="#1f1e1d"/>
                </v:shape>
                <w10:wrap type="square"/>
              </v:group>
            </w:pict>
          </mc:Fallback>
        </mc:AlternateContent>
      </w:r>
      <w:r>
        <w:t xml:space="preserve">Grid Size: 5 × 5 coordinates (0..4, 0..4) </w:t>
      </w:r>
    </w:p>
    <w:p w14:paraId="7D7824D0" w14:textId="77777777" w:rsidR="000C680F" w:rsidRDefault="00000000">
      <w:pPr>
        <w:ind w:left="158" w:right="672"/>
      </w:pPr>
      <w:r>
        <w:t xml:space="preserve">Start (S): (0, 0) | Goal (G): (4, 4) </w:t>
      </w:r>
    </w:p>
    <w:p w14:paraId="052945B0" w14:textId="77777777" w:rsidR="000C680F" w:rsidRDefault="00000000">
      <w:pPr>
        <w:ind w:left="158" w:right="672"/>
      </w:pPr>
      <w:r>
        <w:t xml:space="preserve">Obstacles (X): (1, 1), (1, 2), (2, 3), (3, 1) </w:t>
      </w:r>
    </w:p>
    <w:p w14:paraId="1B6329D0" w14:textId="77777777" w:rsidR="000C680F" w:rsidRDefault="00000000">
      <w:pPr>
        <w:ind w:left="158" w:right="672"/>
      </w:pPr>
      <w:r>
        <w:t xml:space="preserve">Heuristic Function: Manhattan Distance h(x, y) = |x - 4| + |y - 4| </w:t>
      </w:r>
    </w:p>
    <w:p w14:paraId="4647BEDE" w14:textId="77777777" w:rsidR="000C680F" w:rsidRDefault="00000000">
      <w:pPr>
        <w:ind w:left="158" w:right="672"/>
      </w:pPr>
      <w:r>
        <w:t xml:space="preserve">Step Cost: g(node) = 1 per orthogonal step </w:t>
      </w:r>
    </w:p>
    <w:p w14:paraId="49722E3A" w14:textId="77777777" w:rsidR="000C680F" w:rsidRDefault="00000000">
      <w:pPr>
        <w:ind w:left="158" w:right="672"/>
      </w:pPr>
      <w:r>
        <w:t xml:space="preserve">Algorithm Evaluation Function: f(n) = g(n) + h(n) [A* Search / Informed Best-First] </w:t>
      </w:r>
    </w:p>
    <w:p w14:paraId="3C645045" w14:textId="77777777" w:rsidR="000C680F" w:rsidRDefault="00000000">
      <w:pPr>
        <w:pStyle w:val="Heading2"/>
        <w:ind w:left="99"/>
      </w:pPr>
      <w:r>
        <w:t xml:space="preserve">Extended Explanation: How A* Works </w:t>
      </w:r>
    </w:p>
    <w:p w14:paraId="6F6841CD" w14:textId="77777777" w:rsidR="000C680F" w:rsidRDefault="00000000">
      <w:pPr>
        <w:spacing w:after="117"/>
        <w:ind w:left="38" w:right="672" w:firstLine="181"/>
      </w:pPr>
      <w:r>
        <w:t xml:space="preserve">A* keeps two lists. The </w:t>
      </w:r>
      <w:r>
        <w:rPr>
          <w:rFonts w:ascii="Calibri" w:eastAsia="Calibri" w:hAnsi="Calibri" w:cs="Calibri"/>
          <w:b/>
        </w:rPr>
        <w:t>Open list</w:t>
      </w:r>
      <w:r>
        <w:t xml:space="preserve"> (a priority queue) holds nodes that have been generated but not yet expanded, ordered by the lowest f(n). The </w:t>
      </w:r>
      <w:r>
        <w:rPr>
          <w:rFonts w:ascii="Calibri" w:eastAsia="Calibri" w:hAnsi="Calibri" w:cs="Calibri"/>
          <w:b/>
        </w:rPr>
        <w:t>Closed list</w:t>
      </w:r>
      <w:r>
        <w:t xml:space="preserve"> holds nodes already expanded. At every step A* removes the node with the smallest f from Open, tests whether it is the goal, and otherwise generates its legal neighbours (up, down, left, right, inside the grid and not an obstacle). Each neighbour gets g = parent's g + 1 and f = g + h. If a neighbour is reached again by a cheaper route, its g and parent are updated. </w:t>
      </w:r>
    </w:p>
    <w:p w14:paraId="0DB15468" w14:textId="77777777" w:rsidR="000C680F" w:rsidRDefault="00000000">
      <w:pPr>
        <w:spacing w:after="132"/>
        <w:ind w:left="158" w:right="1922"/>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5FF82A16" wp14:editId="4E738880">
                <wp:simplePos x="0" y="0"/>
                <wp:positionH relativeFrom="column">
                  <wp:posOffset>56718</wp:posOffset>
                </wp:positionH>
                <wp:positionV relativeFrom="paragraph">
                  <wp:posOffset>49843</wp:posOffset>
                </wp:positionV>
                <wp:extent cx="47625" cy="581025"/>
                <wp:effectExtent l="0" t="0" r="0" b="0"/>
                <wp:wrapSquare wrapText="bothSides"/>
                <wp:docPr id="27765" name="Group 27765"/>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1426" name="Shape 1426"/>
                        <wps:cNvSpPr/>
                        <wps:spPr>
                          <a:xfrm>
                            <a:off x="0" y="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271"/>
                                  <a:pt x="44602" y="11811"/>
                                  <a:pt x="45809" y="14732"/>
                                </a:cubicBezTo>
                                <a:cubicBezTo>
                                  <a:pt x="47028" y="17653"/>
                                  <a:pt x="47625" y="20701"/>
                                  <a:pt x="47625" y="23876"/>
                                </a:cubicBezTo>
                                <a:cubicBezTo>
                                  <a:pt x="47625" y="26924"/>
                                  <a:pt x="47028" y="29972"/>
                                  <a:pt x="45809" y="32893"/>
                                </a:cubicBezTo>
                                <a:cubicBezTo>
                                  <a:pt x="44602" y="35814"/>
                                  <a:pt x="42888" y="38481"/>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481"/>
                                  <a:pt x="3023" y="35814"/>
                                  <a:pt x="1816" y="32893"/>
                                </a:cubicBezTo>
                                <a:cubicBezTo>
                                  <a:pt x="610" y="29972"/>
                                  <a:pt x="0" y="26924"/>
                                  <a:pt x="0" y="23876"/>
                                </a:cubicBezTo>
                                <a:cubicBezTo>
                                  <a:pt x="0" y="20701"/>
                                  <a:pt x="610" y="17653"/>
                                  <a:pt x="1816" y="14732"/>
                                </a:cubicBezTo>
                                <a:cubicBezTo>
                                  <a:pt x="3023" y="11811"/>
                                  <a:pt x="4737" y="9271"/>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7" name="Shape 1427"/>
                        <wps:cNvSpPr/>
                        <wps:spPr>
                          <a:xfrm>
                            <a:off x="0" y="26670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271"/>
                                  <a:pt x="44602" y="11811"/>
                                  <a:pt x="45809" y="14732"/>
                                </a:cubicBezTo>
                                <a:cubicBezTo>
                                  <a:pt x="47028" y="17653"/>
                                  <a:pt x="47625" y="20701"/>
                                  <a:pt x="47625" y="23876"/>
                                </a:cubicBezTo>
                                <a:cubicBezTo>
                                  <a:pt x="47625" y="26924"/>
                                  <a:pt x="47028" y="29972"/>
                                  <a:pt x="45809" y="32893"/>
                                </a:cubicBezTo>
                                <a:cubicBezTo>
                                  <a:pt x="44602" y="35814"/>
                                  <a:pt x="42888" y="38481"/>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481"/>
                                  <a:pt x="3023" y="35814"/>
                                  <a:pt x="1816" y="32893"/>
                                </a:cubicBezTo>
                                <a:cubicBezTo>
                                  <a:pt x="610" y="29972"/>
                                  <a:pt x="0" y="26924"/>
                                  <a:pt x="0" y="23876"/>
                                </a:cubicBezTo>
                                <a:cubicBezTo>
                                  <a:pt x="0" y="20701"/>
                                  <a:pt x="610" y="17653"/>
                                  <a:pt x="1816" y="14732"/>
                                </a:cubicBezTo>
                                <a:cubicBezTo>
                                  <a:pt x="3023" y="11811"/>
                                  <a:pt x="4737" y="9271"/>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1428" name="Shape 1428"/>
                        <wps:cNvSpPr/>
                        <wps:spPr>
                          <a:xfrm>
                            <a:off x="0" y="53340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271"/>
                                  <a:pt x="44602" y="11811"/>
                                  <a:pt x="45809" y="14732"/>
                                </a:cubicBezTo>
                                <a:cubicBezTo>
                                  <a:pt x="47028" y="17653"/>
                                  <a:pt x="47625" y="20701"/>
                                  <a:pt x="47625" y="23876"/>
                                </a:cubicBezTo>
                                <a:cubicBezTo>
                                  <a:pt x="47625" y="26924"/>
                                  <a:pt x="47028" y="29972"/>
                                  <a:pt x="45809" y="32893"/>
                                </a:cubicBezTo>
                                <a:cubicBezTo>
                                  <a:pt x="44602" y="35814"/>
                                  <a:pt x="42888" y="38481"/>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481"/>
                                  <a:pt x="3023" y="35814"/>
                                  <a:pt x="1816" y="32893"/>
                                </a:cubicBezTo>
                                <a:cubicBezTo>
                                  <a:pt x="610" y="29972"/>
                                  <a:pt x="0" y="26924"/>
                                  <a:pt x="0" y="23876"/>
                                </a:cubicBezTo>
                                <a:cubicBezTo>
                                  <a:pt x="0" y="20701"/>
                                  <a:pt x="610" y="17653"/>
                                  <a:pt x="1816" y="14732"/>
                                </a:cubicBezTo>
                                <a:cubicBezTo>
                                  <a:pt x="3023" y="11811"/>
                                  <a:pt x="4737" y="9271"/>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27765" style="width:3.75pt;height:45.75pt;position:absolute;mso-position-horizontal-relative:text;mso-position-horizontal:absolute;margin-left:4.466pt;mso-position-vertical-relative:text;margin-top:3.92468pt;" coordsize="476,5810">
                <v:shape id="Shape 1426" style="position:absolute;width:476;height:476;left:0;top:0;" coordsize="47625,47625" path="m23813,0c26975,0,30010,635,32931,1778c35839,3048,38417,4699,40653,6985c42888,9271,44602,11811,45809,14732c47028,17653,47625,20701,47625,23876c47625,26924,47028,29972,45809,32893c44602,35814,42888,38481,40653,40640c38417,42926,35839,44577,32931,45847c30010,46990,26975,47625,23813,47625c20650,47625,17615,46990,14707,45847c11786,44577,9207,42926,6972,40640c4737,38481,3023,35814,1816,32893c610,29972,0,26924,0,23876c0,20701,610,17653,1816,14732c3023,11811,4737,9271,6972,6985c9207,4699,11786,3048,14707,1778c17615,635,20650,0,23813,0x">
                  <v:stroke weight="0pt" endcap="flat" joinstyle="miter" miterlimit="10" on="false" color="#000000" opacity="0"/>
                  <v:fill on="true" color="#1f1e1d"/>
                </v:shape>
                <v:shape id="Shape 1427" style="position:absolute;width:476;height:476;left:0;top:2667;" coordsize="47625,47625" path="m23813,0c26975,0,30010,635,32931,1778c35839,3048,38417,4699,40653,6985c42888,9271,44602,11811,45809,14732c47028,17653,47625,20701,47625,23876c47625,26924,47028,29972,45809,32893c44602,35814,42888,38481,40653,40640c38417,42926,35839,44577,32931,45847c30010,46990,26975,47625,23813,47625c20650,47625,17615,46990,14707,45847c11786,44577,9207,42926,6972,40640c4737,38481,3023,35814,1816,32893c610,29972,0,26924,0,23876c0,20701,610,17653,1816,14732c3023,11811,4737,9271,6972,6985c9207,4699,11786,3048,14707,1778c17615,635,20650,0,23813,0x">
                  <v:stroke weight="0pt" endcap="flat" joinstyle="miter" miterlimit="10" on="false" color="#000000" opacity="0"/>
                  <v:fill on="true" color="#1f1e1d"/>
                </v:shape>
                <v:shape id="Shape 1428" style="position:absolute;width:476;height:476;left:0;top:5334;" coordsize="47625,47625" path="m23813,0c26975,0,30010,635,32931,1778c35839,3048,38417,4699,40653,6985c42888,9271,44602,11811,45809,14732c47028,17653,47625,20701,47625,23876c47625,26924,47028,29972,45809,32893c44602,35814,42888,38481,40653,40640c38417,42926,35839,44577,32931,45847c30010,46990,26975,47625,23813,47625c20650,47625,17615,46990,14707,45847c11786,44577,9207,42926,6972,40640c4737,38481,3023,35814,1816,32893c610,29972,0,26924,0,23876c0,20701,610,17653,1816,14732c3023,11811,4737,9271,6972,6985c9207,4699,11786,3048,14707,1778c17615,635,20650,0,23813,0x">
                  <v:stroke weight="0pt" endcap="flat" joinstyle="miter" miterlimit="10" on="false" color="#000000" opacity="0"/>
                  <v:fill on="true" color="#1f1e1d"/>
                </v:shape>
                <w10:wrap type="square"/>
              </v:group>
            </w:pict>
          </mc:Fallback>
        </mc:AlternateContent>
      </w:r>
      <w:r>
        <w:t xml:space="preserve">g(n) is the exact cost already paid from the start to n. h(n) is the estimated cost still to pay from n to the goal. f(n) is the estimated cost of the cheapest solution that passes through n. </w:t>
      </w:r>
    </w:p>
    <w:p w14:paraId="66FFC1DE" w14:textId="77777777" w:rsidR="000C680F" w:rsidRDefault="00000000">
      <w:pPr>
        <w:spacing w:after="373"/>
        <w:ind w:left="38" w:right="672" w:firstLine="181"/>
      </w:pPr>
      <w:r>
        <w:rPr>
          <w:rFonts w:ascii="Calibri" w:eastAsia="Calibri" w:hAnsi="Calibri" w:cs="Calibri"/>
          <w:b/>
        </w:rPr>
        <w:t>Why Manhattan distance is a good heuristic here:</w:t>
      </w:r>
      <w:r>
        <w:t xml:space="preserve"> the robot moves only in four directions with unit cost, so the true remaining cost can never be less than the horizontal plus vertical distance. This makes h </w:t>
      </w:r>
      <w:r>
        <w:rPr>
          <w:rFonts w:ascii="Calibri" w:eastAsia="Calibri" w:hAnsi="Calibri" w:cs="Calibri"/>
          <w:b/>
        </w:rPr>
        <w:t>admissible</w:t>
      </w:r>
      <w:r>
        <w:t xml:space="preserve"> (it never overestimates). It is also </w:t>
      </w:r>
      <w:r>
        <w:rPr>
          <w:rFonts w:ascii="Calibri" w:eastAsia="Calibri" w:hAnsi="Calibri" w:cs="Calibri"/>
          <w:b/>
        </w:rPr>
        <w:t>consistent</w:t>
      </w:r>
      <w:r>
        <w:t xml:space="preserve">, because moving one step changes h by exactly 1 and the step cost is 1, so h(n) ≤ 1 + h(n'). With an admissible and consistent heuristic, A* is complete and returns an optimal path, and a node never needs to be re-expanded. </w:t>
      </w:r>
    </w:p>
    <w:p w14:paraId="7CBD424D" w14:textId="77777777" w:rsidR="000C680F" w:rsidRDefault="00000000">
      <w:pPr>
        <w:pStyle w:val="Heading2"/>
        <w:ind w:left="-5"/>
      </w:pPr>
      <w:r>
        <w:t xml:space="preserve">Visual Representation of 5×5 Grid </w:t>
      </w:r>
    </w:p>
    <w:tbl>
      <w:tblPr>
        <w:tblStyle w:val="TableGrid"/>
        <w:tblW w:w="4313" w:type="dxa"/>
        <w:tblInd w:w="33" w:type="dxa"/>
        <w:tblCellMar>
          <w:top w:w="104" w:type="dxa"/>
          <w:left w:w="94" w:type="dxa"/>
          <w:bottom w:w="0" w:type="dxa"/>
          <w:right w:w="115" w:type="dxa"/>
        </w:tblCellMar>
        <w:tblLook w:val="04A0" w:firstRow="1" w:lastRow="0" w:firstColumn="1" w:lastColumn="0" w:noHBand="0" w:noVBand="1"/>
      </w:tblPr>
      <w:tblGrid>
        <w:gridCol w:w="716"/>
        <w:gridCol w:w="720"/>
        <w:gridCol w:w="720"/>
        <w:gridCol w:w="721"/>
        <w:gridCol w:w="720"/>
        <w:gridCol w:w="716"/>
      </w:tblGrid>
      <w:tr w:rsidR="000C680F" w14:paraId="54816AD9" w14:textId="77777777">
        <w:trPr>
          <w:trHeight w:val="494"/>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3A59051" w14:textId="77777777" w:rsidR="000C680F" w:rsidRDefault="00000000">
            <w:pPr>
              <w:spacing w:after="0" w:line="259" w:lineRule="auto"/>
              <w:ind w:left="0" w:firstLine="0"/>
            </w:pPr>
            <w:r>
              <w:t xml:space="preserve"> </w:t>
            </w:r>
          </w:p>
        </w:tc>
        <w:tc>
          <w:tcPr>
            <w:tcW w:w="720" w:type="dxa"/>
            <w:tcBorders>
              <w:top w:val="single" w:sz="6" w:space="0" w:color="E8E5DC"/>
              <w:left w:val="single" w:sz="6" w:space="0" w:color="E8E5DC"/>
              <w:bottom w:val="single" w:sz="6" w:space="0" w:color="E8E5DC"/>
              <w:right w:val="single" w:sz="6" w:space="0" w:color="E8E5DC"/>
            </w:tcBorders>
            <w:shd w:val="clear" w:color="auto" w:fill="F5F3ED"/>
          </w:tcPr>
          <w:p w14:paraId="019E2F26" w14:textId="77777777" w:rsidR="000C680F" w:rsidRDefault="00000000">
            <w:pPr>
              <w:spacing w:after="0" w:line="259" w:lineRule="auto"/>
              <w:ind w:left="3" w:firstLine="0"/>
            </w:pPr>
            <w:r>
              <w:rPr>
                <w:color w:val="52514E"/>
                <w:sz w:val="20"/>
              </w:rPr>
              <w:t>Col 0</w:t>
            </w:r>
            <w:r>
              <w:t xml:space="preserve"> </w:t>
            </w:r>
          </w:p>
        </w:tc>
        <w:tc>
          <w:tcPr>
            <w:tcW w:w="720" w:type="dxa"/>
            <w:tcBorders>
              <w:top w:val="single" w:sz="6" w:space="0" w:color="E8E5DC"/>
              <w:left w:val="single" w:sz="6" w:space="0" w:color="E8E5DC"/>
              <w:bottom w:val="single" w:sz="6" w:space="0" w:color="E8E5DC"/>
              <w:right w:val="single" w:sz="6" w:space="0" w:color="E8E5DC"/>
            </w:tcBorders>
            <w:shd w:val="clear" w:color="auto" w:fill="F5F3ED"/>
          </w:tcPr>
          <w:p w14:paraId="2C836F5E" w14:textId="77777777" w:rsidR="000C680F" w:rsidRDefault="00000000">
            <w:pPr>
              <w:spacing w:after="0" w:line="259" w:lineRule="auto"/>
              <w:ind w:left="3" w:firstLine="0"/>
            </w:pPr>
            <w:r>
              <w:rPr>
                <w:color w:val="52514E"/>
                <w:sz w:val="20"/>
              </w:rPr>
              <w:t>Col 1</w:t>
            </w:r>
            <w:r>
              <w:t xml:space="preserve"> </w:t>
            </w:r>
          </w:p>
        </w:tc>
        <w:tc>
          <w:tcPr>
            <w:tcW w:w="721" w:type="dxa"/>
            <w:tcBorders>
              <w:top w:val="single" w:sz="6" w:space="0" w:color="E8E5DC"/>
              <w:left w:val="single" w:sz="6" w:space="0" w:color="E8E5DC"/>
              <w:bottom w:val="single" w:sz="6" w:space="0" w:color="E8E5DC"/>
              <w:right w:val="single" w:sz="6" w:space="0" w:color="E8E5DC"/>
            </w:tcBorders>
            <w:shd w:val="clear" w:color="auto" w:fill="F5F3ED"/>
          </w:tcPr>
          <w:p w14:paraId="49542338" w14:textId="77777777" w:rsidR="000C680F" w:rsidRDefault="00000000">
            <w:pPr>
              <w:spacing w:after="0" w:line="259" w:lineRule="auto"/>
              <w:ind w:left="3" w:firstLine="0"/>
            </w:pPr>
            <w:r>
              <w:rPr>
                <w:color w:val="52514E"/>
                <w:sz w:val="20"/>
              </w:rPr>
              <w:t>Col 2</w:t>
            </w:r>
            <w:r>
              <w:t xml:space="preserve"> </w:t>
            </w:r>
          </w:p>
        </w:tc>
        <w:tc>
          <w:tcPr>
            <w:tcW w:w="720" w:type="dxa"/>
            <w:tcBorders>
              <w:top w:val="single" w:sz="6" w:space="0" w:color="E8E5DC"/>
              <w:left w:val="single" w:sz="6" w:space="0" w:color="E8E5DC"/>
              <w:bottom w:val="single" w:sz="6" w:space="0" w:color="E8E5DC"/>
              <w:right w:val="single" w:sz="6" w:space="0" w:color="E8E5DC"/>
            </w:tcBorders>
            <w:shd w:val="clear" w:color="auto" w:fill="F5F3ED"/>
          </w:tcPr>
          <w:p w14:paraId="3BD7F7EB" w14:textId="77777777" w:rsidR="000C680F" w:rsidRDefault="00000000">
            <w:pPr>
              <w:spacing w:after="0" w:line="259" w:lineRule="auto"/>
              <w:ind w:left="3" w:firstLine="0"/>
            </w:pPr>
            <w:r>
              <w:rPr>
                <w:color w:val="52514E"/>
                <w:sz w:val="20"/>
              </w:rPr>
              <w:t>Col 3</w:t>
            </w:r>
            <w:r>
              <w:t xml:space="preserve"> </w:t>
            </w:r>
          </w:p>
        </w:tc>
        <w:tc>
          <w:tcPr>
            <w:tcW w:w="716" w:type="dxa"/>
            <w:tcBorders>
              <w:top w:val="single" w:sz="6" w:space="0" w:color="E8E5DC"/>
              <w:left w:val="single" w:sz="6" w:space="0" w:color="E8E5DC"/>
              <w:bottom w:val="single" w:sz="6" w:space="0" w:color="E8E5DC"/>
              <w:right w:val="single" w:sz="6" w:space="0" w:color="E8E5DC"/>
            </w:tcBorders>
            <w:shd w:val="clear" w:color="auto" w:fill="F5F3ED"/>
          </w:tcPr>
          <w:p w14:paraId="674EC8FC" w14:textId="77777777" w:rsidR="000C680F" w:rsidRDefault="00000000">
            <w:pPr>
              <w:spacing w:after="0" w:line="259" w:lineRule="auto"/>
              <w:ind w:left="3" w:firstLine="0"/>
            </w:pPr>
            <w:r>
              <w:rPr>
                <w:color w:val="52514E"/>
                <w:sz w:val="20"/>
              </w:rPr>
              <w:t>Col 4</w:t>
            </w:r>
            <w:r>
              <w:t xml:space="preserve"> </w:t>
            </w:r>
          </w:p>
        </w:tc>
      </w:tr>
      <w:tr w:rsidR="000C680F" w14:paraId="54122914" w14:textId="77777777">
        <w:trPr>
          <w:trHeight w:val="520"/>
        </w:trPr>
        <w:tc>
          <w:tcPr>
            <w:tcW w:w="717" w:type="dxa"/>
            <w:tcBorders>
              <w:top w:val="single" w:sz="6" w:space="0" w:color="E8E5DC"/>
              <w:left w:val="single" w:sz="6" w:space="0" w:color="E8E5DC"/>
              <w:bottom w:val="single" w:sz="6" w:space="0" w:color="E8E5DC"/>
              <w:right w:val="single" w:sz="6" w:space="0" w:color="E8E5DC"/>
            </w:tcBorders>
            <w:vAlign w:val="center"/>
          </w:tcPr>
          <w:p w14:paraId="03ECF7FA" w14:textId="77777777" w:rsidR="000C680F" w:rsidRDefault="00000000">
            <w:pPr>
              <w:spacing w:after="0" w:line="259" w:lineRule="auto"/>
              <w:ind w:left="0" w:firstLine="0"/>
            </w:pPr>
            <w:r>
              <w:rPr>
                <w:rFonts w:ascii="Calibri" w:eastAsia="Calibri" w:hAnsi="Calibri" w:cs="Calibri"/>
                <w:b/>
                <w:sz w:val="20"/>
              </w:rPr>
              <w:t>0</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34F1EFF0" w14:textId="77777777" w:rsidR="000C680F" w:rsidRDefault="00000000">
            <w:pPr>
              <w:spacing w:after="0" w:line="259" w:lineRule="auto"/>
              <w:ind w:left="3" w:firstLine="0"/>
            </w:pPr>
            <w:r>
              <w:rPr>
                <w:sz w:val="20"/>
              </w:rPr>
              <w:t>[ S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408E93EB" w14:textId="77777777" w:rsidR="000C680F" w:rsidRDefault="00000000">
            <w:pPr>
              <w:spacing w:after="0" w:line="259" w:lineRule="auto"/>
              <w:ind w:left="3" w:firstLine="0"/>
            </w:pPr>
            <w:r>
              <w:rPr>
                <w:sz w:val="20"/>
              </w:rPr>
              <w:t>[ ]</w:t>
            </w:r>
            <w:r>
              <w:t xml:space="preserve"> </w:t>
            </w:r>
          </w:p>
        </w:tc>
        <w:tc>
          <w:tcPr>
            <w:tcW w:w="721" w:type="dxa"/>
            <w:tcBorders>
              <w:top w:val="single" w:sz="6" w:space="0" w:color="E8E5DC"/>
              <w:left w:val="single" w:sz="6" w:space="0" w:color="E8E5DC"/>
              <w:bottom w:val="single" w:sz="6" w:space="0" w:color="E8E5DC"/>
              <w:right w:val="single" w:sz="6" w:space="0" w:color="E8E5DC"/>
            </w:tcBorders>
            <w:vAlign w:val="center"/>
          </w:tcPr>
          <w:p w14:paraId="38CD6E05"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3C0292E1" w14:textId="77777777" w:rsidR="000C680F" w:rsidRDefault="00000000">
            <w:pPr>
              <w:spacing w:after="0" w:line="259" w:lineRule="auto"/>
              <w:ind w:left="3" w:firstLine="0"/>
            </w:pPr>
            <w:r>
              <w:rPr>
                <w:sz w:val="20"/>
              </w:rPr>
              <w:t>[ ]</w:t>
            </w:r>
            <w:r>
              <w:t xml:space="preserve"> </w:t>
            </w:r>
          </w:p>
        </w:tc>
        <w:tc>
          <w:tcPr>
            <w:tcW w:w="716" w:type="dxa"/>
            <w:tcBorders>
              <w:top w:val="single" w:sz="6" w:space="0" w:color="E8E5DC"/>
              <w:left w:val="single" w:sz="6" w:space="0" w:color="E8E5DC"/>
              <w:bottom w:val="single" w:sz="6" w:space="0" w:color="E8E5DC"/>
              <w:right w:val="single" w:sz="6" w:space="0" w:color="E8E5DC"/>
            </w:tcBorders>
            <w:vAlign w:val="center"/>
          </w:tcPr>
          <w:p w14:paraId="49C98C24" w14:textId="77777777" w:rsidR="000C680F" w:rsidRDefault="00000000">
            <w:pPr>
              <w:spacing w:after="0" w:line="259" w:lineRule="auto"/>
              <w:ind w:left="3" w:firstLine="0"/>
            </w:pPr>
            <w:r>
              <w:rPr>
                <w:sz w:val="20"/>
              </w:rPr>
              <w:t>[ ]</w:t>
            </w:r>
            <w:r>
              <w:t xml:space="preserve"> </w:t>
            </w:r>
          </w:p>
        </w:tc>
      </w:tr>
      <w:tr w:rsidR="000C680F" w14:paraId="58CD9226" w14:textId="77777777">
        <w:trPr>
          <w:trHeight w:val="514"/>
        </w:trPr>
        <w:tc>
          <w:tcPr>
            <w:tcW w:w="717" w:type="dxa"/>
            <w:tcBorders>
              <w:top w:val="single" w:sz="6" w:space="0" w:color="E8E5DC"/>
              <w:left w:val="single" w:sz="6" w:space="0" w:color="E8E5DC"/>
              <w:bottom w:val="single" w:sz="6" w:space="0" w:color="E8E5DC"/>
              <w:right w:val="single" w:sz="6" w:space="0" w:color="E8E5DC"/>
            </w:tcBorders>
            <w:vAlign w:val="center"/>
          </w:tcPr>
          <w:p w14:paraId="57BEC299" w14:textId="77777777" w:rsidR="000C680F" w:rsidRDefault="00000000">
            <w:pPr>
              <w:spacing w:after="0" w:line="259" w:lineRule="auto"/>
              <w:ind w:left="0" w:firstLine="0"/>
            </w:pPr>
            <w:r>
              <w:rPr>
                <w:rFonts w:ascii="Calibri" w:eastAsia="Calibri" w:hAnsi="Calibri" w:cs="Calibri"/>
                <w:b/>
                <w:sz w:val="20"/>
              </w:rPr>
              <w:t>1</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4C3C5BB8"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42979083" w14:textId="77777777" w:rsidR="000C680F" w:rsidRDefault="00000000">
            <w:pPr>
              <w:spacing w:after="0" w:line="259" w:lineRule="auto"/>
              <w:ind w:left="3" w:firstLine="0"/>
            </w:pPr>
            <w:r>
              <w:rPr>
                <w:sz w:val="20"/>
              </w:rPr>
              <w:t>[ X ]</w:t>
            </w:r>
            <w:r>
              <w:t xml:space="preserve"> </w:t>
            </w:r>
          </w:p>
        </w:tc>
        <w:tc>
          <w:tcPr>
            <w:tcW w:w="721" w:type="dxa"/>
            <w:tcBorders>
              <w:top w:val="single" w:sz="6" w:space="0" w:color="E8E5DC"/>
              <w:left w:val="single" w:sz="6" w:space="0" w:color="E8E5DC"/>
              <w:bottom w:val="single" w:sz="6" w:space="0" w:color="E8E5DC"/>
              <w:right w:val="single" w:sz="6" w:space="0" w:color="E8E5DC"/>
            </w:tcBorders>
            <w:vAlign w:val="center"/>
          </w:tcPr>
          <w:p w14:paraId="4B8FD64B" w14:textId="77777777" w:rsidR="000C680F" w:rsidRDefault="00000000">
            <w:pPr>
              <w:spacing w:after="0" w:line="259" w:lineRule="auto"/>
              <w:ind w:left="3" w:firstLine="0"/>
            </w:pPr>
            <w:r>
              <w:rPr>
                <w:sz w:val="20"/>
              </w:rPr>
              <w:t>[ X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681CD9E1" w14:textId="77777777" w:rsidR="000C680F" w:rsidRDefault="00000000">
            <w:pPr>
              <w:spacing w:after="0" w:line="259" w:lineRule="auto"/>
              <w:ind w:left="3" w:firstLine="0"/>
            </w:pPr>
            <w:r>
              <w:rPr>
                <w:sz w:val="20"/>
              </w:rPr>
              <w:t>[ ]</w:t>
            </w:r>
            <w:r>
              <w:t xml:space="preserve"> </w:t>
            </w:r>
          </w:p>
        </w:tc>
        <w:tc>
          <w:tcPr>
            <w:tcW w:w="716" w:type="dxa"/>
            <w:tcBorders>
              <w:top w:val="single" w:sz="6" w:space="0" w:color="E8E5DC"/>
              <w:left w:val="single" w:sz="6" w:space="0" w:color="E8E5DC"/>
              <w:bottom w:val="single" w:sz="6" w:space="0" w:color="E8E5DC"/>
              <w:right w:val="single" w:sz="6" w:space="0" w:color="E8E5DC"/>
            </w:tcBorders>
            <w:vAlign w:val="center"/>
          </w:tcPr>
          <w:p w14:paraId="35DF7663" w14:textId="77777777" w:rsidR="000C680F" w:rsidRDefault="00000000">
            <w:pPr>
              <w:spacing w:after="0" w:line="259" w:lineRule="auto"/>
              <w:ind w:left="3" w:firstLine="0"/>
            </w:pPr>
            <w:r>
              <w:rPr>
                <w:sz w:val="20"/>
              </w:rPr>
              <w:t>[ ]</w:t>
            </w:r>
            <w:r>
              <w:t xml:space="preserve"> </w:t>
            </w:r>
          </w:p>
        </w:tc>
      </w:tr>
      <w:tr w:rsidR="000C680F" w14:paraId="6662F8BC" w14:textId="77777777">
        <w:trPr>
          <w:trHeight w:val="516"/>
        </w:trPr>
        <w:tc>
          <w:tcPr>
            <w:tcW w:w="717" w:type="dxa"/>
            <w:tcBorders>
              <w:top w:val="single" w:sz="6" w:space="0" w:color="E8E5DC"/>
              <w:left w:val="single" w:sz="6" w:space="0" w:color="E8E5DC"/>
              <w:bottom w:val="single" w:sz="6" w:space="0" w:color="E8E5DC"/>
              <w:right w:val="single" w:sz="6" w:space="0" w:color="E8E5DC"/>
            </w:tcBorders>
            <w:vAlign w:val="center"/>
          </w:tcPr>
          <w:p w14:paraId="616CA201" w14:textId="77777777" w:rsidR="000C680F" w:rsidRDefault="00000000">
            <w:pPr>
              <w:spacing w:after="0" w:line="259" w:lineRule="auto"/>
              <w:ind w:left="0" w:firstLine="0"/>
            </w:pPr>
            <w:r>
              <w:rPr>
                <w:rFonts w:ascii="Calibri" w:eastAsia="Calibri" w:hAnsi="Calibri" w:cs="Calibri"/>
                <w:b/>
                <w:sz w:val="20"/>
              </w:rPr>
              <w:t>2</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1F8FF747"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710E1C62" w14:textId="77777777" w:rsidR="000C680F" w:rsidRDefault="00000000">
            <w:pPr>
              <w:spacing w:after="0" w:line="259" w:lineRule="auto"/>
              <w:ind w:left="3" w:firstLine="0"/>
            </w:pPr>
            <w:r>
              <w:rPr>
                <w:sz w:val="20"/>
              </w:rPr>
              <w:t>[ ]</w:t>
            </w:r>
            <w:r>
              <w:t xml:space="preserve"> </w:t>
            </w:r>
          </w:p>
        </w:tc>
        <w:tc>
          <w:tcPr>
            <w:tcW w:w="721" w:type="dxa"/>
            <w:tcBorders>
              <w:top w:val="single" w:sz="6" w:space="0" w:color="E8E5DC"/>
              <w:left w:val="single" w:sz="6" w:space="0" w:color="E8E5DC"/>
              <w:bottom w:val="single" w:sz="6" w:space="0" w:color="E8E5DC"/>
              <w:right w:val="single" w:sz="6" w:space="0" w:color="E8E5DC"/>
            </w:tcBorders>
            <w:vAlign w:val="center"/>
          </w:tcPr>
          <w:p w14:paraId="4563C147"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1EFAAD5E" w14:textId="77777777" w:rsidR="000C680F" w:rsidRDefault="00000000">
            <w:pPr>
              <w:spacing w:after="0" w:line="259" w:lineRule="auto"/>
              <w:ind w:left="3" w:firstLine="0"/>
            </w:pPr>
            <w:r>
              <w:rPr>
                <w:sz w:val="20"/>
              </w:rPr>
              <w:t>[ X ]</w:t>
            </w:r>
            <w:r>
              <w:t xml:space="preserve"> </w:t>
            </w:r>
          </w:p>
        </w:tc>
        <w:tc>
          <w:tcPr>
            <w:tcW w:w="716" w:type="dxa"/>
            <w:tcBorders>
              <w:top w:val="single" w:sz="6" w:space="0" w:color="E8E5DC"/>
              <w:left w:val="single" w:sz="6" w:space="0" w:color="E8E5DC"/>
              <w:bottom w:val="single" w:sz="6" w:space="0" w:color="E8E5DC"/>
              <w:right w:val="single" w:sz="6" w:space="0" w:color="E8E5DC"/>
            </w:tcBorders>
            <w:vAlign w:val="center"/>
          </w:tcPr>
          <w:p w14:paraId="11D9AA32" w14:textId="77777777" w:rsidR="000C680F" w:rsidRDefault="00000000">
            <w:pPr>
              <w:spacing w:after="0" w:line="259" w:lineRule="auto"/>
              <w:ind w:left="3" w:firstLine="0"/>
            </w:pPr>
            <w:r>
              <w:rPr>
                <w:sz w:val="20"/>
              </w:rPr>
              <w:t>[ ]</w:t>
            </w:r>
            <w:r>
              <w:t xml:space="preserve"> </w:t>
            </w:r>
          </w:p>
        </w:tc>
      </w:tr>
      <w:tr w:rsidR="000C680F" w14:paraId="560B6BDE" w14:textId="77777777">
        <w:trPr>
          <w:trHeight w:val="514"/>
        </w:trPr>
        <w:tc>
          <w:tcPr>
            <w:tcW w:w="717" w:type="dxa"/>
            <w:tcBorders>
              <w:top w:val="single" w:sz="6" w:space="0" w:color="E8E5DC"/>
              <w:left w:val="single" w:sz="6" w:space="0" w:color="E8E5DC"/>
              <w:bottom w:val="single" w:sz="6" w:space="0" w:color="E8E5DC"/>
              <w:right w:val="single" w:sz="6" w:space="0" w:color="E8E5DC"/>
            </w:tcBorders>
            <w:vAlign w:val="center"/>
          </w:tcPr>
          <w:p w14:paraId="7DED2374" w14:textId="77777777" w:rsidR="000C680F" w:rsidRDefault="00000000">
            <w:pPr>
              <w:spacing w:after="0" w:line="259" w:lineRule="auto"/>
              <w:ind w:left="0" w:firstLine="0"/>
            </w:pPr>
            <w:r>
              <w:rPr>
                <w:rFonts w:ascii="Calibri" w:eastAsia="Calibri" w:hAnsi="Calibri" w:cs="Calibri"/>
                <w:b/>
                <w:sz w:val="20"/>
              </w:rPr>
              <w:t>3</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0D760D35"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04E56BAC" w14:textId="77777777" w:rsidR="000C680F" w:rsidRDefault="00000000">
            <w:pPr>
              <w:spacing w:after="0" w:line="259" w:lineRule="auto"/>
              <w:ind w:left="3" w:firstLine="0"/>
            </w:pPr>
            <w:r>
              <w:rPr>
                <w:sz w:val="20"/>
              </w:rPr>
              <w:t>[ X ]</w:t>
            </w:r>
            <w:r>
              <w:t xml:space="preserve"> </w:t>
            </w:r>
          </w:p>
        </w:tc>
        <w:tc>
          <w:tcPr>
            <w:tcW w:w="721" w:type="dxa"/>
            <w:tcBorders>
              <w:top w:val="single" w:sz="6" w:space="0" w:color="E8E5DC"/>
              <w:left w:val="single" w:sz="6" w:space="0" w:color="E8E5DC"/>
              <w:bottom w:val="single" w:sz="6" w:space="0" w:color="E8E5DC"/>
              <w:right w:val="single" w:sz="6" w:space="0" w:color="E8E5DC"/>
            </w:tcBorders>
            <w:vAlign w:val="center"/>
          </w:tcPr>
          <w:p w14:paraId="7060488C"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38CC235D" w14:textId="77777777" w:rsidR="000C680F" w:rsidRDefault="00000000">
            <w:pPr>
              <w:spacing w:after="0" w:line="259" w:lineRule="auto"/>
              <w:ind w:left="3" w:firstLine="0"/>
            </w:pPr>
            <w:r>
              <w:rPr>
                <w:sz w:val="20"/>
              </w:rPr>
              <w:t>[ ]</w:t>
            </w:r>
            <w:r>
              <w:t xml:space="preserve"> </w:t>
            </w:r>
          </w:p>
        </w:tc>
        <w:tc>
          <w:tcPr>
            <w:tcW w:w="716" w:type="dxa"/>
            <w:tcBorders>
              <w:top w:val="single" w:sz="6" w:space="0" w:color="E8E5DC"/>
              <w:left w:val="single" w:sz="6" w:space="0" w:color="E8E5DC"/>
              <w:bottom w:val="single" w:sz="6" w:space="0" w:color="E8E5DC"/>
              <w:right w:val="single" w:sz="6" w:space="0" w:color="E8E5DC"/>
            </w:tcBorders>
            <w:vAlign w:val="center"/>
          </w:tcPr>
          <w:p w14:paraId="0A756E0C" w14:textId="77777777" w:rsidR="000C680F" w:rsidRDefault="00000000">
            <w:pPr>
              <w:spacing w:after="0" w:line="259" w:lineRule="auto"/>
              <w:ind w:left="3" w:firstLine="0"/>
            </w:pPr>
            <w:r>
              <w:rPr>
                <w:sz w:val="20"/>
              </w:rPr>
              <w:t>[ ]</w:t>
            </w:r>
            <w:r>
              <w:t xml:space="preserve"> </w:t>
            </w:r>
          </w:p>
        </w:tc>
      </w:tr>
      <w:tr w:rsidR="000C680F" w14:paraId="24190B31" w14:textId="77777777">
        <w:trPr>
          <w:trHeight w:val="516"/>
        </w:trPr>
        <w:tc>
          <w:tcPr>
            <w:tcW w:w="717" w:type="dxa"/>
            <w:tcBorders>
              <w:top w:val="single" w:sz="6" w:space="0" w:color="E8E5DC"/>
              <w:left w:val="single" w:sz="6" w:space="0" w:color="E8E5DC"/>
              <w:bottom w:val="single" w:sz="6" w:space="0" w:color="E8E5DC"/>
              <w:right w:val="single" w:sz="6" w:space="0" w:color="E8E5DC"/>
            </w:tcBorders>
            <w:vAlign w:val="center"/>
          </w:tcPr>
          <w:p w14:paraId="0F36159E" w14:textId="77777777" w:rsidR="000C680F" w:rsidRDefault="00000000">
            <w:pPr>
              <w:spacing w:after="0" w:line="259" w:lineRule="auto"/>
              <w:ind w:left="0" w:firstLine="0"/>
            </w:pPr>
            <w:r>
              <w:rPr>
                <w:rFonts w:ascii="Calibri" w:eastAsia="Calibri" w:hAnsi="Calibri" w:cs="Calibri"/>
                <w:b/>
                <w:sz w:val="20"/>
              </w:rPr>
              <w:t>4</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28E80C71"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69320DCF" w14:textId="77777777" w:rsidR="000C680F" w:rsidRDefault="00000000">
            <w:pPr>
              <w:spacing w:after="0" w:line="259" w:lineRule="auto"/>
              <w:ind w:left="3" w:firstLine="0"/>
            </w:pPr>
            <w:r>
              <w:rPr>
                <w:sz w:val="20"/>
              </w:rPr>
              <w:t>[ ]</w:t>
            </w:r>
            <w:r>
              <w:t xml:space="preserve"> </w:t>
            </w:r>
          </w:p>
        </w:tc>
        <w:tc>
          <w:tcPr>
            <w:tcW w:w="721" w:type="dxa"/>
            <w:tcBorders>
              <w:top w:val="single" w:sz="6" w:space="0" w:color="E8E5DC"/>
              <w:left w:val="single" w:sz="6" w:space="0" w:color="E8E5DC"/>
              <w:bottom w:val="single" w:sz="6" w:space="0" w:color="E8E5DC"/>
              <w:right w:val="single" w:sz="6" w:space="0" w:color="E8E5DC"/>
            </w:tcBorders>
            <w:vAlign w:val="center"/>
          </w:tcPr>
          <w:p w14:paraId="4048B855" w14:textId="77777777" w:rsidR="000C680F" w:rsidRDefault="00000000">
            <w:pPr>
              <w:spacing w:after="0" w:line="259" w:lineRule="auto"/>
              <w:ind w:left="3" w:firstLine="0"/>
            </w:pPr>
            <w:r>
              <w:rPr>
                <w:sz w:val="20"/>
              </w:rPr>
              <w:t>[ ]</w:t>
            </w:r>
            <w:r>
              <w:t xml:space="preserve"> </w:t>
            </w:r>
          </w:p>
        </w:tc>
        <w:tc>
          <w:tcPr>
            <w:tcW w:w="720" w:type="dxa"/>
            <w:tcBorders>
              <w:top w:val="single" w:sz="6" w:space="0" w:color="E8E5DC"/>
              <w:left w:val="single" w:sz="6" w:space="0" w:color="E8E5DC"/>
              <w:bottom w:val="single" w:sz="6" w:space="0" w:color="E8E5DC"/>
              <w:right w:val="single" w:sz="6" w:space="0" w:color="E8E5DC"/>
            </w:tcBorders>
            <w:vAlign w:val="center"/>
          </w:tcPr>
          <w:p w14:paraId="40D47191" w14:textId="77777777" w:rsidR="000C680F" w:rsidRDefault="00000000">
            <w:pPr>
              <w:spacing w:after="0" w:line="259" w:lineRule="auto"/>
              <w:ind w:left="3" w:firstLine="0"/>
            </w:pPr>
            <w:r>
              <w:rPr>
                <w:sz w:val="20"/>
              </w:rPr>
              <w:t>[ ]</w:t>
            </w:r>
            <w:r>
              <w:t xml:space="preserve"> </w:t>
            </w:r>
          </w:p>
        </w:tc>
        <w:tc>
          <w:tcPr>
            <w:tcW w:w="716" w:type="dxa"/>
            <w:tcBorders>
              <w:top w:val="single" w:sz="6" w:space="0" w:color="E8E5DC"/>
              <w:left w:val="single" w:sz="6" w:space="0" w:color="E8E5DC"/>
              <w:bottom w:val="single" w:sz="6" w:space="0" w:color="E8E5DC"/>
              <w:right w:val="single" w:sz="6" w:space="0" w:color="E8E5DC"/>
            </w:tcBorders>
            <w:vAlign w:val="center"/>
          </w:tcPr>
          <w:p w14:paraId="3115959A" w14:textId="77777777" w:rsidR="000C680F" w:rsidRDefault="00000000">
            <w:pPr>
              <w:spacing w:after="0" w:line="259" w:lineRule="auto"/>
              <w:ind w:left="3" w:firstLine="0"/>
            </w:pPr>
            <w:r>
              <w:rPr>
                <w:sz w:val="20"/>
              </w:rPr>
              <w:t>[ G ]</w:t>
            </w:r>
            <w:r>
              <w:t xml:space="preserve"> </w:t>
            </w:r>
          </w:p>
        </w:tc>
      </w:tr>
    </w:tbl>
    <w:p w14:paraId="6FCF0CE5" w14:textId="77777777" w:rsidR="000C680F" w:rsidRDefault="00000000">
      <w:pPr>
        <w:pStyle w:val="Heading2"/>
        <w:ind w:left="-5"/>
      </w:pPr>
      <w:r>
        <w:t xml:space="preserve">Step-by-Step Priority Queue Trace </w:t>
      </w:r>
    </w:p>
    <w:tbl>
      <w:tblPr>
        <w:tblStyle w:val="TableGrid"/>
        <w:tblW w:w="10059" w:type="dxa"/>
        <w:tblInd w:w="33" w:type="dxa"/>
        <w:tblCellMar>
          <w:top w:w="172" w:type="dxa"/>
          <w:left w:w="151" w:type="dxa"/>
          <w:bottom w:w="151" w:type="dxa"/>
          <w:right w:w="83" w:type="dxa"/>
        </w:tblCellMar>
        <w:tblLook w:val="04A0" w:firstRow="1" w:lastRow="0" w:firstColumn="1" w:lastColumn="0" w:noHBand="0" w:noVBand="1"/>
      </w:tblPr>
      <w:tblGrid>
        <w:gridCol w:w="807"/>
        <w:gridCol w:w="2340"/>
        <w:gridCol w:w="2731"/>
        <w:gridCol w:w="1981"/>
        <w:gridCol w:w="2200"/>
      </w:tblGrid>
      <w:tr w:rsidR="000C680F" w14:paraId="7EC3ACD0" w14:textId="77777777">
        <w:trPr>
          <w:trHeight w:val="1288"/>
        </w:trPr>
        <w:tc>
          <w:tcPr>
            <w:tcW w:w="807" w:type="dxa"/>
            <w:tcBorders>
              <w:top w:val="single" w:sz="6" w:space="0" w:color="E8E5DC"/>
              <w:left w:val="single" w:sz="6" w:space="0" w:color="E8E5DC"/>
              <w:bottom w:val="single" w:sz="6" w:space="0" w:color="E8E5DC"/>
              <w:right w:val="single" w:sz="6" w:space="0" w:color="E8E5DC"/>
            </w:tcBorders>
            <w:shd w:val="clear" w:color="auto" w:fill="F5F3ED"/>
          </w:tcPr>
          <w:p w14:paraId="752EB2EF" w14:textId="77777777" w:rsidR="000C680F" w:rsidRDefault="00000000">
            <w:pPr>
              <w:spacing w:after="0" w:line="259" w:lineRule="auto"/>
              <w:ind w:left="3" w:firstLine="0"/>
            </w:pPr>
            <w:r>
              <w:rPr>
                <w:color w:val="52514E"/>
                <w:sz w:val="23"/>
              </w:rPr>
              <w:t>Step</w:t>
            </w:r>
            <w:r>
              <w:t xml:space="preserve"> </w:t>
            </w:r>
          </w:p>
        </w:tc>
        <w:tc>
          <w:tcPr>
            <w:tcW w:w="2340" w:type="dxa"/>
            <w:tcBorders>
              <w:top w:val="single" w:sz="6" w:space="0" w:color="E8E5DC"/>
              <w:left w:val="single" w:sz="6" w:space="0" w:color="E8E5DC"/>
              <w:bottom w:val="single" w:sz="6" w:space="0" w:color="E8E5DC"/>
              <w:right w:val="single" w:sz="6" w:space="0" w:color="E8E5DC"/>
            </w:tcBorders>
            <w:shd w:val="clear" w:color="auto" w:fill="F5F3ED"/>
          </w:tcPr>
          <w:p w14:paraId="1B9383DF" w14:textId="77777777" w:rsidR="000C680F" w:rsidRDefault="00000000">
            <w:pPr>
              <w:spacing w:after="0" w:line="259" w:lineRule="auto"/>
              <w:ind w:left="0" w:firstLine="0"/>
            </w:pPr>
            <w:r>
              <w:rPr>
                <w:color w:val="52514E"/>
                <w:sz w:val="23"/>
              </w:rPr>
              <w:t>Expanded Node</w:t>
            </w:r>
            <w:r>
              <w:t xml:space="preserve"> </w:t>
            </w:r>
          </w:p>
        </w:tc>
        <w:tc>
          <w:tcPr>
            <w:tcW w:w="2731" w:type="dxa"/>
            <w:tcBorders>
              <w:top w:val="single" w:sz="6" w:space="0" w:color="E8E5DC"/>
              <w:left w:val="single" w:sz="6" w:space="0" w:color="E8E5DC"/>
              <w:bottom w:val="single" w:sz="6" w:space="0" w:color="E8E5DC"/>
              <w:right w:val="single" w:sz="6" w:space="0" w:color="E8E5DC"/>
            </w:tcBorders>
            <w:shd w:val="clear" w:color="auto" w:fill="F5F3ED"/>
          </w:tcPr>
          <w:p w14:paraId="0536BE08" w14:textId="77777777" w:rsidR="000C680F" w:rsidRDefault="00000000">
            <w:pPr>
              <w:spacing w:after="15" w:line="259" w:lineRule="auto"/>
              <w:ind w:left="0" w:firstLine="0"/>
            </w:pPr>
            <w:r>
              <w:rPr>
                <w:color w:val="52514E"/>
                <w:sz w:val="23"/>
              </w:rPr>
              <w:t>Successors Generated</w:t>
            </w:r>
            <w:r>
              <w:t xml:space="preserve"> </w:t>
            </w:r>
          </w:p>
          <w:p w14:paraId="2024FF57" w14:textId="77777777" w:rsidR="000C680F" w:rsidRDefault="00000000">
            <w:pPr>
              <w:spacing w:after="0" w:line="259" w:lineRule="auto"/>
              <w:ind w:left="0" w:firstLine="0"/>
            </w:pPr>
            <w:r>
              <w:rPr>
                <w:color w:val="52514E"/>
                <w:sz w:val="23"/>
              </w:rPr>
              <w:t>(x, y)</w:t>
            </w:r>
            <w:r>
              <w:t xml:space="preserve"> </w:t>
            </w:r>
          </w:p>
        </w:tc>
        <w:tc>
          <w:tcPr>
            <w:tcW w:w="1981" w:type="dxa"/>
            <w:tcBorders>
              <w:top w:val="single" w:sz="6" w:space="0" w:color="E8E5DC"/>
              <w:left w:val="single" w:sz="6" w:space="0" w:color="E8E5DC"/>
              <w:bottom w:val="single" w:sz="6" w:space="0" w:color="E8E5DC"/>
              <w:right w:val="single" w:sz="6" w:space="0" w:color="E8E5DC"/>
            </w:tcBorders>
            <w:shd w:val="clear" w:color="auto" w:fill="F5F3ED"/>
          </w:tcPr>
          <w:p w14:paraId="46647C8E" w14:textId="77777777" w:rsidR="000C680F" w:rsidRDefault="00000000">
            <w:pPr>
              <w:spacing w:after="0" w:line="259" w:lineRule="auto"/>
              <w:ind w:left="1" w:firstLine="0"/>
            </w:pPr>
            <w:r>
              <w:rPr>
                <w:color w:val="52514E"/>
                <w:sz w:val="23"/>
              </w:rPr>
              <w:t>f(n) = g(n) + h(n)</w:t>
            </w:r>
            <w:r>
              <w:t xml:space="preserve"> </w:t>
            </w:r>
          </w:p>
        </w:tc>
        <w:tc>
          <w:tcPr>
            <w:tcW w:w="220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180B2629" w14:textId="77777777" w:rsidR="000C680F" w:rsidRDefault="00000000">
            <w:pPr>
              <w:spacing w:after="0" w:line="259" w:lineRule="auto"/>
              <w:ind w:left="6" w:right="23" w:firstLine="0"/>
            </w:pPr>
            <w:r>
              <w:rPr>
                <w:color w:val="52514E"/>
                <w:sz w:val="23"/>
              </w:rPr>
              <w:t>Priority Queue / Open List (Sorted by f)</w:t>
            </w:r>
            <w:r>
              <w:t xml:space="preserve"> </w:t>
            </w:r>
          </w:p>
        </w:tc>
      </w:tr>
      <w:tr w:rsidR="000C680F" w14:paraId="006F04CF" w14:textId="77777777">
        <w:trPr>
          <w:trHeight w:val="659"/>
        </w:trPr>
        <w:tc>
          <w:tcPr>
            <w:tcW w:w="807" w:type="dxa"/>
            <w:tcBorders>
              <w:top w:val="single" w:sz="6" w:space="0" w:color="E8E5DC"/>
              <w:left w:val="single" w:sz="6" w:space="0" w:color="E8E5DC"/>
              <w:bottom w:val="single" w:sz="6" w:space="0" w:color="E8E5DC"/>
              <w:right w:val="single" w:sz="6" w:space="0" w:color="E8E5DC"/>
            </w:tcBorders>
            <w:vAlign w:val="bottom"/>
          </w:tcPr>
          <w:p w14:paraId="33C99110" w14:textId="77777777" w:rsidR="000C680F" w:rsidRDefault="00000000">
            <w:pPr>
              <w:spacing w:after="0" w:line="259" w:lineRule="auto"/>
              <w:ind w:left="3" w:firstLine="0"/>
            </w:pPr>
            <w:r>
              <w:rPr>
                <w:sz w:val="23"/>
              </w:rPr>
              <w:t>0</w:t>
            </w:r>
            <w:r>
              <w:t xml:space="preserve"> </w:t>
            </w:r>
          </w:p>
        </w:tc>
        <w:tc>
          <w:tcPr>
            <w:tcW w:w="2340" w:type="dxa"/>
            <w:tcBorders>
              <w:top w:val="single" w:sz="6" w:space="0" w:color="E8E5DC"/>
              <w:left w:val="single" w:sz="6" w:space="0" w:color="E8E5DC"/>
              <w:bottom w:val="single" w:sz="6" w:space="0" w:color="E8E5DC"/>
              <w:right w:val="single" w:sz="6" w:space="0" w:color="E8E5DC"/>
            </w:tcBorders>
            <w:vAlign w:val="bottom"/>
          </w:tcPr>
          <w:p w14:paraId="56CEE30F" w14:textId="77777777" w:rsidR="000C680F" w:rsidRDefault="00000000">
            <w:pPr>
              <w:spacing w:after="0" w:line="259" w:lineRule="auto"/>
              <w:ind w:left="0" w:firstLine="0"/>
            </w:pPr>
            <w:r>
              <w:rPr>
                <w:sz w:val="23"/>
              </w:rPr>
              <w:t>Init (0,0)</w:t>
            </w:r>
            <w:r>
              <w:t xml:space="preserve"> </w:t>
            </w:r>
          </w:p>
        </w:tc>
        <w:tc>
          <w:tcPr>
            <w:tcW w:w="2731" w:type="dxa"/>
            <w:tcBorders>
              <w:top w:val="single" w:sz="6" w:space="0" w:color="E8E5DC"/>
              <w:left w:val="single" w:sz="6" w:space="0" w:color="E8E5DC"/>
              <w:bottom w:val="single" w:sz="6" w:space="0" w:color="E8E5DC"/>
              <w:right w:val="single" w:sz="6" w:space="0" w:color="E8E5DC"/>
            </w:tcBorders>
            <w:vAlign w:val="bottom"/>
          </w:tcPr>
          <w:p w14:paraId="59E9A4E4" w14:textId="77777777" w:rsidR="000C680F" w:rsidRDefault="00000000">
            <w:pPr>
              <w:spacing w:after="0" w:line="259" w:lineRule="auto"/>
              <w:ind w:left="0" w:firstLine="0"/>
            </w:pPr>
            <w:r>
              <w:rPr>
                <w:sz w:val="23"/>
              </w:rPr>
              <w:t>–</w:t>
            </w:r>
            <w:r>
              <w:t xml:space="preserve"> </w:t>
            </w:r>
          </w:p>
        </w:tc>
        <w:tc>
          <w:tcPr>
            <w:tcW w:w="1981" w:type="dxa"/>
            <w:tcBorders>
              <w:top w:val="single" w:sz="6" w:space="0" w:color="E8E5DC"/>
              <w:left w:val="single" w:sz="6" w:space="0" w:color="E8E5DC"/>
              <w:bottom w:val="single" w:sz="6" w:space="0" w:color="E8E5DC"/>
              <w:right w:val="single" w:sz="6" w:space="0" w:color="E8E5DC"/>
            </w:tcBorders>
            <w:vAlign w:val="bottom"/>
          </w:tcPr>
          <w:p w14:paraId="7367B4FD" w14:textId="77777777" w:rsidR="000C680F" w:rsidRDefault="00000000">
            <w:pPr>
              <w:spacing w:after="0" w:line="259" w:lineRule="auto"/>
              <w:ind w:left="1" w:firstLine="0"/>
            </w:pPr>
            <w:r>
              <w:rPr>
                <w:sz w:val="23"/>
              </w:rPr>
              <w:t>g=0, h=8, f=8</w:t>
            </w:r>
            <w:r>
              <w:t xml:space="preserve"> </w:t>
            </w:r>
          </w:p>
        </w:tc>
        <w:tc>
          <w:tcPr>
            <w:tcW w:w="2200" w:type="dxa"/>
            <w:tcBorders>
              <w:top w:val="single" w:sz="6" w:space="0" w:color="E8E5DC"/>
              <w:left w:val="single" w:sz="6" w:space="0" w:color="E8E5DC"/>
              <w:bottom w:val="single" w:sz="6" w:space="0" w:color="E8E5DC"/>
              <w:right w:val="single" w:sz="6" w:space="0" w:color="E8E5DC"/>
            </w:tcBorders>
            <w:vAlign w:val="bottom"/>
          </w:tcPr>
          <w:p w14:paraId="6C9738E8" w14:textId="77777777" w:rsidR="000C680F" w:rsidRDefault="00000000">
            <w:pPr>
              <w:spacing w:after="0" w:line="259" w:lineRule="auto"/>
              <w:ind w:left="6" w:firstLine="0"/>
            </w:pPr>
            <w:r>
              <w:rPr>
                <w:sz w:val="23"/>
              </w:rPr>
              <w:t>[(0,0): f=8]</w:t>
            </w:r>
            <w:r>
              <w:t xml:space="preserve"> </w:t>
            </w:r>
          </w:p>
        </w:tc>
      </w:tr>
      <w:tr w:rsidR="000C680F" w14:paraId="10B3CB7E" w14:textId="77777777">
        <w:trPr>
          <w:trHeight w:val="1291"/>
        </w:trPr>
        <w:tc>
          <w:tcPr>
            <w:tcW w:w="807" w:type="dxa"/>
            <w:tcBorders>
              <w:top w:val="single" w:sz="6" w:space="0" w:color="E8E5DC"/>
              <w:left w:val="single" w:sz="6" w:space="0" w:color="E8E5DC"/>
              <w:bottom w:val="single" w:sz="6" w:space="0" w:color="E8E5DC"/>
              <w:right w:val="single" w:sz="6" w:space="0" w:color="E8E5DC"/>
            </w:tcBorders>
            <w:shd w:val="clear" w:color="auto" w:fill="F5F3ED"/>
          </w:tcPr>
          <w:p w14:paraId="3E183BA9" w14:textId="77777777" w:rsidR="000C680F" w:rsidRDefault="00000000">
            <w:pPr>
              <w:spacing w:after="0" w:line="259" w:lineRule="auto"/>
              <w:ind w:left="3" w:firstLine="0"/>
            </w:pPr>
            <w:r>
              <w:rPr>
                <w:color w:val="52514E"/>
                <w:sz w:val="23"/>
              </w:rPr>
              <w:t>Step</w:t>
            </w:r>
            <w:r>
              <w:t xml:space="preserve"> </w:t>
            </w:r>
          </w:p>
        </w:tc>
        <w:tc>
          <w:tcPr>
            <w:tcW w:w="2340" w:type="dxa"/>
            <w:tcBorders>
              <w:top w:val="single" w:sz="6" w:space="0" w:color="E8E5DC"/>
              <w:left w:val="single" w:sz="6" w:space="0" w:color="E8E5DC"/>
              <w:bottom w:val="single" w:sz="6" w:space="0" w:color="E8E5DC"/>
              <w:right w:val="single" w:sz="6" w:space="0" w:color="E8E5DC"/>
            </w:tcBorders>
            <w:shd w:val="clear" w:color="auto" w:fill="F5F3ED"/>
          </w:tcPr>
          <w:p w14:paraId="42B5A0A8" w14:textId="77777777" w:rsidR="000C680F" w:rsidRDefault="00000000">
            <w:pPr>
              <w:spacing w:after="0" w:line="259" w:lineRule="auto"/>
              <w:ind w:left="0" w:firstLine="0"/>
            </w:pPr>
            <w:r>
              <w:rPr>
                <w:color w:val="52514E"/>
                <w:sz w:val="23"/>
              </w:rPr>
              <w:t>Expanded Node</w:t>
            </w:r>
            <w:r>
              <w:t xml:space="preserve"> </w:t>
            </w:r>
          </w:p>
        </w:tc>
        <w:tc>
          <w:tcPr>
            <w:tcW w:w="2731" w:type="dxa"/>
            <w:tcBorders>
              <w:top w:val="single" w:sz="6" w:space="0" w:color="E8E5DC"/>
              <w:left w:val="single" w:sz="6" w:space="0" w:color="E8E5DC"/>
              <w:bottom w:val="single" w:sz="6" w:space="0" w:color="E8E5DC"/>
              <w:right w:val="single" w:sz="6" w:space="0" w:color="E8E5DC"/>
            </w:tcBorders>
            <w:shd w:val="clear" w:color="auto" w:fill="F5F3ED"/>
          </w:tcPr>
          <w:p w14:paraId="4CE11F4D" w14:textId="77777777" w:rsidR="000C680F" w:rsidRDefault="00000000">
            <w:pPr>
              <w:spacing w:after="29" w:line="259" w:lineRule="auto"/>
              <w:ind w:left="0" w:firstLine="0"/>
            </w:pPr>
            <w:r>
              <w:rPr>
                <w:color w:val="52514E"/>
                <w:sz w:val="23"/>
              </w:rPr>
              <w:t>Successors Generated</w:t>
            </w:r>
            <w:r>
              <w:t xml:space="preserve"> </w:t>
            </w:r>
          </w:p>
          <w:p w14:paraId="737AB7BE" w14:textId="77777777" w:rsidR="000C680F" w:rsidRDefault="00000000">
            <w:pPr>
              <w:spacing w:after="0" w:line="259" w:lineRule="auto"/>
              <w:ind w:left="0" w:firstLine="0"/>
            </w:pPr>
            <w:r>
              <w:rPr>
                <w:color w:val="52514E"/>
                <w:sz w:val="23"/>
              </w:rPr>
              <w:t>(x, y)</w:t>
            </w:r>
            <w:r>
              <w:t xml:space="preserve"> </w:t>
            </w:r>
          </w:p>
        </w:tc>
        <w:tc>
          <w:tcPr>
            <w:tcW w:w="1981" w:type="dxa"/>
            <w:tcBorders>
              <w:top w:val="single" w:sz="6" w:space="0" w:color="E8E5DC"/>
              <w:left w:val="single" w:sz="6" w:space="0" w:color="E8E5DC"/>
              <w:bottom w:val="single" w:sz="6" w:space="0" w:color="E8E5DC"/>
              <w:right w:val="single" w:sz="6" w:space="0" w:color="E8E5DC"/>
            </w:tcBorders>
            <w:shd w:val="clear" w:color="auto" w:fill="F5F3ED"/>
          </w:tcPr>
          <w:p w14:paraId="45E7EE02" w14:textId="77777777" w:rsidR="000C680F" w:rsidRDefault="00000000">
            <w:pPr>
              <w:spacing w:after="0" w:line="259" w:lineRule="auto"/>
              <w:ind w:left="1" w:firstLine="0"/>
            </w:pPr>
            <w:r>
              <w:rPr>
                <w:color w:val="52514E"/>
                <w:sz w:val="23"/>
              </w:rPr>
              <w:t>f(n) = g(n) + h(n)</w:t>
            </w:r>
            <w:r>
              <w:t xml:space="preserve"> </w:t>
            </w:r>
          </w:p>
        </w:tc>
        <w:tc>
          <w:tcPr>
            <w:tcW w:w="220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6DA29179" w14:textId="77777777" w:rsidR="000C680F" w:rsidRDefault="00000000">
            <w:pPr>
              <w:spacing w:after="0" w:line="259" w:lineRule="auto"/>
              <w:ind w:left="6" w:right="23" w:firstLine="0"/>
            </w:pPr>
            <w:r>
              <w:rPr>
                <w:color w:val="52514E"/>
                <w:sz w:val="23"/>
              </w:rPr>
              <w:t>Priority Queue / Open List (Sorted by f)</w:t>
            </w:r>
            <w:r>
              <w:t xml:space="preserve"> </w:t>
            </w:r>
          </w:p>
        </w:tc>
      </w:tr>
      <w:tr w:rsidR="000C680F" w14:paraId="76938A0C" w14:textId="77777777">
        <w:trPr>
          <w:trHeight w:val="1315"/>
        </w:trPr>
        <w:tc>
          <w:tcPr>
            <w:tcW w:w="807" w:type="dxa"/>
            <w:tcBorders>
              <w:top w:val="single" w:sz="6" w:space="0" w:color="E8E5DC"/>
              <w:left w:val="single" w:sz="6" w:space="0" w:color="E8E5DC"/>
              <w:bottom w:val="single" w:sz="6" w:space="0" w:color="E8E5DC"/>
              <w:right w:val="single" w:sz="6" w:space="0" w:color="E8E5DC"/>
            </w:tcBorders>
          </w:tcPr>
          <w:p w14:paraId="5C92500D" w14:textId="77777777" w:rsidR="000C680F" w:rsidRDefault="00000000">
            <w:pPr>
              <w:spacing w:after="0" w:line="259" w:lineRule="auto"/>
              <w:ind w:left="3" w:firstLine="0"/>
            </w:pPr>
            <w:r>
              <w:rPr>
                <w:sz w:val="23"/>
              </w:rPr>
              <w:t>1</w:t>
            </w:r>
            <w:r>
              <w:t xml:space="preserve"> </w:t>
            </w:r>
          </w:p>
        </w:tc>
        <w:tc>
          <w:tcPr>
            <w:tcW w:w="2340" w:type="dxa"/>
            <w:tcBorders>
              <w:top w:val="single" w:sz="6" w:space="0" w:color="E8E5DC"/>
              <w:left w:val="single" w:sz="6" w:space="0" w:color="E8E5DC"/>
              <w:bottom w:val="single" w:sz="6" w:space="0" w:color="E8E5DC"/>
              <w:right w:val="single" w:sz="6" w:space="0" w:color="E8E5DC"/>
            </w:tcBorders>
          </w:tcPr>
          <w:p w14:paraId="7415F429" w14:textId="77777777" w:rsidR="000C680F" w:rsidRDefault="00000000">
            <w:pPr>
              <w:spacing w:after="0" w:line="259" w:lineRule="auto"/>
              <w:ind w:left="0" w:firstLine="0"/>
            </w:pPr>
            <w:r>
              <w:rPr>
                <w:sz w:val="23"/>
              </w:rPr>
              <w:t>(0,0)</w:t>
            </w:r>
            <w:r>
              <w:t xml:space="preserve"> </w:t>
            </w:r>
          </w:p>
        </w:tc>
        <w:tc>
          <w:tcPr>
            <w:tcW w:w="2731" w:type="dxa"/>
            <w:tcBorders>
              <w:top w:val="single" w:sz="6" w:space="0" w:color="E8E5DC"/>
              <w:left w:val="single" w:sz="6" w:space="0" w:color="E8E5DC"/>
              <w:bottom w:val="single" w:sz="6" w:space="0" w:color="E8E5DC"/>
              <w:right w:val="single" w:sz="6" w:space="0" w:color="E8E5DC"/>
            </w:tcBorders>
          </w:tcPr>
          <w:p w14:paraId="0944C940" w14:textId="77777777" w:rsidR="000C680F" w:rsidRDefault="00000000">
            <w:pPr>
              <w:spacing w:after="0" w:line="259" w:lineRule="auto"/>
              <w:ind w:left="0" w:firstLine="0"/>
            </w:pPr>
            <w:r>
              <w:rPr>
                <w:sz w:val="23"/>
              </w:rPr>
              <w:t>(1,0), (0,1)</w:t>
            </w:r>
            <w:r>
              <w:t xml:space="preserve"> </w:t>
            </w:r>
          </w:p>
        </w:tc>
        <w:tc>
          <w:tcPr>
            <w:tcW w:w="1981" w:type="dxa"/>
            <w:tcBorders>
              <w:top w:val="single" w:sz="6" w:space="0" w:color="E8E5DC"/>
              <w:left w:val="single" w:sz="6" w:space="0" w:color="E8E5DC"/>
              <w:bottom w:val="single" w:sz="6" w:space="0" w:color="E8E5DC"/>
              <w:right w:val="single" w:sz="6" w:space="0" w:color="E8E5DC"/>
            </w:tcBorders>
            <w:vAlign w:val="bottom"/>
          </w:tcPr>
          <w:p w14:paraId="2EE95592" w14:textId="77777777" w:rsidR="000C680F" w:rsidRDefault="00000000">
            <w:pPr>
              <w:spacing w:after="0" w:line="259" w:lineRule="auto"/>
              <w:ind w:left="1" w:firstLine="0"/>
            </w:pPr>
            <w:r>
              <w:rPr>
                <w:sz w:val="23"/>
              </w:rPr>
              <w:t>(1,0): g=1, h=7,</w:t>
            </w:r>
            <w:r>
              <w:t xml:space="preserve"> </w:t>
            </w:r>
            <w:r>
              <w:rPr>
                <w:sz w:val="23"/>
              </w:rPr>
              <w:t>f=8; (0,1): g=1, h=7, f=8</w:t>
            </w:r>
            <w:r>
              <w:t xml:space="preserve"> </w:t>
            </w:r>
          </w:p>
        </w:tc>
        <w:tc>
          <w:tcPr>
            <w:tcW w:w="2200" w:type="dxa"/>
            <w:tcBorders>
              <w:top w:val="single" w:sz="6" w:space="0" w:color="E8E5DC"/>
              <w:left w:val="single" w:sz="6" w:space="0" w:color="E8E5DC"/>
              <w:bottom w:val="single" w:sz="6" w:space="0" w:color="E8E5DC"/>
              <w:right w:val="single" w:sz="6" w:space="0" w:color="E8E5DC"/>
            </w:tcBorders>
          </w:tcPr>
          <w:p w14:paraId="48849A28" w14:textId="77777777" w:rsidR="000C680F" w:rsidRDefault="00000000">
            <w:pPr>
              <w:spacing w:after="0" w:line="259" w:lineRule="auto"/>
              <w:ind w:left="6" w:firstLine="0"/>
            </w:pPr>
            <w:r>
              <w:rPr>
                <w:sz w:val="23"/>
              </w:rPr>
              <w:t xml:space="preserve">[(1,0): f=8, (0,1): </w:t>
            </w:r>
          </w:p>
          <w:p w14:paraId="221ABB63" w14:textId="77777777" w:rsidR="000C680F" w:rsidRDefault="00000000">
            <w:pPr>
              <w:spacing w:after="0" w:line="259" w:lineRule="auto"/>
              <w:ind w:left="6" w:firstLine="0"/>
            </w:pPr>
            <w:r>
              <w:rPr>
                <w:sz w:val="23"/>
              </w:rPr>
              <w:t>f=8]</w:t>
            </w:r>
            <w:r>
              <w:t xml:space="preserve"> </w:t>
            </w:r>
          </w:p>
        </w:tc>
      </w:tr>
      <w:tr w:rsidR="000C680F" w14:paraId="585F9E14" w14:textId="77777777">
        <w:trPr>
          <w:trHeight w:val="982"/>
        </w:trPr>
        <w:tc>
          <w:tcPr>
            <w:tcW w:w="807" w:type="dxa"/>
            <w:tcBorders>
              <w:top w:val="single" w:sz="6" w:space="0" w:color="E8E5DC"/>
              <w:left w:val="single" w:sz="6" w:space="0" w:color="E8E5DC"/>
              <w:bottom w:val="single" w:sz="6" w:space="0" w:color="E8E5DC"/>
              <w:right w:val="single" w:sz="6" w:space="0" w:color="E8E5DC"/>
            </w:tcBorders>
          </w:tcPr>
          <w:p w14:paraId="1523DA56" w14:textId="77777777" w:rsidR="000C680F" w:rsidRDefault="00000000">
            <w:pPr>
              <w:spacing w:after="0" w:line="259" w:lineRule="auto"/>
              <w:ind w:left="3" w:firstLine="0"/>
            </w:pPr>
            <w:r>
              <w:rPr>
                <w:sz w:val="23"/>
              </w:rPr>
              <w:t>2</w:t>
            </w:r>
            <w:r>
              <w:t xml:space="preserve"> </w:t>
            </w:r>
          </w:p>
        </w:tc>
        <w:tc>
          <w:tcPr>
            <w:tcW w:w="2340" w:type="dxa"/>
            <w:tcBorders>
              <w:top w:val="single" w:sz="6" w:space="0" w:color="E8E5DC"/>
              <w:left w:val="single" w:sz="6" w:space="0" w:color="E8E5DC"/>
              <w:bottom w:val="single" w:sz="6" w:space="0" w:color="E8E5DC"/>
              <w:right w:val="single" w:sz="6" w:space="0" w:color="E8E5DC"/>
            </w:tcBorders>
          </w:tcPr>
          <w:p w14:paraId="1B7BBEFB" w14:textId="77777777" w:rsidR="000C680F" w:rsidRDefault="00000000">
            <w:pPr>
              <w:spacing w:after="0" w:line="259" w:lineRule="auto"/>
              <w:ind w:left="0" w:firstLine="0"/>
            </w:pPr>
            <w:r>
              <w:rPr>
                <w:sz w:val="23"/>
              </w:rPr>
              <w:t>(1,0)</w:t>
            </w:r>
            <w:r>
              <w:t xml:space="preserve"> </w:t>
            </w:r>
          </w:p>
        </w:tc>
        <w:tc>
          <w:tcPr>
            <w:tcW w:w="2731" w:type="dxa"/>
            <w:tcBorders>
              <w:top w:val="single" w:sz="6" w:space="0" w:color="E8E5DC"/>
              <w:left w:val="single" w:sz="6" w:space="0" w:color="E8E5DC"/>
              <w:bottom w:val="single" w:sz="6" w:space="0" w:color="E8E5DC"/>
              <w:right w:val="single" w:sz="6" w:space="0" w:color="E8E5DC"/>
            </w:tcBorders>
            <w:vAlign w:val="bottom"/>
          </w:tcPr>
          <w:p w14:paraId="755A5D53" w14:textId="77777777" w:rsidR="000C680F" w:rsidRDefault="00000000">
            <w:pPr>
              <w:spacing w:after="29" w:line="259" w:lineRule="auto"/>
              <w:ind w:left="0" w:firstLine="0"/>
            </w:pPr>
            <w:r>
              <w:rPr>
                <w:sz w:val="23"/>
              </w:rPr>
              <w:t>(2,0) [Note: (1,1) is</w:t>
            </w:r>
            <w:r>
              <w:t xml:space="preserve"> </w:t>
            </w:r>
          </w:p>
          <w:p w14:paraId="26BB378F" w14:textId="77777777" w:rsidR="000C680F" w:rsidRDefault="00000000">
            <w:pPr>
              <w:spacing w:after="0" w:line="259" w:lineRule="auto"/>
              <w:ind w:left="0" w:firstLine="0"/>
            </w:pPr>
            <w:r>
              <w:rPr>
                <w:sz w:val="23"/>
              </w:rPr>
              <w:t>Obstacle]</w:t>
            </w:r>
            <w:r>
              <w:t xml:space="preserve"> </w:t>
            </w:r>
          </w:p>
        </w:tc>
        <w:tc>
          <w:tcPr>
            <w:tcW w:w="1981" w:type="dxa"/>
            <w:tcBorders>
              <w:top w:val="single" w:sz="6" w:space="0" w:color="E8E5DC"/>
              <w:left w:val="single" w:sz="6" w:space="0" w:color="E8E5DC"/>
              <w:bottom w:val="single" w:sz="6" w:space="0" w:color="E8E5DC"/>
              <w:right w:val="single" w:sz="6" w:space="0" w:color="E8E5DC"/>
            </w:tcBorders>
            <w:vAlign w:val="bottom"/>
          </w:tcPr>
          <w:p w14:paraId="774F2CE8" w14:textId="77777777" w:rsidR="000C680F" w:rsidRDefault="00000000">
            <w:pPr>
              <w:spacing w:after="0" w:line="259" w:lineRule="auto"/>
              <w:ind w:left="1" w:firstLine="0"/>
            </w:pPr>
            <w:r>
              <w:rPr>
                <w:sz w:val="23"/>
              </w:rPr>
              <w:t>(2,0): g=2, h=6, f=8</w:t>
            </w:r>
            <w:r>
              <w:t xml:space="preserve"> </w:t>
            </w:r>
          </w:p>
        </w:tc>
        <w:tc>
          <w:tcPr>
            <w:tcW w:w="2200" w:type="dxa"/>
            <w:tcBorders>
              <w:top w:val="single" w:sz="6" w:space="0" w:color="E8E5DC"/>
              <w:left w:val="single" w:sz="6" w:space="0" w:color="E8E5DC"/>
              <w:bottom w:val="single" w:sz="6" w:space="0" w:color="E8E5DC"/>
              <w:right w:val="single" w:sz="6" w:space="0" w:color="E8E5DC"/>
            </w:tcBorders>
            <w:vAlign w:val="bottom"/>
          </w:tcPr>
          <w:p w14:paraId="337AB6D2" w14:textId="77777777" w:rsidR="000C680F" w:rsidRDefault="00000000">
            <w:pPr>
              <w:spacing w:after="0" w:line="259" w:lineRule="auto"/>
              <w:ind w:left="6" w:firstLine="0"/>
            </w:pPr>
            <w:r>
              <w:rPr>
                <w:sz w:val="23"/>
              </w:rPr>
              <w:t xml:space="preserve">[(0,1): f=8, (2,0): </w:t>
            </w:r>
          </w:p>
          <w:p w14:paraId="05C4578E" w14:textId="77777777" w:rsidR="000C680F" w:rsidRDefault="00000000">
            <w:pPr>
              <w:spacing w:after="0" w:line="259" w:lineRule="auto"/>
              <w:ind w:left="6" w:firstLine="0"/>
            </w:pPr>
            <w:r>
              <w:rPr>
                <w:sz w:val="23"/>
              </w:rPr>
              <w:t>f=8]</w:t>
            </w:r>
            <w:r>
              <w:t xml:space="preserve"> </w:t>
            </w:r>
          </w:p>
        </w:tc>
      </w:tr>
      <w:tr w:rsidR="000C680F" w14:paraId="1F120056" w14:textId="77777777">
        <w:trPr>
          <w:trHeight w:val="1299"/>
        </w:trPr>
        <w:tc>
          <w:tcPr>
            <w:tcW w:w="807" w:type="dxa"/>
            <w:tcBorders>
              <w:top w:val="single" w:sz="6" w:space="0" w:color="E8E5DC"/>
              <w:left w:val="single" w:sz="6" w:space="0" w:color="E8E5DC"/>
              <w:bottom w:val="single" w:sz="6" w:space="0" w:color="E8E5DC"/>
              <w:right w:val="single" w:sz="6" w:space="0" w:color="E8E5DC"/>
            </w:tcBorders>
          </w:tcPr>
          <w:p w14:paraId="674047A5" w14:textId="77777777" w:rsidR="000C680F" w:rsidRDefault="00000000">
            <w:pPr>
              <w:spacing w:after="0" w:line="259" w:lineRule="auto"/>
              <w:ind w:left="3" w:firstLine="0"/>
            </w:pPr>
            <w:r>
              <w:rPr>
                <w:sz w:val="23"/>
              </w:rPr>
              <w:t>3</w:t>
            </w:r>
            <w:r>
              <w:t xml:space="preserve"> </w:t>
            </w:r>
          </w:p>
        </w:tc>
        <w:tc>
          <w:tcPr>
            <w:tcW w:w="2340" w:type="dxa"/>
            <w:tcBorders>
              <w:top w:val="single" w:sz="6" w:space="0" w:color="E8E5DC"/>
              <w:left w:val="single" w:sz="6" w:space="0" w:color="E8E5DC"/>
              <w:bottom w:val="single" w:sz="6" w:space="0" w:color="E8E5DC"/>
              <w:right w:val="single" w:sz="6" w:space="0" w:color="E8E5DC"/>
            </w:tcBorders>
          </w:tcPr>
          <w:p w14:paraId="280971BD" w14:textId="77777777" w:rsidR="000C680F" w:rsidRDefault="00000000">
            <w:pPr>
              <w:spacing w:after="0" w:line="259" w:lineRule="auto"/>
              <w:ind w:left="0" w:firstLine="0"/>
            </w:pPr>
            <w:r>
              <w:rPr>
                <w:sz w:val="23"/>
              </w:rPr>
              <w:t>(2,0)</w:t>
            </w:r>
            <w:r>
              <w:t xml:space="preserve"> </w:t>
            </w:r>
          </w:p>
        </w:tc>
        <w:tc>
          <w:tcPr>
            <w:tcW w:w="2731" w:type="dxa"/>
            <w:tcBorders>
              <w:top w:val="single" w:sz="6" w:space="0" w:color="E8E5DC"/>
              <w:left w:val="single" w:sz="6" w:space="0" w:color="E8E5DC"/>
              <w:bottom w:val="single" w:sz="6" w:space="0" w:color="E8E5DC"/>
              <w:right w:val="single" w:sz="6" w:space="0" w:color="E8E5DC"/>
            </w:tcBorders>
          </w:tcPr>
          <w:p w14:paraId="0D5D2F9D" w14:textId="77777777" w:rsidR="000C680F" w:rsidRDefault="00000000">
            <w:pPr>
              <w:spacing w:after="0" w:line="259" w:lineRule="auto"/>
              <w:ind w:left="0" w:firstLine="0"/>
            </w:pPr>
            <w:r>
              <w:rPr>
                <w:sz w:val="23"/>
              </w:rPr>
              <w:t>(3,0), (2,1)</w:t>
            </w:r>
            <w:r>
              <w:t xml:space="preserve"> </w:t>
            </w:r>
          </w:p>
        </w:tc>
        <w:tc>
          <w:tcPr>
            <w:tcW w:w="1981" w:type="dxa"/>
            <w:tcBorders>
              <w:top w:val="single" w:sz="6" w:space="0" w:color="E8E5DC"/>
              <w:left w:val="single" w:sz="6" w:space="0" w:color="E8E5DC"/>
              <w:bottom w:val="single" w:sz="6" w:space="0" w:color="E8E5DC"/>
              <w:right w:val="single" w:sz="6" w:space="0" w:color="E8E5DC"/>
            </w:tcBorders>
            <w:vAlign w:val="bottom"/>
          </w:tcPr>
          <w:p w14:paraId="4AF8463E" w14:textId="77777777" w:rsidR="000C680F" w:rsidRDefault="00000000">
            <w:pPr>
              <w:spacing w:after="0" w:line="259" w:lineRule="auto"/>
              <w:ind w:left="1" w:firstLine="0"/>
            </w:pPr>
            <w:r>
              <w:rPr>
                <w:sz w:val="23"/>
              </w:rPr>
              <w:t>(3,0): g=3, h=5, f=8; (2,1): g=3, h=5, f=8</w:t>
            </w:r>
            <w:r>
              <w:t xml:space="preserve"> </w:t>
            </w:r>
          </w:p>
        </w:tc>
        <w:tc>
          <w:tcPr>
            <w:tcW w:w="2200" w:type="dxa"/>
            <w:tcBorders>
              <w:top w:val="single" w:sz="6" w:space="0" w:color="E8E5DC"/>
              <w:left w:val="single" w:sz="6" w:space="0" w:color="E8E5DC"/>
              <w:bottom w:val="single" w:sz="6" w:space="0" w:color="E8E5DC"/>
              <w:right w:val="single" w:sz="6" w:space="0" w:color="E8E5DC"/>
            </w:tcBorders>
          </w:tcPr>
          <w:p w14:paraId="31AB98CF" w14:textId="77777777" w:rsidR="000C680F" w:rsidRDefault="00000000">
            <w:pPr>
              <w:spacing w:after="0" w:line="259" w:lineRule="auto"/>
              <w:ind w:left="6" w:firstLine="0"/>
            </w:pPr>
            <w:r>
              <w:rPr>
                <w:sz w:val="23"/>
              </w:rPr>
              <w:t>[(0,1): f=8, (3,0): f=8, (2,1): f=8]</w:t>
            </w:r>
            <w:r>
              <w:t xml:space="preserve"> </w:t>
            </w:r>
          </w:p>
        </w:tc>
      </w:tr>
      <w:tr w:rsidR="000C680F" w14:paraId="4646CBCE" w14:textId="77777777">
        <w:trPr>
          <w:trHeight w:val="982"/>
        </w:trPr>
        <w:tc>
          <w:tcPr>
            <w:tcW w:w="807" w:type="dxa"/>
            <w:tcBorders>
              <w:top w:val="single" w:sz="6" w:space="0" w:color="E8E5DC"/>
              <w:left w:val="single" w:sz="6" w:space="0" w:color="E8E5DC"/>
              <w:bottom w:val="single" w:sz="6" w:space="0" w:color="E8E5DC"/>
              <w:right w:val="single" w:sz="6" w:space="0" w:color="E8E5DC"/>
            </w:tcBorders>
          </w:tcPr>
          <w:p w14:paraId="10A3B37E" w14:textId="77777777" w:rsidR="000C680F" w:rsidRDefault="00000000">
            <w:pPr>
              <w:spacing w:after="0" w:line="259" w:lineRule="auto"/>
              <w:ind w:left="3" w:firstLine="0"/>
            </w:pPr>
            <w:r>
              <w:rPr>
                <w:sz w:val="23"/>
              </w:rPr>
              <w:t>4</w:t>
            </w:r>
            <w:r>
              <w:t xml:space="preserve"> </w:t>
            </w:r>
          </w:p>
        </w:tc>
        <w:tc>
          <w:tcPr>
            <w:tcW w:w="2340" w:type="dxa"/>
            <w:tcBorders>
              <w:top w:val="single" w:sz="6" w:space="0" w:color="E8E5DC"/>
              <w:left w:val="single" w:sz="6" w:space="0" w:color="E8E5DC"/>
              <w:bottom w:val="single" w:sz="6" w:space="0" w:color="E8E5DC"/>
              <w:right w:val="single" w:sz="6" w:space="0" w:color="E8E5DC"/>
            </w:tcBorders>
          </w:tcPr>
          <w:p w14:paraId="7329B0DA" w14:textId="77777777" w:rsidR="000C680F" w:rsidRDefault="00000000">
            <w:pPr>
              <w:spacing w:after="0" w:line="259" w:lineRule="auto"/>
              <w:ind w:left="0" w:firstLine="0"/>
            </w:pPr>
            <w:r>
              <w:rPr>
                <w:sz w:val="23"/>
              </w:rPr>
              <w:t>(2,1)</w:t>
            </w:r>
            <w:r>
              <w:t xml:space="preserve"> </w:t>
            </w:r>
          </w:p>
        </w:tc>
        <w:tc>
          <w:tcPr>
            <w:tcW w:w="2731" w:type="dxa"/>
            <w:tcBorders>
              <w:top w:val="single" w:sz="6" w:space="0" w:color="E8E5DC"/>
              <w:left w:val="single" w:sz="6" w:space="0" w:color="E8E5DC"/>
              <w:bottom w:val="single" w:sz="6" w:space="0" w:color="E8E5DC"/>
              <w:right w:val="single" w:sz="6" w:space="0" w:color="E8E5DC"/>
            </w:tcBorders>
            <w:vAlign w:val="bottom"/>
          </w:tcPr>
          <w:p w14:paraId="2172915C" w14:textId="77777777" w:rsidR="000C680F" w:rsidRDefault="00000000">
            <w:pPr>
              <w:spacing w:after="29" w:line="259" w:lineRule="auto"/>
              <w:ind w:left="0" w:firstLine="0"/>
            </w:pPr>
            <w:r>
              <w:rPr>
                <w:sz w:val="23"/>
              </w:rPr>
              <w:t>(2,2) [Note: (3,1),(1,1)</w:t>
            </w:r>
            <w:r>
              <w:t xml:space="preserve"> </w:t>
            </w:r>
          </w:p>
          <w:p w14:paraId="433F3B22" w14:textId="77777777" w:rsidR="000C680F" w:rsidRDefault="00000000">
            <w:pPr>
              <w:spacing w:after="0" w:line="259" w:lineRule="auto"/>
              <w:ind w:left="0" w:firstLine="0"/>
            </w:pPr>
            <w:r>
              <w:rPr>
                <w:sz w:val="23"/>
              </w:rPr>
              <w:t>Obstacles]</w:t>
            </w:r>
            <w:r>
              <w:t xml:space="preserve"> </w:t>
            </w:r>
          </w:p>
        </w:tc>
        <w:tc>
          <w:tcPr>
            <w:tcW w:w="1981" w:type="dxa"/>
            <w:tcBorders>
              <w:top w:val="single" w:sz="6" w:space="0" w:color="E8E5DC"/>
              <w:left w:val="single" w:sz="6" w:space="0" w:color="E8E5DC"/>
              <w:bottom w:val="single" w:sz="6" w:space="0" w:color="E8E5DC"/>
              <w:right w:val="single" w:sz="6" w:space="0" w:color="E8E5DC"/>
            </w:tcBorders>
            <w:vAlign w:val="bottom"/>
          </w:tcPr>
          <w:p w14:paraId="6BCC507B" w14:textId="77777777" w:rsidR="000C680F" w:rsidRDefault="00000000">
            <w:pPr>
              <w:spacing w:after="0" w:line="259" w:lineRule="auto"/>
              <w:ind w:left="1" w:firstLine="0"/>
            </w:pPr>
            <w:r>
              <w:rPr>
                <w:sz w:val="23"/>
              </w:rPr>
              <w:t>(2,2): g=4, h=4, f=8</w:t>
            </w:r>
            <w:r>
              <w:t xml:space="preserve"> </w:t>
            </w:r>
          </w:p>
        </w:tc>
        <w:tc>
          <w:tcPr>
            <w:tcW w:w="2200" w:type="dxa"/>
            <w:tcBorders>
              <w:top w:val="single" w:sz="6" w:space="0" w:color="E8E5DC"/>
              <w:left w:val="single" w:sz="6" w:space="0" w:color="E8E5DC"/>
              <w:bottom w:val="single" w:sz="6" w:space="0" w:color="E8E5DC"/>
              <w:right w:val="single" w:sz="6" w:space="0" w:color="E8E5DC"/>
            </w:tcBorders>
            <w:vAlign w:val="bottom"/>
          </w:tcPr>
          <w:p w14:paraId="18386351" w14:textId="77777777" w:rsidR="000C680F" w:rsidRDefault="00000000">
            <w:pPr>
              <w:spacing w:after="0" w:line="259" w:lineRule="auto"/>
              <w:ind w:left="6" w:firstLine="0"/>
            </w:pPr>
            <w:r>
              <w:rPr>
                <w:sz w:val="23"/>
              </w:rPr>
              <w:t>[(2,2): f=8, (0,1): f=8, (3,0): f=8]</w:t>
            </w:r>
            <w:r>
              <w:t xml:space="preserve"> </w:t>
            </w:r>
          </w:p>
        </w:tc>
      </w:tr>
      <w:tr w:rsidR="000C680F" w14:paraId="5214A928" w14:textId="77777777">
        <w:trPr>
          <w:trHeight w:val="1298"/>
        </w:trPr>
        <w:tc>
          <w:tcPr>
            <w:tcW w:w="807" w:type="dxa"/>
            <w:tcBorders>
              <w:top w:val="single" w:sz="6" w:space="0" w:color="E8E5DC"/>
              <w:left w:val="single" w:sz="6" w:space="0" w:color="E8E5DC"/>
              <w:bottom w:val="single" w:sz="6" w:space="0" w:color="E8E5DC"/>
              <w:right w:val="single" w:sz="6" w:space="0" w:color="E8E5DC"/>
            </w:tcBorders>
          </w:tcPr>
          <w:p w14:paraId="25056C37" w14:textId="77777777" w:rsidR="000C680F" w:rsidRDefault="00000000">
            <w:pPr>
              <w:spacing w:after="0" w:line="259" w:lineRule="auto"/>
              <w:ind w:left="3" w:firstLine="0"/>
            </w:pPr>
            <w:r>
              <w:rPr>
                <w:sz w:val="23"/>
              </w:rPr>
              <w:t>5</w:t>
            </w:r>
            <w:r>
              <w:t xml:space="preserve"> </w:t>
            </w:r>
          </w:p>
        </w:tc>
        <w:tc>
          <w:tcPr>
            <w:tcW w:w="2340" w:type="dxa"/>
            <w:tcBorders>
              <w:top w:val="single" w:sz="6" w:space="0" w:color="E8E5DC"/>
              <w:left w:val="single" w:sz="6" w:space="0" w:color="E8E5DC"/>
              <w:bottom w:val="single" w:sz="6" w:space="0" w:color="E8E5DC"/>
              <w:right w:val="single" w:sz="6" w:space="0" w:color="E8E5DC"/>
            </w:tcBorders>
            <w:vAlign w:val="bottom"/>
          </w:tcPr>
          <w:p w14:paraId="5C152D4E" w14:textId="77777777" w:rsidR="000C680F" w:rsidRDefault="00000000">
            <w:pPr>
              <w:spacing w:after="17" w:line="259" w:lineRule="auto"/>
              <w:ind w:left="0" w:firstLine="0"/>
            </w:pPr>
            <w:r>
              <w:rPr>
                <w:sz w:val="23"/>
              </w:rPr>
              <w:t>... (2,2) -&gt; (3,2) -&gt;</w:t>
            </w:r>
            <w:r>
              <w:t xml:space="preserve"> </w:t>
            </w:r>
          </w:p>
          <w:p w14:paraId="3377F36F" w14:textId="77777777" w:rsidR="000C680F" w:rsidRDefault="00000000">
            <w:pPr>
              <w:spacing w:after="29" w:line="259" w:lineRule="auto"/>
              <w:ind w:left="0" w:firstLine="0"/>
            </w:pPr>
            <w:r>
              <w:rPr>
                <w:sz w:val="23"/>
              </w:rPr>
              <w:t>(4,2) -&gt; (4,3) -&gt;</w:t>
            </w:r>
            <w:r>
              <w:t xml:space="preserve"> </w:t>
            </w:r>
          </w:p>
          <w:p w14:paraId="1BC2CAF5" w14:textId="77777777" w:rsidR="000C680F" w:rsidRDefault="00000000">
            <w:pPr>
              <w:spacing w:after="0" w:line="259" w:lineRule="auto"/>
              <w:ind w:left="0" w:firstLine="0"/>
            </w:pPr>
            <w:r>
              <w:rPr>
                <w:sz w:val="23"/>
              </w:rPr>
              <w:t>(4,4)</w:t>
            </w:r>
            <w:r>
              <w:t xml:space="preserve"> </w:t>
            </w:r>
          </w:p>
        </w:tc>
        <w:tc>
          <w:tcPr>
            <w:tcW w:w="2731" w:type="dxa"/>
            <w:tcBorders>
              <w:top w:val="single" w:sz="6" w:space="0" w:color="E8E5DC"/>
              <w:left w:val="single" w:sz="6" w:space="0" w:color="E8E5DC"/>
              <w:bottom w:val="single" w:sz="6" w:space="0" w:color="E8E5DC"/>
              <w:right w:val="single" w:sz="6" w:space="0" w:color="E8E5DC"/>
            </w:tcBorders>
            <w:vAlign w:val="bottom"/>
          </w:tcPr>
          <w:p w14:paraId="1AF0E67B" w14:textId="77777777" w:rsidR="000C680F" w:rsidRDefault="00000000">
            <w:pPr>
              <w:spacing w:after="0" w:line="259" w:lineRule="auto"/>
              <w:ind w:left="0" w:firstLine="0"/>
            </w:pPr>
            <w:r>
              <w:rPr>
                <w:sz w:val="23"/>
              </w:rPr>
              <w:t xml:space="preserve">Progresses directly toward </w:t>
            </w:r>
          </w:p>
          <w:p w14:paraId="26C6CF7B" w14:textId="77777777" w:rsidR="000C680F" w:rsidRDefault="00000000">
            <w:pPr>
              <w:spacing w:after="0" w:line="259" w:lineRule="auto"/>
              <w:ind w:left="0" w:firstLine="0"/>
            </w:pPr>
            <w:r>
              <w:rPr>
                <w:sz w:val="23"/>
              </w:rPr>
              <w:t>G with minimal f(n)</w:t>
            </w:r>
            <w:r>
              <w:t xml:space="preserve"> </w:t>
            </w:r>
          </w:p>
        </w:tc>
        <w:tc>
          <w:tcPr>
            <w:tcW w:w="1981" w:type="dxa"/>
            <w:tcBorders>
              <w:top w:val="single" w:sz="6" w:space="0" w:color="E8E5DC"/>
              <w:left w:val="single" w:sz="6" w:space="0" w:color="E8E5DC"/>
              <w:bottom w:val="single" w:sz="6" w:space="0" w:color="E8E5DC"/>
              <w:right w:val="single" w:sz="6" w:space="0" w:color="E8E5DC"/>
            </w:tcBorders>
          </w:tcPr>
          <w:p w14:paraId="34127082" w14:textId="77777777" w:rsidR="000C680F" w:rsidRDefault="00000000">
            <w:pPr>
              <w:spacing w:after="0" w:line="259" w:lineRule="auto"/>
              <w:ind w:left="1" w:firstLine="0"/>
            </w:pPr>
            <w:r>
              <w:rPr>
                <w:sz w:val="23"/>
              </w:rPr>
              <w:t>–</w:t>
            </w:r>
            <w:r>
              <w:t xml:space="preserve"> </w:t>
            </w:r>
          </w:p>
        </w:tc>
        <w:tc>
          <w:tcPr>
            <w:tcW w:w="2200" w:type="dxa"/>
            <w:tcBorders>
              <w:top w:val="single" w:sz="6" w:space="0" w:color="E8E5DC"/>
              <w:left w:val="single" w:sz="6" w:space="0" w:color="E8E5DC"/>
              <w:bottom w:val="single" w:sz="6" w:space="0" w:color="E8E5DC"/>
              <w:right w:val="single" w:sz="6" w:space="0" w:color="E8E5DC"/>
            </w:tcBorders>
          </w:tcPr>
          <w:p w14:paraId="4273085D" w14:textId="77777777" w:rsidR="000C680F" w:rsidRDefault="00000000">
            <w:pPr>
              <w:spacing w:after="0" w:line="259" w:lineRule="auto"/>
              <w:ind w:left="6" w:firstLine="0"/>
            </w:pPr>
            <w:r>
              <w:rPr>
                <w:sz w:val="23"/>
              </w:rPr>
              <w:t>[(4,4): f=8]</w:t>
            </w:r>
            <w:r>
              <w:t xml:space="preserve"> </w:t>
            </w:r>
          </w:p>
        </w:tc>
      </w:tr>
    </w:tbl>
    <w:p w14:paraId="7DAA4768" w14:textId="77777777" w:rsidR="000C680F" w:rsidRDefault="00000000">
      <w:pPr>
        <w:pStyle w:val="Heading2"/>
        <w:ind w:left="-5"/>
      </w:pPr>
      <w:r>
        <w:t xml:space="preserve">Extended Explanation: Detailed Expansion of Step 5 Onward </w:t>
      </w:r>
    </w:p>
    <w:p w14:paraId="088265DC" w14:textId="77777777" w:rsidR="000C680F" w:rsidRDefault="00000000">
      <w:pPr>
        <w:ind w:left="39" w:right="672"/>
      </w:pPr>
      <w:r>
        <w:t xml:space="preserve">Step 5 in the table summarises the last part of the search. Expanding it one node at a time (ties on f are broken in favour of the deeper node, i.e. larger g, which is a common A* tiebreak): </w:t>
      </w:r>
    </w:p>
    <w:tbl>
      <w:tblPr>
        <w:tblStyle w:val="TableGrid"/>
        <w:tblW w:w="10059" w:type="dxa"/>
        <w:tblInd w:w="33" w:type="dxa"/>
        <w:tblCellMar>
          <w:top w:w="172" w:type="dxa"/>
          <w:left w:w="154" w:type="dxa"/>
          <w:bottom w:w="147" w:type="dxa"/>
          <w:right w:w="115" w:type="dxa"/>
        </w:tblCellMar>
        <w:tblLook w:val="04A0" w:firstRow="1" w:lastRow="0" w:firstColumn="1" w:lastColumn="0" w:noHBand="0" w:noVBand="1"/>
      </w:tblPr>
      <w:tblGrid>
        <w:gridCol w:w="808"/>
        <w:gridCol w:w="1650"/>
        <w:gridCol w:w="2024"/>
        <w:gridCol w:w="2400"/>
        <w:gridCol w:w="3177"/>
      </w:tblGrid>
      <w:tr w:rsidR="000C680F" w14:paraId="235725A9" w14:textId="77777777">
        <w:trPr>
          <w:trHeight w:val="961"/>
        </w:trPr>
        <w:tc>
          <w:tcPr>
            <w:tcW w:w="807" w:type="dxa"/>
            <w:tcBorders>
              <w:top w:val="single" w:sz="6" w:space="0" w:color="E8E5DC"/>
              <w:left w:val="single" w:sz="6" w:space="0" w:color="E8E5DC"/>
              <w:bottom w:val="single" w:sz="6" w:space="0" w:color="E8E5DC"/>
              <w:right w:val="single" w:sz="6" w:space="0" w:color="E8E5DC"/>
            </w:tcBorders>
            <w:shd w:val="clear" w:color="auto" w:fill="F5F3ED"/>
          </w:tcPr>
          <w:p w14:paraId="0D8A4CD1" w14:textId="77777777" w:rsidR="000C680F" w:rsidRDefault="00000000">
            <w:pPr>
              <w:spacing w:after="0" w:line="259" w:lineRule="auto"/>
              <w:ind w:left="1" w:firstLine="0"/>
            </w:pPr>
            <w:r>
              <w:rPr>
                <w:color w:val="52514E"/>
                <w:sz w:val="23"/>
              </w:rPr>
              <w:t>Step</w:t>
            </w:r>
            <w:r>
              <w:t xml:space="preserve"> </w:t>
            </w:r>
          </w:p>
        </w:tc>
        <w:tc>
          <w:tcPr>
            <w:tcW w:w="165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0DB1A1A1" w14:textId="77777777" w:rsidR="000C680F" w:rsidRDefault="00000000">
            <w:pPr>
              <w:spacing w:after="0" w:line="259" w:lineRule="auto"/>
              <w:ind w:left="0" w:firstLine="0"/>
            </w:pPr>
            <w:r>
              <w:rPr>
                <w:color w:val="52514E"/>
                <w:sz w:val="23"/>
              </w:rPr>
              <w:t xml:space="preserve">Expanded </w:t>
            </w:r>
          </w:p>
          <w:p w14:paraId="72925DB3" w14:textId="77777777" w:rsidR="000C680F" w:rsidRDefault="00000000">
            <w:pPr>
              <w:spacing w:after="0" w:line="259" w:lineRule="auto"/>
              <w:ind w:left="0" w:firstLine="0"/>
            </w:pPr>
            <w:r>
              <w:rPr>
                <w:color w:val="52514E"/>
                <w:sz w:val="23"/>
              </w:rPr>
              <w:t>Node</w:t>
            </w:r>
            <w:r>
              <w:t xml:space="preserve"> </w:t>
            </w:r>
          </w:p>
        </w:tc>
        <w:tc>
          <w:tcPr>
            <w:tcW w:w="2024"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74218F6A" w14:textId="77777777" w:rsidR="000C680F" w:rsidRDefault="00000000">
            <w:pPr>
              <w:spacing w:after="0" w:line="259" w:lineRule="auto"/>
              <w:ind w:left="6" w:firstLine="0"/>
            </w:pPr>
            <w:r>
              <w:rPr>
                <w:color w:val="52514E"/>
                <w:sz w:val="23"/>
              </w:rPr>
              <w:t xml:space="preserve">Successors </w:t>
            </w:r>
          </w:p>
          <w:p w14:paraId="4687CB38" w14:textId="77777777" w:rsidR="000C680F" w:rsidRDefault="00000000">
            <w:pPr>
              <w:spacing w:after="0" w:line="259" w:lineRule="auto"/>
              <w:ind w:left="6" w:firstLine="0"/>
            </w:pPr>
            <w:r>
              <w:rPr>
                <w:color w:val="52514E"/>
                <w:sz w:val="23"/>
              </w:rPr>
              <w:t>Generated</w:t>
            </w:r>
            <w:r>
              <w:t xml:space="preserve"> </w:t>
            </w:r>
          </w:p>
        </w:tc>
        <w:tc>
          <w:tcPr>
            <w:tcW w:w="2400" w:type="dxa"/>
            <w:tcBorders>
              <w:top w:val="single" w:sz="6" w:space="0" w:color="E8E5DC"/>
              <w:left w:val="single" w:sz="6" w:space="0" w:color="E8E5DC"/>
              <w:bottom w:val="single" w:sz="6" w:space="0" w:color="E8E5DC"/>
              <w:right w:val="single" w:sz="6" w:space="0" w:color="E8E5DC"/>
            </w:tcBorders>
            <w:shd w:val="clear" w:color="auto" w:fill="F5F3ED"/>
          </w:tcPr>
          <w:p w14:paraId="628C0AF8" w14:textId="77777777" w:rsidR="000C680F" w:rsidRDefault="00000000">
            <w:pPr>
              <w:spacing w:after="0" w:line="259" w:lineRule="auto"/>
              <w:ind w:left="5" w:firstLine="0"/>
            </w:pPr>
            <w:r>
              <w:rPr>
                <w:color w:val="52514E"/>
                <w:sz w:val="23"/>
              </w:rPr>
              <w:t>f values</w:t>
            </w:r>
            <w:r>
              <w:t xml:space="preserve"> </w:t>
            </w:r>
          </w:p>
        </w:tc>
        <w:tc>
          <w:tcPr>
            <w:tcW w:w="3176" w:type="dxa"/>
            <w:tcBorders>
              <w:top w:val="single" w:sz="6" w:space="0" w:color="E8E5DC"/>
              <w:left w:val="single" w:sz="6" w:space="0" w:color="E8E5DC"/>
              <w:bottom w:val="single" w:sz="6" w:space="0" w:color="E8E5DC"/>
              <w:right w:val="single" w:sz="6" w:space="0" w:color="E8E5DC"/>
            </w:tcBorders>
            <w:shd w:val="clear" w:color="auto" w:fill="F5F3ED"/>
          </w:tcPr>
          <w:p w14:paraId="318DADF4" w14:textId="77777777" w:rsidR="000C680F" w:rsidRDefault="00000000">
            <w:pPr>
              <w:spacing w:after="0" w:line="259" w:lineRule="auto"/>
              <w:ind w:left="5" w:firstLine="0"/>
            </w:pPr>
            <w:r>
              <w:rPr>
                <w:color w:val="52514E"/>
                <w:sz w:val="23"/>
              </w:rPr>
              <w:t>Notes</w:t>
            </w:r>
            <w:r>
              <w:t xml:space="preserve"> </w:t>
            </w:r>
          </w:p>
        </w:tc>
      </w:tr>
      <w:tr w:rsidR="000C680F" w14:paraId="5A561DDC" w14:textId="77777777">
        <w:trPr>
          <w:trHeight w:val="1315"/>
        </w:trPr>
        <w:tc>
          <w:tcPr>
            <w:tcW w:w="807" w:type="dxa"/>
            <w:tcBorders>
              <w:top w:val="single" w:sz="6" w:space="0" w:color="E8E5DC"/>
              <w:left w:val="single" w:sz="6" w:space="0" w:color="E8E5DC"/>
              <w:bottom w:val="single" w:sz="6" w:space="0" w:color="E8E5DC"/>
              <w:right w:val="single" w:sz="6" w:space="0" w:color="E8E5DC"/>
            </w:tcBorders>
          </w:tcPr>
          <w:p w14:paraId="614C8AD3" w14:textId="77777777" w:rsidR="000C680F" w:rsidRDefault="00000000">
            <w:pPr>
              <w:spacing w:after="0" w:line="259" w:lineRule="auto"/>
              <w:ind w:left="1" w:firstLine="0"/>
            </w:pPr>
            <w:r>
              <w:rPr>
                <w:sz w:val="23"/>
              </w:rPr>
              <w:t>5</w:t>
            </w:r>
            <w:r>
              <w:t xml:space="preserve"> </w:t>
            </w:r>
          </w:p>
        </w:tc>
        <w:tc>
          <w:tcPr>
            <w:tcW w:w="1650" w:type="dxa"/>
            <w:tcBorders>
              <w:top w:val="single" w:sz="6" w:space="0" w:color="E8E5DC"/>
              <w:left w:val="single" w:sz="6" w:space="0" w:color="E8E5DC"/>
              <w:bottom w:val="single" w:sz="6" w:space="0" w:color="E8E5DC"/>
              <w:right w:val="single" w:sz="6" w:space="0" w:color="E8E5DC"/>
            </w:tcBorders>
          </w:tcPr>
          <w:p w14:paraId="5076B6F7" w14:textId="77777777" w:rsidR="000C680F" w:rsidRDefault="00000000">
            <w:pPr>
              <w:spacing w:after="0" w:line="259" w:lineRule="auto"/>
              <w:ind w:left="0" w:firstLine="0"/>
            </w:pPr>
            <w:r>
              <w:rPr>
                <w:sz w:val="23"/>
              </w:rPr>
              <w:t>(2,2)</w:t>
            </w:r>
            <w:r>
              <w:t xml:space="preserve"> </w:t>
            </w:r>
          </w:p>
        </w:tc>
        <w:tc>
          <w:tcPr>
            <w:tcW w:w="2024" w:type="dxa"/>
            <w:tcBorders>
              <w:top w:val="single" w:sz="6" w:space="0" w:color="E8E5DC"/>
              <w:left w:val="single" w:sz="6" w:space="0" w:color="E8E5DC"/>
              <w:bottom w:val="single" w:sz="6" w:space="0" w:color="E8E5DC"/>
              <w:right w:val="single" w:sz="6" w:space="0" w:color="E8E5DC"/>
            </w:tcBorders>
          </w:tcPr>
          <w:p w14:paraId="7555F44C" w14:textId="77777777" w:rsidR="000C680F" w:rsidRDefault="00000000">
            <w:pPr>
              <w:spacing w:after="0" w:line="259" w:lineRule="auto"/>
              <w:ind w:left="6" w:firstLine="0"/>
            </w:pPr>
            <w:r>
              <w:rPr>
                <w:sz w:val="23"/>
              </w:rPr>
              <w:t>(3,2)</w:t>
            </w:r>
            <w:r>
              <w:t xml:space="preserve"> </w:t>
            </w:r>
          </w:p>
        </w:tc>
        <w:tc>
          <w:tcPr>
            <w:tcW w:w="2400" w:type="dxa"/>
            <w:tcBorders>
              <w:top w:val="single" w:sz="6" w:space="0" w:color="E8E5DC"/>
              <w:left w:val="single" w:sz="6" w:space="0" w:color="E8E5DC"/>
              <w:bottom w:val="single" w:sz="6" w:space="0" w:color="E8E5DC"/>
              <w:right w:val="single" w:sz="6" w:space="0" w:color="E8E5DC"/>
            </w:tcBorders>
          </w:tcPr>
          <w:p w14:paraId="7D8A0E41" w14:textId="77777777" w:rsidR="000C680F" w:rsidRDefault="00000000">
            <w:pPr>
              <w:spacing w:after="0" w:line="259" w:lineRule="auto"/>
              <w:ind w:left="5" w:firstLine="0"/>
            </w:pPr>
            <w:r>
              <w:rPr>
                <w:sz w:val="23"/>
              </w:rPr>
              <w:t>(3,2): g=5, h=3, f=8</w:t>
            </w:r>
            <w:r>
              <w:t xml:space="preserve"> </w:t>
            </w:r>
          </w:p>
        </w:tc>
        <w:tc>
          <w:tcPr>
            <w:tcW w:w="3176" w:type="dxa"/>
            <w:tcBorders>
              <w:top w:val="single" w:sz="6" w:space="0" w:color="E8E5DC"/>
              <w:left w:val="single" w:sz="6" w:space="0" w:color="E8E5DC"/>
              <w:bottom w:val="single" w:sz="6" w:space="0" w:color="E8E5DC"/>
              <w:right w:val="single" w:sz="6" w:space="0" w:color="E8E5DC"/>
            </w:tcBorders>
            <w:vAlign w:val="bottom"/>
          </w:tcPr>
          <w:p w14:paraId="3451BD30" w14:textId="77777777" w:rsidR="000C680F" w:rsidRDefault="00000000">
            <w:pPr>
              <w:spacing w:after="0" w:line="259" w:lineRule="auto"/>
              <w:ind w:left="5" w:firstLine="0"/>
            </w:pPr>
            <w:r>
              <w:rPr>
                <w:sz w:val="23"/>
              </w:rPr>
              <w:t xml:space="preserve">(1,2) and (2,3) are obstacles; </w:t>
            </w:r>
          </w:p>
          <w:p w14:paraId="3ED3B1BB" w14:textId="77777777" w:rsidR="000C680F" w:rsidRDefault="00000000">
            <w:pPr>
              <w:spacing w:after="0" w:line="259" w:lineRule="auto"/>
              <w:ind w:left="5" w:firstLine="0"/>
            </w:pPr>
            <w:r>
              <w:rPr>
                <w:sz w:val="23"/>
              </w:rPr>
              <w:t>(2,1) is already closed</w:t>
            </w:r>
            <w:r>
              <w:t xml:space="preserve"> </w:t>
            </w:r>
          </w:p>
        </w:tc>
      </w:tr>
      <w:tr w:rsidR="000C680F" w14:paraId="1DEFD828" w14:textId="77777777">
        <w:trPr>
          <w:trHeight w:val="968"/>
        </w:trPr>
        <w:tc>
          <w:tcPr>
            <w:tcW w:w="807" w:type="dxa"/>
            <w:tcBorders>
              <w:top w:val="single" w:sz="6" w:space="0" w:color="E8E5DC"/>
              <w:left w:val="single" w:sz="6" w:space="0" w:color="E8E5DC"/>
              <w:bottom w:val="single" w:sz="6" w:space="0" w:color="E8E5DC"/>
              <w:right w:val="single" w:sz="6" w:space="0" w:color="E8E5DC"/>
            </w:tcBorders>
          </w:tcPr>
          <w:p w14:paraId="34C47357" w14:textId="77777777" w:rsidR="000C680F" w:rsidRDefault="00000000">
            <w:pPr>
              <w:spacing w:after="0" w:line="259" w:lineRule="auto"/>
              <w:ind w:left="1" w:firstLine="0"/>
            </w:pPr>
            <w:r>
              <w:rPr>
                <w:sz w:val="23"/>
              </w:rPr>
              <w:t>6</w:t>
            </w:r>
            <w:r>
              <w:t xml:space="preserve"> </w:t>
            </w:r>
          </w:p>
        </w:tc>
        <w:tc>
          <w:tcPr>
            <w:tcW w:w="1650" w:type="dxa"/>
            <w:tcBorders>
              <w:top w:val="single" w:sz="6" w:space="0" w:color="E8E5DC"/>
              <w:left w:val="single" w:sz="6" w:space="0" w:color="E8E5DC"/>
              <w:bottom w:val="single" w:sz="6" w:space="0" w:color="E8E5DC"/>
              <w:right w:val="single" w:sz="6" w:space="0" w:color="E8E5DC"/>
            </w:tcBorders>
          </w:tcPr>
          <w:p w14:paraId="6F899217" w14:textId="77777777" w:rsidR="000C680F" w:rsidRDefault="00000000">
            <w:pPr>
              <w:spacing w:after="0" w:line="259" w:lineRule="auto"/>
              <w:ind w:left="0" w:firstLine="0"/>
            </w:pPr>
            <w:r>
              <w:rPr>
                <w:sz w:val="23"/>
              </w:rPr>
              <w:t>(3,2)</w:t>
            </w:r>
            <w:r>
              <w:t xml:space="preserve"> </w:t>
            </w:r>
          </w:p>
        </w:tc>
        <w:tc>
          <w:tcPr>
            <w:tcW w:w="2024" w:type="dxa"/>
            <w:tcBorders>
              <w:top w:val="single" w:sz="6" w:space="0" w:color="E8E5DC"/>
              <w:left w:val="single" w:sz="6" w:space="0" w:color="E8E5DC"/>
              <w:bottom w:val="single" w:sz="6" w:space="0" w:color="E8E5DC"/>
              <w:right w:val="single" w:sz="6" w:space="0" w:color="E8E5DC"/>
            </w:tcBorders>
          </w:tcPr>
          <w:p w14:paraId="0BB6731F" w14:textId="77777777" w:rsidR="000C680F" w:rsidRDefault="00000000">
            <w:pPr>
              <w:spacing w:after="0" w:line="259" w:lineRule="auto"/>
              <w:ind w:left="6" w:firstLine="0"/>
            </w:pPr>
            <w:r>
              <w:rPr>
                <w:sz w:val="23"/>
              </w:rPr>
              <w:t>(4,2), (3,3)</w:t>
            </w:r>
            <w:r>
              <w:t xml:space="preserve"> </w:t>
            </w:r>
          </w:p>
        </w:tc>
        <w:tc>
          <w:tcPr>
            <w:tcW w:w="2400" w:type="dxa"/>
            <w:tcBorders>
              <w:top w:val="single" w:sz="6" w:space="0" w:color="E8E5DC"/>
              <w:left w:val="single" w:sz="6" w:space="0" w:color="E8E5DC"/>
              <w:bottom w:val="single" w:sz="6" w:space="0" w:color="E8E5DC"/>
              <w:right w:val="single" w:sz="6" w:space="0" w:color="E8E5DC"/>
            </w:tcBorders>
            <w:vAlign w:val="bottom"/>
          </w:tcPr>
          <w:p w14:paraId="716B1BFD" w14:textId="77777777" w:rsidR="000C680F" w:rsidRDefault="00000000">
            <w:pPr>
              <w:spacing w:after="26" w:line="259" w:lineRule="auto"/>
              <w:ind w:left="5" w:firstLine="0"/>
            </w:pPr>
            <w:r>
              <w:rPr>
                <w:sz w:val="23"/>
              </w:rPr>
              <w:t>(4,2): g=6, h=2, f=8;</w:t>
            </w:r>
            <w:r>
              <w:t xml:space="preserve"> </w:t>
            </w:r>
          </w:p>
          <w:p w14:paraId="351DADCD" w14:textId="77777777" w:rsidR="000C680F" w:rsidRDefault="00000000">
            <w:pPr>
              <w:spacing w:after="0" w:line="259" w:lineRule="auto"/>
              <w:ind w:left="5" w:firstLine="0"/>
            </w:pPr>
            <w:r>
              <w:rPr>
                <w:sz w:val="23"/>
              </w:rPr>
              <w:t>(3,3): g=6, h=2, f=8</w:t>
            </w:r>
            <w:r>
              <w:t xml:space="preserve"> </w:t>
            </w:r>
          </w:p>
        </w:tc>
        <w:tc>
          <w:tcPr>
            <w:tcW w:w="3176" w:type="dxa"/>
            <w:tcBorders>
              <w:top w:val="single" w:sz="6" w:space="0" w:color="E8E5DC"/>
              <w:left w:val="single" w:sz="6" w:space="0" w:color="E8E5DC"/>
              <w:bottom w:val="single" w:sz="6" w:space="0" w:color="E8E5DC"/>
              <w:right w:val="single" w:sz="6" w:space="0" w:color="E8E5DC"/>
            </w:tcBorders>
          </w:tcPr>
          <w:p w14:paraId="4EA152BC" w14:textId="77777777" w:rsidR="000C680F" w:rsidRDefault="00000000">
            <w:pPr>
              <w:spacing w:after="0" w:line="259" w:lineRule="auto"/>
              <w:ind w:left="5" w:firstLine="0"/>
            </w:pPr>
            <w:r>
              <w:rPr>
                <w:sz w:val="23"/>
              </w:rPr>
              <w:t>(3,1) is an obstacle</w:t>
            </w:r>
            <w:r>
              <w:t xml:space="preserve"> </w:t>
            </w:r>
          </w:p>
        </w:tc>
      </w:tr>
      <w:tr w:rsidR="000C680F" w14:paraId="5F30A440" w14:textId="77777777">
        <w:trPr>
          <w:trHeight w:val="984"/>
        </w:trPr>
        <w:tc>
          <w:tcPr>
            <w:tcW w:w="807" w:type="dxa"/>
            <w:tcBorders>
              <w:top w:val="single" w:sz="6" w:space="0" w:color="E8E5DC"/>
              <w:left w:val="single" w:sz="6" w:space="0" w:color="E8E5DC"/>
              <w:bottom w:val="single" w:sz="6" w:space="0" w:color="E8E5DC"/>
              <w:right w:val="single" w:sz="6" w:space="0" w:color="E8E5DC"/>
            </w:tcBorders>
          </w:tcPr>
          <w:p w14:paraId="1544328D" w14:textId="77777777" w:rsidR="000C680F" w:rsidRDefault="00000000">
            <w:pPr>
              <w:spacing w:after="0" w:line="259" w:lineRule="auto"/>
              <w:ind w:left="1" w:firstLine="0"/>
            </w:pPr>
            <w:r>
              <w:rPr>
                <w:sz w:val="23"/>
              </w:rPr>
              <w:t>7</w:t>
            </w:r>
            <w:r>
              <w:t xml:space="preserve"> </w:t>
            </w:r>
          </w:p>
        </w:tc>
        <w:tc>
          <w:tcPr>
            <w:tcW w:w="1650" w:type="dxa"/>
            <w:tcBorders>
              <w:top w:val="single" w:sz="6" w:space="0" w:color="E8E5DC"/>
              <w:left w:val="single" w:sz="6" w:space="0" w:color="E8E5DC"/>
              <w:bottom w:val="single" w:sz="6" w:space="0" w:color="E8E5DC"/>
              <w:right w:val="single" w:sz="6" w:space="0" w:color="E8E5DC"/>
            </w:tcBorders>
          </w:tcPr>
          <w:p w14:paraId="745411A7" w14:textId="77777777" w:rsidR="000C680F" w:rsidRDefault="00000000">
            <w:pPr>
              <w:spacing w:after="0" w:line="259" w:lineRule="auto"/>
              <w:ind w:left="0" w:firstLine="0"/>
            </w:pPr>
            <w:r>
              <w:rPr>
                <w:sz w:val="23"/>
              </w:rPr>
              <w:t>(4,2)</w:t>
            </w:r>
            <w:r>
              <w:t xml:space="preserve"> </w:t>
            </w:r>
          </w:p>
        </w:tc>
        <w:tc>
          <w:tcPr>
            <w:tcW w:w="2024" w:type="dxa"/>
            <w:tcBorders>
              <w:top w:val="single" w:sz="6" w:space="0" w:color="E8E5DC"/>
              <w:left w:val="single" w:sz="6" w:space="0" w:color="E8E5DC"/>
              <w:bottom w:val="single" w:sz="6" w:space="0" w:color="E8E5DC"/>
              <w:right w:val="single" w:sz="6" w:space="0" w:color="E8E5DC"/>
            </w:tcBorders>
          </w:tcPr>
          <w:p w14:paraId="583629FB" w14:textId="77777777" w:rsidR="000C680F" w:rsidRDefault="00000000">
            <w:pPr>
              <w:spacing w:after="0" w:line="259" w:lineRule="auto"/>
              <w:ind w:left="6" w:firstLine="0"/>
            </w:pPr>
            <w:r>
              <w:rPr>
                <w:sz w:val="23"/>
              </w:rPr>
              <w:t>(4,3), (4,1)</w:t>
            </w:r>
            <w:r>
              <w:t xml:space="preserve"> </w:t>
            </w:r>
          </w:p>
        </w:tc>
        <w:tc>
          <w:tcPr>
            <w:tcW w:w="2400" w:type="dxa"/>
            <w:tcBorders>
              <w:top w:val="single" w:sz="6" w:space="0" w:color="E8E5DC"/>
              <w:left w:val="single" w:sz="6" w:space="0" w:color="E8E5DC"/>
              <w:bottom w:val="single" w:sz="6" w:space="0" w:color="E8E5DC"/>
              <w:right w:val="single" w:sz="6" w:space="0" w:color="E8E5DC"/>
            </w:tcBorders>
            <w:vAlign w:val="bottom"/>
          </w:tcPr>
          <w:p w14:paraId="30F554D5" w14:textId="77777777" w:rsidR="000C680F" w:rsidRDefault="00000000">
            <w:pPr>
              <w:spacing w:after="26" w:line="259" w:lineRule="auto"/>
              <w:ind w:left="5" w:firstLine="0"/>
            </w:pPr>
            <w:r>
              <w:rPr>
                <w:sz w:val="23"/>
              </w:rPr>
              <w:t>(4,3): g=7, h=1, f=8;</w:t>
            </w:r>
            <w:r>
              <w:t xml:space="preserve"> </w:t>
            </w:r>
          </w:p>
          <w:p w14:paraId="4EC43044" w14:textId="77777777" w:rsidR="000C680F" w:rsidRDefault="00000000">
            <w:pPr>
              <w:spacing w:after="0" w:line="259" w:lineRule="auto"/>
              <w:ind w:left="5" w:firstLine="0"/>
            </w:pPr>
            <w:r>
              <w:rPr>
                <w:sz w:val="23"/>
              </w:rPr>
              <w:t>(4,1): g=7, h=5, f=12</w:t>
            </w:r>
            <w:r>
              <w:t xml:space="preserve"> </w:t>
            </w:r>
          </w:p>
        </w:tc>
        <w:tc>
          <w:tcPr>
            <w:tcW w:w="3176" w:type="dxa"/>
            <w:tcBorders>
              <w:top w:val="single" w:sz="6" w:space="0" w:color="E8E5DC"/>
              <w:left w:val="single" w:sz="6" w:space="0" w:color="E8E5DC"/>
              <w:bottom w:val="single" w:sz="6" w:space="0" w:color="E8E5DC"/>
              <w:right w:val="single" w:sz="6" w:space="0" w:color="E8E5DC"/>
            </w:tcBorders>
            <w:vAlign w:val="bottom"/>
          </w:tcPr>
          <w:p w14:paraId="577C8614" w14:textId="77777777" w:rsidR="000C680F" w:rsidRDefault="00000000">
            <w:pPr>
              <w:spacing w:after="0" w:line="259" w:lineRule="auto"/>
              <w:ind w:left="5" w:firstLine="0"/>
            </w:pPr>
            <w:r>
              <w:rPr>
                <w:sz w:val="23"/>
              </w:rPr>
              <w:t>(4,1) has a high f so it stays low in the queue</w:t>
            </w:r>
            <w:r>
              <w:t xml:space="preserve"> </w:t>
            </w:r>
          </w:p>
        </w:tc>
      </w:tr>
      <w:tr w:rsidR="000C680F" w14:paraId="20E525F8" w14:textId="77777777">
        <w:trPr>
          <w:trHeight w:val="652"/>
        </w:trPr>
        <w:tc>
          <w:tcPr>
            <w:tcW w:w="807" w:type="dxa"/>
            <w:tcBorders>
              <w:top w:val="single" w:sz="6" w:space="0" w:color="E8E5DC"/>
              <w:left w:val="single" w:sz="6" w:space="0" w:color="E8E5DC"/>
              <w:bottom w:val="single" w:sz="6" w:space="0" w:color="E8E5DC"/>
              <w:right w:val="single" w:sz="6" w:space="0" w:color="E8E5DC"/>
            </w:tcBorders>
            <w:vAlign w:val="bottom"/>
          </w:tcPr>
          <w:p w14:paraId="681A162C" w14:textId="77777777" w:rsidR="000C680F" w:rsidRDefault="00000000">
            <w:pPr>
              <w:spacing w:after="0" w:line="259" w:lineRule="auto"/>
              <w:ind w:left="1" w:firstLine="0"/>
            </w:pPr>
            <w:r>
              <w:rPr>
                <w:sz w:val="23"/>
              </w:rPr>
              <w:t>8</w:t>
            </w:r>
            <w:r>
              <w:t xml:space="preserve"> </w:t>
            </w:r>
          </w:p>
        </w:tc>
        <w:tc>
          <w:tcPr>
            <w:tcW w:w="1650" w:type="dxa"/>
            <w:tcBorders>
              <w:top w:val="single" w:sz="6" w:space="0" w:color="E8E5DC"/>
              <w:left w:val="single" w:sz="6" w:space="0" w:color="E8E5DC"/>
              <w:bottom w:val="single" w:sz="6" w:space="0" w:color="E8E5DC"/>
              <w:right w:val="single" w:sz="6" w:space="0" w:color="E8E5DC"/>
            </w:tcBorders>
            <w:vAlign w:val="bottom"/>
          </w:tcPr>
          <w:p w14:paraId="4BD1778A" w14:textId="77777777" w:rsidR="000C680F" w:rsidRDefault="00000000">
            <w:pPr>
              <w:spacing w:after="0" w:line="259" w:lineRule="auto"/>
              <w:ind w:left="0" w:firstLine="0"/>
            </w:pPr>
            <w:r>
              <w:rPr>
                <w:sz w:val="23"/>
              </w:rPr>
              <w:t>(4,3)</w:t>
            </w:r>
            <w:r>
              <w:t xml:space="preserve"> </w:t>
            </w:r>
          </w:p>
        </w:tc>
        <w:tc>
          <w:tcPr>
            <w:tcW w:w="2024" w:type="dxa"/>
            <w:tcBorders>
              <w:top w:val="single" w:sz="6" w:space="0" w:color="E8E5DC"/>
              <w:left w:val="single" w:sz="6" w:space="0" w:color="E8E5DC"/>
              <w:bottom w:val="single" w:sz="6" w:space="0" w:color="E8E5DC"/>
              <w:right w:val="single" w:sz="6" w:space="0" w:color="E8E5DC"/>
            </w:tcBorders>
            <w:vAlign w:val="bottom"/>
          </w:tcPr>
          <w:p w14:paraId="3DE3D601" w14:textId="77777777" w:rsidR="000C680F" w:rsidRDefault="00000000">
            <w:pPr>
              <w:spacing w:after="0" w:line="259" w:lineRule="auto"/>
              <w:ind w:left="6" w:firstLine="0"/>
            </w:pPr>
            <w:r>
              <w:rPr>
                <w:sz w:val="23"/>
              </w:rPr>
              <w:t>(4,4)</w:t>
            </w:r>
            <w:r>
              <w:t xml:space="preserve"> </w:t>
            </w:r>
          </w:p>
        </w:tc>
        <w:tc>
          <w:tcPr>
            <w:tcW w:w="2400" w:type="dxa"/>
            <w:tcBorders>
              <w:top w:val="single" w:sz="6" w:space="0" w:color="E8E5DC"/>
              <w:left w:val="single" w:sz="6" w:space="0" w:color="E8E5DC"/>
              <w:bottom w:val="single" w:sz="6" w:space="0" w:color="E8E5DC"/>
              <w:right w:val="single" w:sz="6" w:space="0" w:color="E8E5DC"/>
            </w:tcBorders>
            <w:vAlign w:val="bottom"/>
          </w:tcPr>
          <w:p w14:paraId="6895BB47" w14:textId="77777777" w:rsidR="000C680F" w:rsidRDefault="00000000">
            <w:pPr>
              <w:spacing w:after="0" w:line="259" w:lineRule="auto"/>
              <w:ind w:left="5" w:firstLine="0"/>
            </w:pPr>
            <w:r>
              <w:rPr>
                <w:sz w:val="23"/>
              </w:rPr>
              <w:t>(4,4): g=8, h=0, f=8</w:t>
            </w:r>
            <w:r>
              <w:t xml:space="preserve"> </w:t>
            </w:r>
          </w:p>
        </w:tc>
        <w:tc>
          <w:tcPr>
            <w:tcW w:w="3176" w:type="dxa"/>
            <w:tcBorders>
              <w:top w:val="single" w:sz="6" w:space="0" w:color="E8E5DC"/>
              <w:left w:val="single" w:sz="6" w:space="0" w:color="E8E5DC"/>
              <w:bottom w:val="single" w:sz="6" w:space="0" w:color="E8E5DC"/>
              <w:right w:val="single" w:sz="6" w:space="0" w:color="E8E5DC"/>
            </w:tcBorders>
            <w:vAlign w:val="bottom"/>
          </w:tcPr>
          <w:p w14:paraId="533E879B" w14:textId="77777777" w:rsidR="000C680F" w:rsidRDefault="00000000">
            <w:pPr>
              <w:spacing w:after="0" w:line="259" w:lineRule="auto"/>
              <w:ind w:left="5" w:firstLine="0"/>
            </w:pPr>
            <w:r>
              <w:rPr>
                <w:sz w:val="23"/>
              </w:rPr>
              <w:t>Goal generated</w:t>
            </w:r>
            <w:r>
              <w:t xml:space="preserve"> </w:t>
            </w:r>
          </w:p>
        </w:tc>
      </w:tr>
      <w:tr w:rsidR="000C680F" w14:paraId="00E341DC" w14:textId="77777777">
        <w:trPr>
          <w:trHeight w:val="976"/>
        </w:trPr>
        <w:tc>
          <w:tcPr>
            <w:tcW w:w="807" w:type="dxa"/>
            <w:tcBorders>
              <w:top w:val="single" w:sz="6" w:space="0" w:color="E8E5DC"/>
              <w:left w:val="single" w:sz="6" w:space="0" w:color="E8E5DC"/>
              <w:bottom w:val="single" w:sz="6" w:space="0" w:color="E8E5DC"/>
              <w:right w:val="single" w:sz="6" w:space="0" w:color="E8E5DC"/>
            </w:tcBorders>
            <w:shd w:val="clear" w:color="auto" w:fill="F5F3ED"/>
          </w:tcPr>
          <w:p w14:paraId="11EE5AB6" w14:textId="77777777" w:rsidR="000C680F" w:rsidRDefault="00000000">
            <w:pPr>
              <w:spacing w:after="0" w:line="259" w:lineRule="auto"/>
              <w:ind w:left="1" w:firstLine="0"/>
            </w:pPr>
            <w:r>
              <w:rPr>
                <w:color w:val="52514E"/>
                <w:sz w:val="23"/>
              </w:rPr>
              <w:t>Step</w:t>
            </w:r>
            <w:r>
              <w:t xml:space="preserve"> </w:t>
            </w:r>
          </w:p>
        </w:tc>
        <w:tc>
          <w:tcPr>
            <w:tcW w:w="165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001AB3C4" w14:textId="77777777" w:rsidR="000C680F" w:rsidRDefault="00000000">
            <w:pPr>
              <w:spacing w:after="0" w:line="259" w:lineRule="auto"/>
              <w:ind w:left="0" w:firstLine="0"/>
            </w:pPr>
            <w:r>
              <w:rPr>
                <w:color w:val="52514E"/>
                <w:sz w:val="23"/>
              </w:rPr>
              <w:t xml:space="preserve">Expanded </w:t>
            </w:r>
          </w:p>
          <w:p w14:paraId="1B6F09CC" w14:textId="77777777" w:rsidR="000C680F" w:rsidRDefault="00000000">
            <w:pPr>
              <w:spacing w:after="0" w:line="259" w:lineRule="auto"/>
              <w:ind w:left="0" w:firstLine="0"/>
            </w:pPr>
            <w:r>
              <w:rPr>
                <w:color w:val="52514E"/>
                <w:sz w:val="23"/>
              </w:rPr>
              <w:t>Node</w:t>
            </w:r>
            <w:r>
              <w:t xml:space="preserve"> </w:t>
            </w:r>
          </w:p>
        </w:tc>
        <w:tc>
          <w:tcPr>
            <w:tcW w:w="2024"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0DD7954E" w14:textId="77777777" w:rsidR="000C680F" w:rsidRDefault="00000000">
            <w:pPr>
              <w:spacing w:after="0" w:line="259" w:lineRule="auto"/>
              <w:ind w:left="6" w:firstLine="0"/>
            </w:pPr>
            <w:r>
              <w:rPr>
                <w:color w:val="52514E"/>
                <w:sz w:val="23"/>
              </w:rPr>
              <w:t xml:space="preserve">Successors </w:t>
            </w:r>
          </w:p>
          <w:p w14:paraId="22878A0F" w14:textId="77777777" w:rsidR="000C680F" w:rsidRDefault="00000000">
            <w:pPr>
              <w:spacing w:after="0" w:line="259" w:lineRule="auto"/>
              <w:ind w:left="6" w:firstLine="0"/>
            </w:pPr>
            <w:r>
              <w:rPr>
                <w:color w:val="52514E"/>
                <w:sz w:val="23"/>
              </w:rPr>
              <w:t>Generated</w:t>
            </w:r>
            <w:r>
              <w:t xml:space="preserve"> </w:t>
            </w:r>
          </w:p>
        </w:tc>
        <w:tc>
          <w:tcPr>
            <w:tcW w:w="2400" w:type="dxa"/>
            <w:tcBorders>
              <w:top w:val="single" w:sz="6" w:space="0" w:color="E8E5DC"/>
              <w:left w:val="single" w:sz="6" w:space="0" w:color="E8E5DC"/>
              <w:bottom w:val="single" w:sz="6" w:space="0" w:color="E8E5DC"/>
              <w:right w:val="single" w:sz="6" w:space="0" w:color="E8E5DC"/>
            </w:tcBorders>
            <w:shd w:val="clear" w:color="auto" w:fill="F5F3ED"/>
          </w:tcPr>
          <w:p w14:paraId="44C8282E" w14:textId="77777777" w:rsidR="000C680F" w:rsidRDefault="00000000">
            <w:pPr>
              <w:spacing w:after="0" w:line="259" w:lineRule="auto"/>
              <w:ind w:left="5" w:firstLine="0"/>
            </w:pPr>
            <w:r>
              <w:rPr>
                <w:color w:val="52514E"/>
                <w:sz w:val="23"/>
              </w:rPr>
              <w:t>f values</w:t>
            </w:r>
            <w:r>
              <w:t xml:space="preserve"> </w:t>
            </w:r>
          </w:p>
        </w:tc>
        <w:tc>
          <w:tcPr>
            <w:tcW w:w="3176" w:type="dxa"/>
            <w:tcBorders>
              <w:top w:val="single" w:sz="6" w:space="0" w:color="E8E5DC"/>
              <w:left w:val="single" w:sz="6" w:space="0" w:color="E8E5DC"/>
              <w:bottom w:val="single" w:sz="6" w:space="0" w:color="E8E5DC"/>
              <w:right w:val="single" w:sz="6" w:space="0" w:color="E8E5DC"/>
            </w:tcBorders>
            <w:shd w:val="clear" w:color="auto" w:fill="F5F3ED"/>
          </w:tcPr>
          <w:p w14:paraId="4DBA5888" w14:textId="77777777" w:rsidR="000C680F" w:rsidRDefault="00000000">
            <w:pPr>
              <w:spacing w:after="0" w:line="259" w:lineRule="auto"/>
              <w:ind w:left="5" w:firstLine="0"/>
            </w:pPr>
            <w:r>
              <w:rPr>
                <w:color w:val="52514E"/>
                <w:sz w:val="23"/>
              </w:rPr>
              <w:t>Notes</w:t>
            </w:r>
            <w:r>
              <w:t xml:space="preserve"> </w:t>
            </w:r>
          </w:p>
        </w:tc>
      </w:tr>
      <w:tr w:rsidR="000C680F" w14:paraId="6194E396" w14:textId="77777777">
        <w:trPr>
          <w:trHeight w:val="971"/>
        </w:trPr>
        <w:tc>
          <w:tcPr>
            <w:tcW w:w="807" w:type="dxa"/>
            <w:tcBorders>
              <w:top w:val="single" w:sz="6" w:space="0" w:color="E8E5DC"/>
              <w:left w:val="single" w:sz="6" w:space="0" w:color="E8E5DC"/>
              <w:bottom w:val="single" w:sz="6" w:space="0" w:color="E8E5DC"/>
              <w:right w:val="single" w:sz="6" w:space="0" w:color="E8E5DC"/>
            </w:tcBorders>
          </w:tcPr>
          <w:p w14:paraId="29625057" w14:textId="77777777" w:rsidR="000C680F" w:rsidRDefault="00000000">
            <w:pPr>
              <w:spacing w:after="0" w:line="259" w:lineRule="auto"/>
              <w:ind w:left="1" w:firstLine="0"/>
            </w:pPr>
            <w:r>
              <w:rPr>
                <w:sz w:val="23"/>
              </w:rPr>
              <w:t>9</w:t>
            </w:r>
            <w:r>
              <w:t xml:space="preserve"> </w:t>
            </w:r>
          </w:p>
        </w:tc>
        <w:tc>
          <w:tcPr>
            <w:tcW w:w="1650" w:type="dxa"/>
            <w:tcBorders>
              <w:top w:val="single" w:sz="6" w:space="0" w:color="E8E5DC"/>
              <w:left w:val="single" w:sz="6" w:space="0" w:color="E8E5DC"/>
              <w:bottom w:val="single" w:sz="6" w:space="0" w:color="E8E5DC"/>
              <w:right w:val="single" w:sz="6" w:space="0" w:color="E8E5DC"/>
            </w:tcBorders>
          </w:tcPr>
          <w:p w14:paraId="3BB0F505" w14:textId="77777777" w:rsidR="000C680F" w:rsidRDefault="00000000">
            <w:pPr>
              <w:spacing w:after="0" w:line="259" w:lineRule="auto"/>
              <w:ind w:left="0" w:firstLine="0"/>
            </w:pPr>
            <w:r>
              <w:rPr>
                <w:sz w:val="23"/>
              </w:rPr>
              <w:t>(4,4)</w:t>
            </w:r>
            <w:r>
              <w:t xml:space="preserve"> </w:t>
            </w:r>
          </w:p>
        </w:tc>
        <w:tc>
          <w:tcPr>
            <w:tcW w:w="2024" w:type="dxa"/>
            <w:tcBorders>
              <w:top w:val="single" w:sz="6" w:space="0" w:color="E8E5DC"/>
              <w:left w:val="single" w:sz="6" w:space="0" w:color="E8E5DC"/>
              <w:bottom w:val="single" w:sz="6" w:space="0" w:color="E8E5DC"/>
              <w:right w:val="single" w:sz="6" w:space="0" w:color="E8E5DC"/>
            </w:tcBorders>
          </w:tcPr>
          <w:p w14:paraId="0EB496E0" w14:textId="77777777" w:rsidR="000C680F" w:rsidRDefault="00000000">
            <w:pPr>
              <w:spacing w:after="0" w:line="259" w:lineRule="auto"/>
              <w:ind w:left="6" w:firstLine="0"/>
            </w:pPr>
            <w:r>
              <w:rPr>
                <w:sz w:val="23"/>
              </w:rPr>
              <w:t>–</w:t>
            </w:r>
            <w:r>
              <w:t xml:space="preserve"> </w:t>
            </w:r>
          </w:p>
        </w:tc>
        <w:tc>
          <w:tcPr>
            <w:tcW w:w="2400" w:type="dxa"/>
            <w:tcBorders>
              <w:top w:val="single" w:sz="6" w:space="0" w:color="E8E5DC"/>
              <w:left w:val="single" w:sz="6" w:space="0" w:color="E8E5DC"/>
              <w:bottom w:val="single" w:sz="6" w:space="0" w:color="E8E5DC"/>
              <w:right w:val="single" w:sz="6" w:space="0" w:color="E8E5DC"/>
            </w:tcBorders>
          </w:tcPr>
          <w:p w14:paraId="410CC746" w14:textId="77777777" w:rsidR="000C680F" w:rsidRDefault="00000000">
            <w:pPr>
              <w:spacing w:after="0" w:line="259" w:lineRule="auto"/>
              <w:ind w:left="5" w:firstLine="0"/>
            </w:pPr>
            <w:r>
              <w:rPr>
                <w:sz w:val="23"/>
              </w:rPr>
              <w:t>–</w:t>
            </w:r>
            <w:r>
              <w:t xml:space="preserve"> </w:t>
            </w:r>
          </w:p>
        </w:tc>
        <w:tc>
          <w:tcPr>
            <w:tcW w:w="3176" w:type="dxa"/>
            <w:tcBorders>
              <w:top w:val="single" w:sz="6" w:space="0" w:color="E8E5DC"/>
              <w:left w:val="single" w:sz="6" w:space="0" w:color="E8E5DC"/>
              <w:bottom w:val="single" w:sz="6" w:space="0" w:color="E8E5DC"/>
              <w:right w:val="single" w:sz="6" w:space="0" w:color="E8E5DC"/>
            </w:tcBorders>
            <w:vAlign w:val="bottom"/>
          </w:tcPr>
          <w:p w14:paraId="22458F3D" w14:textId="77777777" w:rsidR="000C680F" w:rsidRDefault="00000000">
            <w:pPr>
              <w:spacing w:after="0" w:line="259" w:lineRule="auto"/>
              <w:ind w:left="5" w:firstLine="0"/>
            </w:pPr>
            <w:r>
              <w:rPr>
                <w:sz w:val="23"/>
              </w:rPr>
              <w:t xml:space="preserve">Goal removed from Open and tested: </w:t>
            </w:r>
            <w:r>
              <w:rPr>
                <w:rFonts w:ascii="Calibri" w:eastAsia="Calibri" w:hAnsi="Calibri" w:cs="Calibri"/>
                <w:b/>
                <w:sz w:val="23"/>
              </w:rPr>
              <w:t>search stops</w:t>
            </w:r>
            <w:r>
              <w:t xml:space="preserve"> </w:t>
            </w:r>
          </w:p>
        </w:tc>
      </w:tr>
    </w:tbl>
    <w:p w14:paraId="27EBD5D3" w14:textId="77777777" w:rsidR="000C680F" w:rsidRDefault="00000000">
      <w:pPr>
        <w:spacing w:after="375"/>
        <w:ind w:left="39" w:right="672"/>
      </w:pPr>
      <w:r>
        <w:t xml:space="preserve">Notice that f stays equal to 8 along the entire optimal route. This is exactly what we expect when h is a perfect lower bound: the heuristic never overestimated, so the optimal cost (8) equals the initial h-value of the start node (8). Nodes such as (0,1) and (3,0) were generated with f = 8 but never needed to be expanded, because the tie-break pushed the search along the deeper branch toward the goal. </w:t>
      </w:r>
    </w:p>
    <w:p w14:paraId="1D76BB73" w14:textId="77777777" w:rsidR="000C680F" w:rsidRDefault="00000000">
      <w:pPr>
        <w:spacing w:after="211" w:line="256" w:lineRule="auto"/>
        <w:ind w:left="5" w:right="5436"/>
      </w:pPr>
      <w:r>
        <w:rPr>
          <w:b/>
          <w:color w:val="444444"/>
          <w:sz w:val="24"/>
        </w:rPr>
        <w:t xml:space="preserve">Optimal Path &amp; Total Movement Cost </w:t>
      </w:r>
      <w:r>
        <w:rPr>
          <w:rFonts w:ascii="Calibri" w:eastAsia="Calibri" w:hAnsi="Calibri" w:cs="Calibri"/>
          <w:b/>
        </w:rPr>
        <w:t>Optimal Sequence of Grid Coordinates:</w:t>
      </w:r>
      <w:r>
        <w:t xml:space="preserve"> </w:t>
      </w:r>
    </w:p>
    <w:p w14:paraId="6F01DC4D" w14:textId="77777777" w:rsidR="000C680F" w:rsidRDefault="00000000">
      <w:pPr>
        <w:spacing w:after="163"/>
        <w:ind w:left="39" w:right="672"/>
      </w:pPr>
      <w:r>
        <w:t xml:space="preserve">(0, 0) → (1, 0) → (2, 0) → (2, 1) → (2, 2) → (3, 2) → (4, 2) → (4, 3) → (4, 4) </w:t>
      </w:r>
      <w:r>
        <w:rPr>
          <w:rFonts w:ascii="Calibri" w:eastAsia="Calibri" w:hAnsi="Calibri" w:cs="Calibri"/>
          <w:b/>
        </w:rPr>
        <w:t xml:space="preserve">Cost </w:t>
      </w:r>
    </w:p>
    <w:p w14:paraId="356D78A6" w14:textId="77777777" w:rsidR="000C680F" w:rsidRDefault="00000000">
      <w:pPr>
        <w:spacing w:after="181" w:line="256" w:lineRule="auto"/>
        <w:ind w:left="5"/>
      </w:pPr>
      <w:r>
        <w:rPr>
          <w:rFonts w:ascii="Calibri" w:eastAsia="Calibri" w:hAnsi="Calibri" w:cs="Calibri"/>
          <w:b/>
        </w:rPr>
        <w:t>Calculation:</w:t>
      </w:r>
      <w:r>
        <w:t xml:space="preserve"> </w:t>
      </w:r>
    </w:p>
    <w:p w14:paraId="43BA49C0" w14:textId="77777777" w:rsidR="000C680F" w:rsidRDefault="00000000">
      <w:pPr>
        <w:ind w:left="158" w:right="672"/>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41486FAA" wp14:editId="12F0AC72">
                <wp:simplePos x="0" y="0"/>
                <wp:positionH relativeFrom="column">
                  <wp:posOffset>56718</wp:posOffset>
                </wp:positionH>
                <wp:positionV relativeFrom="paragraph">
                  <wp:posOffset>49209</wp:posOffset>
                </wp:positionV>
                <wp:extent cx="47625" cy="581025"/>
                <wp:effectExtent l="0" t="0" r="0" b="0"/>
                <wp:wrapSquare wrapText="bothSides"/>
                <wp:docPr id="25896" name="Group 25896"/>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2227" name="Shape 2227"/>
                        <wps:cNvSpPr/>
                        <wps:spPr>
                          <a:xfrm>
                            <a:off x="0" y="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144"/>
                                  <a:pt x="44602" y="11811"/>
                                  <a:pt x="45809" y="14732"/>
                                </a:cubicBezTo>
                                <a:cubicBezTo>
                                  <a:pt x="47028" y="17653"/>
                                  <a:pt x="47625" y="20701"/>
                                  <a:pt x="47625" y="23749"/>
                                </a:cubicBezTo>
                                <a:cubicBezTo>
                                  <a:pt x="47625" y="26924"/>
                                  <a:pt x="47028" y="29972"/>
                                  <a:pt x="45809" y="32893"/>
                                </a:cubicBezTo>
                                <a:cubicBezTo>
                                  <a:pt x="44602" y="35814"/>
                                  <a:pt x="42888" y="38354"/>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354"/>
                                  <a:pt x="3023" y="35814"/>
                                  <a:pt x="1816" y="32893"/>
                                </a:cubicBezTo>
                                <a:cubicBezTo>
                                  <a:pt x="610" y="29972"/>
                                  <a:pt x="0" y="26924"/>
                                  <a:pt x="0" y="23749"/>
                                </a:cubicBezTo>
                                <a:cubicBezTo>
                                  <a:pt x="0" y="20701"/>
                                  <a:pt x="610" y="17653"/>
                                  <a:pt x="1816" y="14732"/>
                                </a:cubicBezTo>
                                <a:cubicBezTo>
                                  <a:pt x="3023" y="11811"/>
                                  <a:pt x="4737" y="9144"/>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228" name="Shape 2228"/>
                        <wps:cNvSpPr/>
                        <wps:spPr>
                          <a:xfrm>
                            <a:off x="0" y="26670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144"/>
                                  <a:pt x="44602" y="11811"/>
                                  <a:pt x="45809" y="14732"/>
                                </a:cubicBezTo>
                                <a:cubicBezTo>
                                  <a:pt x="47028" y="17653"/>
                                  <a:pt x="47625" y="20701"/>
                                  <a:pt x="47625" y="23749"/>
                                </a:cubicBezTo>
                                <a:cubicBezTo>
                                  <a:pt x="47625" y="26924"/>
                                  <a:pt x="47028" y="29972"/>
                                  <a:pt x="45809" y="32893"/>
                                </a:cubicBezTo>
                                <a:cubicBezTo>
                                  <a:pt x="44602" y="35814"/>
                                  <a:pt x="42888" y="38354"/>
                                  <a:pt x="40653" y="40640"/>
                                </a:cubicBezTo>
                                <a:cubicBezTo>
                                  <a:pt x="38417" y="42926"/>
                                  <a:pt x="35839" y="44577"/>
                                  <a:pt x="32931" y="45847"/>
                                </a:cubicBezTo>
                                <a:cubicBezTo>
                                  <a:pt x="30010" y="46990"/>
                                  <a:pt x="26975" y="47625"/>
                                  <a:pt x="23813" y="47625"/>
                                </a:cubicBezTo>
                                <a:cubicBezTo>
                                  <a:pt x="20650" y="47625"/>
                                  <a:pt x="17615" y="46990"/>
                                  <a:pt x="14707" y="45847"/>
                                </a:cubicBezTo>
                                <a:cubicBezTo>
                                  <a:pt x="11786" y="44577"/>
                                  <a:pt x="9207" y="42926"/>
                                  <a:pt x="6972" y="40640"/>
                                </a:cubicBezTo>
                                <a:cubicBezTo>
                                  <a:pt x="4737" y="38354"/>
                                  <a:pt x="3023" y="35814"/>
                                  <a:pt x="1816" y="32893"/>
                                </a:cubicBezTo>
                                <a:cubicBezTo>
                                  <a:pt x="610" y="29972"/>
                                  <a:pt x="0" y="26924"/>
                                  <a:pt x="0" y="23749"/>
                                </a:cubicBezTo>
                                <a:cubicBezTo>
                                  <a:pt x="0" y="20701"/>
                                  <a:pt x="610" y="17653"/>
                                  <a:pt x="1816" y="14732"/>
                                </a:cubicBezTo>
                                <a:cubicBezTo>
                                  <a:pt x="3023" y="11811"/>
                                  <a:pt x="4737" y="9144"/>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s:wsp>
                        <wps:cNvPr id="2229" name="Shape 2229"/>
                        <wps:cNvSpPr/>
                        <wps:spPr>
                          <a:xfrm>
                            <a:off x="0" y="533400"/>
                            <a:ext cx="47625" cy="47625"/>
                          </a:xfrm>
                          <a:custGeom>
                            <a:avLst/>
                            <a:gdLst/>
                            <a:ahLst/>
                            <a:cxnLst/>
                            <a:rect l="0" t="0" r="0" b="0"/>
                            <a:pathLst>
                              <a:path w="47625" h="47625">
                                <a:moveTo>
                                  <a:pt x="23813" y="0"/>
                                </a:moveTo>
                                <a:cubicBezTo>
                                  <a:pt x="26975" y="0"/>
                                  <a:pt x="30010" y="635"/>
                                  <a:pt x="32931" y="1778"/>
                                </a:cubicBezTo>
                                <a:cubicBezTo>
                                  <a:pt x="35839" y="3048"/>
                                  <a:pt x="38417" y="4699"/>
                                  <a:pt x="40653" y="6985"/>
                                </a:cubicBezTo>
                                <a:cubicBezTo>
                                  <a:pt x="42888" y="9144"/>
                                  <a:pt x="44602" y="11811"/>
                                  <a:pt x="45809" y="14732"/>
                                </a:cubicBezTo>
                                <a:cubicBezTo>
                                  <a:pt x="47028" y="17653"/>
                                  <a:pt x="47625" y="20701"/>
                                  <a:pt x="47625" y="23749"/>
                                </a:cubicBezTo>
                                <a:cubicBezTo>
                                  <a:pt x="47625" y="26924"/>
                                  <a:pt x="47028" y="29972"/>
                                  <a:pt x="45809" y="32893"/>
                                </a:cubicBezTo>
                                <a:cubicBezTo>
                                  <a:pt x="44602" y="35814"/>
                                  <a:pt x="42888" y="38354"/>
                                  <a:pt x="40653" y="40639"/>
                                </a:cubicBezTo>
                                <a:cubicBezTo>
                                  <a:pt x="38417" y="42926"/>
                                  <a:pt x="35839" y="44577"/>
                                  <a:pt x="32931" y="45847"/>
                                </a:cubicBezTo>
                                <a:cubicBezTo>
                                  <a:pt x="30010" y="46989"/>
                                  <a:pt x="26975" y="47625"/>
                                  <a:pt x="23813" y="47625"/>
                                </a:cubicBezTo>
                                <a:cubicBezTo>
                                  <a:pt x="20650" y="47625"/>
                                  <a:pt x="17615" y="46989"/>
                                  <a:pt x="14707" y="45847"/>
                                </a:cubicBezTo>
                                <a:cubicBezTo>
                                  <a:pt x="11786" y="44577"/>
                                  <a:pt x="9207" y="42926"/>
                                  <a:pt x="6972" y="40639"/>
                                </a:cubicBezTo>
                                <a:cubicBezTo>
                                  <a:pt x="4737" y="38354"/>
                                  <a:pt x="3023" y="35814"/>
                                  <a:pt x="1816" y="32893"/>
                                </a:cubicBezTo>
                                <a:cubicBezTo>
                                  <a:pt x="610" y="29972"/>
                                  <a:pt x="0" y="26924"/>
                                  <a:pt x="0" y="23749"/>
                                </a:cubicBezTo>
                                <a:cubicBezTo>
                                  <a:pt x="0" y="20701"/>
                                  <a:pt x="610" y="17653"/>
                                  <a:pt x="1816" y="14732"/>
                                </a:cubicBezTo>
                                <a:cubicBezTo>
                                  <a:pt x="3023" y="11811"/>
                                  <a:pt x="4737" y="9144"/>
                                  <a:pt x="6972" y="6985"/>
                                </a:cubicBezTo>
                                <a:cubicBezTo>
                                  <a:pt x="9207" y="4699"/>
                                  <a:pt x="11786" y="3048"/>
                                  <a:pt x="14707" y="1778"/>
                                </a:cubicBezTo>
                                <a:cubicBezTo>
                                  <a:pt x="17615" y="635"/>
                                  <a:pt x="20650" y="0"/>
                                  <a:pt x="23813"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anchor>
            </w:drawing>
          </mc:Choice>
          <mc:Fallback xmlns:a="http://schemas.openxmlformats.org/drawingml/2006/main">
            <w:pict>
              <v:group id="Group 25896" style="width:3.75pt;height:45.75pt;position:absolute;mso-position-horizontal-relative:text;mso-position-horizontal:absolute;margin-left:4.466pt;mso-position-vertical-relative:text;margin-top:3.87469pt;" coordsize="476,5810">
                <v:shape id="Shape 2227" style="position:absolute;width:476;height:476;left:0;top:0;" coordsize="47625,47625" path="m23813,0c26975,0,30010,635,32931,1778c35839,3048,38417,4699,40653,6985c42888,9144,44602,11811,45809,14732c47028,17653,47625,20701,47625,23749c47625,26924,47028,29972,45809,32893c44602,35814,42888,38354,40653,40640c38417,42926,35839,44577,32931,45847c30010,46990,26975,47625,23813,47625c20650,47625,17615,46990,14707,45847c11786,44577,9207,42926,6972,40640c4737,38354,3023,35814,1816,32893c610,29972,0,26924,0,23749c0,20701,610,17653,1816,14732c3023,11811,4737,9144,6972,6985c9207,4699,11786,3048,14707,1778c17615,635,20650,0,23813,0x">
                  <v:stroke weight="0pt" endcap="flat" joinstyle="miter" miterlimit="10" on="false" color="#000000" opacity="0"/>
                  <v:fill on="true" color="#1f1e1d"/>
                </v:shape>
                <v:shape id="Shape 2228" style="position:absolute;width:476;height:476;left:0;top:2667;" coordsize="47625,47625" path="m23813,0c26975,0,30010,635,32931,1778c35839,3048,38417,4699,40653,6985c42888,9144,44602,11811,45809,14732c47028,17653,47625,20701,47625,23749c47625,26924,47028,29972,45809,32893c44602,35814,42888,38354,40653,40640c38417,42926,35839,44577,32931,45847c30010,46990,26975,47625,23813,47625c20650,47625,17615,46990,14707,45847c11786,44577,9207,42926,6972,40640c4737,38354,3023,35814,1816,32893c610,29972,0,26924,0,23749c0,20701,610,17653,1816,14732c3023,11811,4737,9144,6972,6985c9207,4699,11786,3048,14707,1778c17615,635,20650,0,23813,0x">
                  <v:stroke weight="0pt" endcap="flat" joinstyle="miter" miterlimit="10" on="false" color="#000000" opacity="0"/>
                  <v:fill on="true" color="#1f1e1d"/>
                </v:shape>
                <v:shape id="Shape 2229" style="position:absolute;width:476;height:476;left:0;top:5334;" coordsize="47625,47625" path="m23813,0c26975,0,30010,635,32931,1778c35839,3048,38417,4699,40653,6985c42888,9144,44602,11811,45809,14732c47028,17653,47625,20701,47625,23749c47625,26924,47028,29972,45809,32893c44602,35814,42888,38354,40653,40639c38417,42926,35839,44577,32931,45847c30010,46989,26975,47625,23813,47625c20650,47625,17615,46989,14707,45847c11786,44577,9207,42926,6972,40639c4737,38354,3023,35814,1816,32893c610,29972,0,26924,0,23749c0,20701,610,17653,1816,14732c3023,11811,4737,9144,6972,6985c9207,4699,11786,3048,14707,1778c17615,635,20650,0,23813,0x">
                  <v:stroke weight="0pt" endcap="flat" joinstyle="miter" miterlimit="10" on="false" color="#000000" opacity="0"/>
                  <v:fill on="true" color="#1f1e1d"/>
                </v:shape>
                <w10:wrap type="square"/>
              </v:group>
            </w:pict>
          </mc:Fallback>
        </mc:AlternateContent>
      </w:r>
      <w:r>
        <w:t xml:space="preserve">Total Moves = 8 steps </w:t>
      </w:r>
    </w:p>
    <w:p w14:paraId="5CAC3599" w14:textId="77777777" w:rsidR="000C680F" w:rsidRDefault="00000000">
      <w:pPr>
        <w:ind w:left="158" w:right="672"/>
      </w:pPr>
      <w:r>
        <w:t xml:space="preserve">Cost per Move = 1 </w:t>
      </w:r>
    </w:p>
    <w:p w14:paraId="5591092B" w14:textId="77777777" w:rsidR="000C680F" w:rsidRDefault="00000000">
      <w:pPr>
        <w:spacing w:after="385"/>
        <w:ind w:left="158" w:right="672"/>
      </w:pPr>
      <w:r>
        <w:t xml:space="preserve">Total Optimal Path Cost = 8 units </w:t>
      </w:r>
    </w:p>
    <w:p w14:paraId="3819A79D" w14:textId="77777777" w:rsidR="000C680F" w:rsidRDefault="00000000">
      <w:pPr>
        <w:pStyle w:val="Heading2"/>
        <w:ind w:left="-5"/>
      </w:pPr>
      <w:r>
        <w:t xml:space="preserve">Extended Explanation: Why 8 is Optimal and Other Equal-Cost Paths </w:t>
      </w:r>
    </w:p>
    <w:p w14:paraId="4B400894" w14:textId="77777777" w:rsidR="000C680F" w:rsidRDefault="00000000">
      <w:pPr>
        <w:ind w:left="335" w:right="672" w:hanging="187"/>
      </w:pPr>
      <w:r>
        <w:t xml:space="preserve"> The Manhattan distance from (0,0) to (4,4) is 8, so no path can be shorter than 8 moves. Since a path of exactly 8 moves exists, it is optimal. </w:t>
      </w:r>
    </w:p>
    <w:p w14:paraId="7295E7BC" w14:textId="77777777" w:rsidR="000C680F" w:rsidRDefault="00000000">
      <w:pPr>
        <w:ind w:left="335" w:right="672" w:hanging="187"/>
      </w:pPr>
      <w:r>
        <w:t xml:space="preserve"> Other optimal paths also exist, for example (0,0) → (1,0) → (2,0) → (2,1) → (2,2) → (3,2) → (3,3) → (3,4) → (4,4), which also costs 8. A* returns whichever the tie-breaking rule reaches first. </w:t>
      </w:r>
    </w:p>
    <w:p w14:paraId="7BE80C8E" w14:textId="77777777" w:rsidR="000C680F" w:rsidRDefault="00000000">
      <w:pPr>
        <w:ind w:left="335" w:right="672" w:hanging="187"/>
      </w:pPr>
      <w:r>
        <w:t xml:space="preserve"> Any path that moves left or up (away from the goal) would cost at least 10, since every backward step must be undone by one extra forward step. </w:t>
      </w:r>
    </w:p>
    <w:p w14:paraId="1036AE22" w14:textId="77777777" w:rsidR="000C680F" w:rsidRDefault="00000000">
      <w:pPr>
        <w:spacing w:after="0" w:line="259" w:lineRule="auto"/>
        <w:ind w:left="-4" w:firstLine="0"/>
      </w:pPr>
      <w:r>
        <w:rPr>
          <w:noProof/>
        </w:rPr>
        <w:drawing>
          <wp:inline distT="0" distB="0" distL="0" distR="0" wp14:anchorId="3614432B" wp14:editId="4261937A">
            <wp:extent cx="6416041" cy="7927849"/>
            <wp:effectExtent l="0" t="0" r="0" b="0"/>
            <wp:docPr id="28261" name="Picture 28261"/>
            <wp:cNvGraphicFramePr/>
            <a:graphic xmlns:a="http://schemas.openxmlformats.org/drawingml/2006/main">
              <a:graphicData uri="http://schemas.openxmlformats.org/drawingml/2006/picture">
                <pic:pic xmlns:pic="http://schemas.openxmlformats.org/drawingml/2006/picture">
                  <pic:nvPicPr>
                    <pic:cNvPr id="28261" name="Picture 28261"/>
                    <pic:cNvPicPr/>
                  </pic:nvPicPr>
                  <pic:blipFill>
                    <a:blip r:embed="rId6"/>
                    <a:stretch>
                      <a:fillRect/>
                    </a:stretch>
                  </pic:blipFill>
                  <pic:spPr>
                    <a:xfrm>
                      <a:off x="0" y="0"/>
                      <a:ext cx="6416041" cy="7927849"/>
                    </a:xfrm>
                    <a:prstGeom prst="rect">
                      <a:avLst/>
                    </a:prstGeom>
                  </pic:spPr>
                </pic:pic>
              </a:graphicData>
            </a:graphic>
          </wp:inline>
        </w:drawing>
      </w:r>
    </w:p>
    <w:tbl>
      <w:tblPr>
        <w:tblStyle w:val="TableGrid"/>
        <w:tblW w:w="10062" w:type="dxa"/>
        <w:tblInd w:w="31" w:type="dxa"/>
        <w:tblCellMar>
          <w:top w:w="170" w:type="dxa"/>
          <w:left w:w="154" w:type="dxa"/>
          <w:bottom w:w="173" w:type="dxa"/>
          <w:right w:w="115" w:type="dxa"/>
        </w:tblCellMar>
        <w:tblLook w:val="04A0" w:firstRow="1" w:lastRow="0" w:firstColumn="1" w:lastColumn="0" w:noHBand="0" w:noVBand="1"/>
      </w:tblPr>
      <w:tblGrid>
        <w:gridCol w:w="2053"/>
        <w:gridCol w:w="1604"/>
        <w:gridCol w:w="2012"/>
        <w:gridCol w:w="4393"/>
      </w:tblGrid>
      <w:tr w:rsidR="000C680F" w14:paraId="2B49B758" w14:textId="77777777">
        <w:trPr>
          <w:trHeight w:val="984"/>
        </w:trPr>
        <w:tc>
          <w:tcPr>
            <w:tcW w:w="2054" w:type="dxa"/>
            <w:tcBorders>
              <w:top w:val="single" w:sz="6" w:space="0" w:color="E8E5DC"/>
              <w:left w:val="single" w:sz="6" w:space="0" w:color="E8E5DC"/>
              <w:bottom w:val="single" w:sz="6" w:space="0" w:color="E8E5DC"/>
              <w:right w:val="single" w:sz="6" w:space="0" w:color="E8E5DC"/>
            </w:tcBorders>
          </w:tcPr>
          <w:p w14:paraId="1CC2FC49" w14:textId="77777777" w:rsidR="000C680F" w:rsidRDefault="00000000">
            <w:pPr>
              <w:spacing w:after="0" w:line="259" w:lineRule="auto"/>
              <w:ind w:left="5" w:firstLine="0"/>
            </w:pPr>
            <w:r>
              <w:rPr>
                <w:rFonts w:ascii="Calibri" w:eastAsia="Calibri" w:hAnsi="Calibri" w:cs="Calibri"/>
                <w:b/>
                <w:sz w:val="23"/>
              </w:rPr>
              <w:t>A*</w:t>
            </w:r>
            <w:r>
              <w:t xml:space="preserve"> </w:t>
            </w:r>
          </w:p>
        </w:tc>
        <w:tc>
          <w:tcPr>
            <w:tcW w:w="1604" w:type="dxa"/>
            <w:tcBorders>
              <w:top w:val="single" w:sz="6" w:space="0" w:color="E8E5DC"/>
              <w:left w:val="single" w:sz="6" w:space="0" w:color="E8E5DC"/>
              <w:bottom w:val="single" w:sz="6" w:space="0" w:color="E8E5DC"/>
              <w:right w:val="single" w:sz="6" w:space="0" w:color="E8E5DC"/>
            </w:tcBorders>
          </w:tcPr>
          <w:p w14:paraId="7F553D41" w14:textId="77777777" w:rsidR="000C680F" w:rsidRDefault="00000000">
            <w:pPr>
              <w:spacing w:after="0" w:line="259" w:lineRule="auto"/>
              <w:ind w:left="7" w:firstLine="0"/>
            </w:pPr>
            <w:r>
              <w:rPr>
                <w:sz w:val="23"/>
              </w:rPr>
              <w:t>g + h</w:t>
            </w:r>
            <w:r>
              <w:t xml:space="preserve"> </w:t>
            </w:r>
          </w:p>
        </w:tc>
        <w:tc>
          <w:tcPr>
            <w:tcW w:w="2012" w:type="dxa"/>
            <w:tcBorders>
              <w:top w:val="single" w:sz="6" w:space="0" w:color="E8E5DC"/>
              <w:left w:val="single" w:sz="6" w:space="0" w:color="E8E5DC"/>
              <w:bottom w:val="single" w:sz="6" w:space="0" w:color="E8E5DC"/>
              <w:right w:val="single" w:sz="6" w:space="0" w:color="E8E5DC"/>
            </w:tcBorders>
            <w:vAlign w:val="bottom"/>
          </w:tcPr>
          <w:p w14:paraId="041BE46C" w14:textId="77777777" w:rsidR="000C680F" w:rsidRDefault="00000000">
            <w:pPr>
              <w:spacing w:after="0" w:line="259" w:lineRule="auto"/>
              <w:ind w:left="0" w:firstLine="0"/>
            </w:pPr>
            <w:r>
              <w:rPr>
                <w:rFonts w:ascii="Calibri" w:eastAsia="Calibri" w:hAnsi="Calibri" w:cs="Calibri"/>
                <w:b/>
                <w:sz w:val="23"/>
              </w:rPr>
              <w:t>Yes</w:t>
            </w:r>
            <w:r>
              <w:rPr>
                <w:sz w:val="23"/>
              </w:rPr>
              <w:t xml:space="preserve"> (admissible h)</w:t>
            </w:r>
            <w:r>
              <w:t xml:space="preserve"> </w:t>
            </w:r>
          </w:p>
        </w:tc>
        <w:tc>
          <w:tcPr>
            <w:tcW w:w="4393" w:type="dxa"/>
            <w:tcBorders>
              <w:top w:val="single" w:sz="6" w:space="0" w:color="E8E5DC"/>
              <w:left w:val="single" w:sz="6" w:space="0" w:color="E8E5DC"/>
              <w:bottom w:val="single" w:sz="6" w:space="0" w:color="E8E5DC"/>
              <w:right w:val="single" w:sz="6" w:space="0" w:color="E8E5DC"/>
            </w:tcBorders>
            <w:vAlign w:val="bottom"/>
          </w:tcPr>
          <w:p w14:paraId="3D16B5D0" w14:textId="77777777" w:rsidR="000C680F" w:rsidRDefault="00000000">
            <w:pPr>
              <w:spacing w:after="0" w:line="259" w:lineRule="auto"/>
              <w:ind w:left="10" w:firstLine="0"/>
            </w:pPr>
            <w:r>
              <w:rPr>
                <w:sz w:val="23"/>
              </w:rPr>
              <w:t>Expands only nodes with f = 8 along and near the optimal route</w:t>
            </w:r>
            <w:r>
              <w:t xml:space="preserve"> </w:t>
            </w:r>
          </w:p>
        </w:tc>
      </w:tr>
    </w:tbl>
    <w:p w14:paraId="460B6916" w14:textId="77777777" w:rsidR="000C680F" w:rsidRDefault="00000000">
      <w:pPr>
        <w:spacing w:after="5" w:line="259" w:lineRule="auto"/>
        <w:ind w:left="0" w:firstLine="0"/>
        <w:jc w:val="right"/>
      </w:pPr>
      <w:r>
        <w:rPr>
          <w:rFonts w:ascii="Calibri" w:eastAsia="Calibri" w:hAnsi="Calibri" w:cs="Calibri"/>
          <w:noProof/>
          <w:color w:val="000000"/>
        </w:rPr>
        <mc:AlternateContent>
          <mc:Choice Requires="wpg">
            <w:drawing>
              <wp:inline distT="0" distB="0" distL="0" distR="0" wp14:anchorId="34637468" wp14:editId="66757F63">
                <wp:extent cx="6400165" cy="19050"/>
                <wp:effectExtent l="0" t="0" r="0" b="0"/>
                <wp:docPr id="23727" name="Group 23727"/>
                <wp:cNvGraphicFramePr/>
                <a:graphic xmlns:a="http://schemas.openxmlformats.org/drawingml/2006/main">
                  <a:graphicData uri="http://schemas.microsoft.com/office/word/2010/wordprocessingGroup">
                    <wpg:wgp>
                      <wpg:cNvGrpSpPr/>
                      <wpg:grpSpPr>
                        <a:xfrm>
                          <a:off x="0" y="0"/>
                          <a:ext cx="6400165" cy="19050"/>
                          <a:chOff x="0" y="0"/>
                          <a:chExt cx="6400165" cy="19050"/>
                        </a:xfrm>
                      </wpg:grpSpPr>
                      <wps:wsp>
                        <wps:cNvPr id="29345" name="Shape 29345"/>
                        <wps:cNvSpPr/>
                        <wps:spPr>
                          <a:xfrm>
                            <a:off x="0" y="0"/>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9346" name="Shape 29346"/>
                        <wps:cNvSpPr/>
                        <wps:spPr>
                          <a:xfrm>
                            <a:off x="0" y="9525"/>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704" name="Shape 2704"/>
                        <wps:cNvSpPr/>
                        <wps:spPr>
                          <a:xfrm>
                            <a:off x="6390640"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705" name="Shape 2705"/>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23727" style="width:503.95pt;height:1.5pt;mso-position-horizontal-relative:char;mso-position-vertical-relative:line" coordsize="64001,190">
                <v:shape id="Shape 29347" style="position:absolute;width:64001;height:95;left:0;top:0;" coordsize="6400165,9525" path="m0,0l6400165,0l6400165,9525l0,9525l0,0">
                  <v:stroke weight="0pt" endcap="flat" joinstyle="miter" miterlimit="10" on="false" color="#000000" opacity="0"/>
                  <v:fill on="true" color="#9a9a9a"/>
                </v:shape>
                <v:shape id="Shape 29348" style="position:absolute;width:64001;height:95;left:0;top:95;" coordsize="6400165,9525" path="m0,0l6400165,0l6400165,9525l0,9525l0,0">
                  <v:stroke weight="0pt" endcap="flat" joinstyle="miter" miterlimit="10" on="false" color="#000000" opacity="0"/>
                  <v:fill on="true" color="#eeeeee"/>
                </v:shape>
                <v:shape id="Shape 2704" style="position:absolute;width:95;height:190;left:63906;top:0;" coordsize="9525,19050" path="m9525,0l9525,19050l0,19050l0,9525l9525,0x">
                  <v:stroke weight="0pt" endcap="flat" joinstyle="miter" miterlimit="10" on="false" color="#000000" opacity="0"/>
                  <v:fill on="true" color="#eeeeee"/>
                </v:shape>
                <v:shape id="Shape 2705" style="position:absolute;width:95;height:190;left:0;top:0;" coordsize="9525,19050" path="m0,0l9525,0l9525,9525l0,19050l0,0x">
                  <v:stroke weight="0pt" endcap="flat" joinstyle="miter" miterlimit="10" on="false" color="#000000" opacity="0"/>
                  <v:fill on="true" color="#9a9a9a"/>
                </v:shape>
              </v:group>
            </w:pict>
          </mc:Fallback>
        </mc:AlternateContent>
      </w:r>
      <w:r>
        <w:t xml:space="preserve"> </w:t>
      </w:r>
    </w:p>
    <w:p w14:paraId="3ECB3AB9" w14:textId="77777777" w:rsidR="000C680F" w:rsidRDefault="00000000">
      <w:pPr>
        <w:pStyle w:val="Heading1"/>
        <w:ind w:left="-5"/>
      </w:pPr>
      <w:r>
        <w:t xml:space="preserve">Question 3: Autonomous Disaster Rescue Robot Agent </w:t>
      </w:r>
    </w:p>
    <w:p w14:paraId="15989ADC" w14:textId="77777777" w:rsidR="000C680F" w:rsidRDefault="00000000">
      <w:pPr>
        <w:pStyle w:val="Heading2"/>
        <w:spacing w:after="25"/>
        <w:ind w:left="-5"/>
      </w:pPr>
      <w:r>
        <w:t xml:space="preserve">Part a) Analysis of Constraints on Decision-Making </w:t>
      </w:r>
    </w:p>
    <w:p w14:paraId="1A79A09F" w14:textId="77777777" w:rsidR="000C680F" w:rsidRDefault="00000000">
      <w:pPr>
        <w:numPr>
          <w:ilvl w:val="0"/>
          <w:numId w:val="3"/>
        </w:numPr>
        <w:spacing w:after="71" w:line="328" w:lineRule="auto"/>
        <w:ind w:left="735" w:right="672" w:hanging="394"/>
      </w:pPr>
      <w:r>
        <w:rPr>
          <w:rFonts w:ascii="Calibri" w:eastAsia="Calibri" w:hAnsi="Calibri" w:cs="Calibri"/>
          <w:b/>
        </w:rPr>
        <w:t>4-Directional Movement:</w:t>
      </w:r>
      <w:r>
        <w:t xml:space="preserve"> Restricts action space to {Up, Down, Left, Right}, dictating grid-based successor generation. </w:t>
      </w:r>
    </w:p>
    <w:p w14:paraId="4713BE2A" w14:textId="77777777" w:rsidR="000C680F" w:rsidRDefault="00000000">
      <w:pPr>
        <w:numPr>
          <w:ilvl w:val="0"/>
          <w:numId w:val="3"/>
        </w:numPr>
        <w:spacing w:after="64" w:line="331" w:lineRule="auto"/>
        <w:ind w:left="735" w:right="672" w:hanging="394"/>
      </w:pPr>
      <w:r>
        <w:rPr>
          <w:rFonts w:ascii="Calibri" w:eastAsia="Calibri" w:hAnsi="Calibri" w:cs="Calibri"/>
          <w:b/>
        </w:rPr>
        <w:t>Obstacle Blocks:</w:t>
      </w:r>
      <w:r>
        <w:t xml:space="preserve"> Introduces hard environmental constraints; blocked cells cannot be expanded, requiring dynamic path re-routing. </w:t>
      </w:r>
    </w:p>
    <w:p w14:paraId="5B733942" w14:textId="77777777" w:rsidR="000C680F" w:rsidRDefault="00000000">
      <w:pPr>
        <w:numPr>
          <w:ilvl w:val="0"/>
          <w:numId w:val="3"/>
        </w:numPr>
        <w:spacing w:after="33" w:line="256" w:lineRule="auto"/>
        <w:ind w:left="735" w:right="672" w:hanging="394"/>
      </w:pPr>
      <w:r>
        <w:rPr>
          <w:rFonts w:ascii="Calibri" w:eastAsia="Calibri" w:hAnsi="Calibri" w:cs="Calibri"/>
          <w:b/>
        </w:rPr>
        <w:t>Partial Observability (Adjacent Sensing Only):</w:t>
      </w:r>
      <w:r>
        <w:t xml:space="preserve"> The agent operates with an incomplete map. </w:t>
      </w:r>
    </w:p>
    <w:p w14:paraId="6E68774F" w14:textId="77777777" w:rsidR="000C680F" w:rsidRDefault="00000000">
      <w:pPr>
        <w:spacing w:after="126"/>
        <w:ind w:left="360" w:right="672"/>
      </w:pPr>
      <w:r>
        <w:t xml:space="preserve">Unvisited cells are unknown, preventing full offline path computation upfront and necessitating local state discovery. </w:t>
      </w:r>
    </w:p>
    <w:p w14:paraId="38B605D7" w14:textId="77777777" w:rsidR="000C680F" w:rsidRDefault="00000000">
      <w:pPr>
        <w:numPr>
          <w:ilvl w:val="0"/>
          <w:numId w:val="3"/>
        </w:numPr>
        <w:spacing w:after="68" w:line="326" w:lineRule="auto"/>
        <w:ind w:left="735" w:right="672" w:hanging="394"/>
      </w:pPr>
      <w:r>
        <w:rPr>
          <w:rFonts w:ascii="Calibri" w:eastAsia="Calibri" w:hAnsi="Calibri" w:cs="Calibri"/>
          <w:b/>
        </w:rPr>
        <w:t>Variable Path Costs (Regular = 1, Risky = 3):</w:t>
      </w:r>
      <w:r>
        <w:t xml:space="preserve"> Differentiates safe traverse (cost = 1) from high-risk structural zones (cost = 1 + 2 = 3). Forces the agent to balance path distance against traversal risk. </w:t>
      </w:r>
    </w:p>
    <w:p w14:paraId="3A0AD190" w14:textId="77777777" w:rsidR="000C680F" w:rsidRDefault="00000000">
      <w:pPr>
        <w:numPr>
          <w:ilvl w:val="0"/>
          <w:numId w:val="3"/>
        </w:numPr>
        <w:spacing w:after="407"/>
        <w:ind w:left="735" w:right="672" w:hanging="394"/>
      </w:pPr>
      <w:r>
        <w:rPr>
          <w:rFonts w:ascii="Calibri" w:eastAsia="Calibri" w:hAnsi="Calibri" w:cs="Calibri"/>
          <w:b/>
        </w:rPr>
        <w:t>Dynamically Updated Knowledge (Online Search):</w:t>
      </w:r>
      <w:r>
        <w:t xml:space="preserve"> The agent must interleave planning and execution, updating its internal map representation upon each perception step. </w:t>
      </w:r>
    </w:p>
    <w:p w14:paraId="4C164D97" w14:textId="77777777" w:rsidR="000C680F" w:rsidRDefault="00000000">
      <w:pPr>
        <w:pStyle w:val="Heading2"/>
        <w:ind w:left="-5"/>
      </w:pPr>
      <w:r>
        <w:t xml:space="preserve">Extended Explanation of Part a) </w:t>
      </w:r>
    </w:p>
    <w:p w14:paraId="0EAB7040" w14:textId="77777777" w:rsidR="000C680F" w:rsidRDefault="00000000">
      <w:pPr>
        <w:ind w:left="335" w:right="672" w:hanging="187"/>
      </w:pPr>
      <w:r>
        <w:rPr>
          <w:rFonts w:ascii="Calibri" w:eastAsia="Calibri" w:hAnsi="Calibri" w:cs="Calibri"/>
          <w:b/>
        </w:rPr>
        <w:t xml:space="preserve"> Effect on the action space:</w:t>
      </w:r>
      <w:r>
        <w:t xml:space="preserve"> with only four moves, the branching factor is at most 4 (and usually 3 after excluding the cell just visited). The agent cannot cut diagonally, so the shortest route is measured in Manhattan-style steps. </w:t>
      </w:r>
    </w:p>
    <w:p w14:paraId="61FE0B48" w14:textId="77777777" w:rsidR="000C680F" w:rsidRDefault="00000000">
      <w:pPr>
        <w:ind w:left="335" w:right="672" w:hanging="187"/>
      </w:pPr>
      <w:r>
        <w:rPr>
          <w:rFonts w:ascii="Calibri" w:eastAsia="Calibri" w:hAnsi="Calibri" w:cs="Calibri"/>
          <w:b/>
        </w:rPr>
        <w:t xml:space="preserve"> Effect of obstacles:</w:t>
      </w:r>
      <w:r>
        <w:t xml:space="preserve"> a blocked cell is treated as having infinite cost. When a new obstacle is sensed on the current route, the old plan becomes invalid and the agent must re-plan from where it stands, so the agent cannot commit to a long plan in advance. </w:t>
      </w:r>
    </w:p>
    <w:p w14:paraId="6A03C6A9" w14:textId="77777777" w:rsidR="000C680F" w:rsidRDefault="00000000">
      <w:pPr>
        <w:ind w:left="335" w:right="672" w:hanging="187"/>
      </w:pPr>
      <w:r>
        <w:rPr>
          <w:rFonts w:ascii="Calibri" w:eastAsia="Calibri" w:hAnsi="Calibri" w:cs="Calibri"/>
          <w:b/>
        </w:rPr>
        <w:t xml:space="preserve"> Effect of partial observability:</w:t>
      </w:r>
      <w:r>
        <w:t xml:space="preserve"> the agent knows only the cells it has sensed. It must keep an internal model (a map memory) of everything seen so far and treat unseen cells as unknown, which creates an </w:t>
      </w:r>
      <w:r>
        <w:rPr>
          <w:rFonts w:ascii="Calibri" w:eastAsia="Calibri" w:hAnsi="Calibri" w:cs="Calibri"/>
          <w:i/>
        </w:rPr>
        <w:t>exploration versus exploitation</w:t>
      </w:r>
      <w:r>
        <w:t xml:space="preserve"> trade-off: explore to learn the map, or head straight for the goal. </w:t>
      </w:r>
    </w:p>
    <w:p w14:paraId="2DE924C0" w14:textId="77777777" w:rsidR="000C680F" w:rsidRDefault="00000000">
      <w:pPr>
        <w:ind w:left="335" w:right="672" w:hanging="187"/>
      </w:pPr>
      <w:r>
        <w:rPr>
          <w:rFonts w:ascii="Calibri" w:eastAsia="Calibri" w:hAnsi="Calibri" w:cs="Calibri"/>
          <w:b/>
        </w:rPr>
        <w:t xml:space="preserve"> Effect of variable costs:</w:t>
      </w:r>
      <w:r>
        <w:t xml:space="preserve"> a risky cell costs 3, so a detour of up to 2 extra regular steps is cheaper than crossing one risky cell. For example, a straight route of 4 steps containing one risky cell costs 3 + 3 = 6, while a safe detour of 6 regular steps costs 6; at 7 detour steps the risky route becomes better. The agent must compare total cost, not just distance. </w:t>
      </w:r>
    </w:p>
    <w:p w14:paraId="6433AE0B" w14:textId="77777777" w:rsidR="000C680F" w:rsidRDefault="00000000">
      <w:pPr>
        <w:ind w:left="335" w:right="672" w:hanging="187"/>
      </w:pPr>
      <w:r>
        <w:rPr>
          <w:rFonts w:ascii="Calibri" w:eastAsia="Calibri" w:hAnsi="Calibri" w:cs="Calibri"/>
          <w:b/>
        </w:rPr>
        <w:t xml:space="preserve"> Effect of dynamic knowledge:</w:t>
      </w:r>
      <w:r>
        <w:t xml:space="preserve"> the map the agent holds is only a belief that improves with every percept, so the decision at each step uses the newest information. </w:t>
      </w:r>
    </w:p>
    <w:p w14:paraId="2DA8C319" w14:textId="77777777" w:rsidR="000C680F" w:rsidRDefault="00000000">
      <w:pPr>
        <w:pStyle w:val="Heading2"/>
        <w:ind w:left="-5"/>
      </w:pPr>
      <w:r>
        <w:t xml:space="preserve">Part b) Proposed Solution Approach: LRTA* / Online Uniform Cost Search </w:t>
      </w:r>
    </w:p>
    <w:p w14:paraId="3E516D86" w14:textId="77777777" w:rsidR="000C680F" w:rsidRDefault="00000000">
      <w:pPr>
        <w:spacing w:after="120"/>
        <w:ind w:left="39" w:right="672"/>
      </w:pPr>
      <w:r>
        <w:rPr>
          <w:rFonts w:ascii="Calibri" w:eastAsia="Calibri" w:hAnsi="Calibri" w:cs="Calibri"/>
          <w:b/>
        </w:rPr>
        <w:t>Selected Search Framework:</w:t>
      </w:r>
      <w:r>
        <w:t xml:space="preserve"> Learning Real-Time A* (LRTA*) with Dynamic Cost Mapping (Online UCS). </w:t>
      </w:r>
    </w:p>
    <w:p w14:paraId="54E3868B" w14:textId="77777777" w:rsidR="000C680F" w:rsidRDefault="00000000">
      <w:pPr>
        <w:spacing w:after="86" w:line="256" w:lineRule="auto"/>
        <w:ind w:left="5"/>
      </w:pPr>
      <w:r>
        <w:rPr>
          <w:rFonts w:ascii="Calibri" w:eastAsia="Calibri" w:hAnsi="Calibri" w:cs="Calibri"/>
          <w:b/>
        </w:rPr>
        <w:t>Algorithmic Execution Steps:</w:t>
      </w:r>
      <w:r>
        <w:t xml:space="preserve"> </w:t>
      </w:r>
    </w:p>
    <w:p w14:paraId="37AD6CAC" w14:textId="77777777" w:rsidR="000C680F" w:rsidRDefault="00000000">
      <w:pPr>
        <w:numPr>
          <w:ilvl w:val="0"/>
          <w:numId w:val="4"/>
        </w:numPr>
        <w:spacing w:after="66" w:line="331" w:lineRule="auto"/>
        <w:ind w:left="735" w:right="672" w:hanging="394"/>
      </w:pPr>
      <w:r>
        <w:rPr>
          <w:rFonts w:ascii="Calibri" w:eastAsia="Calibri" w:hAnsi="Calibri" w:cs="Calibri"/>
          <w:b/>
        </w:rPr>
        <w:t>Perception Phase:</w:t>
      </w:r>
      <w:r>
        <w:t xml:space="preserve"> Sense adjacent cells (Up, Down, Left, Right) from current position s. Identify walls, open paths, and risky zones. </w:t>
      </w:r>
    </w:p>
    <w:p w14:paraId="132EC4B9" w14:textId="77777777" w:rsidR="000C680F" w:rsidRDefault="00000000">
      <w:pPr>
        <w:numPr>
          <w:ilvl w:val="0"/>
          <w:numId w:val="4"/>
        </w:numPr>
        <w:spacing w:after="72" w:line="328" w:lineRule="auto"/>
        <w:ind w:left="735" w:right="672" w:hanging="394"/>
      </w:pPr>
      <w:r>
        <w:rPr>
          <w:rFonts w:ascii="Calibri" w:eastAsia="Calibri" w:hAnsi="Calibri" w:cs="Calibri"/>
          <w:b/>
        </w:rPr>
        <w:t>Knowledge Base Update:</w:t>
      </w:r>
      <w:r>
        <w:t xml:space="preserve"> Update local grid map with observed cell traversal costs: regular = 1, risky = 3, obstacle = ∞. </w:t>
      </w:r>
    </w:p>
    <w:p w14:paraId="043DB691" w14:textId="77777777" w:rsidR="000C680F" w:rsidRDefault="00000000">
      <w:pPr>
        <w:numPr>
          <w:ilvl w:val="0"/>
          <w:numId w:val="4"/>
        </w:numPr>
        <w:spacing w:after="71" w:line="328" w:lineRule="auto"/>
        <w:ind w:left="735" w:right="672" w:hanging="394"/>
      </w:pPr>
      <w:r>
        <w:rPr>
          <w:rFonts w:ascii="Calibri" w:eastAsia="Calibri" w:hAnsi="Calibri" w:cs="Calibri"/>
          <w:b/>
        </w:rPr>
        <w:t>Heuristic / Cost Evaluation:</w:t>
      </w:r>
      <w:r>
        <w:t xml:space="preserve"> For each adjacent non-blocked neighbour s', calculate estimated total cost f(s') = g(s') + h(s'). </w:t>
      </w:r>
    </w:p>
    <w:p w14:paraId="4E91857B" w14:textId="77777777" w:rsidR="000C680F" w:rsidRDefault="00000000">
      <w:pPr>
        <w:numPr>
          <w:ilvl w:val="0"/>
          <w:numId w:val="4"/>
        </w:numPr>
        <w:spacing w:after="125"/>
        <w:ind w:left="735" w:right="672" w:hanging="394"/>
      </w:pPr>
      <w:r>
        <w:rPr>
          <w:rFonts w:ascii="Calibri" w:eastAsia="Calibri" w:hAnsi="Calibri" w:cs="Calibri"/>
          <w:b/>
        </w:rPr>
        <w:t>Action Selection:</w:t>
      </w:r>
      <w:r>
        <w:t xml:space="preserve"> Move to the neighbouring cell s' that minimizes the estimated remaining cost. </w:t>
      </w:r>
    </w:p>
    <w:p w14:paraId="3FBAB15A" w14:textId="77777777" w:rsidR="000C680F" w:rsidRDefault="00000000">
      <w:pPr>
        <w:numPr>
          <w:ilvl w:val="0"/>
          <w:numId w:val="4"/>
        </w:numPr>
        <w:spacing w:after="451"/>
        <w:ind w:left="735" w:right="672" w:hanging="394"/>
      </w:pPr>
      <w:r>
        <w:rPr>
          <w:rFonts w:ascii="Calibri" w:eastAsia="Calibri" w:hAnsi="Calibri" w:cs="Calibri"/>
          <w:b/>
        </w:rPr>
        <w:t>Value Learning &amp; Loop:</w:t>
      </w:r>
      <w:r>
        <w:t xml:space="preserve"> Update the heuristic cost estimate of current state s based on neighbour values: H(s) ← max(H(s), min_s' [c(s, s') + H(s')]). Repeat until Goal G is reached. </w:t>
      </w:r>
    </w:p>
    <w:p w14:paraId="78329239" w14:textId="77777777" w:rsidR="000C680F" w:rsidRDefault="00000000">
      <w:pPr>
        <w:spacing w:after="172" w:line="259" w:lineRule="auto"/>
        <w:ind w:left="0" w:firstLine="0"/>
      </w:pPr>
      <w:r>
        <w:rPr>
          <w:rFonts w:ascii="Calibri" w:eastAsia="Calibri" w:hAnsi="Calibri" w:cs="Calibri"/>
          <w:sz w:val="27"/>
        </w:rPr>
        <w:t xml:space="preserve">Extended Explanation of Part b) </w:t>
      </w:r>
      <w:r>
        <w:rPr>
          <w:rFonts w:ascii="Calibri" w:eastAsia="Calibri" w:hAnsi="Calibri" w:cs="Calibri"/>
          <w:b/>
        </w:rPr>
        <w:t xml:space="preserve">Pseudocode </w:t>
      </w:r>
    </w:p>
    <w:p w14:paraId="47208E51" w14:textId="77777777" w:rsidR="000C680F" w:rsidRDefault="00000000">
      <w:pPr>
        <w:spacing w:after="276" w:line="256" w:lineRule="auto"/>
        <w:ind w:left="5"/>
      </w:pPr>
      <w:r>
        <w:rPr>
          <w:rFonts w:ascii="Calibri" w:eastAsia="Calibri" w:hAnsi="Calibri" w:cs="Calibri"/>
          <w:b/>
        </w:rPr>
        <w:t>of the agent loop:</w:t>
      </w:r>
      <w:r>
        <w:t xml:space="preserve"> </w:t>
      </w:r>
    </w:p>
    <w:p w14:paraId="47008BC6" w14:textId="77777777" w:rsidR="000C680F" w:rsidRDefault="00000000">
      <w:pPr>
        <w:spacing w:after="49" w:line="261" w:lineRule="auto"/>
        <w:ind w:left="180" w:right="1386"/>
      </w:pPr>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14:anchorId="44A4EF5A" wp14:editId="067F293D">
                <wp:simplePos x="0" y="0"/>
                <wp:positionH relativeFrom="column">
                  <wp:posOffset>9093</wp:posOffset>
                </wp:positionH>
                <wp:positionV relativeFrom="paragraph">
                  <wp:posOffset>-383048</wp:posOffset>
                </wp:positionV>
                <wp:extent cx="6400165" cy="2581275"/>
                <wp:effectExtent l="0" t="0" r="0" b="0"/>
                <wp:wrapNone/>
                <wp:docPr id="23893" name="Group 23893"/>
                <wp:cNvGraphicFramePr/>
                <a:graphic xmlns:a="http://schemas.openxmlformats.org/drawingml/2006/main">
                  <a:graphicData uri="http://schemas.microsoft.com/office/word/2010/wordprocessingGroup">
                    <wpg:wgp>
                      <wpg:cNvGrpSpPr/>
                      <wpg:grpSpPr>
                        <a:xfrm>
                          <a:off x="0" y="0"/>
                          <a:ext cx="6400165" cy="2581275"/>
                          <a:chOff x="0" y="0"/>
                          <a:chExt cx="6400165" cy="2581275"/>
                        </a:xfrm>
                      </wpg:grpSpPr>
                      <wps:wsp>
                        <wps:cNvPr id="2718" name="Shape 2718"/>
                        <wps:cNvSpPr/>
                        <wps:spPr>
                          <a:xfrm>
                            <a:off x="0" y="0"/>
                            <a:ext cx="6400165" cy="2581275"/>
                          </a:xfrm>
                          <a:custGeom>
                            <a:avLst/>
                            <a:gdLst/>
                            <a:ahLst/>
                            <a:cxnLst/>
                            <a:rect l="0" t="0" r="0" b="0"/>
                            <a:pathLst>
                              <a:path w="6400165" h="2581275">
                                <a:moveTo>
                                  <a:pt x="57150" y="0"/>
                                </a:moveTo>
                                <a:lnTo>
                                  <a:pt x="6343015" y="0"/>
                                </a:lnTo>
                                <a:cubicBezTo>
                                  <a:pt x="6346825" y="0"/>
                                  <a:pt x="6350509" y="381"/>
                                  <a:pt x="6354191" y="1143"/>
                                </a:cubicBezTo>
                                <a:cubicBezTo>
                                  <a:pt x="6357874" y="1905"/>
                                  <a:pt x="6361431" y="2921"/>
                                  <a:pt x="6364859" y="4318"/>
                                </a:cubicBezTo>
                                <a:cubicBezTo>
                                  <a:pt x="6368415" y="5842"/>
                                  <a:pt x="6371590" y="7493"/>
                                  <a:pt x="6374765" y="9652"/>
                                </a:cubicBezTo>
                                <a:cubicBezTo>
                                  <a:pt x="6377940" y="11684"/>
                                  <a:pt x="6380734" y="14097"/>
                                  <a:pt x="6383401" y="16764"/>
                                </a:cubicBezTo>
                                <a:cubicBezTo>
                                  <a:pt x="6386069" y="19431"/>
                                  <a:pt x="6388482" y="22352"/>
                                  <a:pt x="6390513" y="25400"/>
                                </a:cubicBezTo>
                                <a:cubicBezTo>
                                  <a:pt x="6392672" y="28575"/>
                                  <a:pt x="6394323" y="31877"/>
                                  <a:pt x="6395847" y="35306"/>
                                </a:cubicBezTo>
                                <a:cubicBezTo>
                                  <a:pt x="6397245" y="38735"/>
                                  <a:pt x="6398387" y="42291"/>
                                  <a:pt x="6399022" y="45974"/>
                                </a:cubicBezTo>
                                <a:cubicBezTo>
                                  <a:pt x="6399784" y="49657"/>
                                  <a:pt x="6400165" y="53467"/>
                                  <a:pt x="6400165" y="57150"/>
                                </a:cubicBezTo>
                                <a:lnTo>
                                  <a:pt x="6400165" y="2524125"/>
                                </a:lnTo>
                                <a:cubicBezTo>
                                  <a:pt x="6400165" y="2527935"/>
                                  <a:pt x="6399784" y="2531618"/>
                                  <a:pt x="6399022" y="2535301"/>
                                </a:cubicBezTo>
                                <a:cubicBezTo>
                                  <a:pt x="6398387" y="2538984"/>
                                  <a:pt x="6397245" y="2542540"/>
                                  <a:pt x="6395847" y="2545969"/>
                                </a:cubicBezTo>
                                <a:cubicBezTo>
                                  <a:pt x="6394323" y="2549398"/>
                                  <a:pt x="6392672" y="2552700"/>
                                  <a:pt x="6390513" y="2555875"/>
                                </a:cubicBezTo>
                                <a:cubicBezTo>
                                  <a:pt x="6388482" y="2559050"/>
                                  <a:pt x="6386069" y="2561844"/>
                                  <a:pt x="6383401" y="2564511"/>
                                </a:cubicBezTo>
                                <a:cubicBezTo>
                                  <a:pt x="6380734" y="2567178"/>
                                  <a:pt x="6377940" y="2569591"/>
                                  <a:pt x="6374765" y="2571623"/>
                                </a:cubicBezTo>
                                <a:cubicBezTo>
                                  <a:pt x="6371590" y="2573782"/>
                                  <a:pt x="6368415" y="2575560"/>
                                  <a:pt x="6364859" y="2576957"/>
                                </a:cubicBezTo>
                                <a:cubicBezTo>
                                  <a:pt x="6361431" y="2578354"/>
                                  <a:pt x="6357874" y="2579497"/>
                                  <a:pt x="6354191" y="2580132"/>
                                </a:cubicBezTo>
                                <a:cubicBezTo>
                                  <a:pt x="6350509" y="2580894"/>
                                  <a:pt x="6346825" y="2581275"/>
                                  <a:pt x="6343015" y="2581275"/>
                                </a:cubicBezTo>
                                <a:lnTo>
                                  <a:pt x="57150" y="2581275"/>
                                </a:lnTo>
                                <a:cubicBezTo>
                                  <a:pt x="53391" y="2581275"/>
                                  <a:pt x="49682" y="2580894"/>
                                  <a:pt x="45999" y="2580132"/>
                                </a:cubicBezTo>
                                <a:cubicBezTo>
                                  <a:pt x="42316" y="2579497"/>
                                  <a:pt x="38748" y="2578354"/>
                                  <a:pt x="35281" y="2576957"/>
                                </a:cubicBezTo>
                                <a:cubicBezTo>
                                  <a:pt x="31813" y="2575560"/>
                                  <a:pt x="28511" y="2573782"/>
                                  <a:pt x="25400" y="2571623"/>
                                </a:cubicBezTo>
                                <a:cubicBezTo>
                                  <a:pt x="22276" y="2569591"/>
                                  <a:pt x="19393" y="2567178"/>
                                  <a:pt x="16739" y="2564511"/>
                                </a:cubicBezTo>
                                <a:cubicBezTo>
                                  <a:pt x="14084" y="2561844"/>
                                  <a:pt x="11722" y="2559050"/>
                                  <a:pt x="9627" y="2555875"/>
                                </a:cubicBezTo>
                                <a:cubicBezTo>
                                  <a:pt x="7544" y="2552700"/>
                                  <a:pt x="5791" y="2549398"/>
                                  <a:pt x="4356" y="2545969"/>
                                </a:cubicBezTo>
                                <a:cubicBezTo>
                                  <a:pt x="2908" y="2542540"/>
                                  <a:pt x="1829" y="2538984"/>
                                  <a:pt x="1105" y="2535301"/>
                                </a:cubicBezTo>
                                <a:cubicBezTo>
                                  <a:pt x="368" y="2531618"/>
                                  <a:pt x="0" y="2527935"/>
                                  <a:pt x="0" y="2524125"/>
                                </a:cubicBezTo>
                                <a:lnTo>
                                  <a:pt x="0" y="57150"/>
                                </a:lnTo>
                                <a:cubicBezTo>
                                  <a:pt x="0" y="53467"/>
                                  <a:pt x="368" y="49657"/>
                                  <a:pt x="1105" y="45974"/>
                                </a:cubicBezTo>
                                <a:cubicBezTo>
                                  <a:pt x="1829" y="42291"/>
                                  <a:pt x="2908" y="38735"/>
                                  <a:pt x="4356" y="35306"/>
                                </a:cubicBezTo>
                                <a:cubicBezTo>
                                  <a:pt x="5791" y="31877"/>
                                  <a:pt x="7544" y="28575"/>
                                  <a:pt x="9627" y="25400"/>
                                </a:cubicBezTo>
                                <a:cubicBezTo>
                                  <a:pt x="11722" y="22352"/>
                                  <a:pt x="14084" y="19431"/>
                                  <a:pt x="16739" y="16764"/>
                                </a:cubicBezTo>
                                <a:cubicBezTo>
                                  <a:pt x="19393" y="14097"/>
                                  <a:pt x="22276" y="11684"/>
                                  <a:pt x="25400" y="9652"/>
                                </a:cubicBezTo>
                                <a:cubicBezTo>
                                  <a:pt x="28511" y="7493"/>
                                  <a:pt x="31813" y="5842"/>
                                  <a:pt x="35281" y="4318"/>
                                </a:cubicBezTo>
                                <a:cubicBezTo>
                                  <a:pt x="38748" y="2921"/>
                                  <a:pt x="42316" y="1905"/>
                                  <a:pt x="45999" y="1143"/>
                                </a:cubicBezTo>
                                <a:cubicBezTo>
                                  <a:pt x="49682" y="381"/>
                                  <a:pt x="53391" y="0"/>
                                  <a:pt x="57150" y="0"/>
                                </a:cubicBezTo>
                                <a:close/>
                              </a:path>
                            </a:pathLst>
                          </a:custGeom>
                          <a:ln w="0" cap="flat">
                            <a:miter lim="127000"/>
                          </a:ln>
                        </wps:spPr>
                        <wps:style>
                          <a:lnRef idx="0">
                            <a:srgbClr val="000000">
                              <a:alpha val="0"/>
                            </a:srgbClr>
                          </a:lnRef>
                          <a:fillRef idx="1">
                            <a:srgbClr val="F8F8F6"/>
                          </a:fillRef>
                          <a:effectRef idx="0">
                            <a:scrgbClr r="0" g="0" b="0"/>
                          </a:effectRef>
                          <a:fontRef idx="none"/>
                        </wps:style>
                        <wps:bodyPr/>
                      </wps:wsp>
                    </wpg:wgp>
                  </a:graphicData>
                </a:graphic>
              </wp:anchor>
            </w:drawing>
          </mc:Choice>
          <mc:Fallback xmlns:a="http://schemas.openxmlformats.org/drawingml/2006/main">
            <w:pict>
              <v:group id="Group 23893" style="width:503.95pt;height:203.25pt;position:absolute;z-index:-2147483648;mso-position-horizontal-relative:text;mso-position-horizontal:absolute;margin-left:0.716003pt;mso-position-vertical-relative:text;margin-top:-30.1613pt;" coordsize="64001,25812">
                <v:shape id="Shape 2718" style="position:absolute;width:64001;height:25812;left:0;top:0;" coordsize="6400165,2581275" path="m57150,0l6343015,0c6346825,0,6350509,381,6354191,1143c6357874,1905,6361431,2921,6364859,4318c6368415,5842,6371590,7493,6374765,9652c6377940,11684,6380734,14097,6383401,16764c6386069,19431,6388482,22352,6390513,25400c6392672,28575,6394323,31877,6395847,35306c6397245,38735,6398387,42291,6399022,45974c6399784,49657,6400165,53467,6400165,57150l6400165,2524125c6400165,2527935,6399784,2531618,6399022,2535301c6398387,2538984,6397245,2542540,6395847,2545969c6394323,2549398,6392672,2552700,6390513,2555875c6388482,2559050,6386069,2561844,6383401,2564511c6380734,2567178,6377940,2569591,6374765,2571623c6371590,2573782,6368415,2575560,6364859,2576957c6361431,2578354,6357874,2579497,6354191,2580132c6350509,2580894,6346825,2581275,6343015,2581275l57150,2581275c53391,2581275,49682,2580894,45999,2580132c42316,2579497,38748,2578354,35281,2576957c31813,2575560,28511,2573782,25400,2571623c22276,2569591,19393,2567178,16739,2564511c14084,2561844,11722,2559050,9627,2555875c7544,2552700,5791,2549398,4356,2545969c2908,2542540,1829,2538984,1105,2535301c368,2531618,0,2527935,0,2524125l0,57150c0,53467,368,49657,1105,45974c1829,42291,2908,38735,4356,35306c5791,31877,7544,28575,9627,25400c11722,22352,14084,19431,16739,16764c19393,14097,22276,11684,25400,9652c28511,7493,31813,5842,35281,4318c38748,2921,42316,1905,45999,1143c49682,381,53391,0,57150,0x">
                  <v:stroke weight="0pt" endcap="flat" joinstyle="miter" miterlimit="10" on="false" color="#000000" opacity="0"/>
                  <v:fill on="true" color="#f8f8f6"/>
                </v:shape>
              </v:group>
            </w:pict>
          </mc:Fallback>
        </mc:AlternateContent>
      </w:r>
      <w:r>
        <w:rPr>
          <w:rFonts w:ascii="Courier New" w:eastAsia="Courier New" w:hAnsi="Courier New" w:cs="Courier New"/>
          <w:color w:val="393A34"/>
          <w:sz w:val="21"/>
        </w:rPr>
        <w:t>H ← table of heuristic estimates (initially Manhattan distance to G)</w:t>
      </w:r>
      <w:r>
        <w:t xml:space="preserve"> </w:t>
      </w:r>
      <w:r>
        <w:rPr>
          <w:rFonts w:ascii="Courier New" w:eastAsia="Courier New" w:hAnsi="Courier New" w:cs="Courier New"/>
          <w:color w:val="393A34"/>
          <w:sz w:val="21"/>
        </w:rPr>
        <w:t>map ← empty knowledge base</w:t>
      </w:r>
      <w:r>
        <w:t xml:space="preserve"> </w:t>
      </w:r>
      <w:r>
        <w:rPr>
          <w:rFonts w:ascii="Courier New" w:eastAsia="Courier New" w:hAnsi="Courier New" w:cs="Courier New"/>
          <w:color w:val="393A34"/>
          <w:sz w:val="21"/>
        </w:rPr>
        <w:t>s ← start cell while s ≠ G:     percept ← SENSE(s)                       # up, down, left, right cells</w:t>
      </w:r>
      <w:r>
        <w:t xml:space="preserve"> </w:t>
      </w:r>
    </w:p>
    <w:p w14:paraId="7AFEF64E" w14:textId="77777777" w:rsidR="000C680F" w:rsidRDefault="00000000">
      <w:pPr>
        <w:spacing w:after="35" w:line="261" w:lineRule="auto"/>
        <w:ind w:left="180" w:right="1386"/>
      </w:pPr>
      <w:r>
        <w:rPr>
          <w:rFonts w:ascii="Courier New" w:eastAsia="Courier New" w:hAnsi="Courier New" w:cs="Courier New"/>
          <w:color w:val="393A34"/>
          <w:sz w:val="21"/>
        </w:rPr>
        <w:t xml:space="preserve">    UPDATE(map, percept)                     # cost 1, cost 3, or ∞ </w:t>
      </w:r>
      <w:r>
        <w:t xml:space="preserve"> </w:t>
      </w:r>
    </w:p>
    <w:p w14:paraId="223C0433" w14:textId="77777777" w:rsidR="000C680F" w:rsidRDefault="00000000">
      <w:pPr>
        <w:spacing w:after="400" w:line="261" w:lineRule="auto"/>
        <w:ind w:left="180" w:right="3282"/>
      </w:pPr>
      <w:r>
        <w:rPr>
          <w:rFonts w:ascii="Courier New" w:eastAsia="Courier New" w:hAnsi="Courier New" w:cs="Courier New"/>
          <w:color w:val="393A34"/>
          <w:sz w:val="21"/>
        </w:rPr>
        <w:t>(obstacle)     for each non-blocked neighbour s' of s:         score(s') ← c(s, s') + H(s')         # c = 1 or 3     H(s) ← max(H(s), min over s' of score(s'))     a ← action leading to the s' with the lowest score     s ← MOVE(a)</w:t>
      </w:r>
      <w:r>
        <w:t xml:space="preserve"> </w:t>
      </w:r>
    </w:p>
    <w:p w14:paraId="7379E7B9" w14:textId="77777777" w:rsidR="000C680F" w:rsidRDefault="00000000">
      <w:pPr>
        <w:ind w:left="39" w:right="672"/>
      </w:pPr>
      <w:r>
        <w:rPr>
          <w:rFonts w:ascii="Calibri" w:eastAsia="Calibri" w:hAnsi="Calibri" w:cs="Calibri"/>
          <w:b/>
        </w:rPr>
        <w:t>Small worked example of one decision.</w:t>
      </w:r>
      <w:r>
        <w:t xml:space="preserve"> Suppose the robot stands at cell s with H(s) = 5. It senses two usable neighbours: Up is a regular cell (c = 1) with H = 4, and Right is a risky cell (c = 3) with H = 1. </w:t>
      </w:r>
    </w:p>
    <w:tbl>
      <w:tblPr>
        <w:tblStyle w:val="TableGrid"/>
        <w:tblW w:w="6218" w:type="dxa"/>
        <w:tblInd w:w="33" w:type="dxa"/>
        <w:tblCellMar>
          <w:top w:w="0" w:type="dxa"/>
          <w:left w:w="151" w:type="dxa"/>
          <w:bottom w:w="0" w:type="dxa"/>
          <w:right w:w="115" w:type="dxa"/>
        </w:tblCellMar>
        <w:tblLook w:val="04A0" w:firstRow="1" w:lastRow="0" w:firstColumn="1" w:lastColumn="0" w:noHBand="0" w:noVBand="1"/>
      </w:tblPr>
      <w:tblGrid>
        <w:gridCol w:w="1437"/>
        <w:gridCol w:w="1276"/>
        <w:gridCol w:w="1484"/>
        <w:gridCol w:w="825"/>
        <w:gridCol w:w="1196"/>
      </w:tblGrid>
      <w:tr w:rsidR="000C680F" w14:paraId="14FB7D7F" w14:textId="77777777">
        <w:trPr>
          <w:trHeight w:val="533"/>
        </w:trPr>
        <w:tc>
          <w:tcPr>
            <w:tcW w:w="143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6BBA430" w14:textId="77777777" w:rsidR="000C680F" w:rsidRDefault="00000000">
            <w:pPr>
              <w:spacing w:after="0" w:line="259" w:lineRule="auto"/>
              <w:ind w:left="3" w:firstLine="0"/>
            </w:pPr>
            <w:r>
              <w:rPr>
                <w:color w:val="52514E"/>
                <w:sz w:val="23"/>
              </w:rPr>
              <w:t>Neighbour</w:t>
            </w:r>
            <w:r>
              <w:t xml:space="preserve"> </w:t>
            </w:r>
          </w:p>
        </w:tc>
        <w:tc>
          <w:tcPr>
            <w:tcW w:w="127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7968235" w14:textId="77777777" w:rsidR="000C680F" w:rsidRDefault="00000000">
            <w:pPr>
              <w:spacing w:after="0" w:line="259" w:lineRule="auto"/>
              <w:ind w:left="4" w:firstLine="0"/>
            </w:pPr>
            <w:r>
              <w:rPr>
                <w:color w:val="52514E"/>
                <w:sz w:val="23"/>
              </w:rPr>
              <w:t>Cell type</w:t>
            </w:r>
            <w:r>
              <w:t xml:space="preserve"> </w:t>
            </w:r>
          </w:p>
        </w:tc>
        <w:tc>
          <w:tcPr>
            <w:tcW w:w="148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40DEAA5" w14:textId="77777777" w:rsidR="000C680F" w:rsidRDefault="00000000">
            <w:pPr>
              <w:spacing w:after="0" w:line="259" w:lineRule="auto"/>
              <w:ind w:left="0" w:firstLine="0"/>
            </w:pPr>
            <w:r>
              <w:rPr>
                <w:color w:val="52514E"/>
                <w:sz w:val="23"/>
              </w:rPr>
              <w:t>Step cost c</w:t>
            </w:r>
            <w:r>
              <w:t xml:space="preserve"> </w:t>
            </w:r>
          </w:p>
        </w:tc>
        <w:tc>
          <w:tcPr>
            <w:tcW w:w="82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4EF890C" w14:textId="77777777" w:rsidR="000C680F" w:rsidRDefault="00000000">
            <w:pPr>
              <w:spacing w:after="0" w:line="259" w:lineRule="auto"/>
              <w:ind w:left="1" w:firstLine="0"/>
            </w:pPr>
            <w:r>
              <w:rPr>
                <w:color w:val="52514E"/>
                <w:sz w:val="23"/>
              </w:rPr>
              <w:t>H(s')</w:t>
            </w:r>
            <w:r>
              <w:t xml:space="preserve"> </w:t>
            </w:r>
          </w:p>
        </w:tc>
        <w:tc>
          <w:tcPr>
            <w:tcW w:w="119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4694150" w14:textId="77777777" w:rsidR="000C680F" w:rsidRDefault="00000000">
            <w:pPr>
              <w:spacing w:after="0" w:line="259" w:lineRule="auto"/>
              <w:ind w:left="12" w:firstLine="0"/>
            </w:pPr>
            <w:r>
              <w:rPr>
                <w:color w:val="52514E"/>
                <w:sz w:val="23"/>
              </w:rPr>
              <w:t>c + H(s')</w:t>
            </w:r>
            <w:r>
              <w:t xml:space="preserve"> </w:t>
            </w:r>
          </w:p>
        </w:tc>
      </w:tr>
      <w:tr w:rsidR="000C680F" w14:paraId="5BF01D93" w14:textId="77777777">
        <w:trPr>
          <w:trHeight w:val="542"/>
        </w:trPr>
        <w:tc>
          <w:tcPr>
            <w:tcW w:w="1437" w:type="dxa"/>
            <w:tcBorders>
              <w:top w:val="single" w:sz="6" w:space="0" w:color="E8E5DC"/>
              <w:left w:val="single" w:sz="6" w:space="0" w:color="E8E5DC"/>
              <w:bottom w:val="single" w:sz="6" w:space="0" w:color="E8E5DC"/>
              <w:right w:val="single" w:sz="6" w:space="0" w:color="E8E5DC"/>
            </w:tcBorders>
            <w:vAlign w:val="center"/>
          </w:tcPr>
          <w:p w14:paraId="0F0A260A" w14:textId="77777777" w:rsidR="000C680F" w:rsidRDefault="00000000">
            <w:pPr>
              <w:spacing w:after="0" w:line="259" w:lineRule="auto"/>
              <w:ind w:left="3" w:firstLine="0"/>
            </w:pPr>
            <w:r>
              <w:rPr>
                <w:sz w:val="23"/>
              </w:rPr>
              <w:t>Up</w:t>
            </w:r>
            <w:r>
              <w:t xml:space="preserve"> </w:t>
            </w:r>
          </w:p>
        </w:tc>
        <w:tc>
          <w:tcPr>
            <w:tcW w:w="1276" w:type="dxa"/>
            <w:tcBorders>
              <w:top w:val="single" w:sz="6" w:space="0" w:color="E8E5DC"/>
              <w:left w:val="single" w:sz="6" w:space="0" w:color="E8E5DC"/>
              <w:bottom w:val="single" w:sz="6" w:space="0" w:color="E8E5DC"/>
              <w:right w:val="single" w:sz="6" w:space="0" w:color="E8E5DC"/>
            </w:tcBorders>
            <w:vAlign w:val="center"/>
          </w:tcPr>
          <w:p w14:paraId="13620A41" w14:textId="77777777" w:rsidR="000C680F" w:rsidRDefault="00000000">
            <w:pPr>
              <w:spacing w:after="0" w:line="259" w:lineRule="auto"/>
              <w:ind w:left="4" w:firstLine="0"/>
            </w:pPr>
            <w:r>
              <w:rPr>
                <w:sz w:val="23"/>
              </w:rPr>
              <w:t>Regular</w:t>
            </w:r>
            <w:r>
              <w:t xml:space="preserve"> </w:t>
            </w:r>
          </w:p>
        </w:tc>
        <w:tc>
          <w:tcPr>
            <w:tcW w:w="1484" w:type="dxa"/>
            <w:tcBorders>
              <w:top w:val="single" w:sz="6" w:space="0" w:color="E8E5DC"/>
              <w:left w:val="single" w:sz="6" w:space="0" w:color="E8E5DC"/>
              <w:bottom w:val="single" w:sz="6" w:space="0" w:color="E8E5DC"/>
              <w:right w:val="single" w:sz="6" w:space="0" w:color="E8E5DC"/>
            </w:tcBorders>
            <w:vAlign w:val="center"/>
          </w:tcPr>
          <w:p w14:paraId="33301111" w14:textId="77777777" w:rsidR="000C680F" w:rsidRDefault="00000000">
            <w:pPr>
              <w:spacing w:after="0" w:line="259" w:lineRule="auto"/>
              <w:ind w:left="0" w:firstLine="0"/>
            </w:pPr>
            <w:r>
              <w:rPr>
                <w:sz w:val="23"/>
              </w:rPr>
              <w:t>1</w:t>
            </w:r>
            <w:r>
              <w:t xml:space="preserve"> </w:t>
            </w:r>
          </w:p>
        </w:tc>
        <w:tc>
          <w:tcPr>
            <w:tcW w:w="825" w:type="dxa"/>
            <w:tcBorders>
              <w:top w:val="single" w:sz="6" w:space="0" w:color="E8E5DC"/>
              <w:left w:val="single" w:sz="6" w:space="0" w:color="E8E5DC"/>
              <w:bottom w:val="single" w:sz="6" w:space="0" w:color="E8E5DC"/>
              <w:right w:val="single" w:sz="6" w:space="0" w:color="E8E5DC"/>
            </w:tcBorders>
            <w:vAlign w:val="center"/>
          </w:tcPr>
          <w:p w14:paraId="560B8E85" w14:textId="77777777" w:rsidR="000C680F" w:rsidRDefault="00000000">
            <w:pPr>
              <w:spacing w:after="0" w:line="259" w:lineRule="auto"/>
              <w:ind w:left="1" w:firstLine="0"/>
            </w:pPr>
            <w:r>
              <w:rPr>
                <w:sz w:val="23"/>
              </w:rPr>
              <w:t>4</w:t>
            </w:r>
            <w:r>
              <w:t xml:space="preserve"> </w:t>
            </w:r>
          </w:p>
        </w:tc>
        <w:tc>
          <w:tcPr>
            <w:tcW w:w="1196" w:type="dxa"/>
            <w:tcBorders>
              <w:top w:val="single" w:sz="6" w:space="0" w:color="E8E5DC"/>
              <w:left w:val="single" w:sz="6" w:space="0" w:color="E8E5DC"/>
              <w:bottom w:val="single" w:sz="6" w:space="0" w:color="E8E5DC"/>
              <w:right w:val="single" w:sz="6" w:space="0" w:color="E8E5DC"/>
            </w:tcBorders>
            <w:vAlign w:val="center"/>
          </w:tcPr>
          <w:p w14:paraId="146759E3" w14:textId="77777777" w:rsidR="000C680F" w:rsidRDefault="00000000">
            <w:pPr>
              <w:spacing w:after="0" w:line="259" w:lineRule="auto"/>
              <w:ind w:left="12" w:firstLine="0"/>
            </w:pPr>
            <w:r>
              <w:rPr>
                <w:sz w:val="23"/>
              </w:rPr>
              <w:t>5</w:t>
            </w:r>
            <w:r>
              <w:t xml:space="preserve"> </w:t>
            </w:r>
          </w:p>
        </w:tc>
      </w:tr>
      <w:tr w:rsidR="000C680F" w14:paraId="31FE9DF1" w14:textId="77777777">
        <w:trPr>
          <w:trHeight w:val="526"/>
        </w:trPr>
        <w:tc>
          <w:tcPr>
            <w:tcW w:w="1437" w:type="dxa"/>
            <w:tcBorders>
              <w:top w:val="single" w:sz="6" w:space="0" w:color="E8E5DC"/>
              <w:left w:val="single" w:sz="6" w:space="0" w:color="E8E5DC"/>
              <w:bottom w:val="single" w:sz="6" w:space="0" w:color="E8E5DC"/>
              <w:right w:val="single" w:sz="6" w:space="0" w:color="E8E5DC"/>
            </w:tcBorders>
            <w:vAlign w:val="center"/>
          </w:tcPr>
          <w:p w14:paraId="25AB6E84" w14:textId="77777777" w:rsidR="000C680F" w:rsidRDefault="00000000">
            <w:pPr>
              <w:spacing w:after="0" w:line="259" w:lineRule="auto"/>
              <w:ind w:left="3" w:firstLine="0"/>
            </w:pPr>
            <w:r>
              <w:rPr>
                <w:sz w:val="23"/>
              </w:rPr>
              <w:t>Right</w:t>
            </w:r>
            <w:r>
              <w:t xml:space="preserve"> </w:t>
            </w:r>
          </w:p>
        </w:tc>
        <w:tc>
          <w:tcPr>
            <w:tcW w:w="1276" w:type="dxa"/>
            <w:tcBorders>
              <w:top w:val="single" w:sz="6" w:space="0" w:color="E8E5DC"/>
              <w:left w:val="single" w:sz="6" w:space="0" w:color="E8E5DC"/>
              <w:bottom w:val="single" w:sz="6" w:space="0" w:color="E8E5DC"/>
              <w:right w:val="single" w:sz="6" w:space="0" w:color="E8E5DC"/>
            </w:tcBorders>
            <w:vAlign w:val="center"/>
          </w:tcPr>
          <w:p w14:paraId="3CBB76D3" w14:textId="77777777" w:rsidR="000C680F" w:rsidRDefault="00000000">
            <w:pPr>
              <w:spacing w:after="0" w:line="259" w:lineRule="auto"/>
              <w:ind w:left="4" w:firstLine="0"/>
            </w:pPr>
            <w:r>
              <w:rPr>
                <w:sz w:val="23"/>
              </w:rPr>
              <w:t>Risky</w:t>
            </w:r>
            <w:r>
              <w:t xml:space="preserve"> </w:t>
            </w:r>
          </w:p>
        </w:tc>
        <w:tc>
          <w:tcPr>
            <w:tcW w:w="1484" w:type="dxa"/>
            <w:tcBorders>
              <w:top w:val="single" w:sz="6" w:space="0" w:color="E8E5DC"/>
              <w:left w:val="single" w:sz="6" w:space="0" w:color="E8E5DC"/>
              <w:bottom w:val="single" w:sz="6" w:space="0" w:color="E8E5DC"/>
              <w:right w:val="single" w:sz="6" w:space="0" w:color="E8E5DC"/>
            </w:tcBorders>
            <w:vAlign w:val="center"/>
          </w:tcPr>
          <w:p w14:paraId="7ECA5151" w14:textId="77777777" w:rsidR="000C680F" w:rsidRDefault="00000000">
            <w:pPr>
              <w:spacing w:after="0" w:line="259" w:lineRule="auto"/>
              <w:ind w:left="0" w:firstLine="0"/>
            </w:pPr>
            <w:r>
              <w:rPr>
                <w:sz w:val="23"/>
              </w:rPr>
              <w:t>3</w:t>
            </w:r>
            <w:r>
              <w:t xml:space="preserve"> </w:t>
            </w:r>
          </w:p>
        </w:tc>
        <w:tc>
          <w:tcPr>
            <w:tcW w:w="825" w:type="dxa"/>
            <w:tcBorders>
              <w:top w:val="single" w:sz="6" w:space="0" w:color="E8E5DC"/>
              <w:left w:val="single" w:sz="6" w:space="0" w:color="E8E5DC"/>
              <w:bottom w:val="single" w:sz="6" w:space="0" w:color="E8E5DC"/>
              <w:right w:val="single" w:sz="6" w:space="0" w:color="E8E5DC"/>
            </w:tcBorders>
            <w:vAlign w:val="center"/>
          </w:tcPr>
          <w:p w14:paraId="329E9A5F" w14:textId="77777777" w:rsidR="000C680F" w:rsidRDefault="00000000">
            <w:pPr>
              <w:spacing w:after="0" w:line="259" w:lineRule="auto"/>
              <w:ind w:left="1" w:firstLine="0"/>
            </w:pPr>
            <w:r>
              <w:rPr>
                <w:sz w:val="23"/>
              </w:rPr>
              <w:t>1</w:t>
            </w:r>
            <w:r>
              <w:t xml:space="preserve"> </w:t>
            </w:r>
          </w:p>
        </w:tc>
        <w:tc>
          <w:tcPr>
            <w:tcW w:w="1196" w:type="dxa"/>
            <w:tcBorders>
              <w:top w:val="single" w:sz="6" w:space="0" w:color="E8E5DC"/>
              <w:left w:val="single" w:sz="6" w:space="0" w:color="E8E5DC"/>
              <w:bottom w:val="single" w:sz="6" w:space="0" w:color="E8E5DC"/>
              <w:right w:val="single" w:sz="6" w:space="0" w:color="E8E5DC"/>
            </w:tcBorders>
            <w:vAlign w:val="center"/>
          </w:tcPr>
          <w:p w14:paraId="0994F16D" w14:textId="77777777" w:rsidR="000C680F" w:rsidRDefault="00000000">
            <w:pPr>
              <w:spacing w:after="0" w:line="259" w:lineRule="auto"/>
              <w:ind w:left="12" w:firstLine="0"/>
            </w:pPr>
            <w:r>
              <w:rPr>
                <w:sz w:val="23"/>
              </w:rPr>
              <w:t>4</w:t>
            </w:r>
            <w:r>
              <w:t xml:space="preserve"> </w:t>
            </w:r>
          </w:p>
        </w:tc>
      </w:tr>
    </w:tbl>
    <w:p w14:paraId="0FFDFB00" w14:textId="77777777" w:rsidR="000C680F" w:rsidRDefault="00000000">
      <w:pPr>
        <w:spacing w:after="141"/>
        <w:ind w:left="39" w:right="672"/>
      </w:pPr>
      <w:r>
        <w:t xml:space="preserve">Right has the lowest estimate (4), so the robot moves Right even though the cell is risky, because the overall remaining cost is lower. Then H(s) ← max(5, 4) = 5. The robot keeps H(s) from dropping, which is valid when the starting heuristic is admissible. If the neighbour of Up later turns out to lead into a dead end, its H value is raised, which stops the robot from looping back. </w:t>
      </w:r>
    </w:p>
    <w:p w14:paraId="1D92D750" w14:textId="77777777" w:rsidR="000C680F" w:rsidRDefault="00000000">
      <w:pPr>
        <w:ind w:left="39" w:right="672"/>
      </w:pPr>
      <w:r>
        <w:rPr>
          <w:rFonts w:ascii="Calibri" w:eastAsia="Calibri" w:hAnsi="Calibri" w:cs="Calibri"/>
          <w:b/>
        </w:rPr>
        <w:t>Why "Online UCS" is mentioned alongside LRTA*:</w:t>
      </w:r>
      <w:r>
        <w:t xml:space="preserve"> Uniform Cost Search orders nodes only by the path cost g, which uses the true traversal costs (1 or 3) as they are sensed. LRTA* adds a learned heuristic H on top, so the robot is guided toward the goal rather than spreading out evenly in all directions. </w:t>
      </w:r>
    </w:p>
    <w:p w14:paraId="255AE743" w14:textId="77777777" w:rsidR="000C680F" w:rsidRDefault="00000000">
      <w:pPr>
        <w:pStyle w:val="Heading2"/>
        <w:ind w:left="-5"/>
      </w:pPr>
      <w:r>
        <w:t xml:space="preserve">Part c) Demonstration of Core AI Concepts </w:t>
      </w:r>
    </w:p>
    <w:tbl>
      <w:tblPr>
        <w:tblStyle w:val="TableGrid"/>
        <w:tblW w:w="10059" w:type="dxa"/>
        <w:tblInd w:w="33" w:type="dxa"/>
        <w:tblCellMar>
          <w:top w:w="172" w:type="dxa"/>
          <w:left w:w="151" w:type="dxa"/>
          <w:bottom w:w="176" w:type="dxa"/>
          <w:right w:w="115" w:type="dxa"/>
        </w:tblCellMar>
        <w:tblLook w:val="04A0" w:firstRow="1" w:lastRow="0" w:firstColumn="1" w:lastColumn="0" w:noHBand="0" w:noVBand="1"/>
      </w:tblPr>
      <w:tblGrid>
        <w:gridCol w:w="1977"/>
        <w:gridCol w:w="3977"/>
        <w:gridCol w:w="4105"/>
      </w:tblGrid>
      <w:tr w:rsidR="000C680F" w14:paraId="621046E3" w14:textId="77777777">
        <w:trPr>
          <w:trHeight w:val="976"/>
        </w:trPr>
        <w:tc>
          <w:tcPr>
            <w:tcW w:w="1977" w:type="dxa"/>
            <w:tcBorders>
              <w:top w:val="single" w:sz="6" w:space="0" w:color="E8E5DC"/>
              <w:left w:val="single" w:sz="6" w:space="0" w:color="E8E5DC"/>
              <w:bottom w:val="single" w:sz="6" w:space="0" w:color="E8E5DC"/>
              <w:right w:val="single" w:sz="6" w:space="0" w:color="E8E5DC"/>
            </w:tcBorders>
            <w:shd w:val="clear" w:color="auto" w:fill="F5F3ED"/>
          </w:tcPr>
          <w:p w14:paraId="2B66CEF5" w14:textId="77777777" w:rsidR="000C680F" w:rsidRDefault="00000000">
            <w:pPr>
              <w:spacing w:after="0" w:line="259" w:lineRule="auto"/>
              <w:ind w:left="5" w:firstLine="0"/>
            </w:pPr>
            <w:r>
              <w:rPr>
                <w:color w:val="52514E"/>
                <w:sz w:val="23"/>
              </w:rPr>
              <w:t>AI Concept</w:t>
            </w:r>
            <w:r>
              <w:t xml:space="preserve"> </w:t>
            </w:r>
          </w:p>
        </w:tc>
        <w:tc>
          <w:tcPr>
            <w:tcW w:w="3977" w:type="dxa"/>
            <w:tcBorders>
              <w:top w:val="single" w:sz="6" w:space="0" w:color="E8E5DC"/>
              <w:left w:val="single" w:sz="6" w:space="0" w:color="E8E5DC"/>
              <w:bottom w:val="single" w:sz="6" w:space="0" w:color="E8E5DC"/>
              <w:right w:val="single" w:sz="6" w:space="0" w:color="E8E5DC"/>
            </w:tcBorders>
            <w:shd w:val="clear" w:color="auto" w:fill="F5F3ED"/>
          </w:tcPr>
          <w:p w14:paraId="221E49C6" w14:textId="77777777" w:rsidR="000C680F" w:rsidRDefault="00000000">
            <w:pPr>
              <w:spacing w:after="0" w:line="259" w:lineRule="auto"/>
              <w:ind w:left="13" w:firstLine="0"/>
            </w:pPr>
            <w:r>
              <w:rPr>
                <w:color w:val="52514E"/>
                <w:sz w:val="23"/>
              </w:rPr>
              <w:t>Theoretical Framework</w:t>
            </w:r>
            <w:r>
              <w:t xml:space="preserve"> </w:t>
            </w:r>
          </w:p>
        </w:tc>
        <w:tc>
          <w:tcPr>
            <w:tcW w:w="4105"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7F00F051" w14:textId="77777777" w:rsidR="000C680F" w:rsidRDefault="00000000">
            <w:pPr>
              <w:spacing w:after="0" w:line="259" w:lineRule="auto"/>
              <w:ind w:left="0" w:firstLine="0"/>
            </w:pPr>
            <w:r>
              <w:rPr>
                <w:color w:val="52514E"/>
                <w:sz w:val="23"/>
              </w:rPr>
              <w:t>Application in Rescue Robot Scenario</w:t>
            </w:r>
            <w:r>
              <w:t xml:space="preserve"> </w:t>
            </w:r>
          </w:p>
        </w:tc>
      </w:tr>
      <w:tr w:rsidR="000C680F" w14:paraId="4EA1AB9E" w14:textId="77777777">
        <w:trPr>
          <w:trHeight w:val="1960"/>
        </w:trPr>
        <w:tc>
          <w:tcPr>
            <w:tcW w:w="1977" w:type="dxa"/>
            <w:tcBorders>
              <w:top w:val="single" w:sz="6" w:space="0" w:color="E8E5DC"/>
              <w:left w:val="single" w:sz="6" w:space="0" w:color="E8E5DC"/>
              <w:bottom w:val="single" w:sz="6" w:space="0" w:color="E8E5DC"/>
              <w:right w:val="single" w:sz="6" w:space="0" w:color="E8E5DC"/>
            </w:tcBorders>
          </w:tcPr>
          <w:p w14:paraId="257C6F39" w14:textId="77777777" w:rsidR="000C680F" w:rsidRDefault="00000000">
            <w:pPr>
              <w:spacing w:after="29" w:line="259" w:lineRule="auto"/>
              <w:ind w:left="5" w:firstLine="0"/>
            </w:pPr>
            <w:r>
              <w:rPr>
                <w:sz w:val="23"/>
              </w:rPr>
              <w:t>Intelligent</w:t>
            </w:r>
            <w:r>
              <w:t xml:space="preserve"> </w:t>
            </w:r>
          </w:p>
          <w:p w14:paraId="31C3A1BE" w14:textId="77777777" w:rsidR="000C680F" w:rsidRDefault="00000000">
            <w:pPr>
              <w:spacing w:after="0" w:line="259" w:lineRule="auto"/>
              <w:ind w:left="5" w:firstLine="0"/>
            </w:pPr>
            <w:r>
              <w:rPr>
                <w:sz w:val="23"/>
              </w:rPr>
              <w:t>Agent</w:t>
            </w:r>
            <w:r>
              <w:t xml:space="preserve"> </w:t>
            </w:r>
          </w:p>
        </w:tc>
        <w:tc>
          <w:tcPr>
            <w:tcW w:w="3977" w:type="dxa"/>
            <w:tcBorders>
              <w:top w:val="single" w:sz="6" w:space="0" w:color="E8E5DC"/>
              <w:left w:val="single" w:sz="6" w:space="0" w:color="E8E5DC"/>
              <w:bottom w:val="single" w:sz="6" w:space="0" w:color="E8E5DC"/>
              <w:right w:val="single" w:sz="6" w:space="0" w:color="E8E5DC"/>
            </w:tcBorders>
          </w:tcPr>
          <w:p w14:paraId="3920CD2A" w14:textId="77777777" w:rsidR="000C680F" w:rsidRDefault="00000000">
            <w:pPr>
              <w:spacing w:after="29" w:line="259" w:lineRule="auto"/>
              <w:ind w:left="13" w:firstLine="0"/>
            </w:pPr>
            <w:r>
              <w:rPr>
                <w:sz w:val="23"/>
              </w:rPr>
              <w:t>PEAS Paradigm (Performance,</w:t>
            </w:r>
            <w:r>
              <w:t xml:space="preserve"> </w:t>
            </w:r>
          </w:p>
          <w:p w14:paraId="3A6BA79D" w14:textId="77777777" w:rsidR="000C680F" w:rsidRDefault="00000000">
            <w:pPr>
              <w:spacing w:after="0" w:line="259" w:lineRule="auto"/>
              <w:ind w:left="13" w:firstLine="0"/>
            </w:pPr>
            <w:r>
              <w:rPr>
                <w:sz w:val="23"/>
              </w:rPr>
              <w:t>Environment, Actuators, Sensors)</w:t>
            </w:r>
            <w:r>
              <w:t xml:space="preserve"> </w:t>
            </w:r>
          </w:p>
        </w:tc>
        <w:tc>
          <w:tcPr>
            <w:tcW w:w="4105" w:type="dxa"/>
            <w:tcBorders>
              <w:top w:val="single" w:sz="6" w:space="0" w:color="E8E5DC"/>
              <w:left w:val="single" w:sz="6" w:space="0" w:color="E8E5DC"/>
              <w:bottom w:val="single" w:sz="6" w:space="0" w:color="E8E5DC"/>
              <w:right w:val="single" w:sz="6" w:space="0" w:color="E8E5DC"/>
            </w:tcBorders>
            <w:vAlign w:val="bottom"/>
          </w:tcPr>
          <w:p w14:paraId="4F0A0654" w14:textId="77777777" w:rsidR="000C680F" w:rsidRDefault="00000000">
            <w:pPr>
              <w:spacing w:after="0" w:line="259" w:lineRule="auto"/>
              <w:ind w:left="0" w:firstLine="0"/>
            </w:pPr>
            <w:r>
              <w:rPr>
                <w:rFonts w:ascii="Calibri" w:eastAsia="Calibri" w:hAnsi="Calibri" w:cs="Calibri"/>
                <w:b/>
                <w:sz w:val="23"/>
              </w:rPr>
              <w:t>P:</w:t>
            </w:r>
            <w:r>
              <w:rPr>
                <w:sz w:val="23"/>
              </w:rPr>
              <w:t xml:space="preserve"> Maximize survivor safety, minimize cost. </w:t>
            </w:r>
            <w:r>
              <w:rPr>
                <w:rFonts w:ascii="Calibri" w:eastAsia="Calibri" w:hAnsi="Calibri" w:cs="Calibri"/>
                <w:b/>
                <w:sz w:val="23"/>
              </w:rPr>
              <w:t>E:</w:t>
            </w:r>
            <w:r>
              <w:rPr>
                <w:sz w:val="23"/>
              </w:rPr>
              <w:t xml:space="preserve"> Grid building with collapse zones. </w:t>
            </w:r>
            <w:r>
              <w:rPr>
                <w:rFonts w:ascii="Calibri" w:eastAsia="Calibri" w:hAnsi="Calibri" w:cs="Calibri"/>
                <w:b/>
                <w:sz w:val="23"/>
              </w:rPr>
              <w:t>A:</w:t>
            </w:r>
            <w:r>
              <w:rPr>
                <w:sz w:val="23"/>
              </w:rPr>
              <w:t xml:space="preserve"> Wheeled/tracked motors (4way). </w:t>
            </w:r>
            <w:r>
              <w:rPr>
                <w:rFonts w:ascii="Calibri" w:eastAsia="Calibri" w:hAnsi="Calibri" w:cs="Calibri"/>
                <w:b/>
                <w:sz w:val="23"/>
              </w:rPr>
              <w:t>S:</w:t>
            </w:r>
            <w:r>
              <w:rPr>
                <w:sz w:val="23"/>
              </w:rPr>
              <w:t xml:space="preserve"> Adjacent distance/risk sensors.</w:t>
            </w:r>
            <w:r>
              <w:t xml:space="preserve"> </w:t>
            </w:r>
          </w:p>
        </w:tc>
      </w:tr>
      <w:tr w:rsidR="000C680F" w14:paraId="6F121C4D" w14:textId="77777777">
        <w:trPr>
          <w:trHeight w:val="1959"/>
        </w:trPr>
        <w:tc>
          <w:tcPr>
            <w:tcW w:w="1977" w:type="dxa"/>
            <w:tcBorders>
              <w:top w:val="single" w:sz="6" w:space="0" w:color="E8E5DC"/>
              <w:left w:val="single" w:sz="6" w:space="0" w:color="E8E5DC"/>
              <w:bottom w:val="single" w:sz="6" w:space="0" w:color="E8E5DC"/>
              <w:right w:val="single" w:sz="6" w:space="0" w:color="E8E5DC"/>
            </w:tcBorders>
          </w:tcPr>
          <w:p w14:paraId="2B41A3D7" w14:textId="77777777" w:rsidR="000C680F" w:rsidRDefault="00000000">
            <w:pPr>
              <w:spacing w:after="0" w:line="259" w:lineRule="auto"/>
              <w:ind w:left="5" w:firstLine="0"/>
            </w:pPr>
            <w:r>
              <w:rPr>
                <w:sz w:val="23"/>
              </w:rPr>
              <w:t>Rationality</w:t>
            </w:r>
            <w:r>
              <w:t xml:space="preserve"> </w:t>
            </w:r>
          </w:p>
        </w:tc>
        <w:tc>
          <w:tcPr>
            <w:tcW w:w="3977" w:type="dxa"/>
            <w:tcBorders>
              <w:top w:val="single" w:sz="6" w:space="0" w:color="E8E5DC"/>
              <w:left w:val="single" w:sz="6" w:space="0" w:color="E8E5DC"/>
              <w:bottom w:val="single" w:sz="6" w:space="0" w:color="E8E5DC"/>
              <w:right w:val="single" w:sz="6" w:space="0" w:color="E8E5DC"/>
            </w:tcBorders>
          </w:tcPr>
          <w:p w14:paraId="103747F9" w14:textId="77777777" w:rsidR="000C680F" w:rsidRDefault="00000000">
            <w:pPr>
              <w:spacing w:after="0" w:line="259" w:lineRule="auto"/>
              <w:ind w:left="13" w:firstLine="0"/>
            </w:pPr>
            <w:r>
              <w:rPr>
                <w:sz w:val="23"/>
              </w:rPr>
              <w:t>Expected Utility Maximization</w:t>
            </w:r>
            <w:r>
              <w:t xml:space="preserve"> </w:t>
            </w:r>
          </w:p>
        </w:tc>
        <w:tc>
          <w:tcPr>
            <w:tcW w:w="4105" w:type="dxa"/>
            <w:tcBorders>
              <w:top w:val="single" w:sz="6" w:space="0" w:color="E8E5DC"/>
              <w:left w:val="single" w:sz="6" w:space="0" w:color="E8E5DC"/>
              <w:bottom w:val="single" w:sz="6" w:space="0" w:color="E8E5DC"/>
              <w:right w:val="single" w:sz="6" w:space="0" w:color="E8E5DC"/>
            </w:tcBorders>
            <w:vAlign w:val="bottom"/>
          </w:tcPr>
          <w:p w14:paraId="33D0DF45" w14:textId="77777777" w:rsidR="000C680F" w:rsidRDefault="00000000">
            <w:pPr>
              <w:spacing w:after="0" w:line="259" w:lineRule="auto"/>
              <w:ind w:left="0" w:firstLine="0"/>
            </w:pPr>
            <w:r>
              <w:rPr>
                <w:sz w:val="23"/>
              </w:rPr>
              <w:t>The robot makes optimal local choices based on current percept history, choosing low-risk paths over shorter high-risk paths when total expected cost is lower.</w:t>
            </w:r>
            <w:r>
              <w:t xml:space="preserve"> </w:t>
            </w:r>
          </w:p>
        </w:tc>
      </w:tr>
      <w:tr w:rsidR="000C680F" w14:paraId="1C8F8392" w14:textId="77777777">
        <w:trPr>
          <w:trHeight w:val="1956"/>
        </w:trPr>
        <w:tc>
          <w:tcPr>
            <w:tcW w:w="1977" w:type="dxa"/>
            <w:tcBorders>
              <w:top w:val="single" w:sz="6" w:space="0" w:color="E8E5DC"/>
              <w:left w:val="single" w:sz="6" w:space="0" w:color="E8E5DC"/>
              <w:bottom w:val="single" w:sz="6" w:space="0" w:color="E8E5DC"/>
              <w:right w:val="single" w:sz="6" w:space="0" w:color="E8E5DC"/>
            </w:tcBorders>
          </w:tcPr>
          <w:p w14:paraId="24D4A5B1" w14:textId="77777777" w:rsidR="000C680F" w:rsidRDefault="00000000">
            <w:pPr>
              <w:spacing w:after="0" w:line="259" w:lineRule="auto"/>
              <w:ind w:left="5" w:firstLine="0"/>
            </w:pPr>
            <w:r>
              <w:rPr>
                <w:sz w:val="23"/>
              </w:rPr>
              <w:t xml:space="preserve">Environment </w:t>
            </w:r>
          </w:p>
          <w:p w14:paraId="0CE54A8D" w14:textId="77777777" w:rsidR="000C680F" w:rsidRDefault="00000000">
            <w:pPr>
              <w:spacing w:after="0" w:line="259" w:lineRule="auto"/>
              <w:ind w:left="5" w:firstLine="0"/>
            </w:pPr>
            <w:r>
              <w:rPr>
                <w:sz w:val="23"/>
              </w:rPr>
              <w:t>Type</w:t>
            </w:r>
            <w:r>
              <w:t xml:space="preserve"> </w:t>
            </w:r>
          </w:p>
        </w:tc>
        <w:tc>
          <w:tcPr>
            <w:tcW w:w="3977" w:type="dxa"/>
            <w:tcBorders>
              <w:top w:val="single" w:sz="6" w:space="0" w:color="E8E5DC"/>
              <w:left w:val="single" w:sz="6" w:space="0" w:color="E8E5DC"/>
              <w:bottom w:val="single" w:sz="6" w:space="0" w:color="E8E5DC"/>
              <w:right w:val="single" w:sz="6" w:space="0" w:color="E8E5DC"/>
            </w:tcBorders>
          </w:tcPr>
          <w:p w14:paraId="5369AF21" w14:textId="77777777" w:rsidR="000C680F" w:rsidRDefault="00000000">
            <w:pPr>
              <w:spacing w:after="0" w:line="259" w:lineRule="auto"/>
              <w:ind w:left="13" w:firstLine="0"/>
            </w:pPr>
            <w:r>
              <w:rPr>
                <w:sz w:val="23"/>
              </w:rPr>
              <w:t>Task Environment Classification</w:t>
            </w:r>
            <w:r>
              <w:t xml:space="preserve"> </w:t>
            </w:r>
          </w:p>
        </w:tc>
        <w:tc>
          <w:tcPr>
            <w:tcW w:w="4105" w:type="dxa"/>
            <w:tcBorders>
              <w:top w:val="single" w:sz="6" w:space="0" w:color="E8E5DC"/>
              <w:left w:val="single" w:sz="6" w:space="0" w:color="E8E5DC"/>
              <w:bottom w:val="single" w:sz="6" w:space="0" w:color="E8E5DC"/>
              <w:right w:val="single" w:sz="6" w:space="0" w:color="E8E5DC"/>
            </w:tcBorders>
            <w:vAlign w:val="bottom"/>
          </w:tcPr>
          <w:p w14:paraId="18706FC4" w14:textId="77777777" w:rsidR="000C680F" w:rsidRDefault="00000000">
            <w:pPr>
              <w:spacing w:after="24" w:line="259" w:lineRule="auto"/>
              <w:ind w:left="0" w:firstLine="0"/>
            </w:pPr>
            <w:r>
              <w:rPr>
                <w:sz w:val="23"/>
              </w:rPr>
              <w:t xml:space="preserve">Partially Observable (senses 1-hop); </w:t>
            </w:r>
          </w:p>
          <w:p w14:paraId="2C7C5F76" w14:textId="77777777" w:rsidR="000C680F" w:rsidRDefault="00000000">
            <w:pPr>
              <w:spacing w:after="24" w:line="259" w:lineRule="auto"/>
              <w:ind w:left="0" w:firstLine="0"/>
            </w:pPr>
            <w:r>
              <w:rPr>
                <w:sz w:val="23"/>
              </w:rPr>
              <w:t xml:space="preserve">Dynamic / Stochastic (structural risks); </w:t>
            </w:r>
          </w:p>
          <w:p w14:paraId="3A67009E" w14:textId="77777777" w:rsidR="000C680F" w:rsidRDefault="00000000">
            <w:pPr>
              <w:spacing w:after="0" w:line="259" w:lineRule="auto"/>
              <w:ind w:left="0" w:right="192" w:firstLine="0"/>
            </w:pPr>
            <w:r>
              <w:rPr>
                <w:sz w:val="23"/>
              </w:rPr>
              <w:t>Sequential (actions affect future states); Discrete (grid</w:t>
            </w:r>
            <w:r>
              <w:t xml:space="preserve"> </w:t>
            </w:r>
            <w:r>
              <w:rPr>
                <w:sz w:val="23"/>
              </w:rPr>
              <w:t>rooms)</w:t>
            </w:r>
            <w:r>
              <w:t xml:space="preserve"> </w:t>
            </w:r>
          </w:p>
        </w:tc>
      </w:tr>
    </w:tbl>
    <w:p w14:paraId="48B7272B" w14:textId="77777777" w:rsidR="000C680F" w:rsidRDefault="00000000">
      <w:pPr>
        <w:pStyle w:val="Heading2"/>
        <w:ind w:left="-5"/>
      </w:pPr>
      <w:r>
        <w:t xml:space="preserve">Extended Explanation of Part c) </w:t>
      </w:r>
    </w:p>
    <w:p w14:paraId="35668020" w14:textId="77777777" w:rsidR="000C680F" w:rsidRDefault="00000000">
      <w:pPr>
        <w:spacing w:after="192" w:line="256" w:lineRule="auto"/>
        <w:ind w:left="5"/>
      </w:pPr>
      <w:r>
        <w:rPr>
          <w:rFonts w:ascii="Calibri" w:eastAsia="Calibri" w:hAnsi="Calibri" w:cs="Calibri"/>
          <w:b/>
        </w:rPr>
        <w:t>PEAS in more detail</w:t>
      </w:r>
      <w:r>
        <w:t xml:space="preserve"> </w:t>
      </w:r>
    </w:p>
    <w:p w14:paraId="384E2DDB" w14:textId="77777777" w:rsidR="000C680F" w:rsidRDefault="00000000">
      <w:pPr>
        <w:spacing w:after="30"/>
        <w:ind w:left="335" w:right="672" w:hanging="187"/>
      </w:pPr>
      <w:r>
        <w:rPr>
          <w:rFonts w:ascii="Calibri" w:eastAsia="Calibri" w:hAnsi="Calibri" w:cs="Calibri"/>
          <w:b/>
        </w:rPr>
        <w:t xml:space="preserve"> Performance measure:</w:t>
      </w:r>
      <w:r>
        <w:t xml:space="preserve"> number of survivors reached, total path cost (risk plus distance), time taken, and zero robot damage or structural triggers. </w:t>
      </w:r>
    </w:p>
    <w:p w14:paraId="2A42096B" w14:textId="77777777" w:rsidR="000C680F" w:rsidRDefault="00000000">
      <w:pPr>
        <w:ind w:left="148" w:right="672" w:firstLine="65"/>
      </w:pPr>
      <w:r>
        <w:rPr>
          <w:rFonts w:ascii="Calibri" w:eastAsia="Calibri" w:hAnsi="Calibri" w:cs="Calibri"/>
          <w:b/>
        </w:rPr>
        <w:t xml:space="preserve"> </w:t>
      </w:r>
      <w:r>
        <w:rPr>
          <w:rFonts w:ascii="Calibri" w:eastAsia="Calibri" w:hAnsi="Calibri" w:cs="Calibri"/>
          <w:b/>
        </w:rPr>
        <w:tab/>
        <w:t>Environment:</w:t>
      </w:r>
      <w:r>
        <w:t xml:space="preserve"> a collapsed building modelled as a grid, containing walls and debris (obstacles), unstable floors (risky cells), and one or more survivors (goals). </w:t>
      </w:r>
      <w:r>
        <w:rPr>
          <w:rFonts w:ascii="Calibri" w:eastAsia="Calibri" w:hAnsi="Calibri" w:cs="Calibri"/>
          <w:b/>
        </w:rPr>
        <w:t xml:space="preserve"> Actuators:</w:t>
      </w:r>
      <w:r>
        <w:t xml:space="preserve"> drive motors for the four movement directions, and possibly a signalling device to report the survivor's location. </w:t>
      </w:r>
    </w:p>
    <w:p w14:paraId="42702610" w14:textId="77777777" w:rsidR="000C680F" w:rsidRDefault="00000000">
      <w:pPr>
        <w:spacing w:after="139"/>
        <w:ind w:left="335" w:right="672" w:hanging="187"/>
      </w:pPr>
      <w:r>
        <w:rPr>
          <w:rFonts w:ascii="Calibri" w:eastAsia="Calibri" w:hAnsi="Calibri" w:cs="Calibri"/>
          <w:b/>
        </w:rPr>
        <w:t xml:space="preserve"> Sensors:</w:t>
      </w:r>
      <w:r>
        <w:t xml:space="preserve"> proximity and risk sensors for the four adjacent cells, a position sensor (odometry or localisation), and optionally a camera or thermal sensor to detect survivors. </w:t>
      </w:r>
    </w:p>
    <w:p w14:paraId="637105A2" w14:textId="77777777" w:rsidR="000C680F" w:rsidRDefault="00000000">
      <w:pPr>
        <w:spacing w:after="147"/>
        <w:ind w:left="39" w:right="672"/>
      </w:pPr>
      <w:r>
        <w:rPr>
          <w:rFonts w:ascii="Calibri" w:eastAsia="Calibri" w:hAnsi="Calibri" w:cs="Calibri"/>
          <w:b/>
        </w:rPr>
        <w:t>Agent type:</w:t>
      </w:r>
      <w:r>
        <w:t xml:space="preserve"> this robot is best described as a </w:t>
      </w:r>
      <w:r>
        <w:rPr>
          <w:rFonts w:ascii="Calibri" w:eastAsia="Calibri" w:hAnsi="Calibri" w:cs="Calibri"/>
          <w:i/>
        </w:rPr>
        <w:t>utility-based agent with a model</w:t>
      </w:r>
      <w:r>
        <w:t xml:space="preserve">, because it keeps an internal map (model-based) and picks actions by comparing costs and risks (utility-based), rather than reacting with simple condition-action rules. </w:t>
      </w:r>
    </w:p>
    <w:p w14:paraId="01F1FF2F" w14:textId="77777777" w:rsidR="000C680F" w:rsidRDefault="00000000">
      <w:pPr>
        <w:spacing w:after="119"/>
        <w:ind w:left="39" w:right="672"/>
      </w:pPr>
      <w:r>
        <w:rPr>
          <w:rFonts w:ascii="Calibri" w:eastAsia="Calibri" w:hAnsi="Calibri" w:cs="Calibri"/>
          <w:b/>
        </w:rPr>
        <w:t>Rationality:</w:t>
      </w:r>
      <w:r>
        <w:t xml:space="preserve"> a rational agent selects the action expected to maximise its performance measure given its percept history and built-in knowledge. Rationality is not omniscience: the robot may still step on an unseen risky cell, but its decision was rational given what it could sense. </w:t>
      </w:r>
    </w:p>
    <w:p w14:paraId="3BD74DB2" w14:textId="77777777" w:rsidR="000C680F" w:rsidRDefault="00000000">
      <w:pPr>
        <w:spacing w:after="86" w:line="256" w:lineRule="auto"/>
        <w:ind w:left="5"/>
      </w:pPr>
      <w:r>
        <w:rPr>
          <w:rFonts w:ascii="Calibri" w:eastAsia="Calibri" w:hAnsi="Calibri" w:cs="Calibri"/>
          <w:b/>
        </w:rPr>
        <w:t>Environment properties (what each term means here)</w:t>
      </w:r>
      <w:r>
        <w:t xml:space="preserve"> </w:t>
      </w:r>
    </w:p>
    <w:tbl>
      <w:tblPr>
        <w:tblStyle w:val="TableGrid"/>
        <w:tblW w:w="10059" w:type="dxa"/>
        <w:tblInd w:w="33" w:type="dxa"/>
        <w:tblCellMar>
          <w:top w:w="61" w:type="dxa"/>
          <w:left w:w="151" w:type="dxa"/>
          <w:bottom w:w="0" w:type="dxa"/>
          <w:right w:w="115" w:type="dxa"/>
        </w:tblCellMar>
        <w:tblLook w:val="04A0" w:firstRow="1" w:lastRow="0" w:firstColumn="1" w:lastColumn="0" w:noHBand="0" w:noVBand="1"/>
      </w:tblPr>
      <w:tblGrid>
        <w:gridCol w:w="2593"/>
        <w:gridCol w:w="2355"/>
        <w:gridCol w:w="5111"/>
      </w:tblGrid>
      <w:tr w:rsidR="000C680F" w14:paraId="357CB976" w14:textId="77777777">
        <w:trPr>
          <w:trHeight w:val="533"/>
        </w:trPr>
        <w:tc>
          <w:tcPr>
            <w:tcW w:w="259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DCC722B" w14:textId="77777777" w:rsidR="000C680F" w:rsidRDefault="00000000">
            <w:pPr>
              <w:spacing w:after="0" w:line="259" w:lineRule="auto"/>
              <w:ind w:left="3" w:firstLine="0"/>
            </w:pPr>
            <w:r>
              <w:rPr>
                <w:color w:val="52514E"/>
                <w:sz w:val="23"/>
              </w:rPr>
              <w:t>Property</w:t>
            </w:r>
            <w:r>
              <w:t xml:space="preserve"> </w:t>
            </w:r>
          </w:p>
        </w:tc>
        <w:tc>
          <w:tcPr>
            <w:tcW w:w="235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744B78F" w14:textId="77777777" w:rsidR="000C680F" w:rsidRDefault="00000000">
            <w:pPr>
              <w:spacing w:after="0" w:line="259" w:lineRule="auto"/>
              <w:ind w:left="0" w:firstLine="0"/>
            </w:pPr>
            <w:r>
              <w:rPr>
                <w:color w:val="52514E"/>
                <w:sz w:val="23"/>
              </w:rPr>
              <w:t>Value</w:t>
            </w:r>
            <w:r>
              <w:t xml:space="preserve"> </w:t>
            </w:r>
          </w:p>
        </w:tc>
        <w:tc>
          <w:tcPr>
            <w:tcW w:w="511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242BDEB" w14:textId="77777777" w:rsidR="000C680F" w:rsidRDefault="00000000">
            <w:pPr>
              <w:spacing w:after="0" w:line="259" w:lineRule="auto"/>
              <w:ind w:left="5" w:firstLine="0"/>
            </w:pPr>
            <w:r>
              <w:rPr>
                <w:color w:val="52514E"/>
                <w:sz w:val="23"/>
              </w:rPr>
              <w:t>Reason</w:t>
            </w:r>
            <w:r>
              <w:t xml:space="preserve"> </w:t>
            </w:r>
          </w:p>
        </w:tc>
      </w:tr>
      <w:tr w:rsidR="000C680F" w14:paraId="298BA518" w14:textId="77777777">
        <w:trPr>
          <w:trHeight w:val="859"/>
        </w:trPr>
        <w:tc>
          <w:tcPr>
            <w:tcW w:w="2593" w:type="dxa"/>
            <w:tcBorders>
              <w:top w:val="single" w:sz="6" w:space="0" w:color="E8E5DC"/>
              <w:left w:val="single" w:sz="6" w:space="0" w:color="E8E5DC"/>
              <w:bottom w:val="single" w:sz="6" w:space="0" w:color="E8E5DC"/>
              <w:right w:val="single" w:sz="6" w:space="0" w:color="E8E5DC"/>
            </w:tcBorders>
          </w:tcPr>
          <w:p w14:paraId="0CE3BC96" w14:textId="77777777" w:rsidR="000C680F" w:rsidRDefault="00000000">
            <w:pPr>
              <w:spacing w:after="0" w:line="259" w:lineRule="auto"/>
              <w:ind w:left="3" w:firstLine="0"/>
            </w:pPr>
            <w:r>
              <w:rPr>
                <w:sz w:val="23"/>
              </w:rPr>
              <w:t>Observability</w:t>
            </w:r>
            <w:r>
              <w:t xml:space="preserve"> </w:t>
            </w:r>
          </w:p>
        </w:tc>
        <w:tc>
          <w:tcPr>
            <w:tcW w:w="2355" w:type="dxa"/>
            <w:tcBorders>
              <w:top w:val="single" w:sz="6" w:space="0" w:color="E8E5DC"/>
              <w:left w:val="single" w:sz="6" w:space="0" w:color="E8E5DC"/>
              <w:bottom w:val="single" w:sz="6" w:space="0" w:color="E8E5DC"/>
              <w:right w:val="single" w:sz="6" w:space="0" w:color="E8E5DC"/>
            </w:tcBorders>
            <w:vAlign w:val="center"/>
          </w:tcPr>
          <w:p w14:paraId="17C67C5E" w14:textId="77777777" w:rsidR="000C680F" w:rsidRDefault="00000000">
            <w:pPr>
              <w:spacing w:after="0" w:line="259" w:lineRule="auto"/>
              <w:ind w:left="0" w:firstLine="0"/>
            </w:pPr>
            <w:r>
              <w:rPr>
                <w:sz w:val="23"/>
              </w:rPr>
              <w:t>Partially observable</w:t>
            </w:r>
            <w:r>
              <w:t xml:space="preserve"> </w:t>
            </w:r>
          </w:p>
        </w:tc>
        <w:tc>
          <w:tcPr>
            <w:tcW w:w="5111" w:type="dxa"/>
            <w:tcBorders>
              <w:top w:val="single" w:sz="6" w:space="0" w:color="E8E5DC"/>
              <w:left w:val="single" w:sz="6" w:space="0" w:color="E8E5DC"/>
              <w:bottom w:val="single" w:sz="6" w:space="0" w:color="E8E5DC"/>
              <w:right w:val="single" w:sz="6" w:space="0" w:color="E8E5DC"/>
            </w:tcBorders>
          </w:tcPr>
          <w:p w14:paraId="349DECA1" w14:textId="77777777" w:rsidR="000C680F" w:rsidRDefault="00000000">
            <w:pPr>
              <w:spacing w:after="0" w:line="259" w:lineRule="auto"/>
              <w:ind w:left="5" w:firstLine="0"/>
            </w:pPr>
            <w:r>
              <w:rPr>
                <w:sz w:val="23"/>
              </w:rPr>
              <w:t>Only the four adjacent cells are sensed</w:t>
            </w:r>
            <w:r>
              <w:t xml:space="preserve"> </w:t>
            </w:r>
          </w:p>
        </w:tc>
      </w:tr>
      <w:tr w:rsidR="000C680F" w14:paraId="21C15648" w14:textId="77777777">
        <w:trPr>
          <w:trHeight w:val="540"/>
        </w:trPr>
        <w:tc>
          <w:tcPr>
            <w:tcW w:w="2593" w:type="dxa"/>
            <w:tcBorders>
              <w:top w:val="single" w:sz="6" w:space="0" w:color="E8E5DC"/>
              <w:left w:val="single" w:sz="6" w:space="0" w:color="E8E5DC"/>
              <w:bottom w:val="single" w:sz="6" w:space="0" w:color="E8E5DC"/>
              <w:right w:val="single" w:sz="6" w:space="0" w:color="E8E5DC"/>
            </w:tcBorders>
            <w:vAlign w:val="center"/>
          </w:tcPr>
          <w:p w14:paraId="6D4963EE" w14:textId="77777777" w:rsidR="000C680F" w:rsidRDefault="00000000">
            <w:pPr>
              <w:spacing w:after="0" w:line="259" w:lineRule="auto"/>
              <w:ind w:left="3" w:firstLine="0"/>
            </w:pPr>
            <w:r>
              <w:rPr>
                <w:sz w:val="23"/>
              </w:rPr>
              <w:t>Agents</w:t>
            </w:r>
            <w:r>
              <w:t xml:space="preserve"> </w:t>
            </w:r>
          </w:p>
        </w:tc>
        <w:tc>
          <w:tcPr>
            <w:tcW w:w="2355" w:type="dxa"/>
            <w:tcBorders>
              <w:top w:val="single" w:sz="6" w:space="0" w:color="E8E5DC"/>
              <w:left w:val="single" w:sz="6" w:space="0" w:color="E8E5DC"/>
              <w:bottom w:val="single" w:sz="6" w:space="0" w:color="E8E5DC"/>
              <w:right w:val="single" w:sz="6" w:space="0" w:color="E8E5DC"/>
            </w:tcBorders>
            <w:vAlign w:val="center"/>
          </w:tcPr>
          <w:p w14:paraId="338B95FA" w14:textId="77777777" w:rsidR="000C680F" w:rsidRDefault="00000000">
            <w:pPr>
              <w:spacing w:after="0" w:line="259" w:lineRule="auto"/>
              <w:ind w:left="0" w:firstLine="0"/>
            </w:pPr>
            <w:r>
              <w:rPr>
                <w:sz w:val="23"/>
              </w:rPr>
              <w:t>Single agent</w:t>
            </w:r>
            <w:r>
              <w:t xml:space="preserve"> </w:t>
            </w:r>
          </w:p>
        </w:tc>
        <w:tc>
          <w:tcPr>
            <w:tcW w:w="5111" w:type="dxa"/>
            <w:tcBorders>
              <w:top w:val="single" w:sz="6" w:space="0" w:color="E8E5DC"/>
              <w:left w:val="single" w:sz="6" w:space="0" w:color="E8E5DC"/>
              <w:bottom w:val="single" w:sz="6" w:space="0" w:color="E8E5DC"/>
              <w:right w:val="single" w:sz="6" w:space="0" w:color="E8E5DC"/>
            </w:tcBorders>
            <w:vAlign w:val="center"/>
          </w:tcPr>
          <w:p w14:paraId="0D055CAF" w14:textId="77777777" w:rsidR="000C680F" w:rsidRDefault="00000000">
            <w:pPr>
              <w:spacing w:after="0" w:line="259" w:lineRule="auto"/>
              <w:ind w:left="5" w:firstLine="0"/>
            </w:pPr>
            <w:r>
              <w:rPr>
                <w:sz w:val="23"/>
              </w:rPr>
              <w:t>One robot; no competing agents</w:t>
            </w:r>
            <w:r>
              <w:t xml:space="preserve"> </w:t>
            </w:r>
          </w:p>
        </w:tc>
      </w:tr>
      <w:tr w:rsidR="000C680F" w14:paraId="64E31CA8" w14:textId="77777777">
        <w:trPr>
          <w:trHeight w:val="869"/>
        </w:trPr>
        <w:tc>
          <w:tcPr>
            <w:tcW w:w="2593" w:type="dxa"/>
            <w:tcBorders>
              <w:top w:val="single" w:sz="6" w:space="0" w:color="E8E5DC"/>
              <w:left w:val="single" w:sz="6" w:space="0" w:color="E8E5DC"/>
              <w:bottom w:val="single" w:sz="6" w:space="0" w:color="E8E5DC"/>
              <w:right w:val="single" w:sz="6" w:space="0" w:color="E8E5DC"/>
            </w:tcBorders>
          </w:tcPr>
          <w:p w14:paraId="1117BE2F" w14:textId="77777777" w:rsidR="000C680F" w:rsidRDefault="00000000">
            <w:pPr>
              <w:spacing w:after="0" w:line="259" w:lineRule="auto"/>
              <w:ind w:left="3" w:firstLine="0"/>
            </w:pPr>
            <w:r>
              <w:rPr>
                <w:sz w:val="23"/>
              </w:rPr>
              <w:t>Determinism</w:t>
            </w:r>
            <w:r>
              <w:t xml:space="preserve"> </w:t>
            </w:r>
          </w:p>
        </w:tc>
        <w:tc>
          <w:tcPr>
            <w:tcW w:w="2355" w:type="dxa"/>
            <w:tcBorders>
              <w:top w:val="single" w:sz="6" w:space="0" w:color="E8E5DC"/>
              <w:left w:val="single" w:sz="6" w:space="0" w:color="E8E5DC"/>
              <w:bottom w:val="single" w:sz="6" w:space="0" w:color="E8E5DC"/>
              <w:right w:val="single" w:sz="6" w:space="0" w:color="E8E5DC"/>
            </w:tcBorders>
            <w:vAlign w:val="center"/>
          </w:tcPr>
          <w:p w14:paraId="56E7C320" w14:textId="77777777" w:rsidR="000C680F" w:rsidRDefault="00000000">
            <w:pPr>
              <w:spacing w:after="0" w:line="259" w:lineRule="auto"/>
              <w:ind w:left="0" w:firstLine="0"/>
            </w:pPr>
            <w:r>
              <w:rPr>
                <w:sz w:val="23"/>
              </w:rPr>
              <w:t>Stochastic / dynamic</w:t>
            </w:r>
            <w:r>
              <w:t xml:space="preserve"> </w:t>
            </w:r>
          </w:p>
        </w:tc>
        <w:tc>
          <w:tcPr>
            <w:tcW w:w="5111" w:type="dxa"/>
            <w:tcBorders>
              <w:top w:val="single" w:sz="6" w:space="0" w:color="E8E5DC"/>
              <w:left w:val="single" w:sz="6" w:space="0" w:color="E8E5DC"/>
              <w:bottom w:val="single" w:sz="6" w:space="0" w:color="E8E5DC"/>
              <w:right w:val="single" w:sz="6" w:space="0" w:color="E8E5DC"/>
            </w:tcBorders>
            <w:vAlign w:val="center"/>
          </w:tcPr>
          <w:p w14:paraId="1435895B" w14:textId="77777777" w:rsidR="000C680F" w:rsidRDefault="00000000">
            <w:pPr>
              <w:spacing w:after="0" w:line="259" w:lineRule="auto"/>
              <w:ind w:left="5" w:firstLine="0"/>
            </w:pPr>
            <w:r>
              <w:rPr>
                <w:sz w:val="23"/>
              </w:rPr>
              <w:t>Structures may collapse and change costs while the robot moves</w:t>
            </w:r>
            <w:r>
              <w:t xml:space="preserve"> </w:t>
            </w:r>
          </w:p>
        </w:tc>
      </w:tr>
      <w:tr w:rsidR="000C680F" w14:paraId="4EDE8714" w14:textId="77777777">
        <w:trPr>
          <w:trHeight w:val="857"/>
        </w:trPr>
        <w:tc>
          <w:tcPr>
            <w:tcW w:w="2593" w:type="dxa"/>
            <w:tcBorders>
              <w:top w:val="single" w:sz="6" w:space="0" w:color="E8E5DC"/>
              <w:left w:val="single" w:sz="6" w:space="0" w:color="E8E5DC"/>
              <w:bottom w:val="single" w:sz="6" w:space="0" w:color="E8E5DC"/>
              <w:right w:val="single" w:sz="6" w:space="0" w:color="E8E5DC"/>
            </w:tcBorders>
            <w:vAlign w:val="center"/>
          </w:tcPr>
          <w:p w14:paraId="77CF4680" w14:textId="77777777" w:rsidR="000C680F" w:rsidRDefault="00000000">
            <w:pPr>
              <w:spacing w:after="0" w:line="259" w:lineRule="auto"/>
              <w:ind w:left="3" w:firstLine="0"/>
            </w:pPr>
            <w:r>
              <w:rPr>
                <w:sz w:val="23"/>
              </w:rPr>
              <w:t>Episodic vs sequential</w:t>
            </w:r>
            <w:r>
              <w:t xml:space="preserve"> </w:t>
            </w:r>
          </w:p>
        </w:tc>
        <w:tc>
          <w:tcPr>
            <w:tcW w:w="2355" w:type="dxa"/>
            <w:tcBorders>
              <w:top w:val="single" w:sz="6" w:space="0" w:color="E8E5DC"/>
              <w:left w:val="single" w:sz="6" w:space="0" w:color="E8E5DC"/>
              <w:bottom w:val="single" w:sz="6" w:space="0" w:color="E8E5DC"/>
              <w:right w:val="single" w:sz="6" w:space="0" w:color="E8E5DC"/>
            </w:tcBorders>
          </w:tcPr>
          <w:p w14:paraId="65D084CC" w14:textId="77777777" w:rsidR="000C680F" w:rsidRDefault="00000000">
            <w:pPr>
              <w:spacing w:after="0" w:line="259" w:lineRule="auto"/>
              <w:ind w:left="0" w:firstLine="0"/>
            </w:pPr>
            <w:r>
              <w:rPr>
                <w:sz w:val="23"/>
              </w:rPr>
              <w:t>Sequential</w:t>
            </w:r>
            <w:r>
              <w:t xml:space="preserve"> </w:t>
            </w:r>
          </w:p>
        </w:tc>
        <w:tc>
          <w:tcPr>
            <w:tcW w:w="5111" w:type="dxa"/>
            <w:tcBorders>
              <w:top w:val="single" w:sz="6" w:space="0" w:color="E8E5DC"/>
              <w:left w:val="single" w:sz="6" w:space="0" w:color="E8E5DC"/>
              <w:bottom w:val="single" w:sz="6" w:space="0" w:color="E8E5DC"/>
              <w:right w:val="single" w:sz="6" w:space="0" w:color="E8E5DC"/>
            </w:tcBorders>
            <w:vAlign w:val="center"/>
          </w:tcPr>
          <w:p w14:paraId="0B838052" w14:textId="77777777" w:rsidR="000C680F" w:rsidRDefault="00000000">
            <w:pPr>
              <w:spacing w:after="0" w:line="259" w:lineRule="auto"/>
              <w:ind w:left="5" w:firstLine="0"/>
            </w:pPr>
            <w:r>
              <w:rPr>
                <w:sz w:val="23"/>
              </w:rPr>
              <w:t>Each move changes the position and so affects later choices</w:t>
            </w:r>
            <w:r>
              <w:t xml:space="preserve"> </w:t>
            </w:r>
          </w:p>
        </w:tc>
      </w:tr>
      <w:tr w:rsidR="000C680F" w14:paraId="172D248E" w14:textId="77777777">
        <w:trPr>
          <w:trHeight w:val="869"/>
        </w:trPr>
        <w:tc>
          <w:tcPr>
            <w:tcW w:w="2593" w:type="dxa"/>
            <w:tcBorders>
              <w:top w:val="single" w:sz="6" w:space="0" w:color="E8E5DC"/>
              <w:left w:val="single" w:sz="6" w:space="0" w:color="E8E5DC"/>
              <w:bottom w:val="single" w:sz="6" w:space="0" w:color="E8E5DC"/>
              <w:right w:val="single" w:sz="6" w:space="0" w:color="E8E5DC"/>
            </w:tcBorders>
          </w:tcPr>
          <w:p w14:paraId="49F0FA6F" w14:textId="77777777" w:rsidR="000C680F" w:rsidRDefault="00000000">
            <w:pPr>
              <w:spacing w:after="0" w:line="259" w:lineRule="auto"/>
              <w:ind w:left="3" w:firstLine="0"/>
            </w:pPr>
            <w:r>
              <w:rPr>
                <w:sz w:val="23"/>
              </w:rPr>
              <w:t>Static vs dynamic</w:t>
            </w:r>
            <w:r>
              <w:t xml:space="preserve"> </w:t>
            </w:r>
          </w:p>
        </w:tc>
        <w:tc>
          <w:tcPr>
            <w:tcW w:w="2355" w:type="dxa"/>
            <w:tcBorders>
              <w:top w:val="single" w:sz="6" w:space="0" w:color="E8E5DC"/>
              <w:left w:val="single" w:sz="6" w:space="0" w:color="E8E5DC"/>
              <w:bottom w:val="single" w:sz="6" w:space="0" w:color="E8E5DC"/>
              <w:right w:val="single" w:sz="6" w:space="0" w:color="E8E5DC"/>
            </w:tcBorders>
          </w:tcPr>
          <w:p w14:paraId="3CC44AF1" w14:textId="77777777" w:rsidR="000C680F" w:rsidRDefault="00000000">
            <w:pPr>
              <w:spacing w:after="0" w:line="259" w:lineRule="auto"/>
              <w:ind w:left="0" w:firstLine="0"/>
            </w:pPr>
            <w:r>
              <w:rPr>
                <w:sz w:val="23"/>
              </w:rPr>
              <w:t>Dynamic</w:t>
            </w:r>
            <w:r>
              <w:t xml:space="preserve"> </w:t>
            </w:r>
          </w:p>
        </w:tc>
        <w:tc>
          <w:tcPr>
            <w:tcW w:w="5111" w:type="dxa"/>
            <w:tcBorders>
              <w:top w:val="single" w:sz="6" w:space="0" w:color="E8E5DC"/>
              <w:left w:val="single" w:sz="6" w:space="0" w:color="E8E5DC"/>
              <w:bottom w:val="single" w:sz="6" w:space="0" w:color="E8E5DC"/>
              <w:right w:val="single" w:sz="6" w:space="0" w:color="E8E5DC"/>
            </w:tcBorders>
            <w:vAlign w:val="center"/>
          </w:tcPr>
          <w:p w14:paraId="517BD87D" w14:textId="77777777" w:rsidR="000C680F" w:rsidRDefault="00000000">
            <w:pPr>
              <w:spacing w:after="0" w:line="259" w:lineRule="auto"/>
              <w:ind w:left="5" w:firstLine="0"/>
            </w:pPr>
            <w:r>
              <w:rPr>
                <w:sz w:val="23"/>
              </w:rPr>
              <w:t>The environment can change while the robot is deciding</w:t>
            </w:r>
            <w:r>
              <w:t xml:space="preserve"> </w:t>
            </w:r>
          </w:p>
        </w:tc>
      </w:tr>
      <w:tr w:rsidR="000C680F" w14:paraId="01D683B6" w14:textId="77777777">
        <w:trPr>
          <w:trHeight w:val="873"/>
        </w:trPr>
        <w:tc>
          <w:tcPr>
            <w:tcW w:w="2593" w:type="dxa"/>
            <w:tcBorders>
              <w:top w:val="single" w:sz="6" w:space="0" w:color="E8E5DC"/>
              <w:left w:val="single" w:sz="6" w:space="0" w:color="E8E5DC"/>
              <w:bottom w:val="single" w:sz="6" w:space="0" w:color="E8E5DC"/>
              <w:right w:val="single" w:sz="6" w:space="0" w:color="E8E5DC"/>
            </w:tcBorders>
            <w:vAlign w:val="center"/>
          </w:tcPr>
          <w:p w14:paraId="39E019B4" w14:textId="77777777" w:rsidR="000C680F" w:rsidRDefault="00000000">
            <w:pPr>
              <w:spacing w:after="0" w:line="259" w:lineRule="auto"/>
              <w:ind w:left="3" w:firstLine="0"/>
            </w:pPr>
            <w:r>
              <w:rPr>
                <w:sz w:val="23"/>
              </w:rPr>
              <w:t>Discrete vs continuous</w:t>
            </w:r>
            <w:r>
              <w:t xml:space="preserve"> </w:t>
            </w:r>
          </w:p>
        </w:tc>
        <w:tc>
          <w:tcPr>
            <w:tcW w:w="2355" w:type="dxa"/>
            <w:tcBorders>
              <w:top w:val="single" w:sz="6" w:space="0" w:color="E8E5DC"/>
              <w:left w:val="single" w:sz="6" w:space="0" w:color="E8E5DC"/>
              <w:bottom w:val="single" w:sz="6" w:space="0" w:color="E8E5DC"/>
              <w:right w:val="single" w:sz="6" w:space="0" w:color="E8E5DC"/>
            </w:tcBorders>
          </w:tcPr>
          <w:p w14:paraId="6546D81E" w14:textId="77777777" w:rsidR="000C680F" w:rsidRDefault="00000000">
            <w:pPr>
              <w:spacing w:after="0" w:line="259" w:lineRule="auto"/>
              <w:ind w:left="0" w:firstLine="0"/>
            </w:pPr>
            <w:r>
              <w:rPr>
                <w:sz w:val="23"/>
              </w:rPr>
              <w:t>Discrete</w:t>
            </w:r>
            <w:r>
              <w:t xml:space="preserve"> </w:t>
            </w:r>
          </w:p>
        </w:tc>
        <w:tc>
          <w:tcPr>
            <w:tcW w:w="5111" w:type="dxa"/>
            <w:tcBorders>
              <w:top w:val="single" w:sz="6" w:space="0" w:color="E8E5DC"/>
              <w:left w:val="single" w:sz="6" w:space="0" w:color="E8E5DC"/>
              <w:bottom w:val="single" w:sz="6" w:space="0" w:color="E8E5DC"/>
              <w:right w:val="single" w:sz="6" w:space="0" w:color="E8E5DC"/>
            </w:tcBorders>
          </w:tcPr>
          <w:p w14:paraId="69DDECE9" w14:textId="77777777" w:rsidR="000C680F" w:rsidRDefault="00000000">
            <w:pPr>
              <w:spacing w:after="0" w:line="259" w:lineRule="auto"/>
              <w:ind w:left="5" w:firstLine="0"/>
            </w:pPr>
            <w:r>
              <w:rPr>
                <w:sz w:val="23"/>
              </w:rPr>
              <w:t>Grid cells and four fixed actions</w:t>
            </w:r>
            <w:r>
              <w:t xml:space="preserve"> </w:t>
            </w:r>
          </w:p>
        </w:tc>
      </w:tr>
      <w:tr w:rsidR="000C680F" w14:paraId="7C1BBD3E" w14:textId="77777777">
        <w:trPr>
          <w:trHeight w:val="532"/>
        </w:trPr>
        <w:tc>
          <w:tcPr>
            <w:tcW w:w="259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D878129" w14:textId="77777777" w:rsidR="000C680F" w:rsidRDefault="00000000">
            <w:pPr>
              <w:spacing w:after="0" w:line="259" w:lineRule="auto"/>
              <w:ind w:left="3" w:firstLine="0"/>
            </w:pPr>
            <w:r>
              <w:rPr>
                <w:color w:val="52514E"/>
                <w:sz w:val="23"/>
              </w:rPr>
              <w:t>Property</w:t>
            </w:r>
            <w:r>
              <w:t xml:space="preserve"> </w:t>
            </w:r>
          </w:p>
        </w:tc>
        <w:tc>
          <w:tcPr>
            <w:tcW w:w="235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272C388" w14:textId="77777777" w:rsidR="000C680F" w:rsidRDefault="00000000">
            <w:pPr>
              <w:spacing w:after="0" w:line="259" w:lineRule="auto"/>
              <w:ind w:left="0" w:firstLine="0"/>
            </w:pPr>
            <w:r>
              <w:rPr>
                <w:color w:val="52514E"/>
                <w:sz w:val="23"/>
              </w:rPr>
              <w:t>Value</w:t>
            </w:r>
            <w:r>
              <w:t xml:space="preserve"> </w:t>
            </w:r>
          </w:p>
        </w:tc>
        <w:tc>
          <w:tcPr>
            <w:tcW w:w="511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7C42DBF" w14:textId="77777777" w:rsidR="000C680F" w:rsidRDefault="00000000">
            <w:pPr>
              <w:spacing w:after="0" w:line="259" w:lineRule="auto"/>
              <w:ind w:left="5" w:firstLine="0"/>
            </w:pPr>
            <w:r>
              <w:rPr>
                <w:color w:val="52514E"/>
                <w:sz w:val="23"/>
              </w:rPr>
              <w:t>Reason</w:t>
            </w:r>
            <w:r>
              <w:t xml:space="preserve"> </w:t>
            </w:r>
          </w:p>
        </w:tc>
      </w:tr>
      <w:tr w:rsidR="000C680F" w14:paraId="15818A84" w14:textId="77777777">
        <w:trPr>
          <w:trHeight w:val="544"/>
        </w:trPr>
        <w:tc>
          <w:tcPr>
            <w:tcW w:w="2593" w:type="dxa"/>
            <w:tcBorders>
              <w:top w:val="single" w:sz="6" w:space="0" w:color="E8E5DC"/>
              <w:left w:val="single" w:sz="6" w:space="0" w:color="E8E5DC"/>
              <w:bottom w:val="single" w:sz="6" w:space="0" w:color="E8E5DC"/>
              <w:right w:val="single" w:sz="6" w:space="0" w:color="E8E5DC"/>
            </w:tcBorders>
            <w:vAlign w:val="center"/>
          </w:tcPr>
          <w:p w14:paraId="4F37F0F4" w14:textId="77777777" w:rsidR="000C680F" w:rsidRDefault="00000000">
            <w:pPr>
              <w:spacing w:after="0" w:line="259" w:lineRule="auto"/>
              <w:ind w:left="3" w:firstLine="0"/>
            </w:pPr>
            <w:r>
              <w:rPr>
                <w:sz w:val="23"/>
              </w:rPr>
              <w:t>Known vs unknown</w:t>
            </w:r>
            <w:r>
              <w:t xml:space="preserve"> </w:t>
            </w:r>
          </w:p>
        </w:tc>
        <w:tc>
          <w:tcPr>
            <w:tcW w:w="2355" w:type="dxa"/>
            <w:tcBorders>
              <w:top w:val="single" w:sz="6" w:space="0" w:color="E8E5DC"/>
              <w:left w:val="single" w:sz="6" w:space="0" w:color="E8E5DC"/>
              <w:bottom w:val="single" w:sz="6" w:space="0" w:color="E8E5DC"/>
              <w:right w:val="single" w:sz="6" w:space="0" w:color="E8E5DC"/>
            </w:tcBorders>
            <w:vAlign w:val="center"/>
          </w:tcPr>
          <w:p w14:paraId="30239D2E" w14:textId="77777777" w:rsidR="000C680F" w:rsidRDefault="00000000">
            <w:pPr>
              <w:spacing w:after="0" w:line="259" w:lineRule="auto"/>
              <w:ind w:left="0" w:firstLine="0"/>
            </w:pPr>
            <w:r>
              <w:rPr>
                <w:sz w:val="23"/>
              </w:rPr>
              <w:t>Unknown (initially)</w:t>
            </w:r>
            <w:r>
              <w:t xml:space="preserve"> </w:t>
            </w:r>
          </w:p>
        </w:tc>
        <w:tc>
          <w:tcPr>
            <w:tcW w:w="5111" w:type="dxa"/>
            <w:tcBorders>
              <w:top w:val="single" w:sz="6" w:space="0" w:color="E8E5DC"/>
              <w:left w:val="single" w:sz="6" w:space="0" w:color="E8E5DC"/>
              <w:bottom w:val="single" w:sz="6" w:space="0" w:color="E8E5DC"/>
              <w:right w:val="single" w:sz="6" w:space="0" w:color="E8E5DC"/>
            </w:tcBorders>
            <w:vAlign w:val="center"/>
          </w:tcPr>
          <w:p w14:paraId="6151ADB3" w14:textId="77777777" w:rsidR="000C680F" w:rsidRDefault="00000000">
            <w:pPr>
              <w:spacing w:after="0" w:line="259" w:lineRule="auto"/>
              <w:ind w:left="5" w:firstLine="0"/>
            </w:pPr>
            <w:r>
              <w:rPr>
                <w:sz w:val="23"/>
              </w:rPr>
              <w:t>The map must be learned during exploration</w:t>
            </w:r>
            <w:r>
              <w:t xml:space="preserve"> </w:t>
            </w:r>
          </w:p>
        </w:tc>
      </w:tr>
    </w:tbl>
    <w:p w14:paraId="25AB9F4E" w14:textId="77777777" w:rsidR="000C680F" w:rsidRDefault="00000000">
      <w:pPr>
        <w:pStyle w:val="Heading2"/>
        <w:ind w:left="-5"/>
      </w:pPr>
      <w:r>
        <w:t xml:space="preserve">Part d) Justification of the Selected Search Strategy </w:t>
      </w:r>
    </w:p>
    <w:p w14:paraId="440B3366" w14:textId="77777777" w:rsidR="000C680F" w:rsidRDefault="00000000">
      <w:pPr>
        <w:spacing w:after="16" w:line="268" w:lineRule="auto"/>
        <w:ind w:left="345" w:right="1064" w:hanging="197"/>
        <w:jc w:val="both"/>
      </w:pPr>
      <w:r>
        <w:rPr>
          <w:rFonts w:ascii="Calibri" w:eastAsia="Calibri" w:hAnsi="Calibri" w:cs="Calibri"/>
          <w:i/>
        </w:rPr>
        <w:t xml:space="preserve"> Infeasibility of Standard Offline Search (A / Dijkstra):</w:t>
      </w:r>
      <w:r>
        <w:t xml:space="preserve">* Standard A* requires complete global knowledge of the graph prior to execution. In a partially observable disaster environment, the robot cannot construct an offline plan because unmapped obstacles and unknown risky zones would invalidate pre-computed paths. </w:t>
      </w:r>
    </w:p>
    <w:p w14:paraId="7CBFB581" w14:textId="77777777" w:rsidR="000C680F" w:rsidRDefault="00000000">
      <w:pPr>
        <w:spacing w:after="377" w:line="268" w:lineRule="auto"/>
        <w:ind w:left="345" w:right="786" w:hanging="197"/>
        <w:jc w:val="both"/>
      </w:pPr>
      <w:r>
        <w:rPr>
          <w:rFonts w:ascii="Calibri" w:eastAsia="Calibri" w:hAnsi="Calibri" w:cs="Calibri"/>
          <w:i/>
        </w:rPr>
        <w:t xml:space="preserve"> Advantage of Online Search (LRTA / Dynamic UCS):</w:t>
      </w:r>
      <w:r>
        <w:t xml:space="preserve">* Online search interleaves computation with realtime sensing and movement. It guarantees completeness in finite state spaces and avoids infinite loops by updating state memory (learning), ensuring safe, optimal, and adaptive navigation toward survivor G. </w:t>
      </w:r>
    </w:p>
    <w:p w14:paraId="61A313D1" w14:textId="77777777" w:rsidR="000C680F" w:rsidRDefault="00000000">
      <w:pPr>
        <w:pStyle w:val="Heading2"/>
        <w:ind w:left="-5"/>
      </w:pPr>
      <w:r>
        <w:t xml:space="preserve">Extended Explanation of Part d) </w:t>
      </w:r>
    </w:p>
    <w:p w14:paraId="483C1FCD" w14:textId="77777777" w:rsidR="000C680F" w:rsidRDefault="00000000">
      <w:pPr>
        <w:ind w:left="39" w:right="672"/>
      </w:pPr>
      <w:r>
        <w:rPr>
          <w:rFonts w:ascii="Calibri" w:eastAsia="Calibri" w:hAnsi="Calibri" w:cs="Calibri"/>
          <w:b/>
        </w:rPr>
        <w:t>Offline versus online search.</w:t>
      </w:r>
      <w:r>
        <w:t xml:space="preserve"> An offline algorithm computes the whole solution first and then executes it without looking at the world again. An online algorithm computes only the next action, executes it, observes the result, and repeats. A disaster site is unknown in advance, so only the online approach is usable. </w:t>
      </w:r>
    </w:p>
    <w:tbl>
      <w:tblPr>
        <w:tblStyle w:val="TableGrid"/>
        <w:tblW w:w="10059" w:type="dxa"/>
        <w:tblInd w:w="33" w:type="dxa"/>
        <w:tblCellMar>
          <w:top w:w="0" w:type="dxa"/>
          <w:left w:w="154" w:type="dxa"/>
          <w:bottom w:w="144" w:type="dxa"/>
          <w:right w:w="86" w:type="dxa"/>
        </w:tblCellMar>
        <w:tblLook w:val="04A0" w:firstRow="1" w:lastRow="0" w:firstColumn="1" w:lastColumn="0" w:noHBand="0" w:noVBand="1"/>
      </w:tblPr>
      <w:tblGrid>
        <w:gridCol w:w="3508"/>
        <w:gridCol w:w="2610"/>
        <w:gridCol w:w="3941"/>
      </w:tblGrid>
      <w:tr w:rsidR="000C680F" w14:paraId="60BEDEEB" w14:textId="77777777">
        <w:trPr>
          <w:trHeight w:val="644"/>
        </w:trPr>
        <w:tc>
          <w:tcPr>
            <w:tcW w:w="3507"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459CE45F" w14:textId="77777777" w:rsidR="000C680F" w:rsidRDefault="00000000">
            <w:pPr>
              <w:spacing w:after="0" w:line="259" w:lineRule="auto"/>
              <w:ind w:left="0" w:firstLine="0"/>
            </w:pPr>
            <w:r>
              <w:rPr>
                <w:color w:val="52514E"/>
                <w:sz w:val="23"/>
              </w:rPr>
              <w:t>Feature</w:t>
            </w:r>
            <w:r>
              <w:t xml:space="preserve"> </w:t>
            </w:r>
          </w:p>
        </w:tc>
        <w:tc>
          <w:tcPr>
            <w:tcW w:w="2610"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2EF1F5BE" w14:textId="77777777" w:rsidR="000C680F" w:rsidRDefault="00000000">
            <w:pPr>
              <w:spacing w:after="0" w:line="259" w:lineRule="auto"/>
              <w:ind w:left="9" w:firstLine="0"/>
            </w:pPr>
            <w:r>
              <w:rPr>
                <w:color w:val="52514E"/>
                <w:sz w:val="23"/>
              </w:rPr>
              <w:t>A* / Dijkstra (offline)</w:t>
            </w:r>
            <w:r>
              <w:t xml:space="preserve"> </w:t>
            </w:r>
          </w:p>
        </w:tc>
        <w:tc>
          <w:tcPr>
            <w:tcW w:w="3941" w:type="dxa"/>
            <w:tcBorders>
              <w:top w:val="single" w:sz="6" w:space="0" w:color="E8E5DC"/>
              <w:left w:val="single" w:sz="6" w:space="0" w:color="E8E5DC"/>
              <w:bottom w:val="single" w:sz="6" w:space="0" w:color="E8E5DC"/>
              <w:right w:val="single" w:sz="6" w:space="0" w:color="E8E5DC"/>
            </w:tcBorders>
            <w:shd w:val="clear" w:color="auto" w:fill="F5F3ED"/>
            <w:vAlign w:val="bottom"/>
          </w:tcPr>
          <w:p w14:paraId="136D3CB6" w14:textId="77777777" w:rsidR="000C680F" w:rsidRDefault="00000000">
            <w:pPr>
              <w:spacing w:after="0" w:line="259" w:lineRule="auto"/>
              <w:ind w:left="10" w:firstLine="0"/>
            </w:pPr>
            <w:r>
              <w:rPr>
                <w:color w:val="52514E"/>
                <w:sz w:val="23"/>
              </w:rPr>
              <w:t>LRTA* / Online UCS</w:t>
            </w:r>
            <w:r>
              <w:t xml:space="preserve"> </w:t>
            </w:r>
          </w:p>
        </w:tc>
      </w:tr>
      <w:tr w:rsidR="000C680F" w14:paraId="5CF02283" w14:textId="77777777">
        <w:trPr>
          <w:trHeight w:val="657"/>
        </w:trPr>
        <w:tc>
          <w:tcPr>
            <w:tcW w:w="3507" w:type="dxa"/>
            <w:tcBorders>
              <w:top w:val="single" w:sz="6" w:space="0" w:color="E8E5DC"/>
              <w:left w:val="single" w:sz="6" w:space="0" w:color="E8E5DC"/>
              <w:bottom w:val="single" w:sz="6" w:space="0" w:color="E8E5DC"/>
              <w:right w:val="single" w:sz="6" w:space="0" w:color="E8E5DC"/>
            </w:tcBorders>
            <w:vAlign w:val="bottom"/>
          </w:tcPr>
          <w:p w14:paraId="157ABE2E" w14:textId="77777777" w:rsidR="000C680F" w:rsidRDefault="00000000">
            <w:pPr>
              <w:spacing w:after="0" w:line="259" w:lineRule="auto"/>
              <w:ind w:left="0" w:firstLine="0"/>
            </w:pPr>
            <w:r>
              <w:rPr>
                <w:sz w:val="23"/>
              </w:rPr>
              <w:t>Needs full map beforehand</w:t>
            </w:r>
            <w:r>
              <w:t xml:space="preserve"> </w:t>
            </w:r>
          </w:p>
        </w:tc>
        <w:tc>
          <w:tcPr>
            <w:tcW w:w="2610" w:type="dxa"/>
            <w:tcBorders>
              <w:top w:val="single" w:sz="6" w:space="0" w:color="E8E5DC"/>
              <w:left w:val="single" w:sz="6" w:space="0" w:color="E8E5DC"/>
              <w:bottom w:val="single" w:sz="6" w:space="0" w:color="E8E5DC"/>
              <w:right w:val="single" w:sz="6" w:space="0" w:color="E8E5DC"/>
            </w:tcBorders>
            <w:vAlign w:val="bottom"/>
          </w:tcPr>
          <w:p w14:paraId="20DEB844" w14:textId="77777777" w:rsidR="000C680F" w:rsidRDefault="00000000">
            <w:pPr>
              <w:spacing w:after="0" w:line="259" w:lineRule="auto"/>
              <w:ind w:left="9" w:firstLine="0"/>
            </w:pPr>
            <w:r>
              <w:rPr>
                <w:sz w:val="23"/>
              </w:rPr>
              <w:t>Yes</w:t>
            </w:r>
            <w:r>
              <w:t xml:space="preserve"> </w:t>
            </w:r>
          </w:p>
        </w:tc>
        <w:tc>
          <w:tcPr>
            <w:tcW w:w="3941" w:type="dxa"/>
            <w:tcBorders>
              <w:top w:val="single" w:sz="6" w:space="0" w:color="E8E5DC"/>
              <w:left w:val="single" w:sz="6" w:space="0" w:color="E8E5DC"/>
              <w:bottom w:val="single" w:sz="6" w:space="0" w:color="E8E5DC"/>
              <w:right w:val="single" w:sz="6" w:space="0" w:color="E8E5DC"/>
            </w:tcBorders>
            <w:vAlign w:val="bottom"/>
          </w:tcPr>
          <w:p w14:paraId="1B4FBC1B" w14:textId="77777777" w:rsidR="000C680F" w:rsidRDefault="00000000">
            <w:pPr>
              <w:spacing w:after="0" w:line="259" w:lineRule="auto"/>
              <w:ind w:left="10" w:firstLine="0"/>
            </w:pPr>
            <w:r>
              <w:rPr>
                <w:sz w:val="23"/>
              </w:rPr>
              <w:t>No</w:t>
            </w:r>
            <w:r>
              <w:t xml:space="preserve"> </w:t>
            </w:r>
          </w:p>
        </w:tc>
      </w:tr>
      <w:tr w:rsidR="000C680F" w14:paraId="013CB0B0" w14:textId="77777777">
        <w:trPr>
          <w:trHeight w:val="653"/>
        </w:trPr>
        <w:tc>
          <w:tcPr>
            <w:tcW w:w="3507" w:type="dxa"/>
            <w:tcBorders>
              <w:top w:val="single" w:sz="6" w:space="0" w:color="E8E5DC"/>
              <w:left w:val="single" w:sz="6" w:space="0" w:color="E8E5DC"/>
              <w:bottom w:val="single" w:sz="6" w:space="0" w:color="E8E5DC"/>
              <w:right w:val="single" w:sz="6" w:space="0" w:color="E8E5DC"/>
            </w:tcBorders>
            <w:vAlign w:val="bottom"/>
          </w:tcPr>
          <w:p w14:paraId="0368D91B" w14:textId="77777777" w:rsidR="000C680F" w:rsidRDefault="00000000">
            <w:pPr>
              <w:spacing w:after="0" w:line="259" w:lineRule="auto"/>
              <w:ind w:left="0" w:firstLine="0"/>
            </w:pPr>
            <w:r>
              <w:rPr>
                <w:sz w:val="23"/>
              </w:rPr>
              <w:t>Plans before moving</w:t>
            </w:r>
            <w:r>
              <w:t xml:space="preserve"> </w:t>
            </w:r>
          </w:p>
        </w:tc>
        <w:tc>
          <w:tcPr>
            <w:tcW w:w="2610" w:type="dxa"/>
            <w:tcBorders>
              <w:top w:val="single" w:sz="6" w:space="0" w:color="E8E5DC"/>
              <w:left w:val="single" w:sz="6" w:space="0" w:color="E8E5DC"/>
              <w:bottom w:val="single" w:sz="6" w:space="0" w:color="E8E5DC"/>
              <w:right w:val="single" w:sz="6" w:space="0" w:color="E8E5DC"/>
            </w:tcBorders>
            <w:vAlign w:val="bottom"/>
          </w:tcPr>
          <w:p w14:paraId="685D884B" w14:textId="77777777" w:rsidR="000C680F" w:rsidRDefault="00000000">
            <w:pPr>
              <w:spacing w:after="0" w:line="259" w:lineRule="auto"/>
              <w:ind w:left="7" w:firstLine="0"/>
            </w:pPr>
            <w:r>
              <w:rPr>
                <w:sz w:val="23"/>
              </w:rPr>
              <w:t>Entire path</w:t>
            </w:r>
            <w:r>
              <w:t xml:space="preserve"> </w:t>
            </w:r>
          </w:p>
        </w:tc>
        <w:tc>
          <w:tcPr>
            <w:tcW w:w="3941" w:type="dxa"/>
            <w:tcBorders>
              <w:top w:val="single" w:sz="6" w:space="0" w:color="E8E5DC"/>
              <w:left w:val="single" w:sz="6" w:space="0" w:color="E8E5DC"/>
              <w:bottom w:val="single" w:sz="6" w:space="0" w:color="E8E5DC"/>
              <w:right w:val="single" w:sz="6" w:space="0" w:color="E8E5DC"/>
            </w:tcBorders>
            <w:vAlign w:val="bottom"/>
          </w:tcPr>
          <w:p w14:paraId="67429AE2" w14:textId="77777777" w:rsidR="000C680F" w:rsidRDefault="00000000">
            <w:pPr>
              <w:spacing w:after="0" w:line="259" w:lineRule="auto"/>
              <w:ind w:left="10" w:firstLine="0"/>
            </w:pPr>
            <w:r>
              <w:rPr>
                <w:sz w:val="23"/>
              </w:rPr>
              <w:t>Only the next move</w:t>
            </w:r>
            <w:r>
              <w:t xml:space="preserve"> </w:t>
            </w:r>
          </w:p>
        </w:tc>
      </w:tr>
      <w:tr w:rsidR="000C680F" w14:paraId="301FF6C6" w14:textId="77777777">
        <w:trPr>
          <w:trHeight w:val="967"/>
        </w:trPr>
        <w:tc>
          <w:tcPr>
            <w:tcW w:w="3507" w:type="dxa"/>
            <w:tcBorders>
              <w:top w:val="single" w:sz="6" w:space="0" w:color="E8E5DC"/>
              <w:left w:val="single" w:sz="6" w:space="0" w:color="E8E5DC"/>
              <w:bottom w:val="single" w:sz="6" w:space="0" w:color="E8E5DC"/>
              <w:right w:val="single" w:sz="6" w:space="0" w:color="E8E5DC"/>
            </w:tcBorders>
            <w:vAlign w:val="bottom"/>
          </w:tcPr>
          <w:p w14:paraId="10530896" w14:textId="77777777" w:rsidR="000C680F" w:rsidRDefault="00000000">
            <w:pPr>
              <w:spacing w:after="0" w:line="259" w:lineRule="auto"/>
              <w:ind w:left="0" w:firstLine="0"/>
            </w:pPr>
            <w:r>
              <w:rPr>
                <w:sz w:val="23"/>
              </w:rPr>
              <w:t>Reacts to newly sensed obstacles</w:t>
            </w:r>
            <w:r>
              <w:t xml:space="preserve"> </w:t>
            </w:r>
          </w:p>
        </w:tc>
        <w:tc>
          <w:tcPr>
            <w:tcW w:w="2610" w:type="dxa"/>
            <w:tcBorders>
              <w:top w:val="single" w:sz="6" w:space="0" w:color="E8E5DC"/>
              <w:left w:val="single" w:sz="6" w:space="0" w:color="E8E5DC"/>
              <w:bottom w:val="single" w:sz="6" w:space="0" w:color="E8E5DC"/>
              <w:right w:val="single" w:sz="6" w:space="0" w:color="E8E5DC"/>
            </w:tcBorders>
          </w:tcPr>
          <w:p w14:paraId="5C7D2242" w14:textId="77777777" w:rsidR="000C680F" w:rsidRDefault="00000000">
            <w:pPr>
              <w:spacing w:after="0" w:line="259" w:lineRule="auto"/>
              <w:ind w:left="7" w:firstLine="0"/>
            </w:pPr>
            <w:r>
              <w:rPr>
                <w:sz w:val="23"/>
              </w:rPr>
              <w:t>Must restart planning</w:t>
            </w:r>
            <w:r>
              <w:t xml:space="preserve"> </w:t>
            </w:r>
          </w:p>
        </w:tc>
        <w:tc>
          <w:tcPr>
            <w:tcW w:w="3941" w:type="dxa"/>
            <w:tcBorders>
              <w:top w:val="single" w:sz="6" w:space="0" w:color="E8E5DC"/>
              <w:left w:val="single" w:sz="6" w:space="0" w:color="E8E5DC"/>
              <w:bottom w:val="single" w:sz="6" w:space="0" w:color="E8E5DC"/>
              <w:right w:val="single" w:sz="6" w:space="0" w:color="E8E5DC"/>
            </w:tcBorders>
          </w:tcPr>
          <w:p w14:paraId="4798130F" w14:textId="77777777" w:rsidR="000C680F" w:rsidRDefault="00000000">
            <w:pPr>
              <w:spacing w:after="0" w:line="259" w:lineRule="auto"/>
              <w:ind w:left="10" w:firstLine="0"/>
            </w:pPr>
            <w:r>
              <w:rPr>
                <w:sz w:val="23"/>
              </w:rPr>
              <w:t>Updates its map and continues</w:t>
            </w:r>
            <w:r>
              <w:t xml:space="preserve"> </w:t>
            </w:r>
          </w:p>
        </w:tc>
      </w:tr>
      <w:tr w:rsidR="000C680F" w14:paraId="1F077940" w14:textId="77777777">
        <w:trPr>
          <w:trHeight w:val="653"/>
        </w:trPr>
        <w:tc>
          <w:tcPr>
            <w:tcW w:w="3507" w:type="dxa"/>
            <w:tcBorders>
              <w:top w:val="single" w:sz="6" w:space="0" w:color="E8E5DC"/>
              <w:left w:val="single" w:sz="6" w:space="0" w:color="E8E5DC"/>
              <w:bottom w:val="single" w:sz="6" w:space="0" w:color="E8E5DC"/>
              <w:right w:val="single" w:sz="6" w:space="0" w:color="E8E5DC"/>
            </w:tcBorders>
            <w:vAlign w:val="bottom"/>
          </w:tcPr>
          <w:p w14:paraId="554AD8FA" w14:textId="77777777" w:rsidR="000C680F" w:rsidRDefault="00000000">
            <w:pPr>
              <w:spacing w:after="0" w:line="259" w:lineRule="auto"/>
              <w:ind w:left="0" w:firstLine="0"/>
            </w:pPr>
            <w:r>
              <w:rPr>
                <w:sz w:val="23"/>
              </w:rPr>
              <w:t>Memory used</w:t>
            </w:r>
            <w:r>
              <w:t xml:space="preserve"> </w:t>
            </w:r>
          </w:p>
        </w:tc>
        <w:tc>
          <w:tcPr>
            <w:tcW w:w="2610" w:type="dxa"/>
            <w:tcBorders>
              <w:top w:val="single" w:sz="6" w:space="0" w:color="E8E5DC"/>
              <w:left w:val="single" w:sz="6" w:space="0" w:color="E8E5DC"/>
              <w:bottom w:val="single" w:sz="6" w:space="0" w:color="E8E5DC"/>
              <w:right w:val="single" w:sz="6" w:space="0" w:color="E8E5DC"/>
            </w:tcBorders>
            <w:vAlign w:val="bottom"/>
          </w:tcPr>
          <w:p w14:paraId="3372E0DD" w14:textId="77777777" w:rsidR="000C680F" w:rsidRDefault="00000000">
            <w:pPr>
              <w:spacing w:after="0" w:line="259" w:lineRule="auto"/>
              <w:ind w:left="7" w:firstLine="0"/>
            </w:pPr>
            <w:r>
              <w:rPr>
                <w:sz w:val="23"/>
              </w:rPr>
              <w:t>Open and closed lists</w:t>
            </w:r>
            <w:r>
              <w:t xml:space="preserve"> </w:t>
            </w:r>
          </w:p>
        </w:tc>
        <w:tc>
          <w:tcPr>
            <w:tcW w:w="3941" w:type="dxa"/>
            <w:tcBorders>
              <w:top w:val="single" w:sz="6" w:space="0" w:color="E8E5DC"/>
              <w:left w:val="single" w:sz="6" w:space="0" w:color="E8E5DC"/>
              <w:bottom w:val="single" w:sz="6" w:space="0" w:color="E8E5DC"/>
              <w:right w:val="single" w:sz="6" w:space="0" w:color="E8E5DC"/>
            </w:tcBorders>
            <w:vAlign w:val="bottom"/>
          </w:tcPr>
          <w:p w14:paraId="5929434B" w14:textId="77777777" w:rsidR="000C680F" w:rsidRDefault="00000000">
            <w:pPr>
              <w:spacing w:after="0" w:line="259" w:lineRule="auto"/>
              <w:ind w:left="10" w:firstLine="0"/>
            </w:pPr>
            <w:r>
              <w:rPr>
                <w:sz w:val="23"/>
              </w:rPr>
              <w:t>Map plus H table (learned values)</w:t>
            </w:r>
            <w:r>
              <w:t xml:space="preserve"> </w:t>
            </w:r>
          </w:p>
        </w:tc>
      </w:tr>
      <w:tr w:rsidR="000C680F" w14:paraId="751DAC28" w14:textId="77777777">
        <w:trPr>
          <w:trHeight w:val="982"/>
        </w:trPr>
        <w:tc>
          <w:tcPr>
            <w:tcW w:w="3507" w:type="dxa"/>
            <w:tcBorders>
              <w:top w:val="single" w:sz="6" w:space="0" w:color="E8E5DC"/>
              <w:left w:val="single" w:sz="6" w:space="0" w:color="E8E5DC"/>
              <w:bottom w:val="single" w:sz="6" w:space="0" w:color="E8E5DC"/>
              <w:right w:val="single" w:sz="6" w:space="0" w:color="E8E5DC"/>
            </w:tcBorders>
          </w:tcPr>
          <w:p w14:paraId="7CC36064" w14:textId="77777777" w:rsidR="000C680F" w:rsidRDefault="00000000">
            <w:pPr>
              <w:spacing w:after="0" w:line="259" w:lineRule="auto"/>
              <w:ind w:left="0" w:firstLine="0"/>
            </w:pPr>
            <w:r>
              <w:rPr>
                <w:sz w:val="23"/>
              </w:rPr>
              <w:t>Risk of looping</w:t>
            </w:r>
            <w:r>
              <w:t xml:space="preserve"> </w:t>
            </w:r>
          </w:p>
        </w:tc>
        <w:tc>
          <w:tcPr>
            <w:tcW w:w="2610" w:type="dxa"/>
            <w:tcBorders>
              <w:top w:val="single" w:sz="6" w:space="0" w:color="E8E5DC"/>
              <w:left w:val="single" w:sz="6" w:space="0" w:color="E8E5DC"/>
              <w:bottom w:val="single" w:sz="6" w:space="0" w:color="E8E5DC"/>
              <w:right w:val="single" w:sz="6" w:space="0" w:color="E8E5DC"/>
            </w:tcBorders>
            <w:vAlign w:val="bottom"/>
          </w:tcPr>
          <w:p w14:paraId="6E55DBDB" w14:textId="77777777" w:rsidR="000C680F" w:rsidRDefault="00000000">
            <w:pPr>
              <w:spacing w:after="29" w:line="259" w:lineRule="auto"/>
              <w:ind w:left="7" w:firstLine="0"/>
            </w:pPr>
            <w:r>
              <w:rPr>
                <w:sz w:val="23"/>
              </w:rPr>
              <w:t>None (with a closed</w:t>
            </w:r>
            <w:r>
              <w:t xml:space="preserve"> </w:t>
            </w:r>
          </w:p>
          <w:p w14:paraId="6EE04064" w14:textId="77777777" w:rsidR="000C680F" w:rsidRDefault="00000000">
            <w:pPr>
              <w:spacing w:after="0" w:line="259" w:lineRule="auto"/>
              <w:ind w:left="7" w:firstLine="0"/>
            </w:pPr>
            <w:r>
              <w:rPr>
                <w:sz w:val="23"/>
              </w:rPr>
              <w:t>list)</w:t>
            </w:r>
            <w:r>
              <w:t xml:space="preserve"> </w:t>
            </w:r>
          </w:p>
        </w:tc>
        <w:tc>
          <w:tcPr>
            <w:tcW w:w="3941" w:type="dxa"/>
            <w:tcBorders>
              <w:top w:val="single" w:sz="6" w:space="0" w:color="E8E5DC"/>
              <w:left w:val="single" w:sz="6" w:space="0" w:color="E8E5DC"/>
              <w:bottom w:val="single" w:sz="6" w:space="0" w:color="E8E5DC"/>
              <w:right w:val="single" w:sz="6" w:space="0" w:color="E8E5DC"/>
            </w:tcBorders>
            <w:vAlign w:val="bottom"/>
          </w:tcPr>
          <w:p w14:paraId="2C132275" w14:textId="77777777" w:rsidR="000C680F" w:rsidRDefault="00000000">
            <w:pPr>
              <w:spacing w:after="0" w:line="259" w:lineRule="auto"/>
              <w:ind w:left="10" w:firstLine="0"/>
            </w:pPr>
            <w:r>
              <w:rPr>
                <w:sz w:val="23"/>
              </w:rPr>
              <w:t>Avoided by raising H of revisited states</w:t>
            </w:r>
            <w:r>
              <w:t xml:space="preserve"> </w:t>
            </w:r>
          </w:p>
        </w:tc>
      </w:tr>
      <w:tr w:rsidR="000C680F" w14:paraId="703996C4" w14:textId="77777777">
        <w:trPr>
          <w:trHeight w:val="653"/>
        </w:trPr>
        <w:tc>
          <w:tcPr>
            <w:tcW w:w="3507" w:type="dxa"/>
            <w:tcBorders>
              <w:top w:val="single" w:sz="6" w:space="0" w:color="E8E5DC"/>
              <w:left w:val="single" w:sz="6" w:space="0" w:color="E8E5DC"/>
              <w:bottom w:val="single" w:sz="6" w:space="0" w:color="E8E5DC"/>
              <w:right w:val="single" w:sz="6" w:space="0" w:color="E8E5DC"/>
            </w:tcBorders>
            <w:vAlign w:val="bottom"/>
          </w:tcPr>
          <w:p w14:paraId="0E626994" w14:textId="77777777" w:rsidR="000C680F" w:rsidRDefault="00000000">
            <w:pPr>
              <w:spacing w:after="0" w:line="259" w:lineRule="auto"/>
              <w:ind w:left="0" w:firstLine="0"/>
            </w:pPr>
            <w:r>
              <w:rPr>
                <w:sz w:val="23"/>
              </w:rPr>
              <w:t>Suitable for this scenario</w:t>
            </w:r>
            <w:r>
              <w:t xml:space="preserve"> </w:t>
            </w:r>
          </w:p>
        </w:tc>
        <w:tc>
          <w:tcPr>
            <w:tcW w:w="2610" w:type="dxa"/>
            <w:tcBorders>
              <w:top w:val="single" w:sz="6" w:space="0" w:color="E8E5DC"/>
              <w:left w:val="single" w:sz="6" w:space="0" w:color="E8E5DC"/>
              <w:bottom w:val="single" w:sz="6" w:space="0" w:color="E8E5DC"/>
              <w:right w:val="single" w:sz="6" w:space="0" w:color="E8E5DC"/>
            </w:tcBorders>
            <w:vAlign w:val="bottom"/>
          </w:tcPr>
          <w:p w14:paraId="70790DBB" w14:textId="77777777" w:rsidR="000C680F" w:rsidRDefault="00000000">
            <w:pPr>
              <w:spacing w:after="0" w:line="259" w:lineRule="auto"/>
              <w:ind w:left="7" w:firstLine="0"/>
            </w:pPr>
            <w:r>
              <w:rPr>
                <w:sz w:val="23"/>
              </w:rPr>
              <w:t>No</w:t>
            </w:r>
            <w:r>
              <w:t xml:space="preserve"> </w:t>
            </w:r>
          </w:p>
        </w:tc>
        <w:tc>
          <w:tcPr>
            <w:tcW w:w="3941" w:type="dxa"/>
            <w:tcBorders>
              <w:top w:val="single" w:sz="6" w:space="0" w:color="E8E5DC"/>
              <w:left w:val="single" w:sz="6" w:space="0" w:color="E8E5DC"/>
              <w:bottom w:val="single" w:sz="6" w:space="0" w:color="E8E5DC"/>
              <w:right w:val="single" w:sz="6" w:space="0" w:color="E8E5DC"/>
            </w:tcBorders>
            <w:vAlign w:val="bottom"/>
          </w:tcPr>
          <w:p w14:paraId="6F10BD43" w14:textId="77777777" w:rsidR="000C680F" w:rsidRDefault="00000000">
            <w:pPr>
              <w:spacing w:after="0" w:line="259" w:lineRule="auto"/>
              <w:ind w:left="10" w:firstLine="0"/>
            </w:pPr>
            <w:r>
              <w:rPr>
                <w:rFonts w:ascii="Calibri" w:eastAsia="Calibri" w:hAnsi="Calibri" w:cs="Calibri"/>
                <w:b/>
                <w:sz w:val="23"/>
              </w:rPr>
              <w:t>Yes</w:t>
            </w:r>
            <w:r>
              <w:t xml:space="preserve"> </w:t>
            </w:r>
          </w:p>
        </w:tc>
      </w:tr>
    </w:tbl>
    <w:p w14:paraId="6C59DEE7" w14:textId="77777777" w:rsidR="000C680F" w:rsidRDefault="00000000">
      <w:pPr>
        <w:ind w:left="39" w:right="672"/>
      </w:pPr>
      <w:r>
        <w:rPr>
          <w:rFonts w:ascii="Calibri" w:eastAsia="Calibri" w:hAnsi="Calibri" w:cs="Calibri"/>
          <w:i/>
        </w:rPr>
        <w:t>Why LRTA does not loop forever.</w:t>
      </w:r>
      <w:r>
        <w:t xml:space="preserve">* Each time the robot leaves a cell, that cell's H value is raised to reflect what was learned about it. A cell that kept leading the robot into a dead end becomes progressively less attractive, so the robot is pushed to try other directions. </w:t>
      </w:r>
    </w:p>
    <w:p w14:paraId="4EC92DF1" w14:textId="77777777" w:rsidR="000C680F" w:rsidRDefault="00000000">
      <w:pPr>
        <w:spacing w:after="156"/>
        <w:ind w:left="39" w:right="672"/>
      </w:pPr>
      <w:r>
        <w:t xml:space="preserve">In a finite, safely explorable space the robot is guaranteed to reach the goal. </w:t>
      </w:r>
    </w:p>
    <w:p w14:paraId="16F4514B" w14:textId="77777777" w:rsidR="000C680F" w:rsidRDefault="00000000">
      <w:pPr>
        <w:spacing w:after="126"/>
        <w:ind w:left="39" w:right="672"/>
      </w:pPr>
      <w:r>
        <w:rPr>
          <w:rFonts w:ascii="Calibri" w:eastAsia="Calibri" w:hAnsi="Calibri" w:cs="Calibri"/>
          <w:b/>
        </w:rPr>
        <w:t>Handling risk.</w:t>
      </w:r>
      <w:r>
        <w:t xml:space="preserve"> Because the step cost of a risky cell is 3, the cost comparison automatically makes the robot prefer a safe detour when that is cheaper. If safety must be weighted more strongly, the risky cost can simply be raised (for example from 3 to 5) without changing the algorithm. </w:t>
      </w:r>
    </w:p>
    <w:p w14:paraId="35DF5C73" w14:textId="77777777" w:rsidR="000C680F" w:rsidRDefault="00000000">
      <w:pPr>
        <w:spacing w:after="38"/>
        <w:ind w:left="39" w:right="672"/>
      </w:pPr>
      <w:r>
        <w:rPr>
          <w:rFonts w:ascii="Calibri" w:eastAsia="Calibri" w:hAnsi="Calibri" w:cs="Calibri"/>
          <w:b/>
        </w:rPr>
        <w:t>Limitations and possible improvements.</w:t>
      </w:r>
      <w:r>
        <w:t xml:space="preserve"> LRTA* may take a longer route on its first attempt because it learns as it moves; repeated runs on the same map improve its H values and the path converges towards the optimal one. For larger or changing maps, D* Lite is a related incremental online algorithm that repairs its plan efficiently when new obstacles are discovered. </w:t>
      </w:r>
    </w:p>
    <w:p w14:paraId="54EA7614" w14:textId="77777777" w:rsidR="000C680F" w:rsidRDefault="00000000">
      <w:pPr>
        <w:spacing w:after="530" w:line="259" w:lineRule="auto"/>
        <w:ind w:left="0" w:firstLine="0"/>
        <w:jc w:val="right"/>
      </w:pPr>
      <w:r>
        <w:rPr>
          <w:rFonts w:ascii="Calibri" w:eastAsia="Calibri" w:hAnsi="Calibri" w:cs="Calibri"/>
          <w:noProof/>
          <w:color w:val="000000"/>
        </w:rPr>
        <mc:AlternateContent>
          <mc:Choice Requires="wpg">
            <w:drawing>
              <wp:inline distT="0" distB="0" distL="0" distR="0" wp14:anchorId="575DBEF5" wp14:editId="4273A6E1">
                <wp:extent cx="6400165" cy="19050"/>
                <wp:effectExtent l="0" t="0" r="0" b="0"/>
                <wp:docPr id="24011" name="Group 24011"/>
                <wp:cNvGraphicFramePr/>
                <a:graphic xmlns:a="http://schemas.openxmlformats.org/drawingml/2006/main">
                  <a:graphicData uri="http://schemas.microsoft.com/office/word/2010/wordprocessingGroup">
                    <wpg:wgp>
                      <wpg:cNvGrpSpPr/>
                      <wpg:grpSpPr>
                        <a:xfrm>
                          <a:off x="0" y="0"/>
                          <a:ext cx="6400165" cy="19050"/>
                          <a:chOff x="0" y="0"/>
                          <a:chExt cx="6400165" cy="19050"/>
                        </a:xfrm>
                      </wpg:grpSpPr>
                      <wps:wsp>
                        <wps:cNvPr id="29349" name="Shape 29349"/>
                        <wps:cNvSpPr/>
                        <wps:spPr>
                          <a:xfrm>
                            <a:off x="0" y="0"/>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9350" name="Shape 29350"/>
                        <wps:cNvSpPr/>
                        <wps:spPr>
                          <a:xfrm>
                            <a:off x="0" y="9525"/>
                            <a:ext cx="6400165" cy="9525"/>
                          </a:xfrm>
                          <a:custGeom>
                            <a:avLst/>
                            <a:gdLst/>
                            <a:ahLst/>
                            <a:cxnLst/>
                            <a:rect l="0" t="0" r="0" b="0"/>
                            <a:pathLst>
                              <a:path w="6400165" h="9525">
                                <a:moveTo>
                                  <a:pt x="0" y="0"/>
                                </a:moveTo>
                                <a:lnTo>
                                  <a:pt x="6400165" y="0"/>
                                </a:lnTo>
                                <a:lnTo>
                                  <a:pt x="6400165"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511" name="Shape 3511"/>
                        <wps:cNvSpPr/>
                        <wps:spPr>
                          <a:xfrm>
                            <a:off x="6390640"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512" name="Shape 3512"/>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24011" style="width:503.95pt;height:1.5pt;mso-position-horizontal-relative:char;mso-position-vertical-relative:line" coordsize="64001,190">
                <v:shape id="Shape 29351" style="position:absolute;width:64001;height:95;left:0;top:0;" coordsize="6400165,9525" path="m0,0l6400165,0l6400165,9525l0,9525l0,0">
                  <v:stroke weight="0pt" endcap="flat" joinstyle="miter" miterlimit="10" on="false" color="#000000" opacity="0"/>
                  <v:fill on="true" color="#9a9a9a"/>
                </v:shape>
                <v:shape id="Shape 29352" style="position:absolute;width:64001;height:95;left:0;top:95;" coordsize="6400165,9525" path="m0,0l6400165,0l6400165,9525l0,9525l0,0">
                  <v:stroke weight="0pt" endcap="flat" joinstyle="miter" miterlimit="10" on="false" color="#000000" opacity="0"/>
                  <v:fill on="true" color="#eeeeee"/>
                </v:shape>
                <v:shape id="Shape 3511" style="position:absolute;width:95;height:190;left:63906;top:0;" coordsize="9525,19050" path="m9525,0l9525,19050l0,19050l0,9525l9525,0x">
                  <v:stroke weight="0pt" endcap="flat" joinstyle="miter" miterlimit="10" on="false" color="#000000" opacity="0"/>
                  <v:fill on="true" color="#eeeeee"/>
                </v:shape>
                <v:shape id="Shape 3512" style="position:absolute;width:95;height:190;left:0;top:0;" coordsize="9525,19050" path="m0,0l9525,0l9525,9525l0,19050l0,0x">
                  <v:stroke weight="0pt" endcap="flat" joinstyle="miter" miterlimit="10" on="false" color="#000000" opacity="0"/>
                  <v:fill on="true" color="#9a9a9a"/>
                </v:shape>
              </v:group>
            </w:pict>
          </mc:Fallback>
        </mc:AlternateContent>
      </w:r>
      <w:r>
        <w:t xml:space="preserve"> </w:t>
      </w:r>
    </w:p>
    <w:p w14:paraId="41C0AFFD" w14:textId="77777777" w:rsidR="000C680F" w:rsidRDefault="00000000">
      <w:pPr>
        <w:pStyle w:val="Heading1"/>
        <w:spacing w:after="61"/>
        <w:ind w:left="-5"/>
      </w:pPr>
      <w:r>
        <w:t xml:space="preserve">Overall Conclusion </w:t>
      </w:r>
    </w:p>
    <w:p w14:paraId="182C44C5" w14:textId="77777777" w:rsidR="000C680F" w:rsidRDefault="00000000">
      <w:pPr>
        <w:ind w:left="335" w:right="672" w:hanging="187"/>
      </w:pPr>
      <w:r>
        <w:rPr>
          <w:rFonts w:ascii="Calibri" w:eastAsia="Calibri" w:hAnsi="Calibri" w:cs="Calibri"/>
          <w:b/>
        </w:rPr>
        <w:t xml:space="preserve"> Question 1</w:t>
      </w:r>
      <w:r>
        <w:t xml:space="preserve"> is solved by backtracking on a CSP: unary constraints and early pruning reduce 27 possible assignments to exactly 2 valid schedules. </w:t>
      </w:r>
    </w:p>
    <w:p w14:paraId="7556F475" w14:textId="77777777" w:rsidR="000C680F" w:rsidRDefault="00000000">
      <w:pPr>
        <w:ind w:left="335" w:right="672" w:hanging="187"/>
      </w:pPr>
      <w:r>
        <w:rPr>
          <w:rFonts w:ascii="Calibri" w:eastAsia="Calibri" w:hAnsi="Calibri" w:cs="Calibri"/>
          <w:b/>
        </w:rPr>
        <w:t xml:space="preserve"> Question 2</w:t>
      </w:r>
      <w:r>
        <w:t xml:space="preserve"> is solved by A* with the Manhattan heuristic, which is admissible and consistent; the 8move path found is provably optimal. </w:t>
      </w:r>
    </w:p>
    <w:p w14:paraId="23ED23DE" w14:textId="77777777" w:rsidR="000C680F" w:rsidRDefault="00000000">
      <w:pPr>
        <w:ind w:left="335" w:right="672" w:hanging="187"/>
      </w:pPr>
      <w:r>
        <w:rPr>
          <w:rFonts w:ascii="Calibri" w:eastAsia="Calibri" w:hAnsi="Calibri" w:cs="Calibri"/>
          <w:b/>
        </w:rPr>
        <w:t xml:space="preserve"> Question 3</w:t>
      </w:r>
      <w:r>
        <w:t xml:space="preserve"> requires online search, because the rescue robot is in a partially observable, dynamic environment; LRTA* with dynamic cost mapping lets it sense, learn and move safely toward the survivor. </w:t>
      </w:r>
    </w:p>
    <w:p w14:paraId="5B85BCC3" w14:textId="77777777" w:rsidR="000C680F" w:rsidRDefault="00000000">
      <w:pPr>
        <w:spacing w:after="0" w:line="259" w:lineRule="auto"/>
        <w:ind w:left="0" w:right="574" w:firstLine="0"/>
        <w:jc w:val="center"/>
      </w:pPr>
      <w:r>
        <w:t xml:space="preserve"> </w:t>
      </w:r>
    </w:p>
    <w:sectPr w:rsidR="000C680F">
      <w:pgSz w:w="12240" w:h="15840"/>
      <w:pgMar w:top="1543" w:right="680" w:bottom="681"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6AD9"/>
    <w:multiLevelType w:val="hybridMultilevel"/>
    <w:tmpl w:val="A064B1D6"/>
    <w:lvl w:ilvl="0" w:tplc="0D048CC0">
      <w:start w:val="1"/>
      <w:numFmt w:val="decimal"/>
      <w:lvlText w:val="%1."/>
      <w:lvlJc w:val="left"/>
      <w:pPr>
        <w:ind w:left="73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1BA04A4E">
      <w:start w:val="1"/>
      <w:numFmt w:val="lowerLetter"/>
      <w:lvlText w:val="%2"/>
      <w:lvlJc w:val="left"/>
      <w:pPr>
        <w:ind w:left="142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2B5CF0CC">
      <w:start w:val="1"/>
      <w:numFmt w:val="lowerRoman"/>
      <w:lvlText w:val="%3"/>
      <w:lvlJc w:val="left"/>
      <w:pPr>
        <w:ind w:left="214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5E9291CC">
      <w:start w:val="1"/>
      <w:numFmt w:val="decimal"/>
      <w:lvlText w:val="%4"/>
      <w:lvlJc w:val="left"/>
      <w:pPr>
        <w:ind w:left="286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A2B0A616">
      <w:start w:val="1"/>
      <w:numFmt w:val="lowerLetter"/>
      <w:lvlText w:val="%5"/>
      <w:lvlJc w:val="left"/>
      <w:pPr>
        <w:ind w:left="358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1D1033EE">
      <w:start w:val="1"/>
      <w:numFmt w:val="lowerRoman"/>
      <w:lvlText w:val="%6"/>
      <w:lvlJc w:val="left"/>
      <w:pPr>
        <w:ind w:left="430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BF56B7D2">
      <w:start w:val="1"/>
      <w:numFmt w:val="decimal"/>
      <w:lvlText w:val="%7"/>
      <w:lvlJc w:val="left"/>
      <w:pPr>
        <w:ind w:left="502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6A04BD76">
      <w:start w:val="1"/>
      <w:numFmt w:val="lowerLetter"/>
      <w:lvlText w:val="%8"/>
      <w:lvlJc w:val="left"/>
      <w:pPr>
        <w:ind w:left="574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0ACC85A2">
      <w:start w:val="1"/>
      <w:numFmt w:val="lowerRoman"/>
      <w:lvlText w:val="%9"/>
      <w:lvlJc w:val="left"/>
      <w:pPr>
        <w:ind w:left="646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abstractNum w:abstractNumId="1" w15:restartNumberingAfterBreak="0">
    <w:nsid w:val="221C54FC"/>
    <w:multiLevelType w:val="hybridMultilevel"/>
    <w:tmpl w:val="340AECDC"/>
    <w:lvl w:ilvl="0" w:tplc="77A0DB66">
      <w:start w:val="1"/>
      <w:numFmt w:val="decimal"/>
      <w:lvlText w:val="%1."/>
      <w:lvlJc w:val="left"/>
      <w:pPr>
        <w:ind w:left="14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68447B22">
      <w:start w:val="1"/>
      <w:numFmt w:val="lowerLetter"/>
      <w:lvlText w:val="%2"/>
      <w:lvlJc w:val="left"/>
      <w:pPr>
        <w:ind w:left="17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54F81796">
      <w:start w:val="1"/>
      <w:numFmt w:val="lowerRoman"/>
      <w:lvlText w:val="%3"/>
      <w:lvlJc w:val="left"/>
      <w:pPr>
        <w:ind w:left="247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30966834">
      <w:start w:val="1"/>
      <w:numFmt w:val="decimal"/>
      <w:lvlText w:val="%4"/>
      <w:lvlJc w:val="left"/>
      <w:pPr>
        <w:ind w:left="319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05887DD4">
      <w:start w:val="1"/>
      <w:numFmt w:val="lowerLetter"/>
      <w:lvlText w:val="%5"/>
      <w:lvlJc w:val="left"/>
      <w:pPr>
        <w:ind w:left="391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8C0C15F4">
      <w:start w:val="1"/>
      <w:numFmt w:val="lowerRoman"/>
      <w:lvlText w:val="%6"/>
      <w:lvlJc w:val="left"/>
      <w:pPr>
        <w:ind w:left="463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A29A7DBA">
      <w:start w:val="1"/>
      <w:numFmt w:val="decimal"/>
      <w:lvlText w:val="%7"/>
      <w:lvlJc w:val="left"/>
      <w:pPr>
        <w:ind w:left="53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B41E6C42">
      <w:start w:val="1"/>
      <w:numFmt w:val="lowerLetter"/>
      <w:lvlText w:val="%8"/>
      <w:lvlJc w:val="left"/>
      <w:pPr>
        <w:ind w:left="607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8C3C3CF8">
      <w:start w:val="1"/>
      <w:numFmt w:val="lowerRoman"/>
      <w:lvlText w:val="%9"/>
      <w:lvlJc w:val="left"/>
      <w:pPr>
        <w:ind w:left="679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abstractNum w:abstractNumId="2" w15:restartNumberingAfterBreak="0">
    <w:nsid w:val="30740D85"/>
    <w:multiLevelType w:val="hybridMultilevel"/>
    <w:tmpl w:val="BDB42E56"/>
    <w:lvl w:ilvl="0" w:tplc="1A0EECF6">
      <w:start w:val="1"/>
      <w:numFmt w:val="decimal"/>
      <w:lvlText w:val="%1."/>
      <w:lvlJc w:val="left"/>
      <w:pPr>
        <w:ind w:left="73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1730057E">
      <w:start w:val="1"/>
      <w:numFmt w:val="lowerLetter"/>
      <w:lvlText w:val="%2"/>
      <w:lvlJc w:val="left"/>
      <w:pPr>
        <w:ind w:left="142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F9BEA6CE">
      <w:start w:val="1"/>
      <w:numFmt w:val="lowerRoman"/>
      <w:lvlText w:val="%3"/>
      <w:lvlJc w:val="left"/>
      <w:pPr>
        <w:ind w:left="214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B92E9F84">
      <w:start w:val="1"/>
      <w:numFmt w:val="decimal"/>
      <w:lvlText w:val="%4"/>
      <w:lvlJc w:val="left"/>
      <w:pPr>
        <w:ind w:left="286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FF004B6A">
      <w:start w:val="1"/>
      <w:numFmt w:val="lowerLetter"/>
      <w:lvlText w:val="%5"/>
      <w:lvlJc w:val="left"/>
      <w:pPr>
        <w:ind w:left="358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87822788">
      <w:start w:val="1"/>
      <w:numFmt w:val="lowerRoman"/>
      <w:lvlText w:val="%6"/>
      <w:lvlJc w:val="left"/>
      <w:pPr>
        <w:ind w:left="430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F25EAD6C">
      <w:start w:val="1"/>
      <w:numFmt w:val="decimal"/>
      <w:lvlText w:val="%7"/>
      <w:lvlJc w:val="left"/>
      <w:pPr>
        <w:ind w:left="502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76B204D8">
      <w:start w:val="1"/>
      <w:numFmt w:val="lowerLetter"/>
      <w:lvlText w:val="%8"/>
      <w:lvlJc w:val="left"/>
      <w:pPr>
        <w:ind w:left="574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4232DDB2">
      <w:start w:val="1"/>
      <w:numFmt w:val="lowerRoman"/>
      <w:lvlText w:val="%9"/>
      <w:lvlJc w:val="left"/>
      <w:pPr>
        <w:ind w:left="6461"/>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abstractNum w:abstractNumId="3" w15:restartNumberingAfterBreak="0">
    <w:nsid w:val="7603284E"/>
    <w:multiLevelType w:val="hybridMultilevel"/>
    <w:tmpl w:val="C0809804"/>
    <w:lvl w:ilvl="0" w:tplc="592C7190">
      <w:start w:val="1"/>
      <w:numFmt w:val="decimal"/>
      <w:lvlText w:val="%1."/>
      <w:lvlJc w:val="left"/>
      <w:pPr>
        <w:ind w:left="902"/>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1A7EB85A">
      <w:start w:val="1"/>
      <w:numFmt w:val="lowerLetter"/>
      <w:lvlText w:val="%2"/>
      <w:lvlJc w:val="left"/>
      <w:pPr>
        <w:ind w:left="184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F7D8A314">
      <w:start w:val="1"/>
      <w:numFmt w:val="lowerRoman"/>
      <w:lvlText w:val="%3"/>
      <w:lvlJc w:val="left"/>
      <w:pPr>
        <w:ind w:left="256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CF740C1A">
      <w:start w:val="1"/>
      <w:numFmt w:val="decimal"/>
      <w:lvlText w:val="%4"/>
      <w:lvlJc w:val="left"/>
      <w:pPr>
        <w:ind w:left="328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B9266D60">
      <w:start w:val="1"/>
      <w:numFmt w:val="lowerLetter"/>
      <w:lvlText w:val="%5"/>
      <w:lvlJc w:val="left"/>
      <w:pPr>
        <w:ind w:left="400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74B6FEF2">
      <w:start w:val="1"/>
      <w:numFmt w:val="lowerRoman"/>
      <w:lvlText w:val="%6"/>
      <w:lvlJc w:val="left"/>
      <w:pPr>
        <w:ind w:left="472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0F06CA24">
      <w:start w:val="1"/>
      <w:numFmt w:val="decimal"/>
      <w:lvlText w:val="%7"/>
      <w:lvlJc w:val="left"/>
      <w:pPr>
        <w:ind w:left="544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4D9CAED2">
      <w:start w:val="1"/>
      <w:numFmt w:val="lowerLetter"/>
      <w:lvlText w:val="%8"/>
      <w:lvlJc w:val="left"/>
      <w:pPr>
        <w:ind w:left="616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64520430">
      <w:start w:val="1"/>
      <w:numFmt w:val="lowerRoman"/>
      <w:lvlText w:val="%9"/>
      <w:lvlJc w:val="left"/>
      <w:pPr>
        <w:ind w:left="6889"/>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num w:numId="1" w16cid:durableId="669988214">
    <w:abstractNumId w:val="1"/>
  </w:num>
  <w:num w:numId="2" w16cid:durableId="84570376">
    <w:abstractNumId w:val="3"/>
  </w:num>
  <w:num w:numId="3" w16cid:durableId="450442817">
    <w:abstractNumId w:val="0"/>
  </w:num>
  <w:num w:numId="4" w16cid:durableId="1325208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80F"/>
    <w:rsid w:val="000C680F"/>
    <w:rsid w:val="001E64C8"/>
    <w:rsid w:val="00877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5BCA"/>
  <w15:docId w15:val="{9121C71A-E118-4AEC-940D-E2164402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1" w:lineRule="auto"/>
      <w:ind w:left="99" w:hanging="10"/>
    </w:pPr>
    <w:rPr>
      <w:rFonts w:ascii="Times New Roman" w:eastAsia="Times New Roman" w:hAnsi="Times New Roman" w:cs="Times New Roman"/>
      <w:color w:val="222222"/>
      <w:sz w:val="22"/>
    </w:rPr>
  </w:style>
  <w:style w:type="paragraph" w:styleId="Heading1">
    <w:name w:val="heading 1"/>
    <w:next w:val="Normal"/>
    <w:link w:val="Heading1Char"/>
    <w:uiPriority w:val="9"/>
    <w:qFormat/>
    <w:pPr>
      <w:keepNext/>
      <w:keepLines/>
      <w:spacing w:after="0" w:line="265" w:lineRule="auto"/>
      <w:ind w:left="10" w:hanging="10"/>
      <w:outlineLvl w:val="0"/>
    </w:pPr>
    <w:rPr>
      <w:rFonts w:ascii="Times New Roman" w:eastAsia="Times New Roman" w:hAnsi="Times New Roman" w:cs="Times New Roman"/>
      <w:b/>
      <w:color w:val="003366"/>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444444"/>
      <w:sz w:val="24"/>
    </w:rPr>
  </w:style>
  <w:style w:type="character" w:customStyle="1" w:styleId="Heading1Char">
    <w:name w:val="Heading 1 Char"/>
    <w:link w:val="Heading1"/>
    <w:rPr>
      <w:rFonts w:ascii="Times New Roman" w:eastAsia="Times New Roman" w:hAnsi="Times New Roman" w:cs="Times New Roman"/>
      <w:b/>
      <w:color w:val="00336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3110</Words>
  <Characters>17732</Characters>
  <Application>Microsoft Office Word</Application>
  <DocSecurity>0</DocSecurity>
  <Lines>147</Lines>
  <Paragraphs>41</Paragraphs>
  <ScaleCrop>false</ScaleCrop>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Alan Aldrin</cp:lastModifiedBy>
  <cp:revision>2</cp:revision>
  <dcterms:created xsi:type="dcterms:W3CDTF">2026-10-28T04:46:00Z</dcterms:created>
  <dcterms:modified xsi:type="dcterms:W3CDTF">2026-10-28T04:46:00Z</dcterms:modified>
</cp:coreProperties>
</file>