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867B" w14:textId="77777777" w:rsidR="008151A6" w:rsidRDefault="00F31593">
      <w:pPr>
        <w:spacing w:line="276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30EE7692" wp14:editId="47479030">
            <wp:extent cx="922973" cy="9229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973" cy="922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CD568" w14:textId="77777777" w:rsidR="008151A6" w:rsidRDefault="00F31593">
      <w:pPr>
        <w:spacing w:line="276" w:lineRule="auto"/>
      </w:pPr>
      <w:r>
        <w:rPr>
          <w:b/>
        </w:rPr>
        <w:t>Disciplina</w:t>
      </w:r>
      <w:r>
        <w:t>: Linguagem de Programação I</w:t>
      </w:r>
    </w:p>
    <w:p w14:paraId="1873BD84" w14:textId="77777777" w:rsidR="008151A6" w:rsidRDefault="00F315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Equipe</w:t>
      </w:r>
      <w:r>
        <w:rPr>
          <w:color w:val="000000"/>
        </w:rPr>
        <w:t>: Individual ou Dupla.</w:t>
      </w:r>
    </w:p>
    <w:p w14:paraId="2B3A366A" w14:textId="77777777" w:rsidR="008151A6" w:rsidRDefault="008151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3464297" w14:textId="77777777" w:rsidR="008151A6" w:rsidRDefault="00F31593">
      <w:pPr>
        <w:spacing w:line="276" w:lineRule="auto"/>
        <w:jc w:val="both"/>
      </w:pPr>
      <w:r>
        <w:rPr>
          <w:b/>
          <w:u w:val="single"/>
        </w:rPr>
        <w:t>Justificativa para temática</w:t>
      </w:r>
      <w:r>
        <w:t>: Garantir que os conceitos chaves da disciplina de Linguagem de Programação I, sejam explorados e exercitados diante da problemática apresentada. Além disso, o projeto visa assegurar que a temática abordada seja relevante e atual no cenário vivenciado.</w:t>
      </w:r>
    </w:p>
    <w:p w14:paraId="6975A2FF" w14:textId="77777777" w:rsidR="008151A6" w:rsidRDefault="008151A6">
      <w:pPr>
        <w:jc w:val="both"/>
      </w:pPr>
    </w:p>
    <w:p w14:paraId="60FB127C" w14:textId="77777777" w:rsidR="008151A6" w:rsidRDefault="008151A6">
      <w:pPr>
        <w:jc w:val="both"/>
      </w:pPr>
    </w:p>
    <w:p w14:paraId="1B0116EF" w14:textId="77777777" w:rsidR="008151A6" w:rsidRDefault="00F315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Projeto: Seleção de estágio</w:t>
      </w:r>
    </w:p>
    <w:p w14:paraId="13D99A48" w14:textId="77777777" w:rsidR="008151A6" w:rsidRDefault="008151A6">
      <w:pPr>
        <w:jc w:val="both"/>
      </w:pPr>
    </w:p>
    <w:p w14:paraId="1E006C43" w14:textId="69187E4F" w:rsidR="008151A6" w:rsidRDefault="00F31593">
      <w:pPr>
        <w:spacing w:line="276" w:lineRule="auto"/>
        <w:jc w:val="both"/>
      </w:pPr>
      <w:r>
        <w:tab/>
        <w:t xml:space="preserve">O presente sistema tem o intuito de informatizar o processo de seleção de estagiários para os laboratórios do UNIESP faculdades. O </w:t>
      </w:r>
      <w:r w:rsidR="002D0FE6">
        <w:t>UN</w:t>
      </w:r>
      <w:r>
        <w:t>IESP</w:t>
      </w:r>
      <w:r>
        <w:t xml:space="preserve"> atualmente tem parceria com uma série de empresas incubadas na instituição por meio de pro</w:t>
      </w:r>
      <w:r>
        <w:t xml:space="preserve">jetos e laboratórios, por exemplo: </w:t>
      </w:r>
      <w:proofErr w:type="spellStart"/>
      <w:r>
        <w:t>Conductor</w:t>
      </w:r>
      <w:proofErr w:type="spellEnd"/>
      <w:r>
        <w:t xml:space="preserve">, </w:t>
      </w:r>
      <w:r>
        <w:t xml:space="preserve">Alpha, </w:t>
      </w:r>
      <w:proofErr w:type="spellStart"/>
      <w:r>
        <w:t>Digivox</w:t>
      </w:r>
      <w:proofErr w:type="spellEnd"/>
      <w:r>
        <w:t xml:space="preserve">, etc. Com isso, seleções de estagiários são realizadas de forma recorrente. </w:t>
      </w:r>
    </w:p>
    <w:p w14:paraId="11461159" w14:textId="6909F3B2" w:rsidR="008151A6" w:rsidRDefault="00F31593">
      <w:pPr>
        <w:spacing w:line="276" w:lineRule="auto"/>
        <w:jc w:val="both"/>
      </w:pPr>
      <w:r>
        <w:tab/>
        <w:t xml:space="preserve">Faça um sistema que gerencie um processo de seleção de estagiário, desde a informação </w:t>
      </w:r>
      <w:r w:rsidR="00DB3296">
        <w:t xml:space="preserve">do aluno </w:t>
      </w:r>
      <w:r>
        <w:t>até</w:t>
      </w:r>
      <w:r>
        <w:t xml:space="preserve"> a divulg</w:t>
      </w:r>
      <w:r>
        <w:t xml:space="preserve">ação dos resultados. Normalmente, as entrevistas são realizadas em três etapas (parte escrita, entrevistas e análise </w:t>
      </w:r>
      <w:r w:rsidR="00DB3296">
        <w:t xml:space="preserve">de curriculum e </w:t>
      </w:r>
      <w:r>
        <w:t>de CRE). Você quem deve definir como as três notas serão contabilizadas (média aritmética, média ponderada, etc</w:t>
      </w:r>
      <w:r w:rsidR="00DB3296">
        <w:t>.</w:t>
      </w:r>
      <w:r>
        <w:t>) para definir o resultado f</w:t>
      </w:r>
      <w:r>
        <w:t>inal da seleção.</w:t>
      </w:r>
    </w:p>
    <w:p w14:paraId="48142FFD" w14:textId="66754855" w:rsidR="008151A6" w:rsidRDefault="00F31593">
      <w:pPr>
        <w:spacing w:line="276" w:lineRule="auto"/>
        <w:jc w:val="both"/>
      </w:pPr>
      <w:r>
        <w:tab/>
        <w:t xml:space="preserve">O presente sistema precisa ser um sistema </w:t>
      </w:r>
      <w:r w:rsidRPr="00DB3296">
        <w:rPr>
          <w:i/>
          <w:iCs/>
        </w:rPr>
        <w:t>Desktop</w:t>
      </w:r>
      <w:r>
        <w:t xml:space="preserve"> (ainda não podemos trabalhar </w:t>
      </w:r>
      <w:r>
        <w:rPr>
          <w:i/>
        </w:rPr>
        <w:t>Web</w:t>
      </w:r>
      <w:r>
        <w:t>) com dois tipos de usuários: o coordenador de estágios</w:t>
      </w:r>
      <w:r w:rsidR="002D0FE6">
        <w:t>, funcionário da empresa</w:t>
      </w:r>
      <w:r>
        <w:t xml:space="preserve"> e o aluno.</w:t>
      </w:r>
    </w:p>
    <w:p w14:paraId="4981E0A4" w14:textId="77777777" w:rsidR="008151A6" w:rsidRDefault="00F31593">
      <w:pPr>
        <w:spacing w:line="276" w:lineRule="auto"/>
        <w:jc w:val="both"/>
      </w:pPr>
      <w:r>
        <w:tab/>
      </w:r>
    </w:p>
    <w:p w14:paraId="1693C45B" w14:textId="77777777" w:rsidR="008151A6" w:rsidRDefault="00F31593">
      <w:pPr>
        <w:spacing w:line="276" w:lineRule="auto"/>
        <w:jc w:val="both"/>
      </w:pPr>
      <w:r>
        <w:tab/>
        <w:t>O coordenador de estágio é o responsável por:</w:t>
      </w:r>
    </w:p>
    <w:p w14:paraId="3DE08331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cadastrar</w:t>
      </w:r>
      <w:proofErr w:type="gramEnd"/>
      <w:r>
        <w:t xml:space="preserve"> novas vagas de estágios e s</w:t>
      </w:r>
      <w:r>
        <w:t>eus requisitos</w:t>
      </w:r>
    </w:p>
    <w:p w14:paraId="6915C81D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definir</w:t>
      </w:r>
      <w:proofErr w:type="gramEnd"/>
      <w:r>
        <w:t xml:space="preserve"> o quantitativo de vagas</w:t>
      </w:r>
    </w:p>
    <w:p w14:paraId="03AAEE29" w14:textId="792DA4A0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informar</w:t>
      </w:r>
      <w:proofErr w:type="gramEnd"/>
      <w:r>
        <w:t xml:space="preserve"> a pessoa responsável pela seleção</w:t>
      </w:r>
      <w:r w:rsidR="002D0FE6">
        <w:t xml:space="preserve"> (funcionário)</w:t>
      </w:r>
    </w:p>
    <w:p w14:paraId="4F7F4467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atribuir</w:t>
      </w:r>
      <w:proofErr w:type="gramEnd"/>
      <w:r>
        <w:t xml:space="preserve"> informações relacionadas à remuneração</w:t>
      </w:r>
    </w:p>
    <w:p w14:paraId="60701562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cadastrar</w:t>
      </w:r>
      <w:proofErr w:type="gramEnd"/>
      <w:r>
        <w:t xml:space="preserve"> as notas atribuídas durante a seleção e todas as etapas</w:t>
      </w:r>
    </w:p>
    <w:p w14:paraId="46F13501" w14:textId="3DD6D931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gera</w:t>
      </w:r>
      <w:r w:rsidR="00DB3296">
        <w:t>r</w:t>
      </w:r>
      <w:proofErr w:type="gramEnd"/>
      <w:r>
        <w:t xml:space="preserve"> relatório de aprovados em um arq</w:t>
      </w:r>
      <w:r>
        <w:t>uivo externo (funcionalidade extra)</w:t>
      </w:r>
    </w:p>
    <w:p w14:paraId="2E8B507D" w14:textId="77777777" w:rsidR="008151A6" w:rsidRDefault="008151A6">
      <w:pPr>
        <w:spacing w:line="276" w:lineRule="auto"/>
        <w:jc w:val="both"/>
      </w:pPr>
    </w:p>
    <w:p w14:paraId="319B9F2E" w14:textId="77777777" w:rsidR="008151A6" w:rsidRDefault="00F31593">
      <w:pPr>
        <w:spacing w:line="276" w:lineRule="auto"/>
        <w:jc w:val="both"/>
      </w:pPr>
      <w:r>
        <w:tab/>
        <w:t>O módulo do aluno deve executar as seguintes funcionalidades:</w:t>
      </w:r>
    </w:p>
    <w:p w14:paraId="3A368466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listar</w:t>
      </w:r>
      <w:proofErr w:type="gramEnd"/>
      <w:r>
        <w:t xml:space="preserve"> as vagas disponíveis</w:t>
      </w:r>
    </w:p>
    <w:p w14:paraId="58820AFB" w14:textId="77777777" w:rsidR="008151A6" w:rsidRDefault="00F31593">
      <w:pPr>
        <w:spacing w:line="276" w:lineRule="auto"/>
        <w:jc w:val="both"/>
      </w:pPr>
      <w:r>
        <w:tab/>
      </w:r>
      <w:r>
        <w:t xml:space="preserve">- </w:t>
      </w:r>
      <w:proofErr w:type="gramStart"/>
      <w:r>
        <w:t>candidatar-se</w:t>
      </w:r>
      <w:proofErr w:type="gramEnd"/>
      <w:r>
        <w:t xml:space="preserve"> a vaga de estágio (deve informar seu CRE neste momento) </w:t>
      </w:r>
    </w:p>
    <w:p w14:paraId="0FEC156E" w14:textId="77777777" w:rsidR="008151A6" w:rsidRDefault="00F31593">
      <w:pPr>
        <w:spacing w:line="276" w:lineRule="auto"/>
        <w:jc w:val="both"/>
      </w:pPr>
      <w:r>
        <w:tab/>
        <w:t>- Enviar seu currículo (upload de arquivo e cópia em uma pasta)</w:t>
      </w:r>
    </w:p>
    <w:p w14:paraId="6EFED30E" w14:textId="77777777" w:rsidR="008151A6" w:rsidRDefault="00F31593">
      <w:pPr>
        <w:spacing w:line="276" w:lineRule="auto"/>
        <w:jc w:val="both"/>
      </w:pPr>
      <w:r>
        <w:tab/>
        <w:t xml:space="preserve">- </w:t>
      </w:r>
      <w:proofErr w:type="gramStart"/>
      <w:r>
        <w:t>verificar</w:t>
      </w:r>
      <w:proofErr w:type="gramEnd"/>
      <w:r>
        <w:t xml:space="preserve"> resultado final</w:t>
      </w:r>
    </w:p>
    <w:p w14:paraId="40F3C5D5" w14:textId="77777777" w:rsidR="008151A6" w:rsidRDefault="008151A6">
      <w:pPr>
        <w:spacing w:line="276" w:lineRule="auto"/>
        <w:jc w:val="both"/>
      </w:pPr>
    </w:p>
    <w:p w14:paraId="62F95F0F" w14:textId="77777777" w:rsidR="008151A6" w:rsidRDefault="00F31593">
      <w:pPr>
        <w:spacing w:line="276" w:lineRule="auto"/>
        <w:jc w:val="both"/>
      </w:pPr>
      <w:r>
        <w:t xml:space="preserve"> </w:t>
      </w:r>
    </w:p>
    <w:p w14:paraId="13C0A4C2" w14:textId="77777777" w:rsidR="008151A6" w:rsidRDefault="00F31593">
      <w:pPr>
        <w:spacing w:line="276" w:lineRule="auto"/>
        <w:jc w:val="both"/>
      </w:pPr>
      <w:r>
        <w:tab/>
        <w:t>Não utilizaremos base de dados, os dados podem ser recuperados de arquivos, mas não s</w:t>
      </w:r>
      <w:r>
        <w:t>erá um requisito de projeto. As informações podem ser salvas em listas e variáveis mesmo.</w:t>
      </w:r>
    </w:p>
    <w:p w14:paraId="607D65F0" w14:textId="77777777" w:rsidR="008151A6" w:rsidRDefault="00F31593">
      <w:pPr>
        <w:spacing w:line="276" w:lineRule="auto"/>
        <w:jc w:val="both"/>
      </w:pPr>
      <w:r>
        <w:lastRenderedPageBreak/>
        <w:tab/>
        <w:t xml:space="preserve">A apresentação do projeto deve ser feita no formato de </w:t>
      </w:r>
      <w:proofErr w:type="spellStart"/>
      <w:r>
        <w:rPr>
          <w:i/>
        </w:rPr>
        <w:t>pitch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elevator</w:t>
      </w:r>
      <w:proofErr w:type="spellEnd"/>
      <w:r>
        <w:t xml:space="preserve">. Cada grupo apresentará a sua solução e os códigos-fontes devem ser enviados para a professora </w:t>
      </w:r>
      <w:r>
        <w:t xml:space="preserve">pelo </w:t>
      </w:r>
      <w:proofErr w:type="spellStart"/>
      <w:r>
        <w:t>classroom</w:t>
      </w:r>
      <w:proofErr w:type="spellEnd"/>
      <w:r>
        <w:t>. Todos os membros da equipe devem participar da apresentação do projeto.</w:t>
      </w:r>
    </w:p>
    <w:p w14:paraId="45BCA29F" w14:textId="77777777" w:rsidR="008151A6" w:rsidRDefault="008151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  <w:sz w:val="22"/>
          <w:szCs w:val="22"/>
        </w:rPr>
      </w:pPr>
    </w:p>
    <w:p w14:paraId="70B77FF5" w14:textId="77777777" w:rsidR="008151A6" w:rsidRDefault="00F31593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b/>
          <w:color w:val="000000"/>
          <w:sz w:val="22"/>
          <w:szCs w:val="22"/>
        </w:rPr>
      </w:pPr>
      <w:bookmarkStart w:id="0" w:name="gjdgxs" w:colFirst="0" w:colLast="0"/>
      <w:bookmarkEnd w:id="0"/>
      <w:r>
        <w:rPr>
          <w:b/>
          <w:color w:val="000000"/>
          <w:sz w:val="22"/>
          <w:szCs w:val="22"/>
        </w:rPr>
        <w:t>Datas de entrega:</w:t>
      </w:r>
    </w:p>
    <w:tbl>
      <w:tblPr>
        <w:tblStyle w:val="a"/>
        <w:tblW w:w="93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4556"/>
        <w:gridCol w:w="2276"/>
      </w:tblGrid>
      <w:tr w:rsidR="008151A6" w14:paraId="09E329CA" w14:textId="77777777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4BDCF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Disciplinas</w:t>
            </w:r>
          </w:p>
        </w:tc>
        <w:tc>
          <w:tcPr>
            <w:tcW w:w="4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285F1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Entrega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93CEE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  <w:tr w:rsidR="008151A6" w14:paraId="43EE1A25" w14:textId="77777777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6EE1E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Linguagem de Programação I</w:t>
            </w:r>
          </w:p>
        </w:tc>
        <w:tc>
          <w:tcPr>
            <w:tcW w:w="4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9D687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Entrega 1:</w:t>
            </w:r>
          </w:p>
          <w:p w14:paraId="4A97ECF5" w14:textId="1C071973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Enviar o projeto zipado pelo </w:t>
            </w:r>
            <w:proofErr w:type="spellStart"/>
            <w:r w:rsidR="00DB3296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lassroom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 turma ou link do </w:t>
            </w:r>
            <w:proofErr w:type="spellStart"/>
            <w:r w:rsidR="00DB3296">
              <w:rPr>
                <w:color w:val="000000"/>
                <w:sz w:val="22"/>
                <w:szCs w:val="22"/>
              </w:rPr>
              <w:t>G</w:t>
            </w:r>
            <w:r>
              <w:rPr>
                <w:color w:val="000000"/>
                <w:sz w:val="22"/>
                <w:szCs w:val="22"/>
              </w:rPr>
              <w:t>ithub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14:paraId="416A4CD8" w14:textId="77777777" w:rsidR="008151A6" w:rsidRDefault="0081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14:paraId="2612CC24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Entrega 2:</w:t>
            </w:r>
          </w:p>
          <w:p w14:paraId="3A2E5A78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Projeto finalizado. </w:t>
            </w:r>
          </w:p>
          <w:p w14:paraId="1F517BD2" w14:textId="09F55D5A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Enviar o </w:t>
            </w:r>
            <w:r w:rsidR="00DB3296">
              <w:rPr>
                <w:color w:val="000000"/>
                <w:sz w:val="22"/>
                <w:szCs w:val="22"/>
              </w:rPr>
              <w:t>código-</w:t>
            </w:r>
            <w:r>
              <w:rPr>
                <w:color w:val="000000"/>
                <w:sz w:val="22"/>
                <w:szCs w:val="22"/>
              </w:rPr>
              <w:t>fonte para professora (</w:t>
            </w:r>
            <w:r>
              <w:rPr>
                <w:sz w:val="22"/>
                <w:szCs w:val="22"/>
              </w:rPr>
              <w:t xml:space="preserve">ou link do </w:t>
            </w:r>
            <w:proofErr w:type="spellStart"/>
            <w:r w:rsidR="00DB3296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ithub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 xml:space="preserve"> e apresentar o projeto para a turma (apresentação final)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07F30B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Data Entrega 1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1003B8FA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/05</w:t>
            </w:r>
          </w:p>
          <w:p w14:paraId="35B1E2CC" w14:textId="77777777" w:rsidR="00B356F6" w:rsidRDefault="00B3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14:paraId="79DC0956" w14:textId="03BCEB37" w:rsidR="008151A6" w:rsidRDefault="0081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14:paraId="095F2321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Data Entrega 2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6BB792BD" w14:textId="77777777" w:rsidR="008151A6" w:rsidRDefault="00F31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/05</w:t>
            </w:r>
          </w:p>
          <w:p w14:paraId="21D35845" w14:textId="4C0B61E6" w:rsidR="00B356F6" w:rsidRDefault="00B3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206DD76F" w14:textId="77777777" w:rsidR="008151A6" w:rsidRPr="002D0FE6" w:rsidRDefault="008151A6">
      <w:pPr>
        <w:jc w:val="both"/>
      </w:pPr>
    </w:p>
    <w:sectPr w:rsidR="008151A6" w:rsidRPr="002D0FE6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A6"/>
    <w:rsid w:val="002D0FE6"/>
    <w:rsid w:val="0047051A"/>
    <w:rsid w:val="008151A6"/>
    <w:rsid w:val="00B356F6"/>
    <w:rsid w:val="00DB3296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0B738"/>
  <w15:docId w15:val="{78D7D9CB-FCCF-E54B-A3D9-B8ADEA9A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Alana Morais</cp:lastModifiedBy>
  <cp:revision>3</cp:revision>
  <dcterms:created xsi:type="dcterms:W3CDTF">2021-04-21T21:09:00Z</dcterms:created>
  <dcterms:modified xsi:type="dcterms:W3CDTF">2021-04-21T23:04:00Z</dcterms:modified>
</cp:coreProperties>
</file>