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5C1" w:rsidRDefault="00F935C1" w:rsidP="00F935C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1) Fazer download do arquivo CSV dos dados do FIES disponibilizado na url abaixo</w:t>
      </w:r>
    </w:p>
    <w:p w:rsidR="00F935C1" w:rsidRDefault="006269E6" w:rsidP="00F935C1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 w:rsidR="00F935C1" w:rsidRPr="008E3258">
          <w:rPr>
            <w:rStyle w:val="Hyperlink"/>
            <w:rFonts w:ascii="Arial" w:hAnsi="Arial" w:cs="Arial"/>
            <w:color w:val="1155CC"/>
          </w:rPr>
          <w:t>https://we.tl/t-WEkKfo1OVM</w:t>
        </w:r>
      </w:hyperlink>
      <w:r w:rsidR="00F935C1" w:rsidRPr="008E3258">
        <w:rPr>
          <w:rFonts w:ascii="Arial" w:hAnsi="Arial" w:cs="Arial"/>
          <w:color w:val="222222"/>
        </w:rPr>
        <w:t xml:space="preserve">  </w:t>
      </w:r>
      <w:r w:rsidR="008E3258" w:rsidRPr="008E3258">
        <w:rPr>
          <w:rFonts w:ascii="Arial" w:hAnsi="Arial" w:cs="Arial"/>
          <w:color w:val="222222"/>
        </w:rPr>
        <w:t>=&gt;  FEI</w:t>
      </w:r>
      <w:r w:rsidR="008E3258">
        <w:rPr>
          <w:rFonts w:ascii="Arial" w:hAnsi="Arial" w:cs="Arial"/>
          <w:color w:val="222222"/>
        </w:rPr>
        <w:t>TO</w:t>
      </w:r>
    </w:p>
    <w:p w:rsidR="008E3258" w:rsidRDefault="008E3258" w:rsidP="00F935C1">
      <w:pPr>
        <w:shd w:val="clear" w:color="auto" w:fill="FFFFFF"/>
        <w:rPr>
          <w:rFonts w:ascii="Arial" w:hAnsi="Arial" w:cs="Arial"/>
          <w:color w:val="222222"/>
        </w:rPr>
      </w:pPr>
    </w:p>
    <w:p w:rsidR="008E3258" w:rsidRPr="008E3258" w:rsidRDefault="008E3258" w:rsidP="00F935C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2) Criar uma tabela no Banco de Dados PostgreSQL (exclusivamente PostgreSQL) para armazenar os dados do arquivo CSV obtido no item 1</w:t>
      </w:r>
      <w:r w:rsidR="007511D5">
        <w:rPr>
          <w:rFonts w:ascii="Arial" w:hAnsi="Arial" w:cs="Arial"/>
          <w:color w:val="222222"/>
          <w:shd w:val="clear" w:color="auto" w:fill="FFFFFF"/>
        </w:rPr>
        <w:t xml:space="preserve"> =&gt; FEITO</w:t>
      </w:r>
    </w:p>
    <w:p w:rsidR="00F935C1" w:rsidRDefault="00F935C1" w:rsidP="00B27403"/>
    <w:p w:rsidR="008E3258" w:rsidRPr="008E3258" w:rsidRDefault="008E3258" w:rsidP="00B27403">
      <w:pPr>
        <w:rPr>
          <w:u w:val="single"/>
        </w:rPr>
      </w:pPr>
      <w:r w:rsidRPr="008E3258">
        <w:rPr>
          <w:u w:val="single"/>
        </w:rPr>
        <w:t>Criação de Banco de Dados:</w:t>
      </w:r>
    </w:p>
    <w:p w:rsidR="00B27403" w:rsidRPr="00B27403" w:rsidRDefault="00B27403" w:rsidP="00B27403">
      <w:pPr>
        <w:rPr>
          <w:lang w:val="en-US"/>
        </w:rPr>
      </w:pPr>
      <w:r w:rsidRPr="00B27403">
        <w:rPr>
          <w:lang w:val="en-US"/>
        </w:rPr>
        <w:t>CREATE DATABASE "Db_fies"</w:t>
      </w:r>
    </w:p>
    <w:p w:rsidR="00B27403" w:rsidRPr="00B27403" w:rsidRDefault="00B27403" w:rsidP="00B27403">
      <w:pPr>
        <w:rPr>
          <w:lang w:val="en-US"/>
        </w:rPr>
      </w:pPr>
      <w:r w:rsidRPr="00B27403">
        <w:rPr>
          <w:lang w:val="en-US"/>
        </w:rPr>
        <w:t xml:space="preserve">    WITH </w:t>
      </w:r>
    </w:p>
    <w:p w:rsidR="00B27403" w:rsidRPr="00B27403" w:rsidRDefault="00B27403" w:rsidP="00B27403">
      <w:pPr>
        <w:rPr>
          <w:lang w:val="en-US"/>
        </w:rPr>
      </w:pPr>
      <w:r w:rsidRPr="00B27403">
        <w:rPr>
          <w:lang w:val="en-US"/>
        </w:rPr>
        <w:t xml:space="preserve">    OWNER = postgres</w:t>
      </w:r>
    </w:p>
    <w:p w:rsidR="00B27403" w:rsidRPr="00B27403" w:rsidRDefault="00B27403" w:rsidP="00B27403">
      <w:pPr>
        <w:rPr>
          <w:lang w:val="en-US"/>
        </w:rPr>
      </w:pPr>
      <w:r w:rsidRPr="00B27403">
        <w:rPr>
          <w:lang w:val="en-US"/>
        </w:rPr>
        <w:t xml:space="preserve">    ENCODING = 'UTF8'</w:t>
      </w:r>
    </w:p>
    <w:p w:rsidR="0028714D" w:rsidRDefault="00B27403" w:rsidP="00B27403">
      <w:pPr>
        <w:rPr>
          <w:lang w:val="en-US"/>
        </w:rPr>
      </w:pPr>
      <w:r w:rsidRPr="00B27403">
        <w:rPr>
          <w:lang w:val="en-US"/>
        </w:rPr>
        <w:t xml:space="preserve">    CONNECTION LIMIT = -1;</w:t>
      </w:r>
    </w:p>
    <w:p w:rsidR="0028714D" w:rsidRDefault="0028714D" w:rsidP="00DA59DA">
      <w:pPr>
        <w:rPr>
          <w:lang w:val="en-US"/>
        </w:rPr>
      </w:pPr>
    </w:p>
    <w:p w:rsidR="008E3258" w:rsidRPr="008E3258" w:rsidRDefault="008E3258" w:rsidP="008E3258">
      <w:pPr>
        <w:rPr>
          <w:u w:val="single"/>
        </w:rPr>
      </w:pPr>
      <w:r w:rsidRPr="008E3258">
        <w:rPr>
          <w:u w:val="single"/>
        </w:rPr>
        <w:t xml:space="preserve">Criação de </w:t>
      </w:r>
      <w:r>
        <w:rPr>
          <w:u w:val="single"/>
        </w:rPr>
        <w:t>Tabela</w:t>
      </w:r>
      <w:r w:rsidRPr="008E3258">
        <w:rPr>
          <w:u w:val="single"/>
        </w:rPr>
        <w:t>:</w:t>
      </w:r>
    </w:p>
    <w:p w:rsidR="000D48CD" w:rsidRPr="000D48CD" w:rsidRDefault="008E3258" w:rsidP="000D48CD">
      <w:pPr>
        <w:rPr>
          <w:lang w:val="en-US"/>
        </w:rPr>
      </w:pPr>
      <w:r>
        <w:rPr>
          <w:lang w:val="en-US"/>
        </w:rPr>
        <w:t>CREATE</w:t>
      </w:r>
      <w:r w:rsidR="000D48CD" w:rsidRPr="000D48CD">
        <w:rPr>
          <w:lang w:val="en-US"/>
        </w:rPr>
        <w:t xml:space="preserve"> </w:t>
      </w:r>
      <w:r>
        <w:rPr>
          <w:lang w:val="en-US"/>
        </w:rPr>
        <w:t>TABLE</w:t>
      </w:r>
      <w:r w:rsidR="000D48CD" w:rsidRPr="000D48CD">
        <w:rPr>
          <w:lang w:val="en-US"/>
        </w:rPr>
        <w:t xml:space="preserve"> tb_fies(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est varchar(2) not null,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mun varchar(50) not null,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cod_mant varchar(50),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cnpj_mant varchar(50),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mant varchar(</w:t>
      </w:r>
      <w:r w:rsidR="004142A7">
        <w:rPr>
          <w:lang w:val="en-US"/>
        </w:rPr>
        <w:t>200</w:t>
      </w:r>
      <w:r w:rsidRPr="000D48CD">
        <w:rPr>
          <w:lang w:val="en-US"/>
        </w:rPr>
        <w:t>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mun_mant varchar(50),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cod_ies varchar(50),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no_ies varchar(</w:t>
      </w:r>
      <w:r w:rsidR="000B6609">
        <w:rPr>
          <w:lang w:val="en-US"/>
        </w:rPr>
        <w:t>100</w:t>
      </w:r>
      <w:r w:rsidRPr="000D48CD">
        <w:rPr>
          <w:lang w:val="en-US"/>
        </w:rPr>
        <w:t>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mun_ies varchar(50),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proc varchar(50),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contrato varchar(50),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cod_adit varchar(50),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cod_agfin varchar(50),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agfin varchar(50),</w:t>
      </w:r>
    </w:p>
    <w:p w:rsidR="000D48CD" w:rsidRPr="000D48CD" w:rsidRDefault="000D48CD" w:rsidP="000D48CD">
      <w:r w:rsidRPr="000D48CD">
        <w:rPr>
          <w:lang w:val="en-US"/>
        </w:rPr>
        <w:tab/>
      </w:r>
      <w:r w:rsidRPr="000D48CD">
        <w:t>sg_agfin varchar(10),</w:t>
      </w:r>
    </w:p>
    <w:p w:rsidR="000D48CD" w:rsidRPr="000D48CD" w:rsidRDefault="000D48CD" w:rsidP="000D48CD">
      <w:r w:rsidRPr="000D48CD">
        <w:tab/>
        <w:t>nu_mes integer,</w:t>
      </w:r>
    </w:p>
    <w:p w:rsidR="000D48CD" w:rsidRPr="000D48CD" w:rsidRDefault="000D48CD" w:rsidP="000D48CD">
      <w:r w:rsidRPr="000D48CD">
        <w:tab/>
        <w:t>nu_sem integer,</w:t>
      </w:r>
    </w:p>
    <w:p w:rsidR="000D48CD" w:rsidRPr="000D48CD" w:rsidRDefault="000D48CD" w:rsidP="000D48CD">
      <w:r w:rsidRPr="000D48CD">
        <w:lastRenderedPageBreak/>
        <w:tab/>
        <w:t>nu_ano integer,</w:t>
      </w:r>
    </w:p>
    <w:p w:rsidR="000D48CD" w:rsidRPr="000D48CD" w:rsidRDefault="000D48CD" w:rsidP="000D48CD">
      <w:r w:rsidRPr="000D48CD">
        <w:tab/>
        <w:t>vl_mens decimal(10,2),</w:t>
      </w:r>
    </w:p>
    <w:p w:rsidR="000D48CD" w:rsidRPr="000D48CD" w:rsidRDefault="000D48CD" w:rsidP="000D48CD">
      <w:r w:rsidRPr="000D48CD">
        <w:tab/>
        <w:t>insc varchar(50),</w:t>
      </w:r>
    </w:p>
    <w:p w:rsidR="000D48CD" w:rsidRPr="000D48CD" w:rsidRDefault="000D48CD" w:rsidP="000D48CD">
      <w:r w:rsidRPr="000D48CD">
        <w:tab/>
        <w:t>tp_fianca varchar(1),</w:t>
      </w:r>
    </w:p>
    <w:p w:rsidR="000D48CD" w:rsidRPr="000D48CD" w:rsidRDefault="000D48CD" w:rsidP="000D48CD">
      <w:r w:rsidRPr="000D48CD">
        <w:tab/>
        <w:t>ano_insc integer,</w:t>
      </w:r>
    </w:p>
    <w:p w:rsidR="000D48CD" w:rsidRPr="000D48CD" w:rsidRDefault="000D48CD" w:rsidP="000D48CD">
      <w:pPr>
        <w:rPr>
          <w:lang w:val="en-US"/>
        </w:rPr>
      </w:pPr>
      <w:r w:rsidRPr="000D48CD">
        <w:tab/>
      </w:r>
      <w:r w:rsidRPr="000D48CD">
        <w:rPr>
          <w:lang w:val="en-US"/>
        </w:rPr>
        <w:t>p_prouni integer,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p_solicit integer,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 xml:space="preserve">vl_repass </w:t>
      </w:r>
      <w:r w:rsidR="00A27E38" w:rsidRPr="00D84B5D">
        <w:rPr>
          <w:rFonts w:ascii="Verdana" w:hAnsi="Verdana"/>
          <w:color w:val="535353"/>
          <w:sz w:val="20"/>
          <w:szCs w:val="20"/>
          <w:lang w:val="en-US"/>
        </w:rPr>
        <w:t>decimal</w:t>
      </w:r>
      <w:r w:rsidRPr="000D48CD">
        <w:rPr>
          <w:lang w:val="en-US"/>
        </w:rPr>
        <w:t>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dt_nasc varchar(10),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st_def varchar(2),</w:t>
      </w:r>
    </w:p>
    <w:p w:rsidR="000D48CD" w:rsidRPr="000D48CD" w:rsidRDefault="000D48CD" w:rsidP="000D48CD">
      <w:r w:rsidRPr="000D48CD">
        <w:rPr>
          <w:lang w:val="en-US"/>
        </w:rPr>
        <w:tab/>
      </w:r>
      <w:r w:rsidRPr="000D48CD">
        <w:t>st_escola varchar(2),</w:t>
      </w:r>
    </w:p>
    <w:p w:rsidR="000D48CD" w:rsidRPr="000D48CD" w:rsidRDefault="000D48CD" w:rsidP="000D48CD">
      <w:r w:rsidRPr="000D48CD">
        <w:tab/>
        <w:t>cod_cidade varchar(10),</w:t>
      </w:r>
    </w:p>
    <w:p w:rsidR="000D48CD" w:rsidRPr="000D48CD" w:rsidRDefault="000D48CD" w:rsidP="000D48CD">
      <w:r w:rsidRPr="000D48CD">
        <w:tab/>
        <w:t>sg_sexo varchar(2),</w:t>
      </w:r>
    </w:p>
    <w:p w:rsidR="000D48CD" w:rsidRPr="000D48CD" w:rsidRDefault="000D48CD" w:rsidP="000D48CD">
      <w:r w:rsidRPr="000D48CD">
        <w:tab/>
        <w:t>sexo varchar(10),</w:t>
      </w:r>
    </w:p>
    <w:p w:rsidR="000D48CD" w:rsidRPr="000D48CD" w:rsidRDefault="000D48CD" w:rsidP="000D48CD">
      <w:r w:rsidRPr="000D48CD">
        <w:tab/>
        <w:t>cod_estcivil integer,</w:t>
      </w:r>
    </w:p>
    <w:p w:rsidR="000D48CD" w:rsidRPr="000D48CD" w:rsidRDefault="000D48CD" w:rsidP="000D48CD">
      <w:r w:rsidRPr="000D48CD">
        <w:tab/>
        <w:t>estcivil varchar(</w:t>
      </w:r>
      <w:r w:rsidR="00503D64">
        <w:t>20</w:t>
      </w:r>
      <w:r w:rsidRPr="000D48CD">
        <w:t>),</w:t>
      </w:r>
    </w:p>
    <w:p w:rsidR="000D48CD" w:rsidRPr="000D48CD" w:rsidRDefault="000D48CD" w:rsidP="000D48CD">
      <w:r w:rsidRPr="000D48CD">
        <w:tab/>
        <w:t xml:space="preserve">sg_raca varchar(2), </w:t>
      </w:r>
    </w:p>
    <w:p w:rsidR="000D48CD" w:rsidRPr="006269E6" w:rsidRDefault="000D48CD" w:rsidP="000D48CD">
      <w:pPr>
        <w:rPr>
          <w:lang w:val="en-US"/>
        </w:rPr>
      </w:pPr>
      <w:r w:rsidRPr="000D48CD">
        <w:tab/>
      </w:r>
      <w:r w:rsidRPr="006269E6">
        <w:rPr>
          <w:lang w:val="en-US"/>
        </w:rPr>
        <w:t>raca varchar(10),</w:t>
      </w:r>
    </w:p>
    <w:p w:rsidR="000D48CD" w:rsidRPr="000D48CD" w:rsidRDefault="000D48CD" w:rsidP="000D48CD">
      <w:pPr>
        <w:rPr>
          <w:lang w:val="en-US"/>
        </w:rPr>
      </w:pPr>
      <w:r w:rsidRPr="006269E6">
        <w:rPr>
          <w:lang w:val="en-US"/>
        </w:rPr>
        <w:tab/>
      </w:r>
      <w:r w:rsidRPr="000D48CD">
        <w:rPr>
          <w:lang w:val="en-US"/>
        </w:rPr>
        <w:t>insc_ext varchar(50),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contrato_ext varchar(20),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cod_ies_ext varchar(10),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ies_ext varchar(</w:t>
      </w:r>
      <w:r w:rsidR="000B6609">
        <w:rPr>
          <w:lang w:val="en-US"/>
        </w:rPr>
        <w:t>100</w:t>
      </w:r>
      <w:r w:rsidRPr="000D48CD">
        <w:rPr>
          <w:lang w:val="en-US"/>
        </w:rPr>
        <w:t>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cod_campus varchar(10),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campus varchar(</w:t>
      </w:r>
      <w:r w:rsidR="00D17816">
        <w:rPr>
          <w:lang w:val="en-US"/>
        </w:rPr>
        <w:t>100</w:t>
      </w:r>
      <w:r w:rsidRPr="000D48CD">
        <w:rPr>
          <w:lang w:val="en-US"/>
        </w:rPr>
        <w:t>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p_finan integer,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vlmens_ext decimal(10,2),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qtsem_fin integer,</w:t>
      </w:r>
    </w:p>
    <w:p w:rsidR="000D48CD" w:rsidRPr="000D48CD" w:rsidRDefault="000D48CD" w:rsidP="000D48CD">
      <w:pPr>
        <w:rPr>
          <w:lang w:val="en-US"/>
        </w:rPr>
      </w:pPr>
      <w:r w:rsidRPr="000D48CD">
        <w:rPr>
          <w:lang w:val="en-US"/>
        </w:rPr>
        <w:tab/>
        <w:t>cod_adit_ext varchar(20),</w:t>
      </w:r>
    </w:p>
    <w:p w:rsidR="000D48CD" w:rsidRPr="006269E6" w:rsidRDefault="000D48CD" w:rsidP="000D48CD">
      <w:pPr>
        <w:rPr>
          <w:lang w:val="en-US"/>
        </w:rPr>
      </w:pPr>
      <w:r w:rsidRPr="000D48CD">
        <w:rPr>
          <w:lang w:val="en-US"/>
        </w:rPr>
        <w:tab/>
      </w:r>
      <w:r w:rsidRPr="006269E6">
        <w:rPr>
          <w:lang w:val="en-US"/>
        </w:rPr>
        <w:t>cod_curso varchar(10),</w:t>
      </w:r>
    </w:p>
    <w:p w:rsidR="000D48CD" w:rsidRPr="000D48CD" w:rsidRDefault="000D48CD" w:rsidP="000D48CD">
      <w:r w:rsidRPr="006269E6">
        <w:rPr>
          <w:lang w:val="en-US"/>
        </w:rPr>
        <w:tab/>
      </w:r>
      <w:r w:rsidRPr="000D48CD">
        <w:t>curso varchar(</w:t>
      </w:r>
      <w:r w:rsidR="003F7610">
        <w:t>100</w:t>
      </w:r>
      <w:r w:rsidRPr="000D48CD">
        <w:t>),</w:t>
      </w:r>
    </w:p>
    <w:p w:rsidR="000D48CD" w:rsidRPr="00D84B5D" w:rsidRDefault="000D48CD" w:rsidP="000D48CD">
      <w:r w:rsidRPr="000D48CD">
        <w:tab/>
      </w:r>
      <w:r w:rsidRPr="00D84B5D">
        <w:t>cod_tpcurso varchar(10),</w:t>
      </w:r>
    </w:p>
    <w:p w:rsidR="000D48CD" w:rsidRPr="000D48CD" w:rsidRDefault="000D48CD" w:rsidP="000D48CD">
      <w:r w:rsidRPr="00D84B5D">
        <w:lastRenderedPageBreak/>
        <w:tab/>
      </w:r>
      <w:r w:rsidRPr="000D48CD">
        <w:t>tipo_curso varchar(20),</w:t>
      </w:r>
    </w:p>
    <w:p w:rsidR="000D48CD" w:rsidRPr="000D48CD" w:rsidRDefault="000D48CD" w:rsidP="000D48CD">
      <w:r w:rsidRPr="000D48CD">
        <w:tab/>
        <w:t>cod_periodic varchar(10),</w:t>
      </w:r>
    </w:p>
    <w:p w:rsidR="000D48CD" w:rsidRPr="000D48CD" w:rsidRDefault="000D48CD" w:rsidP="000D48CD">
      <w:r w:rsidRPr="000D48CD">
        <w:tab/>
        <w:t>periodic varchar(20),</w:t>
      </w:r>
    </w:p>
    <w:p w:rsidR="000D48CD" w:rsidRPr="000D48CD" w:rsidRDefault="000D48CD" w:rsidP="000D48CD">
      <w:r w:rsidRPr="000D48CD">
        <w:tab/>
        <w:t xml:space="preserve">vl_semestre </w:t>
      </w:r>
      <w:r w:rsidR="00A27E38">
        <w:rPr>
          <w:rFonts w:ascii="Verdana" w:hAnsi="Verdana"/>
          <w:color w:val="535353"/>
          <w:sz w:val="20"/>
          <w:szCs w:val="20"/>
        </w:rPr>
        <w:t>decimal</w:t>
      </w:r>
      <w:r w:rsidRPr="000D48CD">
        <w:t>,</w:t>
      </w:r>
    </w:p>
    <w:p w:rsidR="000D48CD" w:rsidRPr="000D48CD" w:rsidRDefault="000D48CD" w:rsidP="000D48CD">
      <w:r w:rsidRPr="000D48CD">
        <w:tab/>
        <w:t>ano_proc integer,</w:t>
      </w:r>
    </w:p>
    <w:p w:rsidR="000D48CD" w:rsidRPr="000D48CD" w:rsidRDefault="000D48CD" w:rsidP="000D48CD">
      <w:r w:rsidRPr="000D48CD">
        <w:tab/>
        <w:t>mes_proc integer</w:t>
      </w:r>
    </w:p>
    <w:p w:rsidR="000D48CD" w:rsidRPr="000D48CD" w:rsidRDefault="000D48CD" w:rsidP="000D48CD"/>
    <w:p w:rsidR="000D48CD" w:rsidRDefault="000D48CD" w:rsidP="000D48CD">
      <w:r w:rsidRPr="00D84B5D">
        <w:t>)</w:t>
      </w:r>
    </w:p>
    <w:p w:rsidR="008E3258" w:rsidRDefault="007511D5" w:rsidP="000D48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3) Importar os Dados do Arquivo CSV obtido no item 1 para a tabela criada no item 2. =&gt; FEITO</w:t>
      </w:r>
    </w:p>
    <w:p w:rsidR="007511D5" w:rsidRPr="00D84B5D" w:rsidRDefault="007511D5" w:rsidP="000D48CD"/>
    <w:p w:rsidR="00B27403" w:rsidRDefault="00B27403" w:rsidP="000D48CD">
      <w:r>
        <w:t>COPY tb_fies</w:t>
      </w:r>
    </w:p>
    <w:p w:rsidR="00B27403" w:rsidRDefault="00B27403" w:rsidP="00B27403">
      <w:r>
        <w:t>FROM 'D:\ALANA\Processo_Seletivo\TB_FIES_2.csv'</w:t>
      </w:r>
    </w:p>
    <w:p w:rsidR="00B27403" w:rsidRPr="00B27403" w:rsidRDefault="00B27403" w:rsidP="00B27403">
      <w:pPr>
        <w:rPr>
          <w:lang w:val="en-US"/>
        </w:rPr>
      </w:pPr>
      <w:r w:rsidRPr="00B27403">
        <w:rPr>
          <w:lang w:val="en-US"/>
        </w:rPr>
        <w:t>DELIMITER ';'</w:t>
      </w:r>
    </w:p>
    <w:p w:rsidR="00B27403" w:rsidRDefault="00B27403" w:rsidP="00B27403">
      <w:pPr>
        <w:rPr>
          <w:lang w:val="en-US"/>
        </w:rPr>
      </w:pPr>
      <w:r w:rsidRPr="00B27403">
        <w:rPr>
          <w:lang w:val="en-US"/>
        </w:rPr>
        <w:t>CSV HEADER;</w:t>
      </w:r>
    </w:p>
    <w:p w:rsidR="00F8349F" w:rsidRPr="006269E6" w:rsidRDefault="00F8349F" w:rsidP="00B27403">
      <w:pPr>
        <w:rPr>
          <w:lang w:val="en-US"/>
        </w:rPr>
      </w:pPr>
    </w:p>
    <w:p w:rsidR="00E546B2" w:rsidRPr="00F20ACD" w:rsidRDefault="00640463" w:rsidP="00B2740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4)  Identificar os dez maiores valores de mensalidades dos financiamentos concedidos em ordem decrescente para a região nordeste no mês de setembro de 2019. Além da mensalidade, devem ser apresentados os respectivos cursos, instituição de ensino superior, Estado, município. </w:t>
      </w:r>
      <w:r w:rsidRPr="00F20ACD">
        <w:rPr>
          <w:rFonts w:ascii="Arial" w:hAnsi="Arial" w:cs="Arial"/>
          <w:color w:val="222222"/>
          <w:shd w:val="clear" w:color="auto" w:fill="FFFFFF"/>
          <w:lang w:val="en-US"/>
        </w:rPr>
        <w:t>=&gt; FEITO</w:t>
      </w:r>
    </w:p>
    <w:p w:rsidR="00640463" w:rsidRPr="00C1537D" w:rsidRDefault="00C1537D" w:rsidP="00B27403">
      <w:pPr>
        <w:rPr>
          <w:b/>
          <w:bCs/>
          <w:u w:val="single"/>
          <w:lang w:val="en-US"/>
        </w:rPr>
      </w:pPr>
      <w:r w:rsidRPr="00C1537D">
        <w:rPr>
          <w:b/>
          <w:bCs/>
          <w:u w:val="single"/>
          <w:lang w:val="en-US"/>
        </w:rPr>
        <w:t>SCRIPT CONSULTA</w:t>
      </w:r>
      <w:r>
        <w:rPr>
          <w:b/>
          <w:bCs/>
          <w:u w:val="single"/>
          <w:lang w:val="en-US"/>
        </w:rPr>
        <w:t>:</w:t>
      </w:r>
    </w:p>
    <w:p w:rsidR="00F20ACD" w:rsidRPr="00F20ACD" w:rsidRDefault="00F20ACD" w:rsidP="00F20AC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F20AC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SELECT curso, vlmens_ext, ano_proc, mes_proc, ies_ext, mun, est FROM (</w:t>
      </w:r>
    </w:p>
    <w:p w:rsidR="00F20ACD" w:rsidRPr="00F20ACD" w:rsidRDefault="00F20ACD" w:rsidP="00F20AC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F20AC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 SELECT DISTINCT ON (curso)*</w:t>
      </w:r>
    </w:p>
    <w:p w:rsidR="00F20ACD" w:rsidRPr="00F20ACD" w:rsidRDefault="00F20ACD" w:rsidP="00F20AC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F20AC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 FROM tb_fies </w:t>
      </w:r>
    </w:p>
    <w:p w:rsidR="00F20ACD" w:rsidRPr="00F20ACD" w:rsidRDefault="00F20ACD" w:rsidP="00F20AC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F20AC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 WHERE ano_proc = 2019 </w:t>
      </w:r>
      <w:r w:rsidR="00E4745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AND</w:t>
      </w:r>
      <w:r w:rsidRPr="00F20AC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mes_proc = 09 </w:t>
      </w:r>
      <w:r w:rsidR="00E4745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AND</w:t>
      </w:r>
      <w:r w:rsidRPr="00F20AC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est IN('BA', 'SG', 'MA', 'AL')</w:t>
      </w:r>
    </w:p>
    <w:p w:rsidR="00F20ACD" w:rsidRPr="00F20ACD" w:rsidRDefault="00F20ACD" w:rsidP="00F20AC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F20AC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 ORDER BY curso, vlmens_ext DESC</w:t>
      </w:r>
    </w:p>
    <w:p w:rsidR="00F20ACD" w:rsidRPr="00F20ACD" w:rsidRDefault="00F20ACD" w:rsidP="00F20AC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F20AC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 t</w:t>
      </w:r>
    </w:p>
    <w:p w:rsidR="00F935C1" w:rsidRDefault="00F20ACD" w:rsidP="00F20AC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F20AC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ORDER BY vlmens_ext DESC LIMIT 10;</w:t>
      </w:r>
    </w:p>
    <w:p w:rsidR="00C1537D" w:rsidRDefault="00C1537D" w:rsidP="00F20AC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C1537D" w:rsidRPr="00C1537D" w:rsidRDefault="00C1537D" w:rsidP="00F20ACD">
      <w:pPr>
        <w:rPr>
          <w:rFonts w:ascii="Tahoma" w:hAnsi="Tahoma" w:cs="Tahoma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</w:pPr>
      <w:r w:rsidRPr="00C1537D">
        <w:rPr>
          <w:rFonts w:ascii="Tahoma" w:hAnsi="Tahoma" w:cs="Tahoma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RESULTADO</w:t>
      </w:r>
      <w:r>
        <w:rPr>
          <w:rFonts w:ascii="Tahoma" w:hAnsi="Tahoma" w:cs="Tahoma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:</w:t>
      </w:r>
    </w:p>
    <w:p w:rsidR="00BD1FCE" w:rsidRDefault="00BD1FCE" w:rsidP="00F20ACD">
      <w:pPr>
        <w:rPr>
          <w:noProof/>
        </w:rPr>
      </w:pPr>
    </w:p>
    <w:p w:rsidR="00632E12" w:rsidRDefault="00BD1FCE" w:rsidP="00F20AC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A8790E6" wp14:editId="483BA219">
            <wp:extent cx="6341745" cy="198179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07" t="29398" r="-718" b="32972"/>
                    <a:stretch/>
                  </pic:blipFill>
                  <pic:spPr bwMode="auto">
                    <a:xfrm>
                      <a:off x="0" y="0"/>
                      <a:ext cx="6347430" cy="198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E12" w:rsidRDefault="00632E12" w:rsidP="00F20A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5) Identificar as dez instituições de ensino superior da região nordeste no mês de setembro de 2019 com maior número de alunos contemplados com o financiamento. </w:t>
      </w:r>
    </w:p>
    <w:p w:rsidR="00632E12" w:rsidRDefault="00632E12" w:rsidP="00F20A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Além das instituições de ensino superior e a quantidade de alunos contemplados, devem ser apresentados os respectivos estados e municípios das instituições de ensino superior.</w:t>
      </w:r>
    </w:p>
    <w:p w:rsidR="00A472D8" w:rsidRDefault="00A472D8" w:rsidP="00F20ACD">
      <w:pPr>
        <w:rPr>
          <w:rFonts w:ascii="Arial" w:hAnsi="Arial" w:cs="Arial"/>
          <w:color w:val="222222"/>
          <w:shd w:val="clear" w:color="auto" w:fill="FFFFFF"/>
        </w:rPr>
      </w:pPr>
    </w:p>
    <w:p w:rsidR="00A472D8" w:rsidRPr="00C1537D" w:rsidRDefault="00A472D8" w:rsidP="00A472D8">
      <w:pPr>
        <w:rPr>
          <w:b/>
          <w:bCs/>
          <w:u w:val="single"/>
          <w:lang w:val="en-US"/>
        </w:rPr>
      </w:pPr>
      <w:r w:rsidRPr="00C1537D">
        <w:rPr>
          <w:b/>
          <w:bCs/>
          <w:u w:val="single"/>
          <w:lang w:val="en-US"/>
        </w:rPr>
        <w:t>SCRIPT CONSULTA</w:t>
      </w:r>
      <w:r>
        <w:rPr>
          <w:b/>
          <w:bCs/>
          <w:u w:val="single"/>
          <w:lang w:val="en-US"/>
        </w:rPr>
        <w:t>:</w:t>
      </w:r>
    </w:p>
    <w:p w:rsidR="00A472D8" w:rsidRPr="006269E6" w:rsidRDefault="00A472D8" w:rsidP="00F20AC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>SELECT * FROM (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 xml:space="preserve">  SELECT cod_ies, no_ies, est, mun,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ab/>
        <w:t>COUNT (cod_ies) as qtd_alunos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 xml:space="preserve">  FROM tb_fies 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 xml:space="preserve">    WHERE ano_proc = 2019 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 xml:space="preserve">    AND mes_proc = 09 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 xml:space="preserve">    AND est IN('BA', 'SG', 'MA', 'AL')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ab/>
        <w:t>GROUP BY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ab/>
        <w:t>cod_ies, no_ies,est, mun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>) t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 xml:space="preserve">    WHERE cod_ies = t.cod_ies</w:t>
      </w:r>
    </w:p>
    <w:p w:rsidR="003070E1" w:rsidRPr="003070E1" w:rsidRDefault="003070E1" w:rsidP="003070E1">
      <w:pPr>
        <w:rPr>
          <w:lang w:val="en-US"/>
        </w:rPr>
      </w:pPr>
      <w:r w:rsidRPr="003070E1">
        <w:rPr>
          <w:lang w:val="en-US"/>
        </w:rPr>
        <w:t xml:space="preserve">    ORDER BY t.qtd_alunos </w:t>
      </w:r>
    </w:p>
    <w:p w:rsidR="00F935C1" w:rsidRDefault="003070E1" w:rsidP="003070E1">
      <w:pPr>
        <w:rPr>
          <w:lang w:val="en-US"/>
        </w:rPr>
      </w:pPr>
      <w:r w:rsidRPr="003070E1">
        <w:rPr>
          <w:lang w:val="en-US"/>
        </w:rPr>
        <w:tab/>
        <w:t>DESC LIMIT 10;</w:t>
      </w:r>
      <w:r w:rsidR="004572FD" w:rsidRPr="003070E1">
        <w:rPr>
          <w:lang w:val="en-US"/>
        </w:rPr>
        <w:tab/>
      </w:r>
    </w:p>
    <w:p w:rsidR="00F50098" w:rsidRDefault="00F50098" w:rsidP="003070E1">
      <w:pPr>
        <w:rPr>
          <w:lang w:val="en-US"/>
        </w:rPr>
      </w:pPr>
    </w:p>
    <w:p w:rsidR="00A472D8" w:rsidRPr="00C1537D" w:rsidRDefault="00A472D8" w:rsidP="00A472D8">
      <w:pPr>
        <w:rPr>
          <w:rFonts w:ascii="Tahoma" w:hAnsi="Tahoma" w:cs="Tahoma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</w:pPr>
      <w:r w:rsidRPr="00C1537D">
        <w:rPr>
          <w:rFonts w:ascii="Tahoma" w:hAnsi="Tahoma" w:cs="Tahoma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RESULTADO</w:t>
      </w:r>
      <w:r>
        <w:rPr>
          <w:rFonts w:ascii="Tahoma" w:hAnsi="Tahoma" w:cs="Tahoma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:</w:t>
      </w:r>
    </w:p>
    <w:p w:rsidR="00A472D8" w:rsidRDefault="00A472D8" w:rsidP="003070E1">
      <w:pPr>
        <w:rPr>
          <w:noProof/>
        </w:rPr>
      </w:pPr>
    </w:p>
    <w:p w:rsidR="00F50098" w:rsidRDefault="00A472D8" w:rsidP="003070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A3322E" wp14:editId="18908C7F">
            <wp:extent cx="5524500" cy="22876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42" t="32926" r="8279" b="22859"/>
                    <a:stretch/>
                  </pic:blipFill>
                  <pic:spPr bwMode="auto">
                    <a:xfrm>
                      <a:off x="0" y="0"/>
                      <a:ext cx="5542917" cy="229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2D8" w:rsidRDefault="00A472D8" w:rsidP="003070E1">
      <w:pPr>
        <w:rPr>
          <w:lang w:val="en-US"/>
        </w:rPr>
      </w:pPr>
    </w:p>
    <w:p w:rsidR="00F50098" w:rsidRDefault="00F50098" w:rsidP="003070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6) Identificar os dez cursos da região nordeste com maior número de alunos contemplados com o financiamento no mês de setembro de 2019. Além dos cursos e da quantidade de alunos contemplados, devem ser apresentados os respectivos estados e municípios.</w:t>
      </w:r>
    </w:p>
    <w:p w:rsidR="00A472D8" w:rsidRPr="00C1537D" w:rsidRDefault="00A472D8" w:rsidP="00A472D8">
      <w:pPr>
        <w:rPr>
          <w:b/>
          <w:bCs/>
          <w:u w:val="single"/>
          <w:lang w:val="en-US"/>
        </w:rPr>
      </w:pPr>
      <w:r w:rsidRPr="00C1537D">
        <w:rPr>
          <w:b/>
          <w:bCs/>
          <w:u w:val="single"/>
          <w:lang w:val="en-US"/>
        </w:rPr>
        <w:t>SCRIPT CONSULTA</w:t>
      </w:r>
      <w:r>
        <w:rPr>
          <w:b/>
          <w:bCs/>
          <w:u w:val="single"/>
          <w:lang w:val="en-US"/>
        </w:rPr>
        <w:t>:</w:t>
      </w:r>
    </w:p>
    <w:p w:rsidR="00F50098" w:rsidRPr="006269E6" w:rsidRDefault="00F50098" w:rsidP="003070E1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F50098" w:rsidRPr="00F50098" w:rsidRDefault="00F50098" w:rsidP="00F50098">
      <w:pPr>
        <w:rPr>
          <w:lang w:val="en-US"/>
        </w:rPr>
      </w:pPr>
      <w:r w:rsidRPr="00F50098">
        <w:rPr>
          <w:lang w:val="en-US"/>
        </w:rPr>
        <w:t>SELECT * FROM (</w:t>
      </w:r>
    </w:p>
    <w:p w:rsidR="00F50098" w:rsidRPr="00F50098" w:rsidRDefault="00F50098" w:rsidP="00F50098">
      <w:pPr>
        <w:rPr>
          <w:lang w:val="en-US"/>
        </w:rPr>
      </w:pPr>
      <w:r w:rsidRPr="00F50098">
        <w:rPr>
          <w:lang w:val="en-US"/>
        </w:rPr>
        <w:t xml:space="preserve">  SELECT cod_curso, curso, est, mun,</w:t>
      </w:r>
    </w:p>
    <w:p w:rsidR="00F50098" w:rsidRPr="00F50098" w:rsidRDefault="00F50098" w:rsidP="00F50098">
      <w:pPr>
        <w:rPr>
          <w:lang w:val="en-US"/>
        </w:rPr>
      </w:pPr>
      <w:r w:rsidRPr="00F50098">
        <w:rPr>
          <w:lang w:val="en-US"/>
        </w:rPr>
        <w:tab/>
        <w:t>COUNT (cod_ies) as qtd_alunos</w:t>
      </w:r>
    </w:p>
    <w:p w:rsidR="00F50098" w:rsidRPr="00F50098" w:rsidRDefault="00F50098" w:rsidP="00F50098">
      <w:pPr>
        <w:rPr>
          <w:lang w:val="en-US"/>
        </w:rPr>
      </w:pPr>
      <w:r w:rsidRPr="00F50098">
        <w:rPr>
          <w:lang w:val="en-US"/>
        </w:rPr>
        <w:t xml:space="preserve">  FROM tb_fies </w:t>
      </w:r>
    </w:p>
    <w:p w:rsidR="00F50098" w:rsidRPr="00F50098" w:rsidRDefault="00F50098" w:rsidP="00F50098">
      <w:pPr>
        <w:rPr>
          <w:lang w:val="en-US"/>
        </w:rPr>
      </w:pPr>
      <w:r w:rsidRPr="00F50098">
        <w:rPr>
          <w:lang w:val="en-US"/>
        </w:rPr>
        <w:t xml:space="preserve">    WHERE ano_proc = 2019 </w:t>
      </w:r>
    </w:p>
    <w:p w:rsidR="00F50098" w:rsidRPr="00F50098" w:rsidRDefault="00F50098" w:rsidP="00F50098">
      <w:pPr>
        <w:rPr>
          <w:lang w:val="en-US"/>
        </w:rPr>
      </w:pPr>
      <w:r w:rsidRPr="00F50098">
        <w:rPr>
          <w:lang w:val="en-US"/>
        </w:rPr>
        <w:t xml:space="preserve">    AND mes_proc = 09 </w:t>
      </w:r>
    </w:p>
    <w:p w:rsidR="00F50098" w:rsidRPr="00F50098" w:rsidRDefault="00F50098" w:rsidP="00F50098">
      <w:pPr>
        <w:rPr>
          <w:lang w:val="en-US"/>
        </w:rPr>
      </w:pPr>
      <w:r w:rsidRPr="00F50098">
        <w:rPr>
          <w:lang w:val="en-US"/>
        </w:rPr>
        <w:t xml:space="preserve">    AND est IN('BA', 'SG', 'MA', 'AL')</w:t>
      </w:r>
    </w:p>
    <w:p w:rsidR="00F50098" w:rsidRPr="00F50098" w:rsidRDefault="00F50098" w:rsidP="00F50098">
      <w:pPr>
        <w:rPr>
          <w:lang w:val="en-US"/>
        </w:rPr>
      </w:pPr>
      <w:r w:rsidRPr="00F50098">
        <w:rPr>
          <w:lang w:val="en-US"/>
        </w:rPr>
        <w:tab/>
        <w:t>GROUP BY</w:t>
      </w:r>
    </w:p>
    <w:p w:rsidR="00F50098" w:rsidRPr="006269E6" w:rsidRDefault="00F50098" w:rsidP="00F50098">
      <w:r w:rsidRPr="00F50098">
        <w:rPr>
          <w:lang w:val="en-US"/>
        </w:rPr>
        <w:tab/>
      </w:r>
      <w:r w:rsidRPr="006269E6">
        <w:t>cod_curso, curso,est, mun</w:t>
      </w:r>
    </w:p>
    <w:p w:rsidR="00F50098" w:rsidRPr="006269E6" w:rsidRDefault="00F50098" w:rsidP="00F50098">
      <w:r w:rsidRPr="006269E6">
        <w:t>) t</w:t>
      </w:r>
    </w:p>
    <w:p w:rsidR="00F50098" w:rsidRPr="006269E6" w:rsidRDefault="00F50098" w:rsidP="00F50098">
      <w:r w:rsidRPr="006269E6">
        <w:t xml:space="preserve">    WHERE cod_curso = t.cod_curso</w:t>
      </w:r>
    </w:p>
    <w:p w:rsidR="00F50098" w:rsidRPr="00F50098" w:rsidRDefault="00F50098" w:rsidP="00F50098">
      <w:pPr>
        <w:rPr>
          <w:lang w:val="en-US"/>
        </w:rPr>
      </w:pPr>
      <w:r w:rsidRPr="006269E6">
        <w:t xml:space="preserve">    </w:t>
      </w:r>
      <w:r w:rsidRPr="00F50098">
        <w:rPr>
          <w:lang w:val="en-US"/>
        </w:rPr>
        <w:t xml:space="preserve">ORDER BY t.qtd_alunos </w:t>
      </w:r>
    </w:p>
    <w:p w:rsidR="00F50098" w:rsidRPr="006269E6" w:rsidRDefault="00F50098" w:rsidP="00F50098">
      <w:pPr>
        <w:rPr>
          <w:lang w:val="en-US"/>
        </w:rPr>
      </w:pPr>
      <w:r w:rsidRPr="00F50098">
        <w:rPr>
          <w:lang w:val="en-US"/>
        </w:rPr>
        <w:tab/>
      </w:r>
      <w:r w:rsidRPr="006269E6">
        <w:rPr>
          <w:lang w:val="en-US"/>
        </w:rPr>
        <w:t>DESC LIMIT 10;</w:t>
      </w:r>
    </w:p>
    <w:p w:rsidR="00E93ED9" w:rsidRPr="006269E6" w:rsidRDefault="00E93ED9" w:rsidP="00F935C1">
      <w:pPr>
        <w:rPr>
          <w:lang w:val="en-US"/>
        </w:rPr>
      </w:pPr>
    </w:p>
    <w:p w:rsidR="00A472D8" w:rsidRPr="00C1537D" w:rsidRDefault="00A472D8" w:rsidP="00A472D8">
      <w:pPr>
        <w:rPr>
          <w:rFonts w:ascii="Tahoma" w:hAnsi="Tahoma" w:cs="Tahoma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</w:pPr>
      <w:r w:rsidRPr="00C1537D">
        <w:rPr>
          <w:rFonts w:ascii="Tahoma" w:hAnsi="Tahoma" w:cs="Tahoma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RESULTADO</w:t>
      </w:r>
      <w:r>
        <w:rPr>
          <w:rFonts w:ascii="Tahoma" w:hAnsi="Tahoma" w:cs="Tahoma"/>
          <w:b/>
          <w:bCs/>
          <w:color w:val="000000"/>
          <w:sz w:val="20"/>
          <w:szCs w:val="20"/>
          <w:u w:val="single"/>
          <w:shd w:val="clear" w:color="auto" w:fill="FFFFFF"/>
          <w:lang w:val="en-US"/>
        </w:rPr>
        <w:t>:</w:t>
      </w:r>
    </w:p>
    <w:p w:rsidR="00E93ED9" w:rsidRPr="00F50098" w:rsidRDefault="00E93ED9" w:rsidP="00F935C1"/>
    <w:p w:rsidR="00E93ED9" w:rsidRPr="00F50098" w:rsidRDefault="00E93ED9" w:rsidP="00F935C1"/>
    <w:p w:rsidR="00F935C1" w:rsidRPr="00F50098" w:rsidRDefault="00A472D8" w:rsidP="00F935C1">
      <w:r>
        <w:rPr>
          <w:noProof/>
        </w:rPr>
        <w:lastRenderedPageBreak/>
        <w:drawing>
          <wp:inline distT="0" distB="0" distL="0" distR="0" wp14:anchorId="792CA755" wp14:editId="7094198F">
            <wp:extent cx="5665839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43" t="31621" r="7964" b="24484"/>
                    <a:stretch/>
                  </pic:blipFill>
                  <pic:spPr bwMode="auto">
                    <a:xfrm>
                      <a:off x="0" y="0"/>
                      <a:ext cx="5676149" cy="229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5C1" w:rsidRDefault="00F935C1" w:rsidP="00F935C1"/>
    <w:p w:rsidR="006269E6" w:rsidRDefault="006269E6" w:rsidP="00F935C1"/>
    <w:p w:rsidR="006269E6" w:rsidRDefault="006269E6" w:rsidP="00F935C1">
      <w:r>
        <w:t>7.1</w:t>
      </w:r>
    </w:p>
    <w:p w:rsidR="006269E6" w:rsidRDefault="006269E6" w:rsidP="00F935C1"/>
    <w:p w:rsidR="006269E6" w:rsidRPr="00F50098" w:rsidRDefault="006269E6" w:rsidP="00F935C1">
      <w:r>
        <w:rPr>
          <w:noProof/>
        </w:rPr>
        <w:drawing>
          <wp:inline distT="0" distB="0" distL="0" distR="0" wp14:anchorId="05BCE41D" wp14:editId="34F698E5">
            <wp:extent cx="5333365" cy="404050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5" t="235"/>
                    <a:stretch/>
                  </pic:blipFill>
                  <pic:spPr bwMode="auto">
                    <a:xfrm>
                      <a:off x="0" y="0"/>
                      <a:ext cx="5333365" cy="404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9E6" w:rsidRPr="00F50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D"/>
    <w:rsid w:val="000B6609"/>
    <w:rsid w:val="000D48CD"/>
    <w:rsid w:val="00262F64"/>
    <w:rsid w:val="00282CE3"/>
    <w:rsid w:val="0028714D"/>
    <w:rsid w:val="003070E1"/>
    <w:rsid w:val="00321C73"/>
    <w:rsid w:val="003F7610"/>
    <w:rsid w:val="004142A7"/>
    <w:rsid w:val="004176B3"/>
    <w:rsid w:val="004572FD"/>
    <w:rsid w:val="00503D64"/>
    <w:rsid w:val="00584117"/>
    <w:rsid w:val="006269E6"/>
    <w:rsid w:val="00632E12"/>
    <w:rsid w:val="00640463"/>
    <w:rsid w:val="006E5EE8"/>
    <w:rsid w:val="007511D5"/>
    <w:rsid w:val="00861C6D"/>
    <w:rsid w:val="00893EA0"/>
    <w:rsid w:val="008E3258"/>
    <w:rsid w:val="00A16650"/>
    <w:rsid w:val="00A27E38"/>
    <w:rsid w:val="00A472D8"/>
    <w:rsid w:val="00AF5B3E"/>
    <w:rsid w:val="00B27403"/>
    <w:rsid w:val="00BD1FCE"/>
    <w:rsid w:val="00BF288A"/>
    <w:rsid w:val="00C1537D"/>
    <w:rsid w:val="00C21D1D"/>
    <w:rsid w:val="00CC209B"/>
    <w:rsid w:val="00D17816"/>
    <w:rsid w:val="00D84B5D"/>
    <w:rsid w:val="00DA59DA"/>
    <w:rsid w:val="00DE398F"/>
    <w:rsid w:val="00E03084"/>
    <w:rsid w:val="00E47452"/>
    <w:rsid w:val="00E546B2"/>
    <w:rsid w:val="00E93ED9"/>
    <w:rsid w:val="00EB3DED"/>
    <w:rsid w:val="00F20ACD"/>
    <w:rsid w:val="00F50098"/>
    <w:rsid w:val="00F8349F"/>
    <w:rsid w:val="00F9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5DC1"/>
  <w15:chartTrackingRefBased/>
  <w15:docId w15:val="{739701BF-503B-4D0E-90E6-2CD20F6F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1D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1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e.tl/t-WEkKfo1OV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14</cp:revision>
  <dcterms:created xsi:type="dcterms:W3CDTF">2021-02-22T20:00:00Z</dcterms:created>
  <dcterms:modified xsi:type="dcterms:W3CDTF">2021-02-23T02:24:00Z</dcterms:modified>
</cp:coreProperties>
</file>