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Nitrate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Fecal Coliform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Phosphorus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-0.797***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(0.281)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huc12_nearest_upstream_cafo_dist_scaled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stationcategoryMCFR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-0.591***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-0.870***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-0.677***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(0.208)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(0.089)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stationcategoryUCFR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-0.455**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(0.274)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huc12_upstream_other_npdes_densi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-8.140***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(2.406)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huc12_pop_density_scaled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-0.072*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huc12_upstream_wastewater_densit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1.608**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(0.597)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(Intercept station_idhuc8id)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(Intercept huc8id)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(Observations)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Num.Obs.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R2 Marg.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R2 Cond.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20552.5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14060.4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20679.2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14201.2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+ p &lt; 0.1, * p &lt; 0.05, ** p &lt; 0.01, ***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2026-07-15T18:37:32Z</dcterms:created>
  <dcterms:modified xsi:type="dcterms:W3CDTF">2026-07-15T18:37:32Z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