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1" w:rsidRDefault="00337189">
      <w:pPr>
        <w:pStyle w:val="Tituloreic"/>
      </w:pPr>
      <w:r>
        <w:t>Publicando jogos</w:t>
      </w:r>
      <w:r w:rsidR="005E597C">
        <w:t xml:space="preserve"> da </w:t>
      </w:r>
      <w:proofErr w:type="spellStart"/>
      <w:r w:rsidR="005E597C">
        <w:t>Unity</w:t>
      </w:r>
      <w:proofErr w:type="spellEnd"/>
      <w:r>
        <w:t xml:space="preserve"> na </w:t>
      </w:r>
      <w:proofErr w:type="spellStart"/>
      <w:r>
        <w:t>Steam</w:t>
      </w:r>
      <w:proofErr w:type="spellEnd"/>
    </w:p>
    <w:p w:rsidR="00337189" w:rsidRDefault="00337189">
      <w:pPr>
        <w:pStyle w:val="Autoresreic"/>
      </w:pPr>
      <w:r>
        <w:t xml:space="preserve">Alan Alegre Rodrigues </w:t>
      </w:r>
      <w:r w:rsidRPr="00337189">
        <w:rPr>
          <w:vertAlign w:val="superscript"/>
        </w:rPr>
        <w:t>1</w:t>
      </w:r>
    </w:p>
    <w:p w:rsidR="00F87491" w:rsidRDefault="00337189">
      <w:pPr>
        <w:pStyle w:val="Autoresreic"/>
        <w:rPr>
          <w:smallCaps w:val="0"/>
          <w:vertAlign w:val="superscript"/>
        </w:rPr>
      </w:pPr>
      <w:r>
        <w:t xml:space="preserve">Vinícius </w:t>
      </w:r>
      <w:proofErr w:type="spellStart"/>
      <w:r>
        <w:t>Mosna</w:t>
      </w:r>
      <w:proofErr w:type="spellEnd"/>
      <w:r>
        <w:t xml:space="preserve"> D`</w:t>
      </w:r>
      <w:proofErr w:type="spellStart"/>
      <w:r>
        <w:t>Orazio</w:t>
      </w:r>
      <w:proofErr w:type="spellEnd"/>
      <w:r>
        <w:t xml:space="preserve"> </w:t>
      </w:r>
      <w:r w:rsidRPr="00337189">
        <w:rPr>
          <w:vertAlign w:val="superscript"/>
        </w:rPr>
        <w:t>2</w:t>
      </w:r>
    </w:p>
    <w:p w:rsidR="00F87491" w:rsidRDefault="00F87491">
      <w:pPr>
        <w:pStyle w:val="Normalreic"/>
      </w:pPr>
    </w:p>
    <w:p w:rsidR="00F87491" w:rsidRDefault="00337189">
      <w:pPr>
        <w:pStyle w:val="Filiaoreic"/>
      </w:pPr>
      <w:r w:rsidRPr="00337189">
        <w:rPr>
          <w:vertAlign w:val="superscript"/>
        </w:rPr>
        <w:t>1</w:t>
      </w:r>
      <w:r>
        <w:t xml:space="preserve"> FATEC Americana</w:t>
      </w:r>
      <w:r w:rsidR="00F87491">
        <w:t xml:space="preserve"> – </w:t>
      </w:r>
      <w:r>
        <w:t>Faculdade de tecnologia de Americana</w:t>
      </w:r>
    </w:p>
    <w:p w:rsidR="00337189" w:rsidRDefault="00337189">
      <w:pPr>
        <w:pStyle w:val="Filiaoreic"/>
      </w:pPr>
      <w:r>
        <w:t>Jogos Digitais</w:t>
      </w:r>
    </w:p>
    <w:p w:rsidR="005E597C" w:rsidRDefault="005E597C">
      <w:pPr>
        <w:pStyle w:val="Filiaoreic"/>
      </w:pPr>
      <w:r w:rsidRPr="005E597C">
        <w:t>aar.alan.13@gmail.com</w:t>
      </w:r>
    </w:p>
    <w:p w:rsidR="00F87491" w:rsidRDefault="00F87491">
      <w:pPr>
        <w:pStyle w:val="Normalreic"/>
      </w:pPr>
    </w:p>
    <w:p w:rsidR="00337189" w:rsidRDefault="00337189" w:rsidP="00337189">
      <w:pPr>
        <w:pStyle w:val="Filiaoreic"/>
      </w:pPr>
      <w:r w:rsidRPr="00337189">
        <w:rPr>
          <w:vertAlign w:val="superscript"/>
        </w:rPr>
        <w:t>2</w:t>
      </w:r>
      <w:r>
        <w:t xml:space="preserve"> FATEC Americana – Faculdade de tecnologia de Americana</w:t>
      </w:r>
    </w:p>
    <w:p w:rsidR="00337189" w:rsidRDefault="00337189" w:rsidP="00337189">
      <w:pPr>
        <w:pStyle w:val="Filiaoreic"/>
      </w:pPr>
      <w:r>
        <w:t>Jogos Digitais</w:t>
      </w:r>
    </w:p>
    <w:p w:rsidR="005E597C" w:rsidRDefault="005E597C" w:rsidP="005E597C">
      <w:pPr>
        <w:pStyle w:val="Filiaoreic"/>
      </w:pPr>
      <w:r>
        <w:t>viniw.md@gmail.com</w:t>
      </w:r>
    </w:p>
    <w:p w:rsidR="00F87491" w:rsidRDefault="00F87491">
      <w:pPr>
        <w:pStyle w:val="Normalreic"/>
      </w:pPr>
    </w:p>
    <w:p w:rsidR="00F87491" w:rsidRDefault="00F87491">
      <w:pPr>
        <w:pStyle w:val="Normalreic"/>
      </w:pPr>
    </w:p>
    <w:p w:rsidR="00301416" w:rsidRDefault="00F87491">
      <w:pPr>
        <w:pStyle w:val="Resumoreic"/>
        <w:rPr>
          <w:b/>
        </w:rPr>
      </w:pPr>
      <w:r>
        <w:rPr>
          <w:b/>
        </w:rPr>
        <w:t xml:space="preserve">Resumo: </w:t>
      </w:r>
      <w:r w:rsidR="00301416" w:rsidRPr="00B37CA1">
        <w:t>Esse artigo t</w:t>
      </w:r>
      <w:r w:rsidR="005E597C">
        <w:t xml:space="preserve">raz as formas que um desenvolvedor de jogos digitais pode utilizar a ferramenta de desenvolvimento </w:t>
      </w:r>
      <w:proofErr w:type="spellStart"/>
      <w:r w:rsidR="005E597C">
        <w:t>Unity</w:t>
      </w:r>
      <w:proofErr w:type="spellEnd"/>
      <w:r w:rsidR="00C7327C">
        <w:t xml:space="preserve"> </w:t>
      </w:r>
      <w:r w:rsidR="005E597C">
        <w:t xml:space="preserve">para publicar seu jogo na plataforma de entretenimento </w:t>
      </w:r>
      <w:proofErr w:type="spellStart"/>
      <w:r w:rsidR="005E597C">
        <w:t>Steam</w:t>
      </w:r>
      <w:proofErr w:type="spellEnd"/>
      <w:r w:rsidR="005E597C">
        <w:t xml:space="preserve"> afim de aumentar a visibilidade de sua aplicação.</w:t>
      </w:r>
    </w:p>
    <w:p w:rsidR="00F87491" w:rsidRDefault="00F87491">
      <w:pPr>
        <w:pStyle w:val="PalChavesreic"/>
      </w:pPr>
      <w:r>
        <w:rPr>
          <w:b/>
        </w:rPr>
        <w:t xml:space="preserve">Palavras Chaves: </w:t>
      </w:r>
      <w:proofErr w:type="spellStart"/>
      <w:r w:rsidR="005E597C">
        <w:t>Unity</w:t>
      </w:r>
      <w:proofErr w:type="spellEnd"/>
      <w:r>
        <w:t xml:space="preserve">, </w:t>
      </w:r>
      <w:r w:rsidR="005E597C">
        <w:t>Publicação</w:t>
      </w:r>
      <w:r>
        <w:t xml:space="preserve">, </w:t>
      </w:r>
      <w:r w:rsidR="005E597C">
        <w:t>Jogos</w:t>
      </w:r>
      <w:r>
        <w:t xml:space="preserve">, </w:t>
      </w:r>
      <w:proofErr w:type="spellStart"/>
      <w:r w:rsidR="005E597C">
        <w:t>Steam</w:t>
      </w:r>
      <w:proofErr w:type="spellEnd"/>
      <w:r>
        <w:t>.</w:t>
      </w:r>
    </w:p>
    <w:p w:rsidR="00F87491" w:rsidRDefault="00F87491">
      <w:pPr>
        <w:pStyle w:val="Resumo"/>
      </w:pPr>
    </w:p>
    <w:p w:rsidR="00F87491" w:rsidRDefault="00F87491">
      <w:pPr>
        <w:pStyle w:val="Normalreic"/>
        <w:sectPr w:rsidR="00F87491">
          <w:headerReference w:type="default" r:id="rId7"/>
          <w:type w:val="continuous"/>
          <w:pgSz w:w="12242" w:h="15842" w:code="9"/>
          <w:pgMar w:top="1701" w:right="1418" w:bottom="1418" w:left="1418" w:header="964" w:footer="964" w:gutter="0"/>
          <w:pgNumType w:start="101"/>
          <w:cols w:space="284" w:equalWidth="0">
            <w:col w:w="9548"/>
          </w:cols>
          <w:titlePg/>
        </w:sectPr>
      </w:pPr>
    </w:p>
    <w:p w:rsidR="00F87491" w:rsidRPr="00010478" w:rsidRDefault="00F87491" w:rsidP="00FA54BD">
      <w:pPr>
        <w:pStyle w:val="Ttulo1"/>
      </w:pPr>
      <w:r w:rsidRPr="00010478">
        <w:lastRenderedPageBreak/>
        <w:t>Introdução</w:t>
      </w:r>
    </w:p>
    <w:p w:rsidR="00010478" w:rsidRDefault="00C7327C" w:rsidP="00C7327C">
      <w:r>
        <w:t>Esse artigo busca explorar as formas que um desenvolvedor, ou uma equipe de desenvolvedores</w:t>
      </w:r>
      <w:r w:rsidR="00010478">
        <w:t>,</w:t>
      </w:r>
      <w:r>
        <w:t xml:space="preserve"> </w:t>
      </w:r>
      <w:r w:rsidR="00010478">
        <w:t xml:space="preserve">utilizando </w:t>
      </w:r>
      <w:r>
        <w:t xml:space="preserve">a ferramenta de desenvolvimento </w:t>
      </w:r>
      <w:proofErr w:type="spellStart"/>
      <w:r>
        <w:t>Unity</w:t>
      </w:r>
      <w:proofErr w:type="spellEnd"/>
      <w:r>
        <w:t xml:space="preserve"> pode disponibilizar </w:t>
      </w:r>
      <w:r w:rsidR="00010478">
        <w:t xml:space="preserve">suas criações na plataforma de entretenimento </w:t>
      </w:r>
      <w:proofErr w:type="spellStart"/>
      <w:r w:rsidR="00010478">
        <w:t>Steam</w:t>
      </w:r>
      <w:proofErr w:type="spellEnd"/>
      <w:r w:rsidR="00010478">
        <w:t>, possibilitando que o jogo desenvolvido esteja visível em uma ferramenta focada em entretenimento facilitando a aquisição desse software, a interação entre jogador e desenvolvedor, entre outras funcionalidades.</w:t>
      </w:r>
    </w:p>
    <w:p w:rsidR="005E597C" w:rsidRDefault="005E597C" w:rsidP="00010478">
      <w:pPr>
        <w:pStyle w:val="Ttulo1"/>
      </w:pPr>
      <w:r w:rsidRPr="005E597C">
        <w:t xml:space="preserve">Definição do Problema </w:t>
      </w:r>
    </w:p>
    <w:p w:rsidR="00010478" w:rsidRPr="00010478" w:rsidRDefault="00CD6E05" w:rsidP="006E05B1">
      <w:r>
        <w:t>Dificuldade do desenvolvedor em divulgar, publicar seu jogo e/ou sua ideia, e a dificuldade de interagir com o seu público.</w:t>
      </w:r>
    </w:p>
    <w:p w:rsidR="005E597C" w:rsidRDefault="005E597C" w:rsidP="00CD6E05">
      <w:pPr>
        <w:pStyle w:val="Ttulo1"/>
      </w:pPr>
      <w:r w:rsidRPr="005E597C">
        <w:t xml:space="preserve">Solução do Problema </w:t>
      </w:r>
    </w:p>
    <w:p w:rsidR="005718DA" w:rsidRDefault="006C437B" w:rsidP="005718DA">
      <w:r>
        <w:t xml:space="preserve">A </w:t>
      </w:r>
      <w:proofErr w:type="spellStart"/>
      <w:r>
        <w:t>Steam</w:t>
      </w:r>
      <w:proofErr w:type="spellEnd"/>
      <w:r>
        <w:t xml:space="preserve"> é uma ferramenta que permite que o desenvolvedor p</w:t>
      </w:r>
      <w:r w:rsidR="005E62EA">
        <w:t>ublique e interaja com o seu cliente, entretanto a plataforma está focada no jogador, e esse foco leva a necessidade da plataforma de trazer, de forma continua e independente, as novidades</w:t>
      </w:r>
      <w:r w:rsidR="005718DA">
        <w:t xml:space="preserve"> do mercado</w:t>
      </w:r>
      <w:r w:rsidR="005E62EA">
        <w:t xml:space="preserve"> para esse público.</w:t>
      </w:r>
      <w:r w:rsidR="005718DA">
        <w:t xml:space="preserve"> Por isso também há várias possibilidades para desenvolvedores, tanto para divulgação de um novo jogo ou ideia quanto para interação.</w:t>
      </w:r>
    </w:p>
    <w:p w:rsidR="005718DA" w:rsidRDefault="00F708F7" w:rsidP="005718DA">
      <w:r>
        <w:t xml:space="preserve">Pela necessidade de interagir com a comunidade para a publicação de um jogo o usuário </w:t>
      </w:r>
    </w:p>
    <w:p w:rsidR="009C08A3" w:rsidRDefault="005E62EA" w:rsidP="009C08A3">
      <w:r>
        <w:t xml:space="preserve">Para deslumbrar as </w:t>
      </w:r>
      <w:r w:rsidR="005718DA">
        <w:t xml:space="preserve">possibilidades oferecidas pela </w:t>
      </w:r>
      <w:proofErr w:type="spellStart"/>
      <w:r w:rsidR="005718DA">
        <w:t>Steam</w:t>
      </w:r>
      <w:proofErr w:type="spellEnd"/>
      <w:r w:rsidR="005718DA">
        <w:t xml:space="preserve"> é necess</w:t>
      </w:r>
      <w:r w:rsidR="00184B6C">
        <w:t xml:space="preserve">ário conhecer a ferramenta, se aprofundar nas opções de publicação e </w:t>
      </w:r>
      <w:r w:rsidR="009C08A3">
        <w:t xml:space="preserve">por fim saber gerar o que é </w:t>
      </w:r>
      <w:r w:rsidR="009C08A3">
        <w:lastRenderedPageBreak/>
        <w:t xml:space="preserve">necessário utilizando a ferramenta de desenvolvimento escolhida, no caso o </w:t>
      </w:r>
      <w:proofErr w:type="spellStart"/>
      <w:r w:rsidR="009C08A3">
        <w:t>Unity</w:t>
      </w:r>
      <w:proofErr w:type="spellEnd"/>
      <w:r w:rsidR="009C08A3">
        <w:t>.</w:t>
      </w:r>
    </w:p>
    <w:p w:rsidR="00924DC3" w:rsidRDefault="009C08A3" w:rsidP="009C08A3">
      <w:pPr>
        <w:pStyle w:val="Ttulo2"/>
      </w:pPr>
      <w:r>
        <w:t xml:space="preserve"> </w:t>
      </w:r>
      <w:r w:rsidR="00A67FB7">
        <w:t>A</w:t>
      </w:r>
      <w:r w:rsidR="00924DC3">
        <w:t xml:space="preserve"> </w:t>
      </w:r>
      <w:proofErr w:type="spellStart"/>
      <w:r w:rsidR="00924DC3">
        <w:t>Steam</w:t>
      </w:r>
      <w:proofErr w:type="spellEnd"/>
    </w:p>
    <w:p w:rsidR="00C91643" w:rsidRDefault="00924DC3" w:rsidP="00C91643">
      <w:r>
        <w:t xml:space="preserve">A </w:t>
      </w:r>
      <w:proofErr w:type="spellStart"/>
      <w:r w:rsidR="00700522">
        <w:t>Steam</w:t>
      </w:r>
      <w:proofErr w:type="spellEnd"/>
      <w:r w:rsidR="00700522">
        <w:t xml:space="preserve"> se define como uma plataforma de entretenimento, </w:t>
      </w:r>
      <w:r w:rsidR="001D69DD">
        <w:t xml:space="preserve">que permite que </w:t>
      </w:r>
      <w:r w:rsidR="00A67FB7">
        <w:t xml:space="preserve">seus </w:t>
      </w:r>
      <w:r w:rsidR="001D69DD">
        <w:t>usuário</w:t>
      </w:r>
      <w:r w:rsidR="00A67FB7">
        <w:t xml:space="preserve">s, jogadores ou desenvolvedores, </w:t>
      </w:r>
      <w:r w:rsidR="001D69DD">
        <w:t>jogue</w:t>
      </w:r>
      <w:r w:rsidR="00A67FB7">
        <w:t>m</w:t>
      </w:r>
      <w:r w:rsidR="001D69DD">
        <w:t>, converse</w:t>
      </w:r>
      <w:r w:rsidR="00A67FB7">
        <w:t>m</w:t>
      </w:r>
      <w:r w:rsidR="001D69DD">
        <w:t xml:space="preserve"> e crie</w:t>
      </w:r>
      <w:r w:rsidR="00A67FB7">
        <w:t>m</w:t>
      </w:r>
      <w:r w:rsidR="001D69DD">
        <w:t>.</w:t>
      </w:r>
      <w:r w:rsidR="00C91643">
        <w:t xml:space="preserve"> </w:t>
      </w:r>
    </w:p>
    <w:p w:rsidR="004D6F97" w:rsidRDefault="00A67FB7" w:rsidP="00C91643">
      <w:r>
        <w:t>Essa plataforma é dividida em 3 partes básicas:</w:t>
      </w:r>
    </w:p>
    <w:p w:rsidR="00C91643" w:rsidRDefault="00C91643" w:rsidP="00C91643">
      <w:pPr>
        <w:pStyle w:val="Ttulo3"/>
      </w:pPr>
      <w:r>
        <w:t>A loja</w:t>
      </w:r>
    </w:p>
    <w:p w:rsidR="005150CD" w:rsidRDefault="005150CD" w:rsidP="005150CD">
      <w:r>
        <w:t xml:space="preserve">A loja permite que </w:t>
      </w:r>
      <w:r w:rsidR="00C91643">
        <w:t xml:space="preserve">o usuário </w:t>
      </w:r>
      <w:r>
        <w:t>encontre</w:t>
      </w:r>
      <w:r w:rsidR="00C94FCB">
        <w:t>, veja avaliações,</w:t>
      </w:r>
      <w:r w:rsidR="00C91643">
        <w:t xml:space="preserve"> adquir</w:t>
      </w:r>
      <w:r>
        <w:t>a</w:t>
      </w:r>
      <w:r w:rsidR="00C94FCB">
        <w:t xml:space="preserve"> e avalie</w:t>
      </w:r>
      <w:r>
        <w:t xml:space="preserve"> </w:t>
      </w:r>
      <w:r w:rsidR="00C91643">
        <w:t xml:space="preserve">jogos, softwares e </w:t>
      </w:r>
      <w:r w:rsidR="00C94FCB">
        <w:t>hardwares.</w:t>
      </w:r>
    </w:p>
    <w:p w:rsidR="009523E9" w:rsidRDefault="00307B76" w:rsidP="005150CD">
      <w:r>
        <w:t>O foco da plataforma são os jogos, por isso há muitas opções de jogos organizados em gêneros diferentes.</w:t>
      </w:r>
    </w:p>
    <w:p w:rsidR="00516C4D" w:rsidRDefault="00516C4D" w:rsidP="005150CD">
      <w:r>
        <w:t xml:space="preserve">Os softwares e os hardwares procuram atender o mesmo público, por isso ambos focam em jogos. </w:t>
      </w:r>
    </w:p>
    <w:p w:rsidR="00516C4D" w:rsidRDefault="00516C4D" w:rsidP="005150CD">
      <w:r>
        <w:t xml:space="preserve">Na seção de softwares é ofertado ferramentas para edição/criação de jogos, vídeos, imagens e áudios e ferramentas para publicação web. </w:t>
      </w:r>
    </w:p>
    <w:p w:rsidR="003A58CF" w:rsidRDefault="00516C4D" w:rsidP="003A58CF">
      <w:r>
        <w:t>Já em hardwares é ofertado equipamentos</w:t>
      </w:r>
      <w:r w:rsidR="00577C97">
        <w:t xml:space="preserve"> criados pela </w:t>
      </w:r>
      <w:proofErr w:type="spellStart"/>
      <w:r w:rsidR="00577C97">
        <w:t>Steam</w:t>
      </w:r>
      <w:proofErr w:type="spellEnd"/>
      <w:r>
        <w:t xml:space="preserve"> destinados a melhorar a interação do jogador</w:t>
      </w:r>
      <w:r w:rsidR="00577C97">
        <w:t>, como um dispositivo que se conecta com a TV, e um controle destinado a juntar a experiência de um jogo destinado a computador a um jogo destinado a um console.</w:t>
      </w:r>
    </w:p>
    <w:p w:rsidR="001D69DD" w:rsidRDefault="003A58CF" w:rsidP="00EB5751">
      <w:pPr>
        <w:pStyle w:val="Ttulo3"/>
      </w:pPr>
      <w:r>
        <w:t>Biblioteca</w:t>
      </w:r>
    </w:p>
    <w:p w:rsidR="003A58CF" w:rsidRDefault="003A58CF" w:rsidP="003A58CF">
      <w:r>
        <w:t xml:space="preserve">A Biblioteca traz todos os jogos que o usuário possui, permitindo que ele </w:t>
      </w:r>
      <w:proofErr w:type="gramStart"/>
      <w:r>
        <w:t>instale-os</w:t>
      </w:r>
      <w:proofErr w:type="gramEnd"/>
      <w:r>
        <w:t xml:space="preserve"> a qualquer momento.</w:t>
      </w:r>
    </w:p>
    <w:p w:rsidR="003A58CF" w:rsidRDefault="003A58CF" w:rsidP="003A58CF">
      <w:pPr>
        <w:pStyle w:val="Ttulo3"/>
      </w:pPr>
      <w:r>
        <w:lastRenderedPageBreak/>
        <w:t>Comunidade</w:t>
      </w:r>
    </w:p>
    <w:p w:rsidR="0085731D" w:rsidRDefault="001407E8" w:rsidP="0085731D">
      <w:r>
        <w:t xml:space="preserve">Em comunidade o usuário pode interagir com os outros usuários de diferentes formas, podendo criar, conversar com outros </w:t>
      </w:r>
      <w:r w:rsidR="0085731D">
        <w:t xml:space="preserve">jogadores, criar </w:t>
      </w:r>
      <w:r>
        <w:t>diferentes tipos de conteúdo</w:t>
      </w:r>
      <w:r w:rsidR="0085731D">
        <w:t xml:space="preserve"> e comprar e vender itens que possui nos jogos.</w:t>
      </w:r>
    </w:p>
    <w:p w:rsidR="0085731D" w:rsidRDefault="0085731D" w:rsidP="0085731D">
      <w:r>
        <w:t>Resumidamente o jogador poderá acessar:</w:t>
      </w:r>
    </w:p>
    <w:p w:rsidR="0085731D" w:rsidRDefault="0085731D" w:rsidP="0085731D">
      <w:pPr>
        <w:numPr>
          <w:ilvl w:val="0"/>
          <w:numId w:val="8"/>
        </w:numPr>
      </w:pPr>
      <w:r>
        <w:t xml:space="preserve"> Discussões, para encontrar fóruns da relacionados a própria </w:t>
      </w:r>
      <w:proofErr w:type="spellStart"/>
      <w:r>
        <w:t>steam</w:t>
      </w:r>
      <w:proofErr w:type="spellEnd"/>
      <w:r>
        <w:t xml:space="preserve"> e fóruns relacionados aos jogos;</w:t>
      </w:r>
    </w:p>
    <w:p w:rsidR="0085731D" w:rsidRDefault="006C437B" w:rsidP="0085731D">
      <w:pPr>
        <w:numPr>
          <w:ilvl w:val="0"/>
          <w:numId w:val="8"/>
        </w:numPr>
      </w:pPr>
      <w:r>
        <w:t>Oficina</w:t>
      </w:r>
      <w:r w:rsidR="0085731D">
        <w:t xml:space="preserve">, para encontrar ou disponibilizar modificações </w:t>
      </w:r>
      <w:r w:rsidR="00214076">
        <w:t>de</w:t>
      </w:r>
      <w:r w:rsidR="0085731D">
        <w:t xml:space="preserve"> </w:t>
      </w:r>
      <w:r w:rsidR="00214076">
        <w:t>jogos, as regras para essas modificações são individualizadas, por isso podem variar de acordo com o jogo;</w:t>
      </w:r>
    </w:p>
    <w:p w:rsidR="00214076" w:rsidRDefault="00214076" w:rsidP="0085731D">
      <w:pPr>
        <w:numPr>
          <w:ilvl w:val="0"/>
          <w:numId w:val="8"/>
        </w:numPr>
      </w:pPr>
      <w:proofErr w:type="spellStart"/>
      <w:r>
        <w:t>Greenlight</w:t>
      </w:r>
      <w:proofErr w:type="spellEnd"/>
      <w:r>
        <w:t xml:space="preserve">, </w:t>
      </w:r>
      <w:r w:rsidR="00CD365F">
        <w:t>para, caso usuário interagir com os desenvolvedores, e caso desenvolvedor, interagir com seus usuários / jogadores;</w:t>
      </w:r>
    </w:p>
    <w:p w:rsidR="00CD365F" w:rsidRDefault="00CD365F" w:rsidP="0085731D">
      <w:pPr>
        <w:numPr>
          <w:ilvl w:val="0"/>
          <w:numId w:val="8"/>
        </w:numPr>
      </w:pPr>
      <w:r>
        <w:t>Mercado, para comprar ou vender itens para outros membros da comunidade, ao contrário de muitos sistemas de “itens VIPs” de muitos jogos aqui os itens vendidos são tratados como bens escassos, possuindo uma quantidade limite para se esgotar, sendo esse limite variável de acordo com o qu</w:t>
      </w:r>
      <w:r w:rsidR="00840F1A">
        <w:t>e os usuários ofertam ou vendem; e</w:t>
      </w:r>
    </w:p>
    <w:p w:rsidR="00C94FCB" w:rsidRDefault="00CD365F" w:rsidP="00C94FCB">
      <w:pPr>
        <w:numPr>
          <w:ilvl w:val="0"/>
          <w:numId w:val="8"/>
        </w:numPr>
      </w:pPr>
      <w:r>
        <w:t xml:space="preserve">Transmissões, para ir a </w:t>
      </w:r>
      <w:r w:rsidR="00840F1A">
        <w:t>uma seção destinada sessão a transmissões de partidas com uma ferramenta de chat embutida.</w:t>
      </w:r>
    </w:p>
    <w:p w:rsidR="00840F1A" w:rsidRDefault="004A76FA" w:rsidP="00840F1A">
      <w:pPr>
        <w:pStyle w:val="Ttulo2"/>
      </w:pPr>
      <w:r>
        <w:t>Publicando jogos</w:t>
      </w:r>
    </w:p>
    <w:p w:rsidR="00252DCB" w:rsidRDefault="004A76FA" w:rsidP="00252DCB">
      <w:r>
        <w:t xml:space="preserve">Até outubro de 2011 os </w:t>
      </w:r>
      <w:r w:rsidR="00A741E8">
        <w:t xml:space="preserve">jogos que seriam publicados na </w:t>
      </w:r>
      <w:proofErr w:type="spellStart"/>
      <w:r w:rsidR="00A741E8">
        <w:t>Steam</w:t>
      </w:r>
      <w:proofErr w:type="spellEnd"/>
      <w:r w:rsidR="00A741E8">
        <w:t xml:space="preserve"> eram selec</w:t>
      </w:r>
      <w:r w:rsidR="004F0BDA">
        <w:t xml:space="preserve">ionados por um grupo de pessoas, a partir dessa data foi introduzido um novo sistema </w:t>
      </w:r>
      <w:r w:rsidR="00420589">
        <w:t>mais flexível, que permite que os usuários, participem da decisão</w:t>
      </w:r>
      <w:r w:rsidR="00252DCB">
        <w:t xml:space="preserve"> esse sistema é nomeado </w:t>
      </w:r>
      <w:proofErr w:type="spellStart"/>
      <w:r w:rsidR="00252DCB">
        <w:t>Greenlight</w:t>
      </w:r>
      <w:proofErr w:type="spellEnd"/>
      <w:r w:rsidR="00252DCB">
        <w:t>.</w:t>
      </w:r>
    </w:p>
    <w:p w:rsidR="00252DCB" w:rsidRDefault="00252DCB" w:rsidP="00252DCB">
      <w:r>
        <w:t xml:space="preserve">A </w:t>
      </w:r>
      <w:proofErr w:type="spellStart"/>
      <w:r>
        <w:t>Greenlight</w:t>
      </w:r>
      <w:proofErr w:type="spellEnd"/>
      <w:r>
        <w:t xml:space="preserve"> é destinada a desenvolvedores e distribuidores que tenham interesse em lançar um jogo na </w:t>
      </w:r>
      <w:proofErr w:type="spellStart"/>
      <w:r>
        <w:t>Steam</w:t>
      </w:r>
      <w:proofErr w:type="spellEnd"/>
      <w:r>
        <w:t>.</w:t>
      </w:r>
    </w:p>
    <w:p w:rsidR="00252DCB" w:rsidRDefault="00252DCB" w:rsidP="006C437B">
      <w:pPr>
        <w:pStyle w:val="Ttulo3"/>
      </w:pPr>
      <w:r>
        <w:t>R</w:t>
      </w:r>
      <w:r w:rsidR="00912244">
        <w:t xml:space="preserve">equisitos para publicar um jogo na </w:t>
      </w:r>
      <w:proofErr w:type="spellStart"/>
      <w:r w:rsidR="00912244">
        <w:t>Steam</w:t>
      </w:r>
      <w:proofErr w:type="spellEnd"/>
      <w:r w:rsidR="00912244">
        <w:t xml:space="preserve"> </w:t>
      </w:r>
      <w:proofErr w:type="spellStart"/>
      <w:r w:rsidR="00912244">
        <w:t>Gre</w:t>
      </w:r>
      <w:r w:rsidR="00C111CC">
        <w:t>en</w:t>
      </w:r>
      <w:r w:rsidR="00912244">
        <w:t>light</w:t>
      </w:r>
      <w:proofErr w:type="spellEnd"/>
    </w:p>
    <w:p w:rsidR="0000159A" w:rsidRDefault="0000159A" w:rsidP="00912244">
      <w:r>
        <w:t>A primeira necessidade é possuir uma conta válida, ou seja, uma conta que já possuir registro de compra de algum jogo.</w:t>
      </w:r>
    </w:p>
    <w:p w:rsidR="00B8347D" w:rsidRDefault="00981FDA" w:rsidP="00B8347D">
      <w:r>
        <w:t xml:space="preserve">Após isso o usuário </w:t>
      </w:r>
      <w:r w:rsidR="00B255B5">
        <w:t>poderá p</w:t>
      </w:r>
      <w:r w:rsidR="00B8347D">
        <w:t>reencher o formulário de envio, com in</w:t>
      </w:r>
      <w:r w:rsidR="00907D87">
        <w:t xml:space="preserve">formações do jogo e do usuário. Caso essa seja o primeiro formulário de envio </w:t>
      </w:r>
      <w:r w:rsidR="007C33CA">
        <w:t>o usuário deverá pagar uma tarifa de US$ 100,00.</w:t>
      </w:r>
    </w:p>
    <w:p w:rsidR="00895865" w:rsidRDefault="007C33CA" w:rsidP="00895865">
      <w:r>
        <w:t>Esse formulário deverá ter uma imagem quadrada que servirá de para representar o jogo em buscas, ao menos um vídeo com cenas do jogo, ao menos 4 (quatro) fotos ou imagens e um texto com uma descrição do jogo e os requisitos do sistema preliminares.</w:t>
      </w:r>
    </w:p>
    <w:p w:rsidR="00D42687" w:rsidRDefault="00D62199" w:rsidP="00B8347D">
      <w:r>
        <w:lastRenderedPageBreak/>
        <w:t xml:space="preserve">Assim que o jogo estiver </w:t>
      </w:r>
      <w:r w:rsidR="00545093">
        <w:t xml:space="preserve">na </w:t>
      </w:r>
      <w:proofErr w:type="spellStart"/>
      <w:r w:rsidR="00545093">
        <w:t>Greenlight</w:t>
      </w:r>
      <w:proofErr w:type="spellEnd"/>
      <w:r w:rsidR="00545093">
        <w:t xml:space="preserve"> </w:t>
      </w:r>
      <w:r w:rsidR="00BE4A6A">
        <w:t>ele estará disponível para</w:t>
      </w:r>
      <w:r w:rsidR="00545093">
        <w:t xml:space="preserve"> comunidade poderá </w:t>
      </w:r>
      <w:r w:rsidR="00BE4A6A">
        <w:t xml:space="preserve">dar feedbacks, e permitirá que o desenvolvedor atualize as informações do jogo. </w:t>
      </w:r>
    </w:p>
    <w:p w:rsidR="00D42687" w:rsidRDefault="008A2E98" w:rsidP="00D42687">
      <w:pPr>
        <w:pStyle w:val="Ttulo3"/>
      </w:pPr>
      <w:r>
        <w:t>Condições</w:t>
      </w:r>
      <w:r w:rsidR="00D42687">
        <w:t xml:space="preserve"> para publicações</w:t>
      </w:r>
    </w:p>
    <w:p w:rsidR="006C7D1F" w:rsidRDefault="008A2E98" w:rsidP="006C7D1F">
      <w:r>
        <w:t xml:space="preserve">Para ser publicado pela </w:t>
      </w:r>
      <w:proofErr w:type="spellStart"/>
      <w:r>
        <w:t>Steam</w:t>
      </w:r>
      <w:proofErr w:type="spellEnd"/>
      <w:r>
        <w:t xml:space="preserve"> o</w:t>
      </w:r>
      <w:r w:rsidR="00D42687">
        <w:t xml:space="preserve"> jogo</w:t>
      </w:r>
      <w:r>
        <w:t xml:space="preserve"> n</w:t>
      </w:r>
      <w:r w:rsidR="00D42687">
        <w:t xml:space="preserve">ão poderá conter </w:t>
      </w:r>
      <w:r>
        <w:t xml:space="preserve">matérias ofensivos, não poderá violar direitos autorais ou de propriedade intelectual. O jogo deverá ser executado por aplicativos autônomos, </w:t>
      </w:r>
      <w:r w:rsidR="006C7D1F">
        <w:t>devendo</w:t>
      </w:r>
      <w:r>
        <w:t xml:space="preserve"> rodar ao menos no sistema operacional Windows</w:t>
      </w:r>
      <w:r w:rsidR="006C7D1F">
        <w:t>, podendo também oferecer suporte para Mac e Linux,</w:t>
      </w:r>
    </w:p>
    <w:p w:rsidR="006C7D1F" w:rsidRDefault="006C7D1F" w:rsidP="006C7D1F">
      <w:pPr>
        <w:pStyle w:val="Ttulo3"/>
      </w:pPr>
      <w:r>
        <w:t>Aprovação do jogo</w:t>
      </w:r>
    </w:p>
    <w:p w:rsidR="006C7D1F" w:rsidRDefault="006C7D1F" w:rsidP="006C7D1F">
      <w:r>
        <w:t xml:space="preserve">Para o jogo ser aprovado não há uma quantidade de votos necessários </w:t>
      </w:r>
      <w:r w:rsidR="00632CC0">
        <w:t xml:space="preserve">para que o jogo seja selecionado, entretanto o </w:t>
      </w:r>
      <w:r w:rsidR="009D040E">
        <w:t xml:space="preserve">as estatísticas serão utilizadas para o que a </w:t>
      </w:r>
      <w:proofErr w:type="spellStart"/>
      <w:r w:rsidR="009D040E">
        <w:t>Steam</w:t>
      </w:r>
      <w:proofErr w:type="spellEnd"/>
      <w:r w:rsidR="009D040E">
        <w:t xml:space="preserve"> entre em contato com o desenvolvedor.</w:t>
      </w:r>
    </w:p>
    <w:p w:rsidR="009D040E" w:rsidRDefault="009D040E" w:rsidP="006C7D1F">
      <w:r>
        <w:t xml:space="preserve">O número de jogos selecionados será de acordo com a capacidade da </w:t>
      </w:r>
      <w:proofErr w:type="spellStart"/>
      <w:r>
        <w:t>Steam</w:t>
      </w:r>
      <w:proofErr w:type="spellEnd"/>
      <w:r>
        <w:t xml:space="preserve"> de lança-los</w:t>
      </w:r>
    </w:p>
    <w:p w:rsidR="00940C44" w:rsidRDefault="00940C44" w:rsidP="006C7D1F">
      <w:r>
        <w:t xml:space="preserve">Caso o jogo for selecionado para publicação o usuário responsável receberá uma notificação via </w:t>
      </w:r>
      <w:proofErr w:type="spellStart"/>
      <w:r>
        <w:t>email</w:t>
      </w:r>
      <w:proofErr w:type="spellEnd"/>
      <w:r>
        <w:t>.</w:t>
      </w:r>
    </w:p>
    <w:p w:rsidR="009C08A3" w:rsidRDefault="009C08A3" w:rsidP="009C08A3">
      <w:pPr>
        <w:pStyle w:val="Ttulo2"/>
      </w:pPr>
      <w:r>
        <w:t xml:space="preserve">Configurando a </w:t>
      </w:r>
      <w:proofErr w:type="spellStart"/>
      <w:r>
        <w:t>Unity</w:t>
      </w:r>
      <w:proofErr w:type="spellEnd"/>
    </w:p>
    <w:p w:rsidR="00CD6E05" w:rsidRPr="005E597C" w:rsidRDefault="00CD6E05" w:rsidP="00CD6E05">
      <w:pPr>
        <w:pStyle w:val="Ttulo1"/>
      </w:pPr>
      <w:r w:rsidRPr="005E597C">
        <w:t xml:space="preserve">Resultados de Implementação </w:t>
      </w:r>
    </w:p>
    <w:p w:rsidR="00CD6E05" w:rsidRPr="005E597C" w:rsidRDefault="00CD6E05" w:rsidP="00CD6E05">
      <w:pPr>
        <w:pStyle w:val="Ttulo1"/>
      </w:pPr>
      <w:r w:rsidRPr="005E597C">
        <w:t xml:space="preserve">Análise dos Resultados </w:t>
      </w:r>
    </w:p>
    <w:p w:rsidR="00CD6E05" w:rsidRPr="005E597C" w:rsidRDefault="00CD6E05" w:rsidP="00CD6E05">
      <w:pPr>
        <w:pStyle w:val="Ttulo1"/>
      </w:pPr>
      <w:r w:rsidRPr="005E597C">
        <w:t xml:space="preserve">Conclusões </w:t>
      </w:r>
    </w:p>
    <w:p w:rsidR="00A55F7B" w:rsidRDefault="00CD6E05" w:rsidP="00CD6E05">
      <w:pPr>
        <w:pStyle w:val="Ttulo1"/>
      </w:pPr>
      <w:r w:rsidRPr="005E597C">
        <w:t>Referências</w:t>
      </w:r>
      <w:bookmarkStart w:id="0" w:name="_GoBack"/>
      <w:bookmarkEnd w:id="0"/>
    </w:p>
    <w:sectPr w:rsidR="00A55F7B">
      <w:type w:val="continuous"/>
      <w:pgSz w:w="12242" w:h="15842" w:code="9"/>
      <w:pgMar w:top="1701" w:right="1418" w:bottom="1418" w:left="1418" w:header="0" w:footer="0" w:gutter="0"/>
      <w:pgNumType w:start="101"/>
      <w:cols w:num="2"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CEF" w:rsidRDefault="004A3CEF">
      <w:pPr>
        <w:spacing w:after="0"/>
      </w:pPr>
      <w:r>
        <w:separator/>
      </w:r>
    </w:p>
  </w:endnote>
  <w:endnote w:type="continuationSeparator" w:id="0">
    <w:p w:rsidR="004A3CEF" w:rsidRDefault="004A3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CEF" w:rsidRDefault="004A3CEF">
      <w:pPr>
        <w:spacing w:after="0"/>
      </w:pPr>
      <w:r>
        <w:separator/>
      </w:r>
    </w:p>
  </w:footnote>
  <w:footnote w:type="continuationSeparator" w:id="0">
    <w:p w:rsidR="004A3CEF" w:rsidRDefault="004A3CE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491" w:rsidRDefault="00F87491">
    <w:pPr>
      <w:tabs>
        <w:tab w:val="right" w:pos="9356"/>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E767C05"/>
    <w:multiLevelType w:val="multilevel"/>
    <w:tmpl w:val="47C23F3A"/>
    <w:lvl w:ilvl="0">
      <w:start w:val="1"/>
      <w:numFmt w:val="decimal"/>
      <w:pStyle w:val="Ttulo1reic"/>
      <w:lvlText w:val="%1"/>
      <w:lvlJc w:val="left"/>
      <w:pPr>
        <w:tabs>
          <w:tab w:val="num" w:pos="3835"/>
        </w:tabs>
        <w:ind w:left="3835" w:hanging="432"/>
      </w:pPr>
    </w:lvl>
    <w:lvl w:ilvl="1">
      <w:start w:val="1"/>
      <w:numFmt w:val="decimal"/>
      <w:pStyle w:val="Ttulo2reic"/>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18D4855"/>
    <w:multiLevelType w:val="multilevel"/>
    <w:tmpl w:val="5DA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A706C"/>
    <w:multiLevelType w:val="hybridMultilevel"/>
    <w:tmpl w:val="9F02AD06"/>
    <w:lvl w:ilvl="0" w:tplc="32C291CA">
      <w:numFmt w:val="bullet"/>
      <w:lvlText w:val=""/>
      <w:lvlJc w:val="left"/>
      <w:pPr>
        <w:ind w:left="644" w:hanging="360"/>
      </w:pPr>
      <w:rPr>
        <w:rFonts w:ascii="Symbol" w:eastAsia="Times New Roman"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4" w15:restartNumberingAfterBreak="0">
    <w:nsid w:val="5FE80121"/>
    <w:multiLevelType w:val="hybridMultilevel"/>
    <w:tmpl w:val="6E16B652"/>
    <w:lvl w:ilvl="0" w:tplc="748453E8">
      <w:numFmt w:val="bullet"/>
      <w:lvlText w:val=""/>
      <w:lvlJc w:val="left"/>
      <w:pPr>
        <w:ind w:left="644" w:hanging="360"/>
      </w:pPr>
      <w:rPr>
        <w:rFonts w:ascii="Symbol" w:eastAsia="Times New Roman"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5" w15:restartNumberingAfterBreak="0">
    <w:nsid w:val="73F600AA"/>
    <w:multiLevelType w:val="multilevel"/>
    <w:tmpl w:val="6C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A30FE"/>
    <w:multiLevelType w:val="multilevel"/>
    <w:tmpl w:val="99D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F37D3"/>
    <w:multiLevelType w:val="singleLevel"/>
    <w:tmpl w:val="B210C04E"/>
    <w:lvl w:ilvl="0">
      <w:start w:val="1"/>
      <w:numFmt w:val="bullet"/>
      <w:pStyle w:val="Bulletreic"/>
      <w:lvlText w:val=""/>
      <w:lvlJc w:val="left"/>
      <w:pPr>
        <w:tabs>
          <w:tab w:val="num" w:pos="360"/>
        </w:tabs>
        <w:ind w:left="360" w:hanging="360"/>
      </w:pPr>
      <w:rPr>
        <w:rFonts w:ascii="Symbol" w:hAnsi="Symbol" w:hint="default"/>
      </w:rPr>
    </w:lvl>
  </w:abstractNum>
  <w:num w:numId="1">
    <w:abstractNumId w:val="1"/>
  </w:num>
  <w:num w:numId="2">
    <w:abstractNumId w:val="7"/>
  </w:num>
  <w:num w:numId="3">
    <w:abstractNumId w:val="1"/>
  </w:num>
  <w:num w:numId="4">
    <w:abstractNumId w:val="1"/>
  </w:num>
  <w:num w:numId="5">
    <w:abstractNumId w:val="6"/>
  </w:num>
  <w:num w:numId="6">
    <w:abstractNumId w:val="2"/>
  </w:num>
  <w:num w:numId="7">
    <w:abstractNumId w:val="3"/>
  </w:num>
  <w:num w:numId="8">
    <w:abstractNumId w:val="4"/>
  </w:num>
  <w:num w:numId="9">
    <w:abstractNumId w:val="5"/>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D3"/>
    <w:rsid w:val="0000159A"/>
    <w:rsid w:val="00010478"/>
    <w:rsid w:val="0006216A"/>
    <w:rsid w:val="0006294E"/>
    <w:rsid w:val="001407E8"/>
    <w:rsid w:val="00184B6C"/>
    <w:rsid w:val="001D69DD"/>
    <w:rsid w:val="00214076"/>
    <w:rsid w:val="00252DCB"/>
    <w:rsid w:val="002B4498"/>
    <w:rsid w:val="00301416"/>
    <w:rsid w:val="00307B76"/>
    <w:rsid w:val="003324AA"/>
    <w:rsid w:val="00337189"/>
    <w:rsid w:val="003527D4"/>
    <w:rsid w:val="00395A30"/>
    <w:rsid w:val="003A58CF"/>
    <w:rsid w:val="003C723A"/>
    <w:rsid w:val="003F1D64"/>
    <w:rsid w:val="00420589"/>
    <w:rsid w:val="004A321C"/>
    <w:rsid w:val="004A3CEF"/>
    <w:rsid w:val="004A76FA"/>
    <w:rsid w:val="004D6F97"/>
    <w:rsid w:val="004F0BDA"/>
    <w:rsid w:val="005150CD"/>
    <w:rsid w:val="00516C4D"/>
    <w:rsid w:val="00545093"/>
    <w:rsid w:val="005718DA"/>
    <w:rsid w:val="00577C97"/>
    <w:rsid w:val="005D26C7"/>
    <w:rsid w:val="005E597C"/>
    <w:rsid w:val="005E62EA"/>
    <w:rsid w:val="00632CC0"/>
    <w:rsid w:val="006C437B"/>
    <w:rsid w:val="006C7D1F"/>
    <w:rsid w:val="006E05B1"/>
    <w:rsid w:val="00700522"/>
    <w:rsid w:val="007C33CA"/>
    <w:rsid w:val="00840F1A"/>
    <w:rsid w:val="00843EE5"/>
    <w:rsid w:val="0085731D"/>
    <w:rsid w:val="00895865"/>
    <w:rsid w:val="008A2E98"/>
    <w:rsid w:val="00907D87"/>
    <w:rsid w:val="00910FD3"/>
    <w:rsid w:val="00912244"/>
    <w:rsid w:val="00924DC3"/>
    <w:rsid w:val="00930EA0"/>
    <w:rsid w:val="00940C44"/>
    <w:rsid w:val="009523E9"/>
    <w:rsid w:val="00981FDA"/>
    <w:rsid w:val="009A2715"/>
    <w:rsid w:val="009C08A3"/>
    <w:rsid w:val="009D040E"/>
    <w:rsid w:val="00A55F7B"/>
    <w:rsid w:val="00A67FB7"/>
    <w:rsid w:val="00A741E8"/>
    <w:rsid w:val="00B20A31"/>
    <w:rsid w:val="00B255B5"/>
    <w:rsid w:val="00B37CA1"/>
    <w:rsid w:val="00B624B7"/>
    <w:rsid w:val="00B8347D"/>
    <w:rsid w:val="00BD0993"/>
    <w:rsid w:val="00BE4A6A"/>
    <w:rsid w:val="00C111CC"/>
    <w:rsid w:val="00C30F90"/>
    <w:rsid w:val="00C7327C"/>
    <w:rsid w:val="00C91643"/>
    <w:rsid w:val="00C94FCB"/>
    <w:rsid w:val="00C955D9"/>
    <w:rsid w:val="00CD365F"/>
    <w:rsid w:val="00CD6E05"/>
    <w:rsid w:val="00D04609"/>
    <w:rsid w:val="00D42687"/>
    <w:rsid w:val="00D62199"/>
    <w:rsid w:val="00DD3625"/>
    <w:rsid w:val="00E770DE"/>
    <w:rsid w:val="00EB5751"/>
    <w:rsid w:val="00ED478A"/>
    <w:rsid w:val="00F708F7"/>
    <w:rsid w:val="00F87491"/>
    <w:rsid w:val="00FA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6D4601-7161-4845-ADDB-BFEF678D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4BD"/>
    <w:pPr>
      <w:spacing w:after="60"/>
      <w:ind w:firstLine="284"/>
      <w:jc w:val="both"/>
    </w:pPr>
  </w:style>
  <w:style w:type="paragraph" w:styleId="Ttulo1">
    <w:name w:val="heading 1"/>
    <w:basedOn w:val="Normal"/>
    <w:next w:val="PrimeiraLinha"/>
    <w:qFormat/>
    <w:rsid w:val="00FA54BD"/>
    <w:pPr>
      <w:keepNext/>
      <w:numPr>
        <w:numId w:val="17"/>
      </w:numPr>
      <w:tabs>
        <w:tab w:val="left" w:pos="227"/>
        <w:tab w:val="num" w:pos="3835"/>
      </w:tabs>
      <w:spacing w:before="180"/>
      <w:outlineLvl w:val="0"/>
    </w:pPr>
    <w:rPr>
      <w:rFonts w:ascii="Arial" w:hAnsi="Arial"/>
      <w:b/>
      <w:kern w:val="28"/>
    </w:rPr>
  </w:style>
  <w:style w:type="paragraph" w:styleId="Ttulo2">
    <w:name w:val="heading 2"/>
    <w:basedOn w:val="Ttulo1"/>
    <w:next w:val="PrimeiraLinha"/>
    <w:qFormat/>
    <w:rsid w:val="00FA54BD"/>
    <w:pPr>
      <w:numPr>
        <w:ilvl w:val="1"/>
      </w:numPr>
      <w:tabs>
        <w:tab w:val="num" w:pos="3835"/>
      </w:tabs>
      <w:outlineLvl w:val="1"/>
    </w:pPr>
  </w:style>
  <w:style w:type="paragraph" w:styleId="Ttulo3">
    <w:name w:val="heading 3"/>
    <w:basedOn w:val="Ttulo2"/>
    <w:next w:val="Normal"/>
    <w:qFormat/>
    <w:rsid w:val="00FA54BD"/>
    <w:pPr>
      <w:numPr>
        <w:ilvl w:val="2"/>
      </w:numPr>
      <w:spacing w:before="240"/>
      <w:outlineLvl w:val="2"/>
    </w:pPr>
  </w:style>
  <w:style w:type="paragraph" w:styleId="Ttulo4">
    <w:name w:val="heading 4"/>
    <w:basedOn w:val="Normal"/>
    <w:next w:val="Normal"/>
    <w:qFormat/>
    <w:rsid w:val="00FA54BD"/>
    <w:pPr>
      <w:keepNext/>
      <w:numPr>
        <w:ilvl w:val="3"/>
        <w:numId w:val="17"/>
      </w:numPr>
      <w:spacing w:before="240"/>
      <w:outlineLvl w:val="3"/>
    </w:pPr>
    <w:rPr>
      <w:rFonts w:ascii="Arial" w:hAnsi="Arial"/>
      <w:b/>
      <w:sz w:val="24"/>
    </w:rPr>
  </w:style>
  <w:style w:type="paragraph" w:styleId="Ttulo5">
    <w:name w:val="heading 5"/>
    <w:basedOn w:val="Normal"/>
    <w:next w:val="Normal"/>
    <w:qFormat/>
    <w:rsid w:val="00FA54BD"/>
    <w:pPr>
      <w:numPr>
        <w:ilvl w:val="4"/>
        <w:numId w:val="17"/>
      </w:numPr>
      <w:spacing w:before="240"/>
      <w:outlineLvl w:val="4"/>
    </w:pPr>
    <w:rPr>
      <w:sz w:val="22"/>
    </w:rPr>
  </w:style>
  <w:style w:type="paragraph" w:styleId="Ttulo6">
    <w:name w:val="heading 6"/>
    <w:basedOn w:val="Normal"/>
    <w:next w:val="Normal"/>
    <w:qFormat/>
    <w:rsid w:val="00FA54BD"/>
    <w:pPr>
      <w:numPr>
        <w:ilvl w:val="5"/>
        <w:numId w:val="17"/>
      </w:numPr>
      <w:spacing w:before="240"/>
      <w:outlineLvl w:val="5"/>
    </w:pPr>
    <w:rPr>
      <w:i/>
      <w:sz w:val="22"/>
    </w:rPr>
  </w:style>
  <w:style w:type="paragraph" w:styleId="Ttulo7">
    <w:name w:val="heading 7"/>
    <w:basedOn w:val="Normal"/>
    <w:next w:val="Normal"/>
    <w:qFormat/>
    <w:rsid w:val="00FA54BD"/>
    <w:pPr>
      <w:numPr>
        <w:ilvl w:val="6"/>
        <w:numId w:val="17"/>
      </w:numPr>
      <w:spacing w:before="240"/>
      <w:outlineLvl w:val="6"/>
    </w:pPr>
    <w:rPr>
      <w:rFonts w:ascii="Arial" w:hAnsi="Arial"/>
    </w:rPr>
  </w:style>
  <w:style w:type="paragraph" w:styleId="Ttulo8">
    <w:name w:val="heading 8"/>
    <w:basedOn w:val="Normal"/>
    <w:next w:val="Normal"/>
    <w:qFormat/>
    <w:rsid w:val="00FA54BD"/>
    <w:pPr>
      <w:numPr>
        <w:ilvl w:val="7"/>
        <w:numId w:val="17"/>
      </w:numPr>
      <w:spacing w:before="240"/>
      <w:outlineLvl w:val="7"/>
    </w:pPr>
    <w:rPr>
      <w:rFonts w:ascii="Arial" w:hAnsi="Arial"/>
      <w:i/>
    </w:rPr>
  </w:style>
  <w:style w:type="paragraph" w:styleId="Ttulo9">
    <w:name w:val="heading 9"/>
    <w:basedOn w:val="Normal"/>
    <w:next w:val="Normal"/>
    <w:qFormat/>
    <w:rsid w:val="00FA54BD"/>
    <w:pPr>
      <w:numPr>
        <w:ilvl w:val="8"/>
        <w:numId w:val="17"/>
      </w:numPr>
      <w:tabs>
        <w:tab w:val="num" w:pos="1584"/>
      </w:tabs>
      <w:spacing w:before="24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Pr>
      <w:color w:val="0000FF"/>
      <w:u w:val="single"/>
    </w:rPr>
  </w:style>
  <w:style w:type="paragraph" w:styleId="Rodap">
    <w:name w:val="footer"/>
    <w:basedOn w:val="Normal"/>
    <w:semiHidden/>
    <w:pPr>
      <w:tabs>
        <w:tab w:val="center" w:pos="4419"/>
        <w:tab w:val="right" w:pos="8838"/>
      </w:tabs>
    </w:pPr>
  </w:style>
  <w:style w:type="paragraph" w:customStyle="1" w:styleId="Titulo">
    <w:name w:val="Titulo"/>
    <w:basedOn w:val="Normal"/>
    <w:pPr>
      <w:spacing w:before="240" w:after="480"/>
      <w:ind w:firstLine="0"/>
      <w:jc w:val="center"/>
    </w:pPr>
    <w:rPr>
      <w:rFonts w:ascii="Arial" w:hAnsi="Arial"/>
      <w:b/>
      <w:sz w:val="28"/>
    </w:rPr>
  </w:style>
  <w:style w:type="paragraph" w:customStyle="1" w:styleId="Autores">
    <w:name w:val="Autores"/>
    <w:basedOn w:val="Normal"/>
    <w:pPr>
      <w:spacing w:after="0"/>
      <w:ind w:firstLine="0"/>
      <w:jc w:val="center"/>
    </w:pPr>
    <w:rPr>
      <w:smallCaps/>
    </w:rPr>
  </w:style>
  <w:style w:type="paragraph" w:customStyle="1" w:styleId="Filiao">
    <w:name w:val="Filiação"/>
    <w:basedOn w:val="Normal"/>
    <w:pPr>
      <w:spacing w:after="0"/>
      <w:ind w:firstLine="0"/>
      <w:jc w:val="center"/>
    </w:pPr>
  </w:style>
  <w:style w:type="paragraph" w:customStyle="1" w:styleId="Resumo">
    <w:name w:val="Resumo"/>
    <w:basedOn w:val="Normal"/>
    <w:pPr>
      <w:ind w:left="567" w:right="567" w:firstLine="0"/>
    </w:pPr>
  </w:style>
  <w:style w:type="paragraph" w:customStyle="1" w:styleId="RefBib">
    <w:name w:val="RefBib"/>
    <w:basedOn w:val="PrimeiraLinha"/>
    <w:pPr>
      <w:spacing w:after="120"/>
      <w:ind w:left="284" w:hanging="284"/>
    </w:pPr>
  </w:style>
  <w:style w:type="paragraph" w:customStyle="1" w:styleId="Bullet">
    <w:name w:val="Bullet"/>
    <w:basedOn w:val="Normal"/>
    <w:pPr>
      <w:tabs>
        <w:tab w:val="num" w:pos="644"/>
      </w:tabs>
      <w:ind w:left="644" w:hanging="360"/>
    </w:pPr>
  </w:style>
  <w:style w:type="paragraph" w:customStyle="1" w:styleId="BulletInicial">
    <w:name w:val="BulletInicial"/>
    <w:basedOn w:val="Bullet"/>
    <w:next w:val="Bullet"/>
    <w:pPr>
      <w:spacing w:before="60"/>
      <w:ind w:left="641" w:hanging="357"/>
    </w:pPr>
  </w:style>
  <w:style w:type="paragraph" w:customStyle="1" w:styleId="PrimeiraLinha">
    <w:name w:val="PrimeiraLinha"/>
    <w:basedOn w:val="Normal"/>
    <w:next w:val="Normal"/>
    <w:pPr>
      <w:spacing w:line="240" w:lineRule="exact"/>
      <w:ind w:firstLine="0"/>
    </w:pPr>
  </w:style>
  <w:style w:type="paragraph" w:customStyle="1" w:styleId="BulletFinal">
    <w:name w:val="BulletFinal"/>
    <w:basedOn w:val="Bullet"/>
    <w:next w:val="Normal"/>
    <w:pPr>
      <w:spacing w:after="120"/>
      <w:ind w:left="641" w:hanging="357"/>
    </w:pPr>
  </w:style>
  <w:style w:type="paragraph" w:customStyle="1" w:styleId="LegendaFigura">
    <w:name w:val="LegendaFigura"/>
    <w:basedOn w:val="Normal"/>
    <w:next w:val="Normal"/>
    <w:pPr>
      <w:spacing w:after="120"/>
      <w:ind w:firstLine="0"/>
      <w:jc w:val="center"/>
    </w:pPr>
    <w:rPr>
      <w:sz w:val="18"/>
    </w:rPr>
  </w:style>
  <w:style w:type="paragraph" w:customStyle="1" w:styleId="Figura">
    <w:name w:val="Figura"/>
    <w:basedOn w:val="Normal"/>
    <w:next w:val="LegendaFigura"/>
    <w:pPr>
      <w:spacing w:before="60"/>
      <w:ind w:firstLine="0"/>
      <w:jc w:val="center"/>
    </w:pPr>
    <w:rPr>
      <w:noProof/>
    </w:rPr>
  </w:style>
  <w:style w:type="paragraph" w:customStyle="1" w:styleId="LegendaTabela">
    <w:name w:val="LegendaTabela"/>
    <w:basedOn w:val="Normal"/>
    <w:next w:val="Normal"/>
    <w:autoRedefine/>
    <w:pPr>
      <w:spacing w:before="120"/>
      <w:ind w:firstLine="0"/>
      <w:jc w:val="center"/>
    </w:pPr>
    <w:rPr>
      <w:sz w:val="18"/>
    </w:rPr>
  </w:style>
  <w:style w:type="paragraph" w:customStyle="1" w:styleId="Tabela">
    <w:name w:val="Tabela"/>
    <w:basedOn w:val="Normal"/>
    <w:pPr>
      <w:ind w:firstLine="0"/>
    </w:pPr>
  </w:style>
  <w:style w:type="paragraph" w:customStyle="1" w:styleId="Tituloreic">
    <w:name w:val="Titulo_reic"/>
    <w:basedOn w:val="Titulo"/>
  </w:style>
  <w:style w:type="paragraph" w:customStyle="1" w:styleId="Autoresreic">
    <w:name w:val="Autores_reic"/>
    <w:basedOn w:val="Autores"/>
  </w:style>
  <w:style w:type="paragraph" w:customStyle="1" w:styleId="Resumoreic">
    <w:name w:val="Resumo_reic"/>
    <w:basedOn w:val="Resumo"/>
  </w:style>
  <w:style w:type="paragraph" w:customStyle="1" w:styleId="Filiaoreic">
    <w:name w:val="Filiação_reic"/>
    <w:basedOn w:val="Filiao"/>
  </w:style>
  <w:style w:type="paragraph" w:customStyle="1" w:styleId="Ttulo1reic">
    <w:name w:val="Título 1_reic"/>
    <w:basedOn w:val="Ttulo1"/>
    <w:pPr>
      <w:numPr>
        <w:numId w:val="16"/>
      </w:numPr>
      <w:tabs>
        <w:tab w:val="clear" w:pos="3835"/>
      </w:tabs>
    </w:pPr>
  </w:style>
  <w:style w:type="paragraph" w:customStyle="1" w:styleId="PrimeiraLinhareic">
    <w:name w:val="PrimeiraLinha_reic"/>
    <w:basedOn w:val="PrimeiraLinha"/>
  </w:style>
  <w:style w:type="paragraph" w:customStyle="1" w:styleId="BulletInicialreic">
    <w:name w:val="BulletInicial_reic"/>
    <w:basedOn w:val="BulletInicial"/>
  </w:style>
  <w:style w:type="paragraph" w:customStyle="1" w:styleId="PrimeiraLinha2reic">
    <w:name w:val="PrimeiraLinha2_reic"/>
    <w:basedOn w:val="Normal"/>
  </w:style>
  <w:style w:type="paragraph" w:customStyle="1" w:styleId="Ttulo2reic">
    <w:name w:val="Título 2_reic"/>
    <w:basedOn w:val="Ttulo2"/>
    <w:pPr>
      <w:numPr>
        <w:numId w:val="16"/>
      </w:numPr>
    </w:pPr>
  </w:style>
  <w:style w:type="paragraph" w:customStyle="1" w:styleId="BulletFinalreic">
    <w:name w:val="BulletFinal_reic"/>
    <w:basedOn w:val="BulletFinal"/>
  </w:style>
  <w:style w:type="paragraph" w:customStyle="1" w:styleId="Bulletreic">
    <w:name w:val="Bullet_reic"/>
    <w:basedOn w:val="Bullet"/>
  </w:style>
  <w:style w:type="paragraph" w:customStyle="1" w:styleId="TtulodaSeo1reic">
    <w:name w:val="Título da Seção 1_reic"/>
    <w:basedOn w:val="Normal"/>
  </w:style>
  <w:style w:type="paragraph" w:customStyle="1" w:styleId="11TtulodaSubseo11reic">
    <w:name w:val="1.1 Título da Subseção 1.1_reic"/>
    <w:basedOn w:val="Normal"/>
  </w:style>
  <w:style w:type="paragraph" w:customStyle="1" w:styleId="TtulodaSubseo11">
    <w:name w:val="Título da Subseção 1.1"/>
    <w:basedOn w:val="11TtulodaSubseo11reic"/>
  </w:style>
  <w:style w:type="paragraph" w:customStyle="1" w:styleId="TtulodaSubseo11reic">
    <w:name w:val="Título da Subseção 1.1_reic"/>
    <w:basedOn w:val="11TtulodaSubseo11reic"/>
  </w:style>
  <w:style w:type="paragraph" w:customStyle="1" w:styleId="TtulodaSeoreic">
    <w:name w:val="Título da Seção_reic"/>
    <w:basedOn w:val="TtulodaSeo1reic"/>
  </w:style>
  <w:style w:type="paragraph" w:customStyle="1" w:styleId="PalChavesreic">
    <w:name w:val="PalChaves_reic"/>
    <w:basedOn w:val="Resumoreic"/>
  </w:style>
  <w:style w:type="paragraph" w:customStyle="1" w:styleId="PrimeiraParagreic">
    <w:name w:val="PrimeiraParag_reic"/>
    <w:basedOn w:val="PrimeiraLinhareic"/>
  </w:style>
  <w:style w:type="paragraph" w:customStyle="1" w:styleId="OutrosParagreic">
    <w:name w:val="OutrosParag_reic"/>
    <w:basedOn w:val="PrimeiraLinha2reic"/>
  </w:style>
  <w:style w:type="paragraph" w:customStyle="1" w:styleId="PrimeiroParagreic">
    <w:name w:val="PrimeiroParag_reic"/>
    <w:basedOn w:val="PrimeiraParagreic"/>
  </w:style>
  <w:style w:type="paragraph" w:customStyle="1" w:styleId="Normalreic">
    <w:name w:val="Normal_reic"/>
    <w:basedOn w:val="Normal"/>
  </w:style>
  <w:style w:type="paragraph" w:customStyle="1" w:styleId="RefBibreic">
    <w:name w:val="RefBib_reic"/>
    <w:basedOn w:val="RefBib"/>
    <w:rPr>
      <w:lang w:val="en-US"/>
    </w:rPr>
  </w:style>
  <w:style w:type="paragraph" w:customStyle="1" w:styleId="LegendaFigurareic">
    <w:name w:val="LegendaFigura_reic"/>
    <w:basedOn w:val="LegendaFigura"/>
    <w:pPr>
      <w:spacing w:before="60"/>
    </w:pPr>
  </w:style>
  <w:style w:type="paragraph" w:customStyle="1" w:styleId="Figurareic">
    <w:name w:val="Figura_reic"/>
    <w:basedOn w:val="Figura"/>
  </w:style>
  <w:style w:type="paragraph" w:customStyle="1" w:styleId="LegendaTabelareic">
    <w:name w:val="LegendaTabela_reic"/>
    <w:basedOn w:val="LegendaTabela"/>
  </w:style>
  <w:style w:type="paragraph" w:customStyle="1" w:styleId="Tabelareic">
    <w:name w:val="Tabela_reic"/>
    <w:basedOn w:val="Tabela"/>
  </w:style>
  <w:style w:type="paragraph" w:styleId="NormalWeb">
    <w:name w:val="Normal (Web)"/>
    <w:basedOn w:val="Normal"/>
    <w:uiPriority w:val="99"/>
    <w:semiHidden/>
    <w:unhideWhenUsed/>
    <w:rsid w:val="0006294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70566">
      <w:bodyDiv w:val="1"/>
      <w:marLeft w:val="0"/>
      <w:marRight w:val="0"/>
      <w:marTop w:val="0"/>
      <w:marBottom w:val="0"/>
      <w:divBdr>
        <w:top w:val="none" w:sz="0" w:space="0" w:color="auto"/>
        <w:left w:val="none" w:sz="0" w:space="0" w:color="auto"/>
        <w:bottom w:val="none" w:sz="0" w:space="0" w:color="auto"/>
        <w:right w:val="none" w:sz="0" w:space="0" w:color="auto"/>
      </w:divBdr>
    </w:div>
    <w:div w:id="977492370">
      <w:bodyDiv w:val="1"/>
      <w:marLeft w:val="0"/>
      <w:marRight w:val="0"/>
      <w:marTop w:val="0"/>
      <w:marBottom w:val="0"/>
      <w:divBdr>
        <w:top w:val="none" w:sz="0" w:space="0" w:color="auto"/>
        <w:left w:val="none" w:sz="0" w:space="0" w:color="auto"/>
        <w:bottom w:val="none" w:sz="0" w:space="0" w:color="auto"/>
        <w:right w:val="none" w:sz="0" w:space="0" w:color="auto"/>
      </w:divBdr>
      <w:divsChild>
        <w:div w:id="1052462617">
          <w:marLeft w:val="0"/>
          <w:marRight w:val="0"/>
          <w:marTop w:val="0"/>
          <w:marBottom w:val="0"/>
          <w:divBdr>
            <w:top w:val="none" w:sz="0" w:space="0" w:color="auto"/>
            <w:left w:val="none" w:sz="0" w:space="0" w:color="auto"/>
            <w:bottom w:val="none" w:sz="0" w:space="0" w:color="auto"/>
            <w:right w:val="none" w:sz="0" w:space="0" w:color="auto"/>
          </w:divBdr>
          <w:divsChild>
            <w:div w:id="278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941</Words>
  <Characters>5087</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Estilo para Artigo Científico</vt:lpstr>
      <vt:lpstr>Modelo de Estilo para Artigo Científico</vt:lpstr>
    </vt:vector>
  </TitlesOfParts>
  <Company>Sociedade Brasileira de Computação</Company>
  <LinksUpToDate>false</LinksUpToDate>
  <CharactersWithSpaces>6016</CharactersWithSpaces>
  <SharedDoc>false</SharedDoc>
  <HLinks>
    <vt:vector size="78" baseType="variant">
      <vt:variant>
        <vt:i4>5373959</vt:i4>
      </vt:variant>
      <vt:variant>
        <vt:i4>36</vt:i4>
      </vt:variant>
      <vt:variant>
        <vt:i4>0</vt:i4>
      </vt:variant>
      <vt:variant>
        <vt:i4>5</vt:i4>
      </vt:variant>
      <vt:variant>
        <vt:lpwstr>https://steamcommunity.com/linkfilter/?url=http://www.adr.org</vt:lpwstr>
      </vt:variant>
      <vt:variant>
        <vt:lpwstr/>
      </vt:variant>
      <vt:variant>
        <vt:i4>4325389</vt:i4>
      </vt:variant>
      <vt:variant>
        <vt:i4>33</vt:i4>
      </vt:variant>
      <vt:variant>
        <vt:i4>0</vt:i4>
      </vt:variant>
      <vt:variant>
        <vt:i4>5</vt:i4>
      </vt:variant>
      <vt:variant>
        <vt:lpwstr>https://support.steampowered.com/</vt:lpwstr>
      </vt:variant>
      <vt:variant>
        <vt:lpwstr/>
      </vt:variant>
      <vt:variant>
        <vt:i4>5308506</vt:i4>
      </vt:variant>
      <vt:variant>
        <vt:i4>30</vt:i4>
      </vt:variant>
      <vt:variant>
        <vt:i4>0</vt:i4>
      </vt:variant>
      <vt:variant>
        <vt:i4>5</vt:i4>
      </vt:variant>
      <vt:variant>
        <vt:lpwstr>http://www.steampowered.com/</vt:lpwstr>
      </vt:variant>
      <vt:variant>
        <vt:lpwstr/>
      </vt:variant>
      <vt:variant>
        <vt:i4>6291505</vt:i4>
      </vt:variant>
      <vt:variant>
        <vt:i4>27</vt:i4>
      </vt:variant>
      <vt:variant>
        <vt:i4>0</vt:i4>
      </vt:variant>
      <vt:variant>
        <vt:i4>5</vt:i4>
      </vt:variant>
      <vt:variant>
        <vt:lpwstr>http://store.steampowered.com/subscriber_agreement_de/</vt:lpwstr>
      </vt:variant>
      <vt:variant>
        <vt:lpwstr/>
      </vt:variant>
      <vt:variant>
        <vt:i4>4063309</vt:i4>
      </vt:variant>
      <vt:variant>
        <vt:i4>24</vt:i4>
      </vt:variant>
      <vt:variant>
        <vt:i4>0</vt:i4>
      </vt:variant>
      <vt:variant>
        <vt:i4>5</vt:i4>
      </vt:variant>
      <vt:variant>
        <vt:lpwstr>http://store.steampowered.com/privacy_agreement/</vt:lpwstr>
      </vt:variant>
      <vt:variant>
        <vt:lpwstr/>
      </vt:variant>
      <vt:variant>
        <vt:i4>6946901</vt:i4>
      </vt:variant>
      <vt:variant>
        <vt:i4>21</vt:i4>
      </vt:variant>
      <vt:variant>
        <vt:i4>0</vt:i4>
      </vt:variant>
      <vt:variant>
        <vt:i4>5</vt:i4>
      </vt:variant>
      <vt:variant>
        <vt:lpwstr>http://steampowered.com/index.php?area=online_conduct</vt:lpwstr>
      </vt:variant>
      <vt:variant>
        <vt:lpwstr/>
      </vt:variant>
      <vt:variant>
        <vt:i4>2949235</vt:i4>
      </vt:variant>
      <vt:variant>
        <vt:i4>18</vt:i4>
      </vt:variant>
      <vt:variant>
        <vt:i4>0</vt:i4>
      </vt:variant>
      <vt:variant>
        <vt:i4>5</vt:i4>
      </vt:variant>
      <vt:variant>
        <vt:lpwstr>https://support.steampowered.com/newticket.php</vt:lpwstr>
      </vt:variant>
      <vt:variant>
        <vt:lpwstr/>
      </vt:variant>
      <vt:variant>
        <vt:i4>1441834</vt:i4>
      </vt:variant>
      <vt:variant>
        <vt:i4>15</vt:i4>
      </vt:variant>
      <vt:variant>
        <vt:i4>0</vt:i4>
      </vt:variant>
      <vt:variant>
        <vt:i4>5</vt:i4>
      </vt:variant>
      <vt:variant>
        <vt:lpwstr>http://store.steampowered.com/steam_refunds</vt:lpwstr>
      </vt:variant>
      <vt:variant>
        <vt:lpwstr/>
      </vt:variant>
      <vt:variant>
        <vt:i4>4325392</vt:i4>
      </vt:variant>
      <vt:variant>
        <vt:i4>12</vt:i4>
      </vt:variant>
      <vt:variant>
        <vt:i4>0</vt:i4>
      </vt:variant>
      <vt:variant>
        <vt:i4>5</vt:i4>
      </vt:variant>
      <vt:variant>
        <vt:lpwstr>http://www.valvesoftware.com/videopolicy.html</vt:lpwstr>
      </vt:variant>
      <vt:variant>
        <vt:lpwstr/>
      </vt:variant>
      <vt:variant>
        <vt:i4>4259844</vt:i4>
      </vt:variant>
      <vt:variant>
        <vt:i4>9</vt:i4>
      </vt:variant>
      <vt:variant>
        <vt:i4>0</vt:i4>
      </vt:variant>
      <vt:variant>
        <vt:i4>5</vt:i4>
      </vt:variant>
      <vt:variant>
        <vt:lpwstr>http://www.valvesoftware.com/privacy.htm</vt:lpwstr>
      </vt:variant>
      <vt:variant>
        <vt:lpwstr/>
      </vt:variant>
      <vt:variant>
        <vt:i4>1441834</vt:i4>
      </vt:variant>
      <vt:variant>
        <vt:i4>6</vt:i4>
      </vt:variant>
      <vt:variant>
        <vt:i4>0</vt:i4>
      </vt:variant>
      <vt:variant>
        <vt:i4>5</vt:i4>
      </vt:variant>
      <vt:variant>
        <vt:lpwstr>http://store.steampowered.com/steam_refunds</vt:lpwstr>
      </vt:variant>
      <vt:variant>
        <vt:lpwstr/>
      </vt:variant>
      <vt:variant>
        <vt:i4>6946901</vt:i4>
      </vt:variant>
      <vt:variant>
        <vt:i4>3</vt:i4>
      </vt:variant>
      <vt:variant>
        <vt:i4>0</vt:i4>
      </vt:variant>
      <vt:variant>
        <vt:i4>5</vt:i4>
      </vt:variant>
      <vt:variant>
        <vt:lpwstr>http://steampowered.com/index.php?area=online_conduct</vt:lpwstr>
      </vt:variant>
      <vt:variant>
        <vt:lpwstr/>
      </vt:variant>
      <vt:variant>
        <vt:i4>5308506</vt:i4>
      </vt:variant>
      <vt:variant>
        <vt:i4>0</vt:i4>
      </vt:variant>
      <vt:variant>
        <vt:i4>0</vt:i4>
      </vt:variant>
      <vt:variant>
        <vt:i4>5</vt:i4>
      </vt:variant>
      <vt:variant>
        <vt:lpwstr>http://www.steampowered.com/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Estilo para Artigo Científico</dc:title>
  <dc:subject>Modelo para a Revista Eletrônica de Iniciação Cientifica da SBC</dc:subject>
  <dc:creator>tonio@comp.ufla.br</dc:creator>
  <cp:keywords/>
  <cp:lastModifiedBy>Viniw</cp:lastModifiedBy>
  <cp:revision>8</cp:revision>
  <cp:lastPrinted>2001-01-06T16:26:00Z</cp:lastPrinted>
  <dcterms:created xsi:type="dcterms:W3CDTF">2015-10-28T23:24:00Z</dcterms:created>
  <dcterms:modified xsi:type="dcterms:W3CDTF">2015-10-29T01:36:00Z</dcterms:modified>
</cp:coreProperties>
</file>