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5756A" w14:textId="77777777" w:rsidR="00761561" w:rsidRPr="001F1202" w:rsidRDefault="00761561" w:rsidP="00761561">
      <w:r w:rsidRPr="001F1202">
        <w:t>Sonoma State University</w:t>
      </w:r>
      <w:r w:rsidRPr="001F1202">
        <w:tab/>
      </w:r>
      <w:r w:rsidRPr="001F1202">
        <w:tab/>
      </w:r>
      <w:r w:rsidRPr="001F1202">
        <w:tab/>
      </w:r>
      <w:r w:rsidRPr="001F1202">
        <w:tab/>
      </w:r>
      <w:r w:rsidRPr="001F1202">
        <w:tab/>
      </w:r>
      <w:r w:rsidRPr="001F1202">
        <w:tab/>
        <w:t>Name:</w:t>
      </w:r>
    </w:p>
    <w:p w14:paraId="08763136" w14:textId="77777777" w:rsidR="00761561" w:rsidRPr="001F1202" w:rsidRDefault="00761561" w:rsidP="00761561">
      <w:r w:rsidRPr="001F1202">
        <w:t>Computer Science Department</w:t>
      </w:r>
    </w:p>
    <w:p w14:paraId="394AA5F5" w14:textId="77777777" w:rsidR="00761561" w:rsidRPr="001F1202" w:rsidRDefault="00761561" w:rsidP="00761561">
      <w:r w:rsidRPr="001F1202">
        <w:t>CS 460 – Fall 202</w:t>
      </w:r>
      <w:r>
        <w:t>2</w:t>
      </w:r>
      <w:r w:rsidRPr="001F1202">
        <w:t xml:space="preserve"> – Watts</w:t>
      </w:r>
      <w:r w:rsidRPr="001F1202">
        <w:tab/>
      </w:r>
      <w:r w:rsidRPr="001F1202">
        <w:tab/>
      </w:r>
      <w:r w:rsidRPr="001F1202">
        <w:tab/>
      </w:r>
      <w:r w:rsidRPr="001F1202">
        <w:tab/>
      </w:r>
      <w:r w:rsidRPr="001F1202">
        <w:tab/>
      </w:r>
      <w:r w:rsidRPr="001F1202">
        <w:tab/>
        <w:t>Score:</w:t>
      </w:r>
      <w:r w:rsidRPr="001F1202">
        <w:tab/>
      </w:r>
      <w:r w:rsidRPr="001F1202">
        <w:tab/>
      </w:r>
      <w:r w:rsidRPr="001F1202">
        <w:tab/>
        <w:t>/ 100</w:t>
      </w:r>
    </w:p>
    <w:p w14:paraId="7FCD6A76" w14:textId="77777777" w:rsidR="00761561" w:rsidRPr="001F1202" w:rsidRDefault="00761561" w:rsidP="00761561">
      <w:pPr>
        <w:rPr>
          <w:sz w:val="22"/>
          <w:szCs w:val="22"/>
        </w:rPr>
      </w:pPr>
    </w:p>
    <w:p w14:paraId="067A357E" w14:textId="77777777" w:rsidR="00761561" w:rsidRPr="001F1202" w:rsidRDefault="00761561" w:rsidP="00761561">
      <w:pPr>
        <w:jc w:val="center"/>
        <w:rPr>
          <w:sz w:val="28"/>
          <w:szCs w:val="28"/>
        </w:rPr>
      </w:pPr>
      <w:r w:rsidRPr="001F1202">
        <w:rPr>
          <w:sz w:val="28"/>
          <w:szCs w:val="28"/>
        </w:rPr>
        <w:t>Final Exam</w:t>
      </w:r>
    </w:p>
    <w:p w14:paraId="1962E9BC" w14:textId="33AD6342" w:rsidR="00761561" w:rsidRPr="00686909" w:rsidRDefault="003B6A87" w:rsidP="00761561">
      <w:pPr>
        <w:jc w:val="center"/>
      </w:pPr>
      <w:r>
        <w:t>(</w:t>
      </w:r>
      <w:r w:rsidR="00761561" w:rsidRPr="00686909">
        <w:t>Date due: Friday, 16 December 2022, 11:59 pm</w:t>
      </w:r>
      <w:r>
        <w:t xml:space="preserve"> – </w:t>
      </w:r>
      <w:r w:rsidRPr="003B6A87">
        <w:rPr>
          <w:i/>
        </w:rPr>
        <w:t>submissionidF.docx</w:t>
      </w:r>
      <w:r>
        <w:rPr>
          <w:i/>
        </w:rPr>
        <w:t>)</w:t>
      </w:r>
    </w:p>
    <w:p w14:paraId="55DF90B2" w14:textId="77777777" w:rsidR="00761561" w:rsidRPr="001F1202" w:rsidRDefault="00761561" w:rsidP="00761561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761561" w14:paraId="4EBCA053" w14:textId="77777777" w:rsidTr="00761561">
        <w:tc>
          <w:tcPr>
            <w:tcW w:w="1080" w:type="dxa"/>
          </w:tcPr>
          <w:p w14:paraId="105ACDCF" w14:textId="51095CC4" w:rsidR="00761561" w:rsidRDefault="00761561" w:rsidP="00761561">
            <w:r w:rsidRPr="001F1202">
              <w:rPr>
                <w:sz w:val="22"/>
                <w:szCs w:val="22"/>
              </w:rPr>
              <w:t>1.</w:t>
            </w:r>
          </w:p>
        </w:tc>
        <w:tc>
          <w:tcPr>
            <w:tcW w:w="8280" w:type="dxa"/>
          </w:tcPr>
          <w:p w14:paraId="4E47B03D" w14:textId="77777777" w:rsidR="00761561" w:rsidRDefault="00761561" w:rsidP="00761561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 xml:space="preserve">a. The grammar we used for Project 2 is an LL(1) grammar – what does that mean? </w:t>
            </w:r>
          </w:p>
          <w:p w14:paraId="2F41006F" w14:textId="77777777" w:rsidR="00761561" w:rsidRDefault="00761561" w:rsidP="00761561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>b. How does that affect the design and implementation of your Syntactical Analyzer?</w:t>
            </w:r>
          </w:p>
          <w:p w14:paraId="6BBA67DB" w14:textId="22AC11A5" w:rsidR="00761561" w:rsidRPr="001F1202" w:rsidRDefault="00761561" w:rsidP="0076156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c. </w:t>
            </w:r>
            <w:r w:rsidR="00686909">
              <w:rPr>
                <w:rFonts w:cstheme="minorHAnsi"/>
                <w:sz w:val="22"/>
                <w:szCs w:val="22"/>
              </w:rPr>
              <w:t>Why</w:t>
            </w:r>
            <w:r>
              <w:rPr>
                <w:rFonts w:cstheme="minorHAnsi"/>
                <w:sz w:val="22"/>
                <w:szCs w:val="22"/>
              </w:rPr>
              <w:t xml:space="preserve"> are first and follow</w:t>
            </w:r>
            <w:r w:rsidR="00686909">
              <w:rPr>
                <w:rFonts w:cstheme="minorHAnsi"/>
                <w:sz w:val="22"/>
                <w:szCs w:val="22"/>
              </w:rPr>
              <w:t xml:space="preserve"> sets necessary when creating a Syntactical Analy</w:t>
            </w:r>
            <w:r w:rsidR="0023308C">
              <w:rPr>
                <w:rFonts w:cstheme="minorHAnsi"/>
                <w:sz w:val="22"/>
                <w:szCs w:val="22"/>
              </w:rPr>
              <w:t>z</w:t>
            </w:r>
            <w:r w:rsidR="00686909">
              <w:rPr>
                <w:rFonts w:cstheme="minorHAnsi"/>
                <w:sz w:val="22"/>
                <w:szCs w:val="22"/>
              </w:rPr>
              <w:t>er</w:t>
            </w:r>
            <w:r w:rsidR="0023308C">
              <w:rPr>
                <w:rFonts w:cstheme="minorHAnsi"/>
                <w:sz w:val="22"/>
                <w:szCs w:val="22"/>
              </w:rPr>
              <w:t xml:space="preserve"> for </w:t>
            </w:r>
            <w:r>
              <w:rPr>
                <w:rFonts w:cstheme="minorHAnsi"/>
                <w:sz w:val="22"/>
                <w:szCs w:val="22"/>
              </w:rPr>
              <w:t>an LL(1) grammar?</w:t>
            </w:r>
          </w:p>
          <w:p w14:paraId="06964AB4" w14:textId="692F2BFA" w:rsidR="00761561" w:rsidRDefault="00761561" w:rsidP="00761561">
            <w:r>
              <w:rPr>
                <w:rFonts w:cstheme="minorHAnsi"/>
                <w:sz w:val="22"/>
                <w:szCs w:val="22"/>
              </w:rPr>
              <w:t>d</w:t>
            </w:r>
            <w:r w:rsidRPr="001F1202">
              <w:rPr>
                <w:rFonts w:cstheme="minorHAnsi"/>
                <w:sz w:val="22"/>
                <w:szCs w:val="22"/>
              </w:rPr>
              <w:t>. What would your Syntactical Analyzer need to do i</w:t>
            </w:r>
            <w:r>
              <w:rPr>
                <w:rFonts w:cstheme="minorHAnsi"/>
                <w:sz w:val="22"/>
                <w:szCs w:val="22"/>
              </w:rPr>
              <w:t>f</w:t>
            </w:r>
            <w:r w:rsidRPr="001F1202">
              <w:rPr>
                <w:rFonts w:cstheme="minorHAnsi"/>
                <w:sz w:val="22"/>
                <w:szCs w:val="22"/>
              </w:rPr>
              <w:t xml:space="preserve"> the grammar w</w:t>
            </w:r>
            <w:r>
              <w:rPr>
                <w:rFonts w:cstheme="minorHAnsi"/>
                <w:sz w:val="22"/>
                <w:szCs w:val="22"/>
              </w:rPr>
              <w:t>ere</w:t>
            </w:r>
            <w:r w:rsidRPr="001F1202">
              <w:rPr>
                <w:rFonts w:cstheme="minorHAnsi"/>
                <w:sz w:val="22"/>
                <w:szCs w:val="22"/>
              </w:rPr>
              <w:t xml:space="preserve"> an LL(2) grammar?</w:t>
            </w:r>
          </w:p>
        </w:tc>
      </w:tr>
      <w:tr w:rsidR="00761561" w14:paraId="58E8752E" w14:textId="77777777" w:rsidTr="0023308C">
        <w:trPr>
          <w:trHeight w:val="8657"/>
        </w:trPr>
        <w:tc>
          <w:tcPr>
            <w:tcW w:w="1080" w:type="dxa"/>
          </w:tcPr>
          <w:p w14:paraId="355F6E30" w14:textId="6F38A2B8" w:rsidR="00761561" w:rsidRDefault="00761561" w:rsidP="00761561">
            <w:r w:rsidRPr="001F1202">
              <w:rPr>
                <w:sz w:val="22"/>
                <w:szCs w:val="22"/>
              </w:rPr>
              <w:t>Answer</w:t>
            </w:r>
          </w:p>
        </w:tc>
        <w:tc>
          <w:tcPr>
            <w:tcW w:w="8280" w:type="dxa"/>
          </w:tcPr>
          <w:p w14:paraId="2912FFB4" w14:textId="77777777" w:rsidR="00761561" w:rsidRDefault="00761561" w:rsidP="00761561"/>
        </w:tc>
      </w:tr>
      <w:tr w:rsidR="00761561" w14:paraId="378A3FEA" w14:textId="77777777" w:rsidTr="00761561">
        <w:tc>
          <w:tcPr>
            <w:tcW w:w="1080" w:type="dxa"/>
          </w:tcPr>
          <w:p w14:paraId="6AC74CAD" w14:textId="77777777" w:rsidR="00761561" w:rsidRPr="001F1202" w:rsidRDefault="00761561" w:rsidP="00761561">
            <w:pPr>
              <w:rPr>
                <w:sz w:val="22"/>
                <w:szCs w:val="22"/>
              </w:rPr>
            </w:pPr>
            <w:r w:rsidRPr="001F1202">
              <w:rPr>
                <w:sz w:val="22"/>
                <w:szCs w:val="22"/>
              </w:rPr>
              <w:t>Score</w:t>
            </w:r>
          </w:p>
          <w:p w14:paraId="68E448EA" w14:textId="000B7519" w:rsidR="00761561" w:rsidRDefault="00761561" w:rsidP="00761561">
            <w:r w:rsidRPr="001F1202">
              <w:rPr>
                <w:sz w:val="22"/>
                <w:szCs w:val="22"/>
              </w:rPr>
              <w:t xml:space="preserve">(of </w:t>
            </w:r>
            <w:r w:rsidR="00B71B63">
              <w:rPr>
                <w:sz w:val="22"/>
                <w:szCs w:val="22"/>
              </w:rPr>
              <w:t>2</w:t>
            </w:r>
            <w:r w:rsidRPr="001F1202">
              <w:rPr>
                <w:sz w:val="22"/>
                <w:szCs w:val="22"/>
              </w:rPr>
              <w:t>0)</w:t>
            </w:r>
          </w:p>
        </w:tc>
        <w:tc>
          <w:tcPr>
            <w:tcW w:w="8280" w:type="dxa"/>
          </w:tcPr>
          <w:p w14:paraId="18CE25BB" w14:textId="77777777" w:rsidR="00761561" w:rsidRDefault="00761561" w:rsidP="00761561"/>
        </w:tc>
      </w:tr>
    </w:tbl>
    <w:p w14:paraId="51EFE343" w14:textId="77777777" w:rsidR="00761561" w:rsidRPr="001F1202" w:rsidRDefault="00761561" w:rsidP="00761561">
      <w:pPr>
        <w:jc w:val="center"/>
        <w:rPr>
          <w:sz w:val="28"/>
          <w:szCs w:val="28"/>
        </w:rPr>
      </w:pPr>
    </w:p>
    <w:p w14:paraId="4D0B2CDC" w14:textId="77777777" w:rsidR="00761561" w:rsidRDefault="00761561">
      <w:r>
        <w:br w:type="page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761561" w14:paraId="063F371F" w14:textId="77777777" w:rsidTr="00761561">
        <w:tc>
          <w:tcPr>
            <w:tcW w:w="1080" w:type="dxa"/>
          </w:tcPr>
          <w:p w14:paraId="7AEE66CA" w14:textId="0FFBE19E" w:rsidR="00761561" w:rsidRDefault="00761561" w:rsidP="00821DF2">
            <w:r>
              <w:rPr>
                <w:sz w:val="22"/>
                <w:szCs w:val="22"/>
              </w:rPr>
              <w:lastRenderedPageBreak/>
              <w:t>2</w:t>
            </w:r>
            <w:r w:rsidRPr="001F1202">
              <w:rPr>
                <w:sz w:val="22"/>
                <w:szCs w:val="22"/>
              </w:rPr>
              <w:t>.</w:t>
            </w:r>
          </w:p>
        </w:tc>
        <w:tc>
          <w:tcPr>
            <w:tcW w:w="8280" w:type="dxa"/>
          </w:tcPr>
          <w:p w14:paraId="298990D5" w14:textId="1823960C" w:rsidR="00761561" w:rsidRDefault="00761561" w:rsidP="00761561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 xml:space="preserve">a. What is an Array Mapping Function? </w:t>
            </w:r>
          </w:p>
          <w:p w14:paraId="2840009C" w14:textId="7618229A" w:rsidR="00761561" w:rsidRPr="001F1202" w:rsidRDefault="00761561" w:rsidP="00761561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b. What are the benefits of an Array Mapping Function?</w:t>
            </w:r>
          </w:p>
          <w:p w14:paraId="1D85F693" w14:textId="47D97519" w:rsidR="00761561" w:rsidRPr="001F1202" w:rsidRDefault="00761561" w:rsidP="00761561">
            <w:pPr>
              <w:spacing w:line="276" w:lineRule="auto"/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 xml:space="preserve">The following C++ program uses a </w:t>
            </w:r>
            <w:r w:rsidR="00B71B63">
              <w:rPr>
                <w:rFonts w:cstheme="minorHAnsi"/>
                <w:sz w:val="22"/>
                <w:szCs w:val="22"/>
              </w:rPr>
              <w:t>s</w:t>
            </w:r>
            <w:r w:rsidR="009C56AE">
              <w:rPr>
                <w:rFonts w:cstheme="minorHAnsi"/>
                <w:sz w:val="22"/>
                <w:szCs w:val="22"/>
              </w:rPr>
              <w:t>tr</w:t>
            </w:r>
            <w:r w:rsidR="00B71B63">
              <w:rPr>
                <w:rFonts w:cstheme="minorHAnsi"/>
                <w:sz w:val="22"/>
                <w:szCs w:val="22"/>
              </w:rPr>
              <w:t>u</w:t>
            </w:r>
            <w:r w:rsidR="009C56AE">
              <w:rPr>
                <w:rFonts w:cstheme="minorHAnsi"/>
                <w:sz w:val="22"/>
                <w:szCs w:val="22"/>
              </w:rPr>
              <w:t xml:space="preserve">ct and </w:t>
            </w:r>
            <w:r w:rsidR="00B71B63">
              <w:rPr>
                <w:rFonts w:cstheme="minorHAnsi"/>
                <w:sz w:val="22"/>
                <w:szCs w:val="22"/>
              </w:rPr>
              <w:t xml:space="preserve">a </w:t>
            </w:r>
            <w:r w:rsidRPr="001F1202">
              <w:rPr>
                <w:rFonts w:cstheme="minorHAnsi"/>
                <w:sz w:val="22"/>
                <w:szCs w:val="22"/>
              </w:rPr>
              <w:t>2</w:t>
            </w:r>
            <w:r w:rsidR="00B71B63">
              <w:rPr>
                <w:rFonts w:cstheme="minorHAnsi"/>
                <w:sz w:val="22"/>
                <w:szCs w:val="22"/>
              </w:rPr>
              <w:t>-d</w:t>
            </w:r>
            <w:r w:rsidRPr="001F1202">
              <w:rPr>
                <w:rFonts w:cstheme="minorHAnsi"/>
                <w:sz w:val="22"/>
                <w:szCs w:val="22"/>
              </w:rPr>
              <w:t>imensional array to store data.</w:t>
            </w:r>
          </w:p>
          <w:p w14:paraId="7714F89B" w14:textId="77777777" w:rsidR="00B71B63" w:rsidRDefault="00B71B63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C814C9"/>
                <w:sz w:val="22"/>
                <w:szCs w:val="22"/>
              </w:rPr>
            </w:pPr>
          </w:p>
          <w:p w14:paraId="22CCA160" w14:textId="793EBE3C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C814C9"/>
                <w:sz w:val="22"/>
                <w:szCs w:val="22"/>
              </w:rPr>
              <w:t xml:space="preserve">#include 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&lt;iostream&gt;</w:t>
            </w:r>
          </w:p>
          <w:p w14:paraId="1F57AE2D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C1651C"/>
                <w:sz w:val="22"/>
                <w:szCs w:val="22"/>
              </w:rPr>
              <w:t>using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namespace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std</w:t>
            </w:r>
            <w:proofErr w:type="spellEnd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;</w:t>
            </w:r>
          </w:p>
          <w:p w14:paraId="01FEC566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struct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Struct</w:t>
            </w:r>
            <w:proofErr w:type="spellEnd"/>
          </w:p>
          <w:p w14:paraId="25E794F4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404A1646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int</w:t>
            </w:r>
            <w:proofErr w:type="spellEnd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a;</w:t>
            </w:r>
          </w:p>
          <w:p w14:paraId="7545521E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double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b;</w:t>
            </w:r>
          </w:p>
          <w:p w14:paraId="7F6C4F2B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char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* c;</w:t>
            </w:r>
          </w:p>
          <w:p w14:paraId="792611A3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};</w:t>
            </w:r>
          </w:p>
          <w:p w14:paraId="6FFD397A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B71B63">
              <w:rPr>
                <w:rFonts w:ascii="Courier New" w:hAnsi="Courier New" w:cs="Courier New"/>
                <w:color w:val="2FB41D"/>
                <w:sz w:val="22"/>
                <w:szCs w:val="22"/>
              </w:rPr>
              <w:t>int</w:t>
            </w:r>
            <w:proofErr w:type="spellEnd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main ()</w:t>
            </w:r>
          </w:p>
          <w:p w14:paraId="6092E193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14:paraId="7DE49FBD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Struct Array [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5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][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3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];</w:t>
            </w:r>
          </w:p>
          <w:p w14:paraId="5AEAD784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proofErr w:type="spellStart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cout</w:t>
            </w:r>
            <w:proofErr w:type="spellEnd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&lt;&lt; *Array[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3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][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1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].c &lt;&lt; </w:t>
            </w:r>
            <w:proofErr w:type="spellStart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endl</w:t>
            </w:r>
            <w:proofErr w:type="spellEnd"/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;</w:t>
            </w:r>
          </w:p>
          <w:p w14:paraId="7E5AC69B" w14:textId="77777777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B71B63">
              <w:rPr>
                <w:rFonts w:ascii="Courier New" w:hAnsi="Courier New" w:cs="Courier New"/>
                <w:color w:val="C1651C"/>
                <w:sz w:val="22"/>
                <w:szCs w:val="22"/>
              </w:rPr>
              <w:t>return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r w:rsidRPr="00B71B63">
              <w:rPr>
                <w:rFonts w:ascii="Courier New" w:hAnsi="Courier New" w:cs="Courier New"/>
                <w:color w:val="B42419"/>
                <w:sz w:val="22"/>
                <w:szCs w:val="22"/>
              </w:rPr>
              <w:t>0</w:t>
            </w: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;</w:t>
            </w:r>
          </w:p>
          <w:p w14:paraId="23D59C88" w14:textId="5B985A04" w:rsidR="009C56AE" w:rsidRPr="00B71B63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71B63"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  <w:p w14:paraId="54E2C7C7" w14:textId="77777777" w:rsidR="009C56AE" w:rsidRDefault="009C56AE" w:rsidP="009C56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6EA5157" w14:textId="129A6DE9" w:rsidR="00761561" w:rsidRPr="00B71B63" w:rsidRDefault="00B71B63" w:rsidP="00B71B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c. </w:t>
            </w:r>
            <w:r w:rsidR="009C56AE" w:rsidRPr="00B71B63">
              <w:rPr>
                <w:rFonts w:cstheme="minorHAnsi"/>
                <w:color w:val="000000" w:themeColor="text1"/>
                <w:sz w:val="22"/>
                <w:szCs w:val="22"/>
              </w:rPr>
              <w:t>If the base address of Array is</w:t>
            </w:r>
            <w:r w:rsidRPr="00B71B63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9C56AE" w:rsidRPr="00B71B63">
              <w:rPr>
                <w:rFonts w:cstheme="minorHAnsi"/>
                <w:color w:val="000000" w:themeColor="text1"/>
                <w:sz w:val="22"/>
                <w:szCs w:val="22"/>
              </w:rPr>
              <w:t>0x7fffdbe0</w:t>
            </w:r>
            <w:r w:rsidRPr="00B71B63">
              <w:rPr>
                <w:rFonts w:cstheme="minorHAnsi"/>
                <w:color w:val="000000" w:themeColor="text1"/>
                <w:sz w:val="22"/>
                <w:szCs w:val="22"/>
              </w:rPr>
              <w:t xml:space="preserve">, </w:t>
            </w:r>
            <w:r w:rsidR="009C56AE" w:rsidRPr="00B71B63">
              <w:rPr>
                <w:rFonts w:cstheme="minorHAnsi"/>
                <w:color w:val="000000" w:themeColor="text1"/>
                <w:sz w:val="22"/>
                <w:szCs w:val="22"/>
              </w:rPr>
              <w:t>what is the address of Array[3][1].c?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Explain your calculations.</w:t>
            </w:r>
          </w:p>
        </w:tc>
      </w:tr>
      <w:tr w:rsidR="00761561" w14:paraId="3776F94B" w14:textId="77777777" w:rsidTr="0023308C">
        <w:trPr>
          <w:trHeight w:val="6578"/>
        </w:trPr>
        <w:tc>
          <w:tcPr>
            <w:tcW w:w="1080" w:type="dxa"/>
          </w:tcPr>
          <w:p w14:paraId="423262CC" w14:textId="77777777" w:rsidR="00761561" w:rsidRDefault="00761561" w:rsidP="00821DF2">
            <w:r w:rsidRPr="001F1202">
              <w:rPr>
                <w:sz w:val="22"/>
                <w:szCs w:val="22"/>
              </w:rPr>
              <w:t>Answer</w:t>
            </w:r>
          </w:p>
        </w:tc>
        <w:tc>
          <w:tcPr>
            <w:tcW w:w="8280" w:type="dxa"/>
          </w:tcPr>
          <w:p w14:paraId="22051157" w14:textId="77777777" w:rsidR="00761561" w:rsidRDefault="00761561" w:rsidP="00821DF2"/>
        </w:tc>
      </w:tr>
      <w:tr w:rsidR="00761561" w14:paraId="4742A4C0" w14:textId="77777777" w:rsidTr="00761561">
        <w:tc>
          <w:tcPr>
            <w:tcW w:w="1080" w:type="dxa"/>
          </w:tcPr>
          <w:p w14:paraId="6A467F0C" w14:textId="77777777" w:rsidR="00761561" w:rsidRPr="001F1202" w:rsidRDefault="00761561" w:rsidP="00821DF2">
            <w:pPr>
              <w:rPr>
                <w:sz w:val="22"/>
                <w:szCs w:val="22"/>
              </w:rPr>
            </w:pPr>
            <w:r w:rsidRPr="001F1202">
              <w:rPr>
                <w:sz w:val="22"/>
                <w:szCs w:val="22"/>
              </w:rPr>
              <w:t>Score</w:t>
            </w:r>
          </w:p>
          <w:p w14:paraId="2D84D02B" w14:textId="2A98646D" w:rsidR="00761561" w:rsidRDefault="00761561" w:rsidP="00821DF2">
            <w:r w:rsidRPr="001F1202">
              <w:rPr>
                <w:sz w:val="22"/>
                <w:szCs w:val="22"/>
              </w:rPr>
              <w:t xml:space="preserve">(of </w:t>
            </w:r>
            <w:r w:rsidR="00B71B63">
              <w:rPr>
                <w:sz w:val="22"/>
                <w:szCs w:val="22"/>
              </w:rPr>
              <w:t>2</w:t>
            </w:r>
            <w:r w:rsidRPr="001F1202">
              <w:rPr>
                <w:sz w:val="22"/>
                <w:szCs w:val="22"/>
              </w:rPr>
              <w:t>0)</w:t>
            </w:r>
          </w:p>
        </w:tc>
        <w:tc>
          <w:tcPr>
            <w:tcW w:w="8280" w:type="dxa"/>
          </w:tcPr>
          <w:p w14:paraId="5B32CF2C" w14:textId="77777777" w:rsidR="00761561" w:rsidRDefault="00761561" w:rsidP="00821DF2"/>
        </w:tc>
      </w:tr>
    </w:tbl>
    <w:p w14:paraId="62B72474" w14:textId="77777777" w:rsidR="00761561" w:rsidRDefault="00761561" w:rsidP="00761561"/>
    <w:p w14:paraId="18BB62AC" w14:textId="77777777" w:rsidR="00761561" w:rsidRDefault="00761561">
      <w:r>
        <w:br w:type="page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761561" w14:paraId="2CB522CB" w14:textId="77777777" w:rsidTr="00761561">
        <w:tc>
          <w:tcPr>
            <w:tcW w:w="1080" w:type="dxa"/>
          </w:tcPr>
          <w:p w14:paraId="191D3D71" w14:textId="5915145F" w:rsidR="00761561" w:rsidRDefault="00761561" w:rsidP="00821DF2">
            <w:r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8280" w:type="dxa"/>
          </w:tcPr>
          <w:p w14:paraId="5DF29FF0" w14:textId="77777777" w:rsidR="00B07A9F" w:rsidRPr="00B71B63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B71B63">
              <w:rPr>
                <w:rFonts w:cstheme="minorHAnsi"/>
                <w:sz w:val="22"/>
                <w:szCs w:val="22"/>
              </w:rPr>
              <w:t>a. What is structured programming? What are its benefits?</w:t>
            </w:r>
          </w:p>
          <w:p w14:paraId="07864B2F" w14:textId="77777777" w:rsidR="00761561" w:rsidRPr="00B71B63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B71B63">
              <w:rPr>
                <w:rFonts w:cstheme="minorHAnsi"/>
                <w:sz w:val="22"/>
                <w:szCs w:val="22"/>
              </w:rPr>
              <w:t>b. What are the 3 standard categories of control structures? Give a C++, Python, Java, or Scheme example of a structure for each of the 3 categories.</w:t>
            </w:r>
          </w:p>
          <w:p w14:paraId="11CAD0B3" w14:textId="57689F8C" w:rsidR="00B07A9F" w:rsidRDefault="001B454B" w:rsidP="00B07A9F">
            <w:r w:rsidRPr="00B71B63">
              <w:rPr>
                <w:sz w:val="22"/>
                <w:szCs w:val="22"/>
              </w:rPr>
              <w:t xml:space="preserve">c. How do “break”, “continue”, “return”, and “exit” change </w:t>
            </w:r>
            <w:r w:rsidR="0023308C">
              <w:rPr>
                <w:sz w:val="22"/>
                <w:szCs w:val="22"/>
              </w:rPr>
              <w:t xml:space="preserve">the </w:t>
            </w:r>
            <w:r w:rsidRPr="00B71B63">
              <w:rPr>
                <w:sz w:val="22"/>
                <w:szCs w:val="22"/>
              </w:rPr>
              <w:t xml:space="preserve">control flow of </w:t>
            </w:r>
            <w:r w:rsidR="0023308C">
              <w:rPr>
                <w:sz w:val="22"/>
                <w:szCs w:val="22"/>
              </w:rPr>
              <w:t xml:space="preserve">structures in </w:t>
            </w:r>
            <w:r w:rsidRPr="00B71B63">
              <w:rPr>
                <w:sz w:val="22"/>
                <w:szCs w:val="22"/>
              </w:rPr>
              <w:t>each of these categories?</w:t>
            </w:r>
          </w:p>
        </w:tc>
      </w:tr>
      <w:tr w:rsidR="00761561" w14:paraId="6481D55F" w14:textId="77777777" w:rsidTr="00B71B63">
        <w:trPr>
          <w:trHeight w:val="10970"/>
        </w:trPr>
        <w:tc>
          <w:tcPr>
            <w:tcW w:w="1080" w:type="dxa"/>
          </w:tcPr>
          <w:p w14:paraId="3C048F54" w14:textId="77777777" w:rsidR="00761561" w:rsidRDefault="00761561" w:rsidP="00821DF2">
            <w:r w:rsidRPr="001F1202">
              <w:rPr>
                <w:sz w:val="22"/>
                <w:szCs w:val="22"/>
              </w:rPr>
              <w:t>Answer</w:t>
            </w:r>
          </w:p>
        </w:tc>
        <w:tc>
          <w:tcPr>
            <w:tcW w:w="8280" w:type="dxa"/>
          </w:tcPr>
          <w:p w14:paraId="15FB4B3B" w14:textId="77777777" w:rsidR="00761561" w:rsidRDefault="00761561" w:rsidP="00821DF2"/>
        </w:tc>
      </w:tr>
      <w:tr w:rsidR="00761561" w14:paraId="66479C60" w14:textId="77777777" w:rsidTr="00761561">
        <w:tc>
          <w:tcPr>
            <w:tcW w:w="1080" w:type="dxa"/>
          </w:tcPr>
          <w:p w14:paraId="63E38D87" w14:textId="77777777" w:rsidR="00761561" w:rsidRPr="001F1202" w:rsidRDefault="00761561" w:rsidP="00821DF2">
            <w:pPr>
              <w:rPr>
                <w:sz w:val="22"/>
                <w:szCs w:val="22"/>
              </w:rPr>
            </w:pPr>
            <w:r w:rsidRPr="001F1202">
              <w:rPr>
                <w:sz w:val="22"/>
                <w:szCs w:val="22"/>
              </w:rPr>
              <w:t>Score</w:t>
            </w:r>
          </w:p>
          <w:p w14:paraId="2BB96317" w14:textId="77777777" w:rsidR="00761561" w:rsidRDefault="00761561" w:rsidP="00821DF2">
            <w:r w:rsidRPr="001F1202">
              <w:rPr>
                <w:sz w:val="22"/>
                <w:szCs w:val="22"/>
              </w:rPr>
              <w:t>(of 10)</w:t>
            </w:r>
          </w:p>
        </w:tc>
        <w:tc>
          <w:tcPr>
            <w:tcW w:w="8280" w:type="dxa"/>
          </w:tcPr>
          <w:p w14:paraId="021B242E" w14:textId="77777777" w:rsidR="00761561" w:rsidRDefault="00761561" w:rsidP="00821DF2"/>
        </w:tc>
      </w:tr>
    </w:tbl>
    <w:p w14:paraId="6446FA66" w14:textId="77777777" w:rsidR="00761561" w:rsidRDefault="00761561" w:rsidP="00761561"/>
    <w:p w14:paraId="6C22EAB4" w14:textId="77777777" w:rsidR="00B71B63" w:rsidRDefault="00B71B63">
      <w:r>
        <w:br w:type="page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761561" w14:paraId="18AAD2D9" w14:textId="77777777" w:rsidTr="00B71B63">
        <w:tc>
          <w:tcPr>
            <w:tcW w:w="1080" w:type="dxa"/>
          </w:tcPr>
          <w:p w14:paraId="3104A66F" w14:textId="297E44D2" w:rsidR="00761561" w:rsidRDefault="001B454B" w:rsidP="00821DF2">
            <w:r>
              <w:rPr>
                <w:sz w:val="22"/>
                <w:szCs w:val="22"/>
              </w:rPr>
              <w:lastRenderedPageBreak/>
              <w:t>4.</w:t>
            </w:r>
          </w:p>
        </w:tc>
        <w:tc>
          <w:tcPr>
            <w:tcW w:w="8280" w:type="dxa"/>
          </w:tcPr>
          <w:p w14:paraId="0C029606" w14:textId="0FC9B921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E67CE">
              <w:rPr>
                <w:rFonts w:cstheme="minorHAnsi"/>
                <w:color w:val="000000" w:themeColor="text1"/>
                <w:sz w:val="22"/>
                <w:szCs w:val="22"/>
              </w:rPr>
              <w:t>Using the rational class implementation provided for Project 3, the output of the following C++ program is</w:t>
            </w:r>
          </w:p>
          <w:p w14:paraId="5DEDCEC4" w14:textId="0A86DF2A" w:rsidR="00CE67CE" w:rsidRPr="00686909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1. (</w:t>
            </w:r>
            <w:proofErr w:type="spellStart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a,b,c</w:t>
            </w:r>
            <w:proofErr w:type="spellEnd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= (7, -14, 17)</w:t>
            </w:r>
          </w:p>
          <w:p w14:paraId="072225E6" w14:textId="4CC6EFFB" w:rsidR="00CE67CE" w:rsidRPr="00686909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2. (</w:t>
            </w:r>
            <w:proofErr w:type="spellStart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p,q,r</w:t>
            </w:r>
            <w:proofErr w:type="spellEnd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= (3/2, -2, -2)</w:t>
            </w:r>
          </w:p>
          <w:p w14:paraId="4414A339" w14:textId="45AF8996" w:rsidR="00CE67CE" w:rsidRPr="00686909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3. (</w:t>
            </w:r>
            <w:proofErr w:type="spellStart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f,g,h</w:t>
            </w:r>
            <w:proofErr w:type="spellEnd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= (-3, -15, -11)</w:t>
            </w:r>
          </w:p>
          <w:p w14:paraId="66C6A429" w14:textId="6E9D5C37" w:rsidR="00CE67CE" w:rsidRPr="00686909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4. (</w:t>
            </w:r>
            <w:proofErr w:type="spellStart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f,g,h</w:t>
            </w:r>
            <w:proofErr w:type="spellEnd"/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= (-3, 46, 91)</w:t>
            </w:r>
          </w:p>
          <w:p w14:paraId="145C41F6" w14:textId="7DF1552B" w:rsidR="00CE67CE" w:rsidRPr="00CE67CE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E67CE">
              <w:rPr>
                <w:rFonts w:cstheme="minorHAnsi"/>
                <w:color w:val="000000" w:themeColor="text1"/>
                <w:sz w:val="22"/>
                <w:szCs w:val="22"/>
              </w:rPr>
              <w:t>When the input values are: 5 -14</w:t>
            </w:r>
          </w:p>
          <w:p w14:paraId="71814C0A" w14:textId="7B0305F9" w:rsidR="00CE67CE" w:rsidRPr="00CE67CE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E67CE">
              <w:rPr>
                <w:rFonts w:cstheme="minorHAnsi"/>
                <w:color w:val="000000" w:themeColor="text1"/>
                <w:sz w:val="22"/>
                <w:szCs w:val="22"/>
              </w:rPr>
              <w:t xml:space="preserve">And the output is </w:t>
            </w:r>
          </w:p>
          <w:p w14:paraId="22E5930D" w14:textId="5A317C1E" w:rsidR="00CE67CE" w:rsidRPr="00686909" w:rsidRDefault="00686909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</w:t>
            </w:r>
            <w:r w:rsidR="00CE67CE"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1. (</w:t>
            </w:r>
            <w:proofErr w:type="spellStart"/>
            <w:r w:rsidR="00CE67CE"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a,b,c</w:t>
            </w:r>
            <w:proofErr w:type="spellEnd"/>
            <w:r w:rsidR="00CE67CE"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 = (-12, 5, -39)</w:t>
            </w:r>
          </w:p>
          <w:p w14:paraId="48CFDBF6" w14:textId="38DD175D" w:rsidR="00CE67CE" w:rsidRPr="00686909" w:rsidRDefault="00686909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</w:pPr>
            <w:r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 xml:space="preserve">     </w:t>
            </w:r>
            <w:r w:rsidR="00CE67CE" w:rsidRPr="00686909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Denominator cannot be 0; exiting program.</w:t>
            </w:r>
          </w:p>
          <w:p w14:paraId="1416CAB0" w14:textId="14D60EAC" w:rsidR="00CE67CE" w:rsidRDefault="00CE67CE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E67CE">
              <w:rPr>
                <w:rFonts w:cstheme="minorHAnsi"/>
                <w:color w:val="000000" w:themeColor="text1"/>
                <w:sz w:val="22"/>
                <w:szCs w:val="22"/>
              </w:rPr>
              <w:t>When the input values are: -14 5</w:t>
            </w:r>
          </w:p>
          <w:p w14:paraId="72FDA5B0" w14:textId="457403F7" w:rsidR="00686909" w:rsidRPr="00CE67CE" w:rsidRDefault="00686909" w:rsidP="00CE67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Explain each line of output.</w:t>
            </w:r>
          </w:p>
          <w:p w14:paraId="5A420E83" w14:textId="77777777" w:rsidR="00666743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333A97B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 xml:space="preserve">#include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&lt;iostream&gt;</w:t>
            </w:r>
          </w:p>
          <w:p w14:paraId="5FF9B11E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 xml:space="preserve">#include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proofErr w:type="spellStart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rational.h</w:t>
            </w:r>
            <w:proofErr w:type="spellEnd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</w:p>
          <w:p w14:paraId="090CB926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C1651C"/>
                <w:sz w:val="18"/>
                <w:szCs w:val="18"/>
              </w:rPr>
              <w:t>using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namespace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std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15F58F4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 =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4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D308D92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change (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x)</w:t>
            </w:r>
          </w:p>
          <w:p w14:paraId="6AB3E1BE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1E82FB6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67CE">
              <w:rPr>
                <w:rFonts w:ascii="Courier New" w:hAnsi="Courier New" w:cs="Courier New"/>
                <w:color w:val="C1651C"/>
                <w:sz w:val="18"/>
                <w:szCs w:val="18"/>
              </w:rPr>
              <w:t>return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g = x * g;</w:t>
            </w:r>
          </w:p>
          <w:p w14:paraId="137B0BFF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4F25917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main ()</w:t>
            </w:r>
          </w:p>
          <w:p w14:paraId="4050B906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3D6E3B5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a, b;</w:t>
            </w:r>
          </w:p>
          <w:p w14:paraId="15EA905E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cin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&gt;&gt; a &gt;&gt; b;</w:t>
            </w:r>
          </w:p>
          <w:p w14:paraId="62B11221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 =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2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* a++ +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7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/ b + ++a;</w:t>
            </w:r>
          </w:p>
          <w:p w14:paraId="3E116DBB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"1. (</w:t>
            </w:r>
            <w:proofErr w:type="spellStart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a,b,c</w:t>
            </w:r>
            <w:proofErr w:type="spellEnd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) = ("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a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b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c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")</w:t>
            </w: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>\n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4B86772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rational p (a, b);</w:t>
            </w:r>
          </w:p>
          <w:p w14:paraId="6165796C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rational q = b/a;</w:t>
            </w:r>
          </w:p>
          <w:p w14:paraId="0CF00B90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r = rational(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2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) * p++ + rational(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7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) / q + ++p;</w:t>
            </w:r>
          </w:p>
          <w:p w14:paraId="6FF8594B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"2. (</w:t>
            </w:r>
            <w:proofErr w:type="spellStart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p,q,r</w:t>
            </w:r>
            <w:proofErr w:type="spellEnd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) = ("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p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q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r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")</w:t>
            </w: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>\n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4AD6E8C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 = -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3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C76AF7F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2FB41D"/>
                <w:sz w:val="18"/>
                <w:szCs w:val="18"/>
              </w:rPr>
              <w:t>int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 = g++ + change (f);</w:t>
            </w:r>
          </w:p>
          <w:p w14:paraId="703795A4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"3. (</w:t>
            </w:r>
            <w:proofErr w:type="spellStart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f,g,h</w:t>
            </w:r>
            <w:proofErr w:type="spellEnd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) = ("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f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g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h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")</w:t>
            </w: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>\n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B312F70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f = -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3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8F5B6A7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h = change (f) + ++g;</w:t>
            </w:r>
          </w:p>
          <w:p w14:paraId="556CEBC6" w14:textId="649A351E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cout</w:t>
            </w:r>
            <w:proofErr w:type="spellEnd"/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r w:rsidR="00CE67CE"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4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. (</w:t>
            </w:r>
            <w:proofErr w:type="spellStart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f,g,h</w:t>
            </w:r>
            <w:proofErr w:type="spellEnd"/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) = ("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f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g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", 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&lt;&lt; h &lt;&lt;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")</w:t>
            </w:r>
            <w:r w:rsidRPr="00CE67CE">
              <w:rPr>
                <w:rFonts w:ascii="Courier New" w:hAnsi="Courier New" w:cs="Courier New"/>
                <w:color w:val="C814C9"/>
                <w:sz w:val="18"/>
                <w:szCs w:val="18"/>
              </w:rPr>
              <w:t>\n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"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C88F248" w14:textId="77777777" w:rsidR="00666743" w:rsidRPr="00CE67CE" w:rsidRDefault="00666743" w:rsidP="006667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67CE">
              <w:rPr>
                <w:rFonts w:ascii="Courier New" w:hAnsi="Courier New" w:cs="Courier New"/>
                <w:color w:val="C1651C"/>
                <w:sz w:val="18"/>
                <w:szCs w:val="18"/>
              </w:rPr>
              <w:t>return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67CE">
              <w:rPr>
                <w:rFonts w:ascii="Courier New" w:hAnsi="Courier New" w:cs="Courier New"/>
                <w:color w:val="B42419"/>
                <w:sz w:val="18"/>
                <w:szCs w:val="18"/>
              </w:rPr>
              <w:t>0</w:t>
            </w: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A71BEA0" w14:textId="618CAC7E" w:rsidR="00761561" w:rsidRPr="00686909" w:rsidRDefault="00666743" w:rsidP="0068690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67C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761561" w14:paraId="4D0FB250" w14:textId="77777777" w:rsidTr="00686909">
        <w:trPr>
          <w:trHeight w:val="3563"/>
        </w:trPr>
        <w:tc>
          <w:tcPr>
            <w:tcW w:w="1080" w:type="dxa"/>
          </w:tcPr>
          <w:p w14:paraId="6C6796B0" w14:textId="77777777" w:rsidR="00761561" w:rsidRDefault="00761561" w:rsidP="00821DF2">
            <w:r w:rsidRPr="001F1202">
              <w:rPr>
                <w:sz w:val="22"/>
                <w:szCs w:val="22"/>
              </w:rPr>
              <w:t>Answer</w:t>
            </w:r>
          </w:p>
        </w:tc>
        <w:tc>
          <w:tcPr>
            <w:tcW w:w="8280" w:type="dxa"/>
          </w:tcPr>
          <w:p w14:paraId="5D0CBF31" w14:textId="77777777" w:rsidR="00761561" w:rsidRDefault="00761561" w:rsidP="00821DF2"/>
        </w:tc>
      </w:tr>
      <w:tr w:rsidR="00761561" w14:paraId="562AAA95" w14:textId="77777777" w:rsidTr="00B71B63">
        <w:tc>
          <w:tcPr>
            <w:tcW w:w="1080" w:type="dxa"/>
          </w:tcPr>
          <w:p w14:paraId="6E387609" w14:textId="77777777" w:rsidR="00761561" w:rsidRPr="001F1202" w:rsidRDefault="00761561" w:rsidP="00821DF2">
            <w:pPr>
              <w:rPr>
                <w:sz w:val="22"/>
                <w:szCs w:val="22"/>
              </w:rPr>
            </w:pPr>
            <w:r w:rsidRPr="001F1202">
              <w:rPr>
                <w:sz w:val="22"/>
                <w:szCs w:val="22"/>
              </w:rPr>
              <w:t>Score</w:t>
            </w:r>
          </w:p>
          <w:p w14:paraId="07152259" w14:textId="5666314D" w:rsidR="00761561" w:rsidRDefault="00761561" w:rsidP="00821DF2">
            <w:r w:rsidRPr="001F1202">
              <w:rPr>
                <w:sz w:val="22"/>
                <w:szCs w:val="22"/>
              </w:rPr>
              <w:t xml:space="preserve">(of </w:t>
            </w:r>
            <w:r w:rsidR="00B71B63">
              <w:rPr>
                <w:sz w:val="22"/>
                <w:szCs w:val="22"/>
              </w:rPr>
              <w:t>2</w:t>
            </w:r>
            <w:r w:rsidRPr="001F1202">
              <w:rPr>
                <w:sz w:val="22"/>
                <w:szCs w:val="22"/>
              </w:rPr>
              <w:t>0)</w:t>
            </w:r>
          </w:p>
        </w:tc>
        <w:tc>
          <w:tcPr>
            <w:tcW w:w="8280" w:type="dxa"/>
          </w:tcPr>
          <w:p w14:paraId="50D3532C" w14:textId="77777777" w:rsidR="00761561" w:rsidRDefault="00761561" w:rsidP="00821DF2"/>
        </w:tc>
      </w:tr>
    </w:tbl>
    <w:p w14:paraId="3DDEE9AD" w14:textId="77777777" w:rsidR="00761561" w:rsidRDefault="00761561" w:rsidP="00761561"/>
    <w:p w14:paraId="27CE55CE" w14:textId="77777777" w:rsidR="00B71B63" w:rsidRDefault="00B71B63">
      <w:r>
        <w:br w:type="page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1080"/>
        <w:gridCol w:w="8280"/>
      </w:tblGrid>
      <w:tr w:rsidR="00761561" w14:paraId="429AEA7D" w14:textId="77777777" w:rsidTr="00B71B63">
        <w:tc>
          <w:tcPr>
            <w:tcW w:w="1080" w:type="dxa"/>
          </w:tcPr>
          <w:p w14:paraId="641C552B" w14:textId="1292E0FF" w:rsidR="00761561" w:rsidRDefault="001B454B" w:rsidP="00821DF2">
            <w:bookmarkStart w:id="0" w:name="_GoBack"/>
            <w:r>
              <w:rPr>
                <w:sz w:val="22"/>
                <w:szCs w:val="22"/>
              </w:rPr>
              <w:lastRenderedPageBreak/>
              <w:t>5.</w:t>
            </w:r>
          </w:p>
        </w:tc>
        <w:tc>
          <w:tcPr>
            <w:tcW w:w="8280" w:type="dxa"/>
          </w:tcPr>
          <w:p w14:paraId="725A2166" w14:textId="77777777" w:rsidR="003B6A87" w:rsidRDefault="00AB694D" w:rsidP="00B07A9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Using the subset of Scheme defined for our project, d</w:t>
            </w:r>
            <w:r w:rsidR="00B07A9F" w:rsidRPr="001F1202">
              <w:rPr>
                <w:rFonts w:cstheme="minorHAnsi"/>
                <w:sz w:val="22"/>
                <w:szCs w:val="22"/>
              </w:rPr>
              <w:t xml:space="preserve">efine </w:t>
            </w:r>
            <w:r w:rsidR="003B6A87">
              <w:rPr>
                <w:rFonts w:cstheme="minorHAnsi"/>
                <w:sz w:val="22"/>
                <w:szCs w:val="22"/>
              </w:rPr>
              <w:t>3 Scheme functions:</w:t>
            </w:r>
          </w:p>
          <w:p w14:paraId="55EE644F" w14:textId="06C0401E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3B6A87">
              <w:rPr>
                <w:rFonts w:cstheme="minorHAnsi"/>
                <w:b/>
                <w:sz w:val="22"/>
                <w:szCs w:val="22"/>
              </w:rPr>
              <w:t>findM</w:t>
            </w:r>
            <w:r w:rsidR="001B454B" w:rsidRPr="003B6A87">
              <w:rPr>
                <w:rFonts w:cstheme="minorHAnsi"/>
                <w:b/>
                <w:sz w:val="22"/>
                <w:szCs w:val="22"/>
              </w:rPr>
              <w:t>ax</w:t>
            </w:r>
            <w:r w:rsidRPr="003B6A87">
              <w:rPr>
                <w:rFonts w:cstheme="minorHAnsi"/>
                <w:b/>
                <w:sz w:val="22"/>
                <w:szCs w:val="22"/>
              </w:rPr>
              <w:t>imum</w:t>
            </w:r>
            <w:proofErr w:type="spellEnd"/>
            <w:r w:rsidRPr="003B6A87">
              <w:rPr>
                <w:rFonts w:cstheme="minorHAnsi"/>
                <w:b/>
                <w:sz w:val="22"/>
                <w:szCs w:val="22"/>
              </w:rPr>
              <w:t xml:space="preserve"> </w:t>
            </w:r>
            <w:r w:rsidRPr="001F1202">
              <w:rPr>
                <w:rFonts w:cstheme="minorHAnsi"/>
                <w:sz w:val="22"/>
                <w:szCs w:val="22"/>
              </w:rPr>
              <w:t>will find and return the m</w:t>
            </w:r>
            <w:r w:rsidR="001B454B">
              <w:rPr>
                <w:rFonts w:cstheme="minorHAnsi"/>
                <w:sz w:val="22"/>
                <w:szCs w:val="22"/>
              </w:rPr>
              <w:t>ax</w:t>
            </w:r>
            <w:r w:rsidRPr="001F1202">
              <w:rPr>
                <w:rFonts w:cstheme="minorHAnsi"/>
                <w:sz w:val="22"/>
                <w:szCs w:val="22"/>
              </w:rPr>
              <w:t>imum numeric value in a list of numeric values. This function should expect a single list as the argument passed to it and should return the minimum value in the list. For example:</w:t>
            </w:r>
          </w:p>
          <w:p w14:paraId="358B0F41" w14:textId="26A0C3D2" w:rsidR="00B07A9F" w:rsidRPr="001F1202" w:rsidRDefault="00B07A9F" w:rsidP="00B07A9F">
            <w:pPr>
              <w:pStyle w:val="ListParagraph"/>
              <w:spacing w:after="0" w:line="240" w:lineRule="auto"/>
              <w:ind w:firstLine="720"/>
              <w:rPr>
                <w:rFonts w:ascii="Courier New" w:hAnsi="Courier New" w:cs="Courier New"/>
              </w:rPr>
            </w:pPr>
            <w:r w:rsidRPr="001F1202">
              <w:rPr>
                <w:rFonts w:ascii="Courier New" w:hAnsi="Courier New" w:cs="Courier New"/>
              </w:rPr>
              <w:t>(</w:t>
            </w:r>
            <w:proofErr w:type="spellStart"/>
            <w:r w:rsidRPr="001F1202">
              <w:rPr>
                <w:rFonts w:ascii="Courier New" w:hAnsi="Courier New" w:cs="Courier New"/>
              </w:rPr>
              <w:t>findM</w:t>
            </w:r>
            <w:r w:rsidR="001B454B">
              <w:rPr>
                <w:rFonts w:ascii="Courier New" w:hAnsi="Courier New" w:cs="Courier New"/>
              </w:rPr>
              <w:t>ax</w:t>
            </w:r>
            <w:r w:rsidRPr="001F1202">
              <w:rPr>
                <w:rFonts w:ascii="Courier New" w:hAnsi="Courier New" w:cs="Courier New"/>
              </w:rPr>
              <w:t>imum</w:t>
            </w:r>
            <w:proofErr w:type="spellEnd"/>
            <w:r w:rsidRPr="001F1202">
              <w:rPr>
                <w:rFonts w:ascii="Courier New" w:hAnsi="Courier New" w:cs="Courier New"/>
              </w:rPr>
              <w:t xml:space="preserve"> ‘(1 3 5 -2 15 -3)) </w:t>
            </w:r>
          </w:p>
          <w:p w14:paraId="32D50150" w14:textId="246E4B0B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 xml:space="preserve">Would return the value </w:t>
            </w:r>
            <w:r w:rsidR="001B454B">
              <w:rPr>
                <w:rFonts w:ascii="Courier New" w:hAnsi="Courier New" w:cs="Courier New"/>
                <w:sz w:val="22"/>
                <w:szCs w:val="22"/>
              </w:rPr>
              <w:t>15</w:t>
            </w:r>
            <w:r w:rsidRPr="001F1202">
              <w:rPr>
                <w:rFonts w:cstheme="minorHAnsi"/>
                <w:sz w:val="22"/>
                <w:szCs w:val="22"/>
              </w:rPr>
              <w:t>.</w:t>
            </w:r>
          </w:p>
          <w:p w14:paraId="30A02597" w14:textId="0F0CE428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3B6A87">
              <w:rPr>
                <w:rFonts w:cstheme="minorHAnsi"/>
                <w:b/>
                <w:sz w:val="22"/>
                <w:szCs w:val="22"/>
              </w:rPr>
              <w:t>removeFromList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 will remove a specific value from a list. This function should expect to have 2 arguments passed to it; the value to be removed and the list. It should return a copy </w:t>
            </w:r>
            <w:proofErr w:type="spellStart"/>
            <w:r w:rsidRPr="001F1202">
              <w:rPr>
                <w:rFonts w:cstheme="minorHAnsi"/>
                <w:sz w:val="22"/>
                <w:szCs w:val="22"/>
              </w:rPr>
              <w:t>f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 the list with the value removed. For example:</w:t>
            </w:r>
          </w:p>
          <w:p w14:paraId="0ACEEF4B" w14:textId="77777777" w:rsidR="00B07A9F" w:rsidRPr="001F1202" w:rsidRDefault="00B07A9F" w:rsidP="00B07A9F">
            <w:pPr>
              <w:pStyle w:val="ListParagraph"/>
              <w:spacing w:after="0" w:line="240" w:lineRule="auto"/>
              <w:ind w:firstLine="720"/>
              <w:rPr>
                <w:rFonts w:ascii="Courier New" w:hAnsi="Courier New" w:cs="Courier New"/>
              </w:rPr>
            </w:pPr>
            <w:r w:rsidRPr="001F1202">
              <w:rPr>
                <w:rFonts w:ascii="Courier New" w:hAnsi="Courier New" w:cs="Courier New"/>
              </w:rPr>
              <w:t>(</w:t>
            </w:r>
            <w:proofErr w:type="spellStart"/>
            <w:r w:rsidRPr="001F1202">
              <w:rPr>
                <w:rFonts w:ascii="Courier New" w:hAnsi="Courier New" w:cs="Courier New"/>
              </w:rPr>
              <w:t>removeFromList</w:t>
            </w:r>
            <w:proofErr w:type="spellEnd"/>
            <w:r w:rsidRPr="001F1202">
              <w:rPr>
                <w:rFonts w:ascii="Courier New" w:hAnsi="Courier New" w:cs="Courier New"/>
              </w:rPr>
              <w:t xml:space="preserve"> 5 ‘(1 3 5 -2 15 -3)) </w:t>
            </w:r>
          </w:p>
          <w:p w14:paraId="3FBED721" w14:textId="77777777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>Would return the list</w:t>
            </w:r>
            <w:r w:rsidRPr="001F120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F1202">
              <w:rPr>
                <w:rFonts w:ascii="Courier New" w:hAnsi="Courier New" w:cs="Courier New"/>
                <w:sz w:val="22"/>
                <w:szCs w:val="22"/>
              </w:rPr>
              <w:t xml:space="preserve">(1 3 -2 15 -3). </w:t>
            </w:r>
            <w:r w:rsidRPr="001F1202">
              <w:rPr>
                <w:rFonts w:cstheme="minorHAnsi"/>
                <w:sz w:val="22"/>
                <w:szCs w:val="22"/>
              </w:rPr>
              <w:t>If there are multiple occurrences of the value, it should just remove the first one.</w:t>
            </w:r>
          </w:p>
          <w:p w14:paraId="174FE063" w14:textId="6BE5F9AB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3B6A87">
              <w:rPr>
                <w:rFonts w:cstheme="minorHAnsi"/>
                <w:b/>
                <w:sz w:val="22"/>
                <w:szCs w:val="22"/>
              </w:rPr>
              <w:t>selectSort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 </w:t>
            </w:r>
            <w:r w:rsidR="003B6A87">
              <w:rPr>
                <w:rFonts w:cstheme="minorHAnsi"/>
                <w:sz w:val="22"/>
                <w:szCs w:val="22"/>
              </w:rPr>
              <w:t>will</w:t>
            </w:r>
            <w:r w:rsidRPr="001F1202">
              <w:rPr>
                <w:rFonts w:cstheme="minorHAnsi"/>
                <w:sz w:val="22"/>
                <w:szCs w:val="22"/>
              </w:rPr>
              <w:t xml:space="preserve"> use the above functions and the selection sort algorithm to sort a list of numerical values into </w:t>
            </w:r>
            <w:r w:rsidR="00D86DD3">
              <w:rPr>
                <w:rFonts w:cstheme="minorHAnsi"/>
                <w:sz w:val="22"/>
                <w:szCs w:val="22"/>
              </w:rPr>
              <w:t>de</w:t>
            </w:r>
            <w:r w:rsidRPr="001F1202">
              <w:rPr>
                <w:rFonts w:cstheme="minorHAnsi"/>
                <w:sz w:val="22"/>
                <w:szCs w:val="22"/>
              </w:rPr>
              <w:t>scending order.</w:t>
            </w:r>
          </w:p>
          <w:p w14:paraId="6E5FEFCF" w14:textId="77777777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>The output of the function main:</w:t>
            </w:r>
          </w:p>
          <w:p w14:paraId="717FBABA" w14:textId="77777777" w:rsidR="00B07A9F" w:rsidRPr="001F1202" w:rsidRDefault="00B07A9F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(define (main)</w:t>
            </w:r>
          </w:p>
          <w:p w14:paraId="4C2B6C61" w14:textId="02F24FB4" w:rsidR="00B07A9F" w:rsidRPr="001F1202" w:rsidRDefault="00B07A9F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(display (</w:t>
            </w:r>
            <w:proofErr w:type="spellStart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findM</w:t>
            </w:r>
            <w:r w:rsidR="00666743">
              <w:rPr>
                <w:rFonts w:ascii="Courier New" w:hAnsi="Courier New" w:cs="Courier New"/>
                <w:color w:val="000000"/>
                <w:sz w:val="20"/>
                <w:szCs w:val="20"/>
              </w:rPr>
              <w:t>ax</w:t>
            </w: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imum</w:t>
            </w:r>
            <w:proofErr w:type="spellEnd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'(-1 -2 5 -3 -4))) (newline)</w:t>
            </w:r>
          </w:p>
          <w:p w14:paraId="38E993FD" w14:textId="1063D87F" w:rsidR="00B07A9F" w:rsidRPr="001F1202" w:rsidRDefault="00B07A9F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(display (</w:t>
            </w:r>
            <w:proofErr w:type="spellStart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removeFromList</w:t>
            </w:r>
            <w:proofErr w:type="spellEnd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666743">
              <w:rPr>
                <w:rFonts w:ascii="Courier New" w:hAnsi="Courier New" w:cs="Courier New"/>
                <w:color w:val="000000"/>
                <w:sz w:val="20"/>
                <w:szCs w:val="20"/>
              </w:rPr>
              <w:t>-4</w:t>
            </w: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'(-1 2 5 -3 -4 5))) (newline)</w:t>
            </w:r>
          </w:p>
          <w:p w14:paraId="2D19CFF0" w14:textId="77777777" w:rsidR="00AB694D" w:rsidRDefault="00B07A9F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(display (</w:t>
            </w:r>
            <w:proofErr w:type="spellStart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selectSort</w:t>
            </w:r>
            <w:proofErr w:type="spellEnd"/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'(1 -1 5 3 -6.2 2.5 -3 4 -1 7 15))) </w:t>
            </w:r>
            <w:r w:rsidR="00AB694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73DF2713" w14:textId="1E5186FB" w:rsidR="00B07A9F" w:rsidRPr="001F1202" w:rsidRDefault="00AB694D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B07A9F"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(newline)</w:t>
            </w:r>
          </w:p>
          <w:p w14:paraId="52EAFFC2" w14:textId="77777777" w:rsidR="00B07A9F" w:rsidRPr="001F1202" w:rsidRDefault="00B07A9F" w:rsidP="00B07A9F">
            <w:pPr>
              <w:ind w:left="36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1C62990F" w14:textId="77777777" w:rsidR="00B07A9F" w:rsidRPr="001F1202" w:rsidRDefault="00B07A9F" w:rsidP="00B07A9F">
            <w:pPr>
              <w:rPr>
                <w:rFonts w:cstheme="minorHAnsi"/>
                <w:sz w:val="22"/>
                <w:szCs w:val="22"/>
              </w:rPr>
            </w:pPr>
            <w:r w:rsidRPr="001F1202">
              <w:rPr>
                <w:rFonts w:cstheme="minorHAnsi"/>
                <w:sz w:val="22"/>
                <w:szCs w:val="22"/>
              </w:rPr>
              <w:t>Would be:</w:t>
            </w:r>
          </w:p>
          <w:p w14:paraId="0D96974A" w14:textId="6142EE2A" w:rsidR="00B07A9F" w:rsidRPr="001F1202" w:rsidRDefault="00B71B63" w:rsidP="00B07A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5</w:t>
            </w:r>
          </w:p>
          <w:p w14:paraId="189303EE" w14:textId="3AE201D7" w:rsidR="00666743" w:rsidRDefault="00666743" w:rsidP="00B07A9F">
            <w:pPr>
              <w:ind w:left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1F120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(-1 2 5 -3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5)</w:t>
            </w:r>
            <w:r w:rsidRPr="001F120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</w:p>
          <w:p w14:paraId="0B6D6FD9" w14:textId="4854F812" w:rsidR="00666743" w:rsidRDefault="00666743" w:rsidP="00B07A9F">
            <w:pPr>
              <w:ind w:left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(15 7 5 4 3 2.5 1 -1 -1 -3 -6.2)</w:t>
            </w:r>
          </w:p>
          <w:p w14:paraId="2DFC4975" w14:textId="783EC5D0" w:rsidR="00761561" w:rsidRDefault="00B07A9F" w:rsidP="00B07A9F">
            <w:r w:rsidRPr="001F1202">
              <w:rPr>
                <w:rFonts w:cstheme="minorHAnsi"/>
                <w:sz w:val="22"/>
                <w:szCs w:val="22"/>
              </w:rPr>
              <w:t>In addition to pasting the code for your functions below, please submit the 3 functions (</w:t>
            </w:r>
            <w:proofErr w:type="spellStart"/>
            <w:r w:rsidRPr="001F1202">
              <w:rPr>
                <w:rFonts w:cstheme="minorHAnsi"/>
                <w:sz w:val="22"/>
                <w:szCs w:val="22"/>
              </w:rPr>
              <w:t>findM</w:t>
            </w:r>
            <w:r w:rsidR="00B71B63">
              <w:rPr>
                <w:rFonts w:cstheme="minorHAnsi"/>
                <w:sz w:val="22"/>
                <w:szCs w:val="22"/>
              </w:rPr>
              <w:t>ax</w:t>
            </w:r>
            <w:r w:rsidRPr="001F1202">
              <w:rPr>
                <w:rFonts w:cstheme="minorHAnsi"/>
                <w:sz w:val="22"/>
                <w:szCs w:val="22"/>
              </w:rPr>
              <w:t>imum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1F1202">
              <w:rPr>
                <w:rFonts w:cstheme="minorHAnsi"/>
                <w:sz w:val="22"/>
                <w:szCs w:val="22"/>
              </w:rPr>
              <w:t>removeFromList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, and </w:t>
            </w:r>
            <w:proofErr w:type="spellStart"/>
            <w:r w:rsidRPr="001F1202">
              <w:rPr>
                <w:rFonts w:cstheme="minorHAnsi"/>
                <w:sz w:val="22"/>
                <w:szCs w:val="22"/>
              </w:rPr>
              <w:t>selectSort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 xml:space="preserve">) in a file called </w:t>
            </w:r>
            <w:proofErr w:type="spellStart"/>
            <w:r w:rsidRPr="001F1202">
              <w:rPr>
                <w:rFonts w:cstheme="minorHAnsi"/>
                <w:i/>
                <w:sz w:val="22"/>
                <w:szCs w:val="22"/>
              </w:rPr>
              <w:t>yourlastname</w:t>
            </w:r>
            <w:r w:rsidR="003B6A87">
              <w:rPr>
                <w:rFonts w:cstheme="minorHAnsi"/>
                <w:sz w:val="22"/>
                <w:szCs w:val="22"/>
              </w:rPr>
              <w:t>F</w:t>
            </w:r>
            <w:r w:rsidRPr="001F1202">
              <w:rPr>
                <w:rFonts w:cstheme="minorHAnsi"/>
                <w:sz w:val="22"/>
                <w:szCs w:val="22"/>
              </w:rPr>
              <w:t>.ss</w:t>
            </w:r>
            <w:proofErr w:type="spellEnd"/>
            <w:r w:rsidRPr="001F1202">
              <w:rPr>
                <w:rFonts w:cstheme="minorHAnsi"/>
                <w:sz w:val="22"/>
                <w:szCs w:val="22"/>
              </w:rPr>
              <w:t>.</w:t>
            </w:r>
          </w:p>
        </w:tc>
      </w:tr>
      <w:bookmarkEnd w:id="0"/>
      <w:tr w:rsidR="00761561" w14:paraId="7FFDA8D5" w14:textId="77777777" w:rsidTr="00686909">
        <w:trPr>
          <w:trHeight w:val="5507"/>
        </w:trPr>
        <w:tc>
          <w:tcPr>
            <w:tcW w:w="1080" w:type="dxa"/>
          </w:tcPr>
          <w:p w14:paraId="4C22A735" w14:textId="77777777" w:rsidR="00761561" w:rsidRDefault="00761561" w:rsidP="00821DF2">
            <w:r w:rsidRPr="001F1202">
              <w:rPr>
                <w:sz w:val="22"/>
                <w:szCs w:val="22"/>
              </w:rPr>
              <w:t>Answer</w:t>
            </w:r>
          </w:p>
        </w:tc>
        <w:tc>
          <w:tcPr>
            <w:tcW w:w="8280" w:type="dxa"/>
          </w:tcPr>
          <w:p w14:paraId="68758860" w14:textId="77777777" w:rsidR="00761561" w:rsidRDefault="00761561" w:rsidP="00821DF2"/>
        </w:tc>
      </w:tr>
      <w:tr w:rsidR="00761561" w14:paraId="20E2184A" w14:textId="77777777" w:rsidTr="00B71B63">
        <w:tc>
          <w:tcPr>
            <w:tcW w:w="1080" w:type="dxa"/>
          </w:tcPr>
          <w:p w14:paraId="4142EB0A" w14:textId="77777777" w:rsidR="00761561" w:rsidRPr="001F1202" w:rsidRDefault="00761561" w:rsidP="00821DF2">
            <w:pPr>
              <w:rPr>
                <w:sz w:val="22"/>
                <w:szCs w:val="22"/>
              </w:rPr>
            </w:pPr>
            <w:r w:rsidRPr="001F1202">
              <w:rPr>
                <w:sz w:val="22"/>
                <w:szCs w:val="22"/>
              </w:rPr>
              <w:t>Score</w:t>
            </w:r>
          </w:p>
          <w:p w14:paraId="3F3FBB9F" w14:textId="2FD1CA26" w:rsidR="00761561" w:rsidRDefault="00761561" w:rsidP="00821DF2">
            <w:r w:rsidRPr="001F1202">
              <w:rPr>
                <w:sz w:val="22"/>
                <w:szCs w:val="22"/>
              </w:rPr>
              <w:t>(of</w:t>
            </w:r>
            <w:r w:rsidR="00666743">
              <w:rPr>
                <w:sz w:val="22"/>
                <w:szCs w:val="22"/>
              </w:rPr>
              <w:t xml:space="preserve"> 20</w:t>
            </w:r>
            <w:r w:rsidRPr="001F1202">
              <w:rPr>
                <w:sz w:val="22"/>
                <w:szCs w:val="22"/>
              </w:rPr>
              <w:t>)</w:t>
            </w:r>
          </w:p>
        </w:tc>
        <w:tc>
          <w:tcPr>
            <w:tcW w:w="8280" w:type="dxa"/>
          </w:tcPr>
          <w:p w14:paraId="0B0D8633" w14:textId="77777777" w:rsidR="00761561" w:rsidRDefault="00761561" w:rsidP="00821DF2"/>
        </w:tc>
      </w:tr>
    </w:tbl>
    <w:p w14:paraId="6E070059" w14:textId="77777777" w:rsidR="00761561" w:rsidRDefault="00761561"/>
    <w:sectPr w:rsidR="00761561" w:rsidSect="00B71B6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61"/>
    <w:rsid w:val="001B454B"/>
    <w:rsid w:val="001D4517"/>
    <w:rsid w:val="0023308C"/>
    <w:rsid w:val="00377140"/>
    <w:rsid w:val="003B6A87"/>
    <w:rsid w:val="00587A29"/>
    <w:rsid w:val="00666743"/>
    <w:rsid w:val="00686909"/>
    <w:rsid w:val="00761561"/>
    <w:rsid w:val="009C56AE"/>
    <w:rsid w:val="00AB694D"/>
    <w:rsid w:val="00B07A9F"/>
    <w:rsid w:val="00B71B63"/>
    <w:rsid w:val="00CE67CE"/>
    <w:rsid w:val="00D86DD3"/>
    <w:rsid w:val="00F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172F0"/>
  <w15:chartTrackingRefBased/>
  <w15:docId w15:val="{B3068149-A9AE-EB41-9BB2-C4A6CEB5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A9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2022-12-13T01:53:00Z</cp:lastPrinted>
  <dcterms:created xsi:type="dcterms:W3CDTF">2022-12-11T07:17:00Z</dcterms:created>
  <dcterms:modified xsi:type="dcterms:W3CDTF">2022-12-13T01:53:00Z</dcterms:modified>
</cp:coreProperties>
</file>