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E5C0" w14:textId="77777777" w:rsidR="00425425" w:rsidRPr="00425425" w:rsidRDefault="00425425" w:rsidP="00425425">
      <w:pPr>
        <w:rPr>
          <w:b/>
          <w:bCs/>
          <w:lang w:val="en-US"/>
        </w:rPr>
      </w:pPr>
      <w:r w:rsidRPr="00425425">
        <w:rPr>
          <w:b/>
          <w:bCs/>
          <w:lang w:val="en-US"/>
        </w:rPr>
        <w:t>HOSTILE PATHS</w:t>
      </w:r>
    </w:p>
    <w:p w14:paraId="1BF3EDE3" w14:textId="77777777" w:rsidR="00425425" w:rsidRPr="00425425" w:rsidRDefault="00425425" w:rsidP="00425425">
      <w:pPr>
        <w:rPr>
          <w:b/>
          <w:bCs/>
          <w:lang w:val="en-US"/>
        </w:rPr>
      </w:pPr>
      <w:r w:rsidRPr="00425425">
        <w:rPr>
          <w:b/>
          <w:bCs/>
          <w:lang w:val="en-US"/>
        </w:rPr>
        <w:t>Game Design Document (GDD)</w:t>
      </w:r>
    </w:p>
    <w:p w14:paraId="77F9EFF5" w14:textId="77777777" w:rsidR="00425425" w:rsidRPr="00425425" w:rsidRDefault="00425425" w:rsidP="00425425">
      <w:r w:rsidRPr="00425425">
        <w:pict w14:anchorId="1EFBFF10">
          <v:rect id="_x0000_i1133" style="width:0;height:1.5pt" o:hralign="center" o:hrstd="t" o:hr="t" fillcolor="#a0a0a0" stroked="f"/>
        </w:pict>
      </w:r>
    </w:p>
    <w:p w14:paraId="4A7789AE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1. High Concept</w:t>
      </w:r>
    </w:p>
    <w:p w14:paraId="66E9C5D4" w14:textId="77777777" w:rsidR="00425425" w:rsidRPr="00425425" w:rsidRDefault="00425425" w:rsidP="00425425">
      <w:r w:rsidRPr="00425425">
        <w:rPr>
          <w:b/>
          <w:bCs/>
        </w:rPr>
        <w:t>Título:</w:t>
      </w:r>
      <w:r w:rsidRPr="00425425">
        <w:t xml:space="preserve"> </w:t>
      </w:r>
      <w:proofErr w:type="spellStart"/>
      <w:r w:rsidRPr="00425425">
        <w:t>Hostile</w:t>
      </w:r>
      <w:proofErr w:type="spellEnd"/>
      <w:r w:rsidRPr="00425425">
        <w:t xml:space="preserve"> </w:t>
      </w:r>
      <w:proofErr w:type="spellStart"/>
      <w:r w:rsidRPr="00425425">
        <w:t>Paths</w:t>
      </w:r>
      <w:proofErr w:type="spellEnd"/>
      <w:r w:rsidRPr="00425425">
        <w:br/>
      </w:r>
      <w:r w:rsidRPr="00425425">
        <w:rPr>
          <w:b/>
          <w:bCs/>
        </w:rPr>
        <w:t>Género:</w:t>
      </w:r>
      <w:r w:rsidRPr="00425425">
        <w:t xml:space="preserve"> </w:t>
      </w:r>
      <w:proofErr w:type="spellStart"/>
      <w:r w:rsidRPr="00425425">
        <w:t>Survival</w:t>
      </w:r>
      <w:proofErr w:type="spellEnd"/>
      <w:r w:rsidRPr="00425425">
        <w:t xml:space="preserve"> </w:t>
      </w:r>
      <w:proofErr w:type="spellStart"/>
      <w:r w:rsidRPr="00425425">
        <w:t>Roguelike</w:t>
      </w:r>
      <w:proofErr w:type="spellEnd"/>
      <w:r w:rsidRPr="00425425">
        <w:t xml:space="preserve"> / Top</w:t>
      </w:r>
      <w:r w:rsidRPr="00425425">
        <w:noBreakHyphen/>
        <w:t>Down</w:t>
      </w:r>
      <w:r w:rsidRPr="00425425">
        <w:br/>
      </w:r>
      <w:r w:rsidRPr="00425425">
        <w:rPr>
          <w:b/>
          <w:bCs/>
        </w:rPr>
        <w:t>Plataforma:</w:t>
      </w:r>
      <w:r w:rsidRPr="00425425">
        <w:t xml:space="preserve"> PC (</w:t>
      </w:r>
      <w:proofErr w:type="spellStart"/>
      <w:r w:rsidRPr="00425425">
        <w:t>Steam</w:t>
      </w:r>
      <w:proofErr w:type="spellEnd"/>
      <w:r w:rsidRPr="00425425">
        <w:t>)</w:t>
      </w:r>
      <w:r w:rsidRPr="00425425">
        <w:br/>
      </w:r>
      <w:r w:rsidRPr="00425425">
        <w:rPr>
          <w:b/>
          <w:bCs/>
        </w:rPr>
        <w:t>Duración promedio por run:</w:t>
      </w:r>
      <w:r w:rsidRPr="00425425">
        <w:t xml:space="preserve"> 30–90 minutos</w:t>
      </w:r>
      <w:r w:rsidRPr="00425425">
        <w:br/>
      </w:r>
      <w:r w:rsidRPr="00425425">
        <w:rPr>
          <w:b/>
          <w:bCs/>
        </w:rPr>
        <w:t>Estado:</w:t>
      </w:r>
      <w:r w:rsidRPr="00425425">
        <w:t xml:space="preserve"> En desarrollo</w:t>
      </w:r>
    </w:p>
    <w:p w14:paraId="31574C41" w14:textId="77777777" w:rsidR="00425425" w:rsidRPr="00425425" w:rsidRDefault="00425425" w:rsidP="00425425">
      <w:r w:rsidRPr="00425425">
        <w:rPr>
          <w:b/>
          <w:bCs/>
        </w:rPr>
        <w:t>Fantasy central:</w:t>
      </w:r>
    </w:p>
    <w:p w14:paraId="7D152536" w14:textId="77777777" w:rsidR="00425425" w:rsidRPr="00425425" w:rsidRDefault="00425425" w:rsidP="00425425">
      <w:r w:rsidRPr="00425425">
        <w:t xml:space="preserve">Sobrevivir rutas hostiles en un mundo </w:t>
      </w:r>
      <w:proofErr w:type="spellStart"/>
      <w:r w:rsidRPr="00425425">
        <w:t>post</w:t>
      </w:r>
      <w:r w:rsidRPr="00425425">
        <w:noBreakHyphen/>
        <w:t>guerra</w:t>
      </w:r>
      <w:proofErr w:type="spellEnd"/>
      <w:r w:rsidRPr="00425425">
        <w:t xml:space="preserve"> donde la escasez, el riesgo y la toma de decisiones importan más que la fuerza bruta.</w:t>
      </w:r>
    </w:p>
    <w:p w14:paraId="2F419363" w14:textId="77777777" w:rsidR="00425425" w:rsidRPr="00425425" w:rsidRDefault="00425425" w:rsidP="00425425">
      <w:r w:rsidRPr="00425425">
        <w:rPr>
          <w:b/>
          <w:bCs/>
        </w:rPr>
        <w:t>Promesa al jugador:</w:t>
      </w:r>
      <w:r w:rsidRPr="00425425">
        <w:br/>
        <w:t>Cada run es una prueba de criterio. El mundo no perdona errores ni premia la impulsividad.</w:t>
      </w:r>
    </w:p>
    <w:p w14:paraId="01BFFFBB" w14:textId="77777777" w:rsidR="00425425" w:rsidRPr="00425425" w:rsidRDefault="00425425" w:rsidP="00425425">
      <w:r w:rsidRPr="00425425">
        <w:pict w14:anchorId="4474C222">
          <v:rect id="_x0000_i1134" style="width:0;height:1.5pt" o:hralign="center" o:hrstd="t" o:hr="t" fillcolor="#a0a0a0" stroked="f"/>
        </w:pict>
      </w:r>
    </w:p>
    <w:p w14:paraId="3DC25657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 xml:space="preserve">2. </w:t>
      </w:r>
      <w:proofErr w:type="spellStart"/>
      <w:r w:rsidRPr="00425425">
        <w:rPr>
          <w:b/>
          <w:bCs/>
        </w:rPr>
        <w:t>Design</w:t>
      </w:r>
      <w:proofErr w:type="spellEnd"/>
      <w:r w:rsidRPr="00425425">
        <w:rPr>
          <w:b/>
          <w:bCs/>
        </w:rPr>
        <w:t xml:space="preserve"> Pillars (Reglas Inquebrantables)</w:t>
      </w:r>
    </w:p>
    <w:p w14:paraId="6377244B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1️</w:t>
      </w:r>
      <w:r w:rsidRPr="00425425">
        <w:rPr>
          <w:rFonts w:ascii="Segoe UI Symbol" w:hAnsi="Segoe UI Symbol" w:cs="Segoe UI Symbol"/>
          <w:b/>
          <w:bCs/>
        </w:rPr>
        <w:t>⃣</w:t>
      </w:r>
      <w:r w:rsidRPr="00425425">
        <w:rPr>
          <w:b/>
          <w:bCs/>
        </w:rPr>
        <w:t xml:space="preserve"> Escasez real</w:t>
      </w:r>
    </w:p>
    <w:p w14:paraId="6CB8362C" w14:textId="77777777" w:rsidR="00425425" w:rsidRPr="00425425" w:rsidRDefault="00425425" w:rsidP="00425425">
      <w:pPr>
        <w:numPr>
          <w:ilvl w:val="0"/>
          <w:numId w:val="1"/>
        </w:numPr>
      </w:pPr>
      <w:r w:rsidRPr="00425425">
        <w:t>Recursos limitados</w:t>
      </w:r>
    </w:p>
    <w:p w14:paraId="72032985" w14:textId="77777777" w:rsidR="00425425" w:rsidRPr="00425425" w:rsidRDefault="00425425" w:rsidP="00425425">
      <w:pPr>
        <w:numPr>
          <w:ilvl w:val="0"/>
          <w:numId w:val="1"/>
        </w:numPr>
      </w:pPr>
      <w:r w:rsidRPr="00425425">
        <w:t>Decisiones irreversibles</w:t>
      </w:r>
    </w:p>
    <w:p w14:paraId="7E5CD71D" w14:textId="77777777" w:rsidR="00425425" w:rsidRPr="00425425" w:rsidRDefault="00425425" w:rsidP="00425425">
      <w:pPr>
        <w:numPr>
          <w:ilvl w:val="0"/>
          <w:numId w:val="1"/>
        </w:numPr>
      </w:pPr>
      <w:r w:rsidRPr="00425425">
        <w:t>El error se paga</w:t>
      </w:r>
    </w:p>
    <w:p w14:paraId="4AB560DB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2️</w:t>
      </w:r>
      <w:r w:rsidRPr="00425425">
        <w:rPr>
          <w:rFonts w:ascii="Segoe UI Symbol" w:hAnsi="Segoe UI Symbol" w:cs="Segoe UI Symbol"/>
          <w:b/>
          <w:bCs/>
        </w:rPr>
        <w:t>⃣</w:t>
      </w:r>
      <w:r w:rsidRPr="00425425">
        <w:rPr>
          <w:b/>
          <w:bCs/>
        </w:rPr>
        <w:t xml:space="preserve"> Táctica &gt; reflejos</w:t>
      </w:r>
    </w:p>
    <w:p w14:paraId="2B518C00" w14:textId="77777777" w:rsidR="00425425" w:rsidRPr="00425425" w:rsidRDefault="00425425" w:rsidP="00425425">
      <w:pPr>
        <w:numPr>
          <w:ilvl w:val="0"/>
          <w:numId w:val="2"/>
        </w:numPr>
      </w:pPr>
      <w:r w:rsidRPr="00425425">
        <w:t>Posicionamiento</w:t>
      </w:r>
    </w:p>
    <w:p w14:paraId="727498B0" w14:textId="77777777" w:rsidR="00425425" w:rsidRPr="00425425" w:rsidRDefault="00425425" w:rsidP="00425425">
      <w:pPr>
        <w:numPr>
          <w:ilvl w:val="0"/>
          <w:numId w:val="2"/>
        </w:numPr>
      </w:pPr>
      <w:r w:rsidRPr="00425425">
        <w:t>Evaluación de riesgo</w:t>
      </w:r>
    </w:p>
    <w:p w14:paraId="7E129D15" w14:textId="77777777" w:rsidR="00425425" w:rsidRPr="00425425" w:rsidRDefault="00425425" w:rsidP="00425425">
      <w:pPr>
        <w:numPr>
          <w:ilvl w:val="0"/>
          <w:numId w:val="2"/>
        </w:numPr>
      </w:pPr>
      <w:r w:rsidRPr="00425425">
        <w:t>Decidir cuándo pelear y cuándo huir</w:t>
      </w:r>
    </w:p>
    <w:p w14:paraId="2B21264A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3️</w:t>
      </w:r>
      <w:r w:rsidRPr="00425425">
        <w:rPr>
          <w:rFonts w:ascii="Segoe UI Symbol" w:hAnsi="Segoe UI Symbol" w:cs="Segoe UI Symbol"/>
          <w:b/>
          <w:bCs/>
        </w:rPr>
        <w:t>⃣</w:t>
      </w:r>
      <w:r w:rsidRPr="00425425">
        <w:rPr>
          <w:b/>
          <w:bCs/>
        </w:rPr>
        <w:t xml:space="preserve"> Mundo hostil, no heroico</w:t>
      </w:r>
    </w:p>
    <w:p w14:paraId="31C6C1DF" w14:textId="77777777" w:rsidR="00425425" w:rsidRPr="00425425" w:rsidRDefault="00425425" w:rsidP="00425425">
      <w:pPr>
        <w:numPr>
          <w:ilvl w:val="0"/>
          <w:numId w:val="3"/>
        </w:numPr>
      </w:pPr>
      <w:r w:rsidRPr="00425425">
        <w:t>No hay épica</w:t>
      </w:r>
    </w:p>
    <w:p w14:paraId="31084B73" w14:textId="77777777" w:rsidR="00425425" w:rsidRPr="00425425" w:rsidRDefault="00425425" w:rsidP="00425425">
      <w:pPr>
        <w:numPr>
          <w:ilvl w:val="0"/>
          <w:numId w:val="3"/>
        </w:numPr>
      </w:pPr>
      <w:r w:rsidRPr="00425425">
        <w:t>No hay salvadores</w:t>
      </w:r>
    </w:p>
    <w:p w14:paraId="2643408A" w14:textId="77777777" w:rsidR="00425425" w:rsidRPr="00425425" w:rsidRDefault="00425425" w:rsidP="00425425">
      <w:pPr>
        <w:numPr>
          <w:ilvl w:val="0"/>
          <w:numId w:val="3"/>
        </w:numPr>
      </w:pPr>
      <w:r w:rsidRPr="00425425">
        <w:t>El mundo no gira alrededor del jugador</w:t>
      </w:r>
    </w:p>
    <w:p w14:paraId="7D0FA5BA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4️</w:t>
      </w:r>
      <w:r w:rsidRPr="00425425">
        <w:rPr>
          <w:rFonts w:ascii="Segoe UI Symbol" w:hAnsi="Segoe UI Symbol" w:cs="Segoe UI Symbol"/>
          <w:b/>
          <w:bCs/>
        </w:rPr>
        <w:t>⃣</w:t>
      </w:r>
      <w:r w:rsidRPr="00425425">
        <w:rPr>
          <w:b/>
          <w:bCs/>
        </w:rPr>
        <w:t xml:space="preserve"> </w:t>
      </w:r>
      <w:proofErr w:type="spellStart"/>
      <w:r w:rsidRPr="00425425">
        <w:rPr>
          <w:b/>
          <w:bCs/>
        </w:rPr>
        <w:t>Rejugabilidad</w:t>
      </w:r>
      <w:proofErr w:type="spellEnd"/>
      <w:r w:rsidRPr="00425425">
        <w:rPr>
          <w:b/>
          <w:bCs/>
        </w:rPr>
        <w:t xml:space="preserve"> emergente</w:t>
      </w:r>
    </w:p>
    <w:p w14:paraId="5C55C83B" w14:textId="77777777" w:rsidR="00425425" w:rsidRPr="00425425" w:rsidRDefault="00425425" w:rsidP="00425425">
      <w:pPr>
        <w:numPr>
          <w:ilvl w:val="0"/>
          <w:numId w:val="4"/>
        </w:numPr>
      </w:pPr>
      <w:r w:rsidRPr="00425425">
        <w:t>Mapas procedurales</w:t>
      </w:r>
    </w:p>
    <w:p w14:paraId="61EF5C6B" w14:textId="77777777" w:rsidR="00425425" w:rsidRPr="00425425" w:rsidRDefault="00425425" w:rsidP="00425425">
      <w:pPr>
        <w:numPr>
          <w:ilvl w:val="0"/>
          <w:numId w:val="4"/>
        </w:numPr>
      </w:pPr>
      <w:r w:rsidRPr="00425425">
        <w:t>Encuentros impredecibles</w:t>
      </w:r>
    </w:p>
    <w:p w14:paraId="36B95EAC" w14:textId="77777777" w:rsidR="00425425" w:rsidRPr="00425425" w:rsidRDefault="00425425" w:rsidP="00425425">
      <w:pPr>
        <w:numPr>
          <w:ilvl w:val="0"/>
          <w:numId w:val="4"/>
        </w:numPr>
      </w:pPr>
      <w:proofErr w:type="spellStart"/>
      <w:r w:rsidRPr="00425425">
        <w:t>Builds</w:t>
      </w:r>
      <w:proofErr w:type="spellEnd"/>
      <w:r w:rsidRPr="00425425">
        <w:t xml:space="preserve"> simples pero variables</w:t>
      </w:r>
    </w:p>
    <w:p w14:paraId="0071B23F" w14:textId="77777777" w:rsidR="00425425" w:rsidRPr="00425425" w:rsidRDefault="00425425" w:rsidP="00425425">
      <w:r w:rsidRPr="00425425">
        <w:rPr>
          <w:b/>
          <w:bCs/>
        </w:rPr>
        <w:t>Regla:</w:t>
      </w:r>
      <w:r w:rsidRPr="00425425">
        <w:t xml:space="preserve"> Si una mecánica rompe uno de estos pilares, no se implementa.</w:t>
      </w:r>
    </w:p>
    <w:p w14:paraId="24CFD27C" w14:textId="77777777" w:rsidR="00425425" w:rsidRPr="00425425" w:rsidRDefault="00425425" w:rsidP="00425425">
      <w:r w:rsidRPr="00425425">
        <w:lastRenderedPageBreak/>
        <w:pict w14:anchorId="4E486A77">
          <v:rect id="_x0000_i1135" style="width:0;height:1.5pt" o:hralign="center" o:hrstd="t" o:hr="t" fillcolor="#a0a0a0" stroked="f"/>
        </w:pict>
      </w:r>
    </w:p>
    <w:p w14:paraId="53CAB058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 xml:space="preserve">3. Core </w:t>
      </w:r>
      <w:proofErr w:type="spellStart"/>
      <w:r w:rsidRPr="00425425">
        <w:rPr>
          <w:b/>
          <w:bCs/>
        </w:rPr>
        <w:t>Gameplay</w:t>
      </w:r>
      <w:proofErr w:type="spellEnd"/>
      <w:r w:rsidRPr="00425425">
        <w:rPr>
          <w:b/>
          <w:bCs/>
        </w:rPr>
        <w:t xml:space="preserve"> Loop</w:t>
      </w:r>
    </w:p>
    <w:p w14:paraId="21DC0862" w14:textId="77777777" w:rsidR="00425425" w:rsidRPr="00425425" w:rsidRDefault="00425425" w:rsidP="00425425">
      <w:r w:rsidRPr="00425425">
        <w:t>Explorar → Recolectar → Evaluar riesgo → Combatir o evitar → Sobrevivir → Avanzar o morir</w:t>
      </w:r>
    </w:p>
    <w:p w14:paraId="113A62AF" w14:textId="77777777" w:rsidR="00425425" w:rsidRPr="00425425" w:rsidRDefault="00425425" w:rsidP="00425425">
      <w:r w:rsidRPr="00425425">
        <w:pict w14:anchorId="4B294872">
          <v:rect id="_x0000_i1136" style="width:0;height:1.5pt" o:hralign="center" o:hrstd="t" o:hr="t" fillcolor="#a0a0a0" stroked="f"/>
        </w:pict>
      </w:r>
    </w:p>
    <w:p w14:paraId="07E88734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4. Macro Loop (Run</w:t>
      </w:r>
      <w:r w:rsidRPr="00425425">
        <w:rPr>
          <w:b/>
          <w:bCs/>
        </w:rPr>
        <w:noBreakHyphen/>
      </w:r>
      <w:proofErr w:type="spellStart"/>
      <w:r w:rsidRPr="00425425">
        <w:rPr>
          <w:b/>
          <w:bCs/>
        </w:rPr>
        <w:t>Based</w:t>
      </w:r>
      <w:proofErr w:type="spellEnd"/>
      <w:r w:rsidRPr="00425425">
        <w:rPr>
          <w:b/>
          <w:bCs/>
        </w:rPr>
        <w:t>)</w:t>
      </w:r>
    </w:p>
    <w:p w14:paraId="7E978F22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Inicio del run</w:t>
      </w:r>
    </w:p>
    <w:p w14:paraId="175B02DD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Generación procedural del mapa</w:t>
      </w:r>
    </w:p>
    <w:p w14:paraId="1989A756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Exploración de rutas</w:t>
      </w:r>
    </w:p>
    <w:p w14:paraId="50E559EB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Gestión de recursos</w:t>
      </w:r>
    </w:p>
    <w:p w14:paraId="09B777BF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Encuentros hostiles</w:t>
      </w:r>
    </w:p>
    <w:p w14:paraId="5E799906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Obtención de mejor equipo (armas, defensa, habilidades)</w:t>
      </w:r>
    </w:p>
    <w:p w14:paraId="79F075AF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Presión creciente del entorno</w:t>
      </w:r>
    </w:p>
    <w:p w14:paraId="18DFBA1B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Muerte o extracción</w:t>
      </w:r>
    </w:p>
    <w:p w14:paraId="59F35747" w14:textId="77777777" w:rsidR="00425425" w:rsidRPr="00425425" w:rsidRDefault="00425425" w:rsidP="00425425">
      <w:pPr>
        <w:numPr>
          <w:ilvl w:val="0"/>
          <w:numId w:val="5"/>
        </w:numPr>
      </w:pPr>
      <w:r w:rsidRPr="00425425">
        <w:t>Aprendizaje del jugador (</w:t>
      </w:r>
      <w:proofErr w:type="spellStart"/>
      <w:proofErr w:type="gramStart"/>
      <w:r w:rsidRPr="00425425">
        <w:t>skill</w:t>
      </w:r>
      <w:proofErr w:type="spellEnd"/>
      <w:proofErr w:type="gramEnd"/>
      <w:r w:rsidRPr="00425425">
        <w:t xml:space="preserve">, no </w:t>
      </w:r>
      <w:proofErr w:type="spellStart"/>
      <w:r w:rsidRPr="00425425">
        <w:t>power</w:t>
      </w:r>
      <w:proofErr w:type="spellEnd"/>
      <w:r w:rsidRPr="00425425">
        <w:t xml:space="preserve"> persistente)</w:t>
      </w:r>
    </w:p>
    <w:p w14:paraId="676824D8" w14:textId="77777777" w:rsidR="00425425" w:rsidRPr="00425425" w:rsidRDefault="00425425" w:rsidP="00425425">
      <w:r w:rsidRPr="00425425">
        <w:pict w14:anchorId="09CD28DD">
          <v:rect id="_x0000_i1137" style="width:0;height:1.5pt" o:hralign="center" o:hrstd="t" o:hr="t" fillcolor="#a0a0a0" stroked="f"/>
        </w:pict>
      </w:r>
    </w:p>
    <w:p w14:paraId="215A5B72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 xml:space="preserve">5. Controles </w:t>
      </w:r>
      <w:proofErr w:type="spellStart"/>
      <w:r w:rsidRPr="00425425">
        <w:rPr>
          <w:b/>
          <w:bCs/>
        </w:rPr>
        <w:t>y</w:t>
      </w:r>
      <w:proofErr w:type="spellEnd"/>
      <w:r w:rsidRPr="00425425">
        <w:rPr>
          <w:b/>
          <w:bCs/>
        </w:rPr>
        <w:t xml:space="preserve"> Input</w:t>
      </w:r>
    </w:p>
    <w:p w14:paraId="2272EA40" w14:textId="77777777" w:rsidR="00425425" w:rsidRPr="00425425" w:rsidRDefault="00425425" w:rsidP="00425425">
      <w:r w:rsidRPr="00425425">
        <w:rPr>
          <w:b/>
          <w:bCs/>
        </w:rPr>
        <w:t>Plataforma:</w:t>
      </w:r>
      <w:r w:rsidRPr="00425425">
        <w:t xml:space="preserve"> PC</w:t>
      </w:r>
      <w:r w:rsidRPr="00425425">
        <w:br/>
      </w:r>
      <w:r w:rsidRPr="00425425">
        <w:rPr>
          <w:b/>
          <w:bCs/>
        </w:rPr>
        <w:t>Input:</w:t>
      </w:r>
      <w:r w:rsidRPr="00425425">
        <w:t xml:space="preserve"> Teclado + </w:t>
      </w:r>
      <w:proofErr w:type="gramStart"/>
      <w:r w:rsidRPr="00425425">
        <w:t>Mouse</w:t>
      </w:r>
      <w:proofErr w:type="gramEnd"/>
    </w:p>
    <w:p w14:paraId="2D9157D1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Movimiento</w:t>
      </w:r>
    </w:p>
    <w:p w14:paraId="3BE2BA1A" w14:textId="77777777" w:rsidR="00425425" w:rsidRPr="00425425" w:rsidRDefault="00425425" w:rsidP="00425425">
      <w:pPr>
        <w:numPr>
          <w:ilvl w:val="0"/>
          <w:numId w:val="6"/>
        </w:numPr>
      </w:pPr>
      <w:r w:rsidRPr="00425425">
        <w:t>WASD → movimiento del tanque</w:t>
      </w:r>
    </w:p>
    <w:p w14:paraId="040A54BC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Apuntado y disparo</w:t>
      </w:r>
    </w:p>
    <w:p w14:paraId="1B61693F" w14:textId="77777777" w:rsidR="00425425" w:rsidRPr="00425425" w:rsidRDefault="00425425" w:rsidP="00425425">
      <w:pPr>
        <w:numPr>
          <w:ilvl w:val="0"/>
          <w:numId w:val="7"/>
        </w:numPr>
      </w:pPr>
      <w:r w:rsidRPr="00425425">
        <w:t xml:space="preserve">El </w:t>
      </w:r>
      <w:proofErr w:type="gramStart"/>
      <w:r w:rsidRPr="00425425">
        <w:t>mouse</w:t>
      </w:r>
      <w:proofErr w:type="gramEnd"/>
      <w:r w:rsidRPr="00425425">
        <w:t xml:space="preserve"> define el punto objetivo</w:t>
      </w:r>
    </w:p>
    <w:p w14:paraId="030F4B2A" w14:textId="77777777" w:rsidR="00425425" w:rsidRPr="00425425" w:rsidRDefault="00425425" w:rsidP="00425425">
      <w:pPr>
        <w:numPr>
          <w:ilvl w:val="0"/>
          <w:numId w:val="7"/>
        </w:numPr>
      </w:pPr>
      <w:r w:rsidRPr="00425425">
        <w:t>La torreta rota independientemente del cuerpo</w:t>
      </w:r>
    </w:p>
    <w:p w14:paraId="7CC3435A" w14:textId="77777777" w:rsidR="00425425" w:rsidRPr="00425425" w:rsidRDefault="00425425" w:rsidP="00425425">
      <w:pPr>
        <w:numPr>
          <w:ilvl w:val="0"/>
          <w:numId w:val="7"/>
        </w:numPr>
      </w:pPr>
      <w:r w:rsidRPr="00425425">
        <w:t xml:space="preserve">Disparo dirigido hacia la posición del </w:t>
      </w:r>
      <w:proofErr w:type="gramStart"/>
      <w:r w:rsidRPr="00425425">
        <w:t>mouse</w:t>
      </w:r>
      <w:proofErr w:type="gramEnd"/>
    </w:p>
    <w:p w14:paraId="69FBBD45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Habilidades</w:t>
      </w:r>
    </w:p>
    <w:p w14:paraId="7998EE48" w14:textId="77777777" w:rsidR="00425425" w:rsidRPr="00425425" w:rsidRDefault="00425425" w:rsidP="00425425">
      <w:pPr>
        <w:numPr>
          <w:ilvl w:val="0"/>
          <w:numId w:val="8"/>
        </w:numPr>
      </w:pPr>
      <w:r w:rsidRPr="00425425">
        <w:t>1 → Habilidad especial 1 (ej. misiles dirigidos)</w:t>
      </w:r>
    </w:p>
    <w:p w14:paraId="7AFA47C6" w14:textId="77777777" w:rsidR="00425425" w:rsidRPr="00425425" w:rsidRDefault="00425425" w:rsidP="00425425">
      <w:pPr>
        <w:numPr>
          <w:ilvl w:val="0"/>
          <w:numId w:val="8"/>
        </w:numPr>
      </w:pPr>
      <w:r w:rsidRPr="00425425">
        <w:t>2 → Habilidad especial 2 (ej. minas)</w:t>
      </w:r>
    </w:p>
    <w:p w14:paraId="6EA06E70" w14:textId="77777777" w:rsidR="00425425" w:rsidRPr="00425425" w:rsidRDefault="00425425" w:rsidP="00425425">
      <w:pPr>
        <w:numPr>
          <w:ilvl w:val="0"/>
          <w:numId w:val="8"/>
        </w:numPr>
      </w:pPr>
      <w:r w:rsidRPr="00425425">
        <w:t>3 → Habilidad especial 3 (ej. torreta automática defensiva)</w:t>
      </w:r>
    </w:p>
    <w:p w14:paraId="1BB9B41A" w14:textId="77777777" w:rsidR="00425425" w:rsidRPr="00425425" w:rsidRDefault="00425425" w:rsidP="00425425">
      <w:r w:rsidRPr="00425425">
        <w:pict w14:anchorId="1EA56BE5">
          <v:rect id="_x0000_i1138" style="width:0;height:1.5pt" o:hralign="center" o:hrstd="t" o:hr="t" fillcolor="#a0a0a0" stroked="f"/>
        </w:pict>
      </w:r>
    </w:p>
    <w:p w14:paraId="3E3F1533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6. Mecánicas Principales</w:t>
      </w:r>
    </w:p>
    <w:p w14:paraId="151D1182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Combate</w:t>
      </w:r>
    </w:p>
    <w:p w14:paraId="173562C0" w14:textId="77777777" w:rsidR="00425425" w:rsidRPr="00425425" w:rsidRDefault="00425425" w:rsidP="00425425">
      <w:pPr>
        <w:numPr>
          <w:ilvl w:val="0"/>
          <w:numId w:val="9"/>
        </w:numPr>
      </w:pPr>
      <w:r w:rsidRPr="00425425">
        <w:lastRenderedPageBreak/>
        <w:t>Daño letal</w:t>
      </w:r>
    </w:p>
    <w:p w14:paraId="761A0DE7" w14:textId="77777777" w:rsidR="00425425" w:rsidRPr="00425425" w:rsidRDefault="00425425" w:rsidP="00425425">
      <w:pPr>
        <w:numPr>
          <w:ilvl w:val="0"/>
          <w:numId w:val="9"/>
        </w:numPr>
      </w:pPr>
      <w:r w:rsidRPr="00425425">
        <w:t>Munición y recursos limitados</w:t>
      </w:r>
    </w:p>
    <w:p w14:paraId="609452EC" w14:textId="77777777" w:rsidR="00425425" w:rsidRPr="00425425" w:rsidRDefault="00425425" w:rsidP="00425425">
      <w:pPr>
        <w:numPr>
          <w:ilvl w:val="0"/>
          <w:numId w:val="9"/>
        </w:numPr>
      </w:pPr>
      <w:proofErr w:type="spellStart"/>
      <w:r w:rsidRPr="00425425">
        <w:t>Cooldowns</w:t>
      </w:r>
      <w:proofErr w:type="spellEnd"/>
      <w:r w:rsidRPr="00425425">
        <w:t xml:space="preserve"> claros</w:t>
      </w:r>
    </w:p>
    <w:p w14:paraId="353E1940" w14:textId="77777777" w:rsidR="00425425" w:rsidRPr="00425425" w:rsidRDefault="00425425" w:rsidP="00425425">
      <w:pPr>
        <w:numPr>
          <w:ilvl w:val="0"/>
          <w:numId w:val="9"/>
        </w:numPr>
      </w:pPr>
      <w:r w:rsidRPr="00425425">
        <w:t>Enfrentar enemigos es siempre una decisión de riesgo</w:t>
      </w:r>
    </w:p>
    <w:p w14:paraId="2A5B8D35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Supervivencia</w:t>
      </w:r>
    </w:p>
    <w:p w14:paraId="154505BF" w14:textId="77777777" w:rsidR="00425425" w:rsidRPr="00425425" w:rsidRDefault="00425425" w:rsidP="00425425">
      <w:pPr>
        <w:numPr>
          <w:ilvl w:val="0"/>
          <w:numId w:val="10"/>
        </w:numPr>
      </w:pPr>
      <w:r w:rsidRPr="00425425">
        <w:t>Gestión constante de recursos</w:t>
      </w:r>
    </w:p>
    <w:p w14:paraId="13FA1B8C" w14:textId="77777777" w:rsidR="00425425" w:rsidRPr="00425425" w:rsidRDefault="00425425" w:rsidP="00425425">
      <w:pPr>
        <w:numPr>
          <w:ilvl w:val="0"/>
          <w:numId w:val="10"/>
        </w:numPr>
      </w:pPr>
      <w:r w:rsidRPr="00425425">
        <w:t>Penalizaciones claras por escasez</w:t>
      </w:r>
    </w:p>
    <w:p w14:paraId="7CFF954F" w14:textId="77777777" w:rsidR="00425425" w:rsidRPr="00425425" w:rsidRDefault="00425425" w:rsidP="00425425">
      <w:pPr>
        <w:numPr>
          <w:ilvl w:val="0"/>
          <w:numId w:val="10"/>
        </w:numPr>
      </w:pPr>
      <w:r w:rsidRPr="00425425">
        <w:t>La supervivencia es más importante que el combate</w:t>
      </w:r>
    </w:p>
    <w:p w14:paraId="740FF487" w14:textId="77777777" w:rsidR="00425425" w:rsidRPr="00425425" w:rsidRDefault="00425425" w:rsidP="00425425">
      <w:r w:rsidRPr="00425425">
        <w:pict w14:anchorId="4B290037">
          <v:rect id="_x0000_i1139" style="width:0;height:1.5pt" o:hralign="center" o:hrstd="t" o:hr="t" fillcolor="#a0a0a0" stroked="f"/>
        </w:pict>
      </w:r>
    </w:p>
    <w:p w14:paraId="2324D090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7. Recursos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87"/>
      </w:tblGrid>
      <w:tr w:rsidR="00425425" w:rsidRPr="00425425" w14:paraId="3114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DEFB" w14:textId="77777777" w:rsidR="00425425" w:rsidRPr="00425425" w:rsidRDefault="00425425" w:rsidP="00425425">
            <w:pPr>
              <w:rPr>
                <w:b/>
                <w:bCs/>
              </w:rPr>
            </w:pPr>
            <w:r w:rsidRPr="00425425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3B425A5" w14:textId="77777777" w:rsidR="00425425" w:rsidRPr="00425425" w:rsidRDefault="00425425" w:rsidP="00425425">
            <w:pPr>
              <w:rPr>
                <w:b/>
                <w:bCs/>
              </w:rPr>
            </w:pPr>
            <w:r w:rsidRPr="00425425">
              <w:rPr>
                <w:b/>
                <w:bCs/>
              </w:rPr>
              <w:t>Función</w:t>
            </w:r>
          </w:p>
        </w:tc>
      </w:tr>
      <w:tr w:rsidR="00425425" w:rsidRPr="00425425" w14:paraId="4C0E2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5604" w14:textId="77777777" w:rsidR="00425425" w:rsidRPr="00425425" w:rsidRDefault="00425425" w:rsidP="00425425">
            <w:r w:rsidRPr="00425425">
              <w:t>Agua</w:t>
            </w:r>
          </w:p>
        </w:tc>
        <w:tc>
          <w:tcPr>
            <w:tcW w:w="0" w:type="auto"/>
            <w:vAlign w:val="center"/>
            <w:hideMark/>
          </w:tcPr>
          <w:p w14:paraId="4E988409" w14:textId="77777777" w:rsidR="00425425" w:rsidRPr="00425425" w:rsidRDefault="00425425" w:rsidP="00425425">
            <w:r w:rsidRPr="00425425">
              <w:t>Supervivencia</w:t>
            </w:r>
          </w:p>
        </w:tc>
      </w:tr>
      <w:tr w:rsidR="00425425" w:rsidRPr="00425425" w14:paraId="6DB6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49CD" w14:textId="77777777" w:rsidR="00425425" w:rsidRPr="00425425" w:rsidRDefault="00425425" w:rsidP="00425425">
            <w:r w:rsidRPr="00425425">
              <w:t>Comida</w:t>
            </w:r>
          </w:p>
        </w:tc>
        <w:tc>
          <w:tcPr>
            <w:tcW w:w="0" w:type="auto"/>
            <w:vAlign w:val="center"/>
            <w:hideMark/>
          </w:tcPr>
          <w:p w14:paraId="066F0F99" w14:textId="77777777" w:rsidR="00425425" w:rsidRPr="00425425" w:rsidRDefault="00425425" w:rsidP="00425425">
            <w:proofErr w:type="spellStart"/>
            <w:r w:rsidRPr="00425425">
              <w:t>Stamina</w:t>
            </w:r>
            <w:proofErr w:type="spellEnd"/>
            <w:r w:rsidRPr="00425425">
              <w:t xml:space="preserve"> / eficiencia</w:t>
            </w:r>
          </w:p>
        </w:tc>
      </w:tr>
      <w:tr w:rsidR="00425425" w:rsidRPr="00425425" w14:paraId="7AB6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4FF2" w14:textId="77777777" w:rsidR="00425425" w:rsidRPr="00425425" w:rsidRDefault="00425425" w:rsidP="00425425">
            <w:r w:rsidRPr="00425425">
              <w:t>Combustible</w:t>
            </w:r>
          </w:p>
        </w:tc>
        <w:tc>
          <w:tcPr>
            <w:tcW w:w="0" w:type="auto"/>
            <w:vAlign w:val="center"/>
            <w:hideMark/>
          </w:tcPr>
          <w:p w14:paraId="63CAEB6D" w14:textId="77777777" w:rsidR="00425425" w:rsidRPr="00425425" w:rsidRDefault="00425425" w:rsidP="00425425">
            <w:r w:rsidRPr="00425425">
              <w:t>Movimiento y habilidades</w:t>
            </w:r>
          </w:p>
        </w:tc>
      </w:tr>
      <w:tr w:rsidR="00425425" w:rsidRPr="00425425" w14:paraId="7E83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125B" w14:textId="77777777" w:rsidR="00425425" w:rsidRPr="00425425" w:rsidRDefault="00425425" w:rsidP="00425425">
            <w:r w:rsidRPr="00425425">
              <w:t>Energía</w:t>
            </w:r>
          </w:p>
        </w:tc>
        <w:tc>
          <w:tcPr>
            <w:tcW w:w="0" w:type="auto"/>
            <w:vAlign w:val="center"/>
            <w:hideMark/>
          </w:tcPr>
          <w:p w14:paraId="5BB30998" w14:textId="77777777" w:rsidR="00425425" w:rsidRPr="00425425" w:rsidRDefault="00425425" w:rsidP="00425425">
            <w:r w:rsidRPr="00425425">
              <w:t>Sistemas avanzados</w:t>
            </w:r>
          </w:p>
        </w:tc>
      </w:tr>
      <w:tr w:rsidR="00425425" w:rsidRPr="00425425" w14:paraId="53A4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A987" w14:textId="77777777" w:rsidR="00425425" w:rsidRPr="00425425" w:rsidRDefault="00425425" w:rsidP="00425425">
            <w:r w:rsidRPr="00425425">
              <w:t>Condición del vehículo</w:t>
            </w:r>
          </w:p>
        </w:tc>
        <w:tc>
          <w:tcPr>
            <w:tcW w:w="0" w:type="auto"/>
            <w:vAlign w:val="center"/>
            <w:hideMark/>
          </w:tcPr>
          <w:p w14:paraId="6C5D5577" w14:textId="77777777" w:rsidR="00425425" w:rsidRPr="00425425" w:rsidRDefault="00425425" w:rsidP="00425425">
            <w:r w:rsidRPr="00425425">
              <w:t>Vida y penalizaciones</w:t>
            </w:r>
          </w:p>
        </w:tc>
      </w:tr>
      <w:tr w:rsidR="00425425" w:rsidRPr="00425425" w14:paraId="7C95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1274" w14:textId="77777777" w:rsidR="00425425" w:rsidRPr="00425425" w:rsidRDefault="00425425" w:rsidP="00425425">
            <w:r w:rsidRPr="00425425">
              <w:t>Dinero</w:t>
            </w:r>
          </w:p>
        </w:tc>
        <w:tc>
          <w:tcPr>
            <w:tcW w:w="0" w:type="auto"/>
            <w:vAlign w:val="center"/>
            <w:hideMark/>
          </w:tcPr>
          <w:p w14:paraId="459EEA78" w14:textId="77777777" w:rsidR="00425425" w:rsidRPr="00425425" w:rsidRDefault="00425425" w:rsidP="00425425">
            <w:r w:rsidRPr="00425425">
              <w:t xml:space="preserve">Comercio con </w:t>
            </w:r>
            <w:proofErr w:type="spellStart"/>
            <w:r w:rsidRPr="00425425">
              <w:t>vendors</w:t>
            </w:r>
            <w:proofErr w:type="spellEnd"/>
          </w:p>
        </w:tc>
      </w:tr>
    </w:tbl>
    <w:p w14:paraId="1CE67E72" w14:textId="77777777" w:rsidR="00425425" w:rsidRPr="00425425" w:rsidRDefault="00425425" w:rsidP="00425425">
      <w:r w:rsidRPr="00425425">
        <w:pict w14:anchorId="7EFA1784">
          <v:rect id="_x0000_i1140" style="width:0;height:1.5pt" o:hralign="center" o:hrstd="t" o:hr="t" fillcolor="#a0a0a0" stroked="f"/>
        </w:pict>
      </w:r>
    </w:p>
    <w:p w14:paraId="518D982E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 xml:space="preserve">8. Economía y </w:t>
      </w:r>
      <w:proofErr w:type="spellStart"/>
      <w:r w:rsidRPr="00425425">
        <w:rPr>
          <w:b/>
          <w:bCs/>
        </w:rPr>
        <w:t>Vendors</w:t>
      </w:r>
      <w:proofErr w:type="spellEnd"/>
    </w:p>
    <w:p w14:paraId="40140277" w14:textId="77777777" w:rsidR="00425425" w:rsidRPr="00425425" w:rsidRDefault="00425425" w:rsidP="00425425">
      <w:pPr>
        <w:numPr>
          <w:ilvl w:val="0"/>
          <w:numId w:val="11"/>
        </w:numPr>
      </w:pPr>
      <w:proofErr w:type="spellStart"/>
      <w:r w:rsidRPr="00425425">
        <w:t>Vendors</w:t>
      </w:r>
      <w:proofErr w:type="spellEnd"/>
      <w:r w:rsidRPr="00425425">
        <w:t xml:space="preserve"> esporádicos</w:t>
      </w:r>
    </w:p>
    <w:p w14:paraId="5AAF5C55" w14:textId="77777777" w:rsidR="00425425" w:rsidRPr="00425425" w:rsidRDefault="00425425" w:rsidP="00425425">
      <w:pPr>
        <w:numPr>
          <w:ilvl w:val="0"/>
          <w:numId w:val="11"/>
        </w:numPr>
      </w:pPr>
      <w:r w:rsidRPr="00425425">
        <w:t>Compra y venta limitada</w:t>
      </w:r>
    </w:p>
    <w:p w14:paraId="1475FF33" w14:textId="77777777" w:rsidR="00425425" w:rsidRPr="00425425" w:rsidRDefault="00425425" w:rsidP="00425425">
      <w:pPr>
        <w:numPr>
          <w:ilvl w:val="0"/>
          <w:numId w:val="11"/>
        </w:numPr>
      </w:pPr>
      <w:r w:rsidRPr="00425425">
        <w:t xml:space="preserve">Sin </w:t>
      </w:r>
      <w:proofErr w:type="spellStart"/>
      <w:r w:rsidRPr="00425425">
        <w:t>grind</w:t>
      </w:r>
      <w:proofErr w:type="spellEnd"/>
    </w:p>
    <w:p w14:paraId="0DCC0499" w14:textId="77777777" w:rsidR="00425425" w:rsidRPr="00425425" w:rsidRDefault="00425425" w:rsidP="00425425">
      <w:pPr>
        <w:numPr>
          <w:ilvl w:val="0"/>
          <w:numId w:val="11"/>
        </w:numPr>
      </w:pPr>
      <w:r w:rsidRPr="00425425">
        <w:t>Economía táctica, no profunda</w:t>
      </w:r>
    </w:p>
    <w:p w14:paraId="66D9167B" w14:textId="77777777" w:rsidR="00425425" w:rsidRPr="00425425" w:rsidRDefault="00425425" w:rsidP="00425425">
      <w:r w:rsidRPr="00425425">
        <w:pict w14:anchorId="5B65257A">
          <v:rect id="_x0000_i1141" style="width:0;height:1.5pt" o:hralign="center" o:hrstd="t" o:hr="t" fillcolor="#a0a0a0" stroked="f"/>
        </w:pict>
      </w:r>
    </w:p>
    <w:p w14:paraId="31404FAA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9. Enemigos</w:t>
      </w:r>
    </w:p>
    <w:p w14:paraId="0B3D0494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Tipos</w:t>
      </w:r>
    </w:p>
    <w:p w14:paraId="3EE550BF" w14:textId="77777777" w:rsidR="00425425" w:rsidRPr="00425425" w:rsidRDefault="00425425" w:rsidP="00425425">
      <w:pPr>
        <w:numPr>
          <w:ilvl w:val="0"/>
          <w:numId w:val="12"/>
        </w:numPr>
      </w:pPr>
      <w:r w:rsidRPr="00425425">
        <w:t>Enemigos básicos</w:t>
      </w:r>
    </w:p>
    <w:p w14:paraId="7E5784F4" w14:textId="77777777" w:rsidR="00425425" w:rsidRPr="00425425" w:rsidRDefault="00425425" w:rsidP="00425425">
      <w:pPr>
        <w:numPr>
          <w:ilvl w:val="0"/>
          <w:numId w:val="12"/>
        </w:numPr>
      </w:pPr>
      <w:r w:rsidRPr="00425425">
        <w:t>Enemigos a distancia con disparo predictivo</w:t>
      </w:r>
    </w:p>
    <w:p w14:paraId="7E946F1C" w14:textId="77777777" w:rsidR="00425425" w:rsidRPr="00425425" w:rsidRDefault="00425425" w:rsidP="00425425">
      <w:pPr>
        <w:numPr>
          <w:ilvl w:val="0"/>
          <w:numId w:val="12"/>
        </w:numPr>
      </w:pPr>
      <w:r w:rsidRPr="00425425">
        <w:t>Enemigos con misiles teledirigidos</w:t>
      </w:r>
    </w:p>
    <w:p w14:paraId="1F7789B9" w14:textId="77777777" w:rsidR="00425425" w:rsidRPr="00425425" w:rsidRDefault="00425425" w:rsidP="00425425">
      <w:pPr>
        <w:numPr>
          <w:ilvl w:val="0"/>
          <w:numId w:val="12"/>
        </w:numPr>
      </w:pPr>
      <w:r w:rsidRPr="00425425">
        <w:t>Enemigo cazador con láser</w:t>
      </w:r>
    </w:p>
    <w:p w14:paraId="47EB3E1F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lastRenderedPageBreak/>
        <w:t>Enemigo Cazador (Láser)</w:t>
      </w:r>
    </w:p>
    <w:p w14:paraId="26BB02C8" w14:textId="77777777" w:rsidR="00425425" w:rsidRPr="00425425" w:rsidRDefault="00425425" w:rsidP="00425425">
      <w:pPr>
        <w:numPr>
          <w:ilvl w:val="0"/>
          <w:numId w:val="13"/>
        </w:numPr>
      </w:pPr>
      <w:r w:rsidRPr="00425425">
        <w:t>Aparece si el jugador se demora demasiado</w:t>
      </w:r>
    </w:p>
    <w:p w14:paraId="6F666C20" w14:textId="77777777" w:rsidR="00425425" w:rsidRPr="00425425" w:rsidRDefault="00425425" w:rsidP="00425425">
      <w:pPr>
        <w:numPr>
          <w:ilvl w:val="0"/>
          <w:numId w:val="13"/>
        </w:numPr>
      </w:pPr>
      <w:r w:rsidRPr="00425425">
        <w:t>Presiona el ritmo del run</w:t>
      </w:r>
    </w:p>
    <w:p w14:paraId="474EEDAD" w14:textId="77777777" w:rsidR="00425425" w:rsidRPr="00425425" w:rsidRDefault="00425425" w:rsidP="00425425">
      <w:pPr>
        <w:numPr>
          <w:ilvl w:val="0"/>
          <w:numId w:val="13"/>
        </w:numPr>
      </w:pPr>
      <w:r w:rsidRPr="00425425">
        <w:t>Difícil de evitar daño</w:t>
      </w:r>
    </w:p>
    <w:p w14:paraId="3A00EEF9" w14:textId="77777777" w:rsidR="00425425" w:rsidRPr="00425425" w:rsidRDefault="00425425" w:rsidP="00425425">
      <w:pPr>
        <w:numPr>
          <w:ilvl w:val="0"/>
          <w:numId w:val="13"/>
        </w:numPr>
      </w:pPr>
      <w:r w:rsidRPr="00425425">
        <w:t>Diseñado para forzar movimiento</w:t>
      </w:r>
    </w:p>
    <w:p w14:paraId="50DC9A3A" w14:textId="77777777" w:rsidR="00425425" w:rsidRPr="00425425" w:rsidRDefault="00425425" w:rsidP="00425425">
      <w:pPr>
        <w:numPr>
          <w:ilvl w:val="0"/>
          <w:numId w:val="13"/>
        </w:numPr>
      </w:pPr>
      <w:r w:rsidRPr="00425425">
        <w:t>La solución óptima es huir, no combatir</w:t>
      </w:r>
    </w:p>
    <w:p w14:paraId="3A157FC2" w14:textId="77777777" w:rsidR="00425425" w:rsidRPr="00425425" w:rsidRDefault="00425425" w:rsidP="00425425">
      <w:r w:rsidRPr="00425425">
        <w:pict w14:anchorId="525BA358">
          <v:rect id="_x0000_i1142" style="width:0;height:1.5pt" o:hralign="center" o:hrstd="t" o:hr="t" fillcolor="#a0a0a0" stroked="f"/>
        </w:pict>
      </w:r>
    </w:p>
    <w:p w14:paraId="65D30366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10. Mapa y Estructura</w:t>
      </w:r>
    </w:p>
    <w:p w14:paraId="6B365CA8" w14:textId="77777777" w:rsidR="00425425" w:rsidRPr="00425425" w:rsidRDefault="00425425" w:rsidP="00425425">
      <w:pPr>
        <w:numPr>
          <w:ilvl w:val="0"/>
          <w:numId w:val="14"/>
        </w:numPr>
      </w:pPr>
      <w:r w:rsidRPr="00425425">
        <w:t>Mapas procedurales</w:t>
      </w:r>
    </w:p>
    <w:p w14:paraId="1F8D9BDC" w14:textId="77777777" w:rsidR="00425425" w:rsidRPr="00425425" w:rsidRDefault="00425425" w:rsidP="00425425">
      <w:pPr>
        <w:numPr>
          <w:ilvl w:val="0"/>
          <w:numId w:val="14"/>
        </w:numPr>
      </w:pPr>
      <w:r w:rsidRPr="00425425">
        <w:t>Inspiración: campañas de Warcraft 3</w:t>
      </w:r>
    </w:p>
    <w:p w14:paraId="16A10018" w14:textId="77777777" w:rsidR="00425425" w:rsidRPr="00425425" w:rsidRDefault="00425425" w:rsidP="00425425">
      <w:pPr>
        <w:numPr>
          <w:ilvl w:val="0"/>
          <w:numId w:val="14"/>
        </w:numPr>
      </w:pPr>
      <w:r w:rsidRPr="00425425">
        <w:t>Caminos ramificados</w:t>
      </w:r>
    </w:p>
    <w:p w14:paraId="398D62E6" w14:textId="77777777" w:rsidR="00425425" w:rsidRPr="00425425" w:rsidRDefault="00425425" w:rsidP="00425425">
      <w:pPr>
        <w:numPr>
          <w:ilvl w:val="0"/>
          <w:numId w:val="14"/>
        </w:numPr>
      </w:pPr>
      <w:r w:rsidRPr="00425425">
        <w:t>Atajos y zonas bloqueadas</w:t>
      </w:r>
    </w:p>
    <w:p w14:paraId="0017E4A8" w14:textId="77777777" w:rsidR="00425425" w:rsidRPr="00425425" w:rsidRDefault="00425425" w:rsidP="00425425">
      <w:pPr>
        <w:numPr>
          <w:ilvl w:val="0"/>
          <w:numId w:val="14"/>
        </w:numPr>
      </w:pPr>
      <w:r w:rsidRPr="00425425">
        <w:t>Bases hostiles</w:t>
      </w:r>
    </w:p>
    <w:p w14:paraId="2FAB9F01" w14:textId="77777777" w:rsidR="00425425" w:rsidRPr="00425425" w:rsidRDefault="00425425" w:rsidP="00425425">
      <w:r w:rsidRPr="00425425">
        <w:pict w14:anchorId="209641A2">
          <v:rect id="_x0000_i1143" style="width:0;height:1.5pt" o:hralign="center" o:hrstd="t" o:hr="t" fillcolor="#a0a0a0" stroked="f"/>
        </w:pict>
      </w:r>
    </w:p>
    <w:p w14:paraId="65FFB604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11. Arte y Estilo Visual</w:t>
      </w:r>
    </w:p>
    <w:p w14:paraId="1DF697F7" w14:textId="77777777" w:rsidR="00425425" w:rsidRPr="00425425" w:rsidRDefault="00425425" w:rsidP="00425425">
      <w:r w:rsidRPr="00425425">
        <w:rPr>
          <w:b/>
          <w:bCs/>
        </w:rPr>
        <w:t>Estilo:</w:t>
      </w:r>
      <w:r w:rsidRPr="00425425">
        <w:t xml:space="preserve"> </w:t>
      </w:r>
      <w:proofErr w:type="spellStart"/>
      <w:r w:rsidRPr="00425425">
        <w:t>Stylized</w:t>
      </w:r>
      <w:proofErr w:type="spellEnd"/>
      <w:r w:rsidRPr="00425425">
        <w:t xml:space="preserve"> Low</w:t>
      </w:r>
      <w:r w:rsidRPr="00425425">
        <w:noBreakHyphen/>
        <w:t>Poly Grim</w:t>
      </w:r>
      <w:r w:rsidRPr="00425425">
        <w:br/>
      </w:r>
      <w:r w:rsidRPr="00425425">
        <w:rPr>
          <w:b/>
          <w:bCs/>
        </w:rPr>
        <w:t>Paleta:</w:t>
      </w:r>
      <w:r w:rsidRPr="00425425">
        <w:t xml:space="preserve"> Tonos fríos con rojo de alto contraste</w:t>
      </w:r>
    </w:p>
    <w:p w14:paraId="18309069" w14:textId="77777777" w:rsidR="00425425" w:rsidRPr="00425425" w:rsidRDefault="00425425" w:rsidP="00425425">
      <w:r w:rsidRPr="00425425">
        <w:rPr>
          <w:b/>
          <w:bCs/>
        </w:rPr>
        <w:t>Regla visual:</w:t>
      </w:r>
      <w:r w:rsidRPr="00425425">
        <w:br/>
        <w:t>Todo debe parecer usado, viejo y sobreviviente.</w:t>
      </w:r>
    </w:p>
    <w:p w14:paraId="1A20D008" w14:textId="77777777" w:rsidR="00425425" w:rsidRPr="00425425" w:rsidRDefault="00425425" w:rsidP="00425425">
      <w:r w:rsidRPr="00425425">
        <w:pict w14:anchorId="3F60B573">
          <v:rect id="_x0000_i1144" style="width:0;height:1.5pt" o:hralign="center" o:hrstd="t" o:hr="t" fillcolor="#a0a0a0" stroked="f"/>
        </w:pict>
      </w:r>
    </w:p>
    <w:p w14:paraId="77D98C1C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12. UI / UX</w:t>
      </w:r>
    </w:p>
    <w:p w14:paraId="6FE0F9C4" w14:textId="77777777" w:rsidR="00425425" w:rsidRPr="00425425" w:rsidRDefault="00425425" w:rsidP="00425425">
      <w:pPr>
        <w:numPr>
          <w:ilvl w:val="0"/>
          <w:numId w:val="15"/>
        </w:numPr>
      </w:pPr>
      <w:r w:rsidRPr="00425425">
        <w:t>UI mínima</w:t>
      </w:r>
    </w:p>
    <w:p w14:paraId="24DACE1D" w14:textId="77777777" w:rsidR="00425425" w:rsidRPr="00425425" w:rsidRDefault="00425425" w:rsidP="00425425">
      <w:pPr>
        <w:numPr>
          <w:ilvl w:val="0"/>
          <w:numId w:val="15"/>
        </w:numPr>
      </w:pPr>
      <w:r w:rsidRPr="00425425">
        <w:t xml:space="preserve">Transparencias y </w:t>
      </w:r>
      <w:proofErr w:type="spellStart"/>
      <w:r w:rsidRPr="00425425">
        <w:t>blur</w:t>
      </w:r>
      <w:proofErr w:type="spellEnd"/>
    </w:p>
    <w:p w14:paraId="7921F663" w14:textId="77777777" w:rsidR="00425425" w:rsidRPr="00425425" w:rsidRDefault="00425425" w:rsidP="00425425">
      <w:pPr>
        <w:numPr>
          <w:ilvl w:val="0"/>
          <w:numId w:val="15"/>
        </w:numPr>
      </w:pPr>
      <w:r w:rsidRPr="00425425">
        <w:t>Información justa</w:t>
      </w:r>
    </w:p>
    <w:p w14:paraId="26F63B96" w14:textId="77777777" w:rsidR="00425425" w:rsidRPr="00425425" w:rsidRDefault="00425425" w:rsidP="00425425">
      <w:pPr>
        <w:numPr>
          <w:ilvl w:val="0"/>
          <w:numId w:val="15"/>
        </w:numPr>
      </w:pPr>
      <w:r w:rsidRPr="00425425">
        <w:t>Nada arcade</w:t>
      </w:r>
    </w:p>
    <w:p w14:paraId="4F58BAA4" w14:textId="77777777" w:rsidR="00425425" w:rsidRPr="00425425" w:rsidRDefault="00425425" w:rsidP="00425425">
      <w:r w:rsidRPr="00425425">
        <w:pict w14:anchorId="7C1DCF32">
          <v:rect id="_x0000_i1145" style="width:0;height:1.5pt" o:hralign="center" o:hrstd="t" o:hr="t" fillcolor="#a0a0a0" stroked="f"/>
        </w:pict>
      </w:r>
    </w:p>
    <w:p w14:paraId="19FCF48E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13. Audio y Atmósfera</w:t>
      </w:r>
    </w:p>
    <w:p w14:paraId="183EB04C" w14:textId="77777777" w:rsidR="00425425" w:rsidRPr="00425425" w:rsidRDefault="00425425" w:rsidP="00425425">
      <w:pPr>
        <w:numPr>
          <w:ilvl w:val="0"/>
          <w:numId w:val="16"/>
        </w:numPr>
      </w:pPr>
      <w:r w:rsidRPr="00425425">
        <w:t>Sonidos secos</w:t>
      </w:r>
    </w:p>
    <w:p w14:paraId="37FE1CBD" w14:textId="77777777" w:rsidR="00425425" w:rsidRPr="00425425" w:rsidRDefault="00425425" w:rsidP="00425425">
      <w:pPr>
        <w:numPr>
          <w:ilvl w:val="0"/>
          <w:numId w:val="16"/>
        </w:numPr>
      </w:pPr>
      <w:r w:rsidRPr="00425425">
        <w:t>Silencio intencional</w:t>
      </w:r>
    </w:p>
    <w:p w14:paraId="2AA1634A" w14:textId="77777777" w:rsidR="00425425" w:rsidRPr="00425425" w:rsidRDefault="00425425" w:rsidP="00425425">
      <w:pPr>
        <w:numPr>
          <w:ilvl w:val="0"/>
          <w:numId w:val="16"/>
        </w:numPr>
      </w:pPr>
      <w:r w:rsidRPr="00425425">
        <w:t>Ambientes hostiles</w:t>
      </w:r>
    </w:p>
    <w:p w14:paraId="0C6AE58D" w14:textId="77777777" w:rsidR="00425425" w:rsidRPr="00425425" w:rsidRDefault="00425425" w:rsidP="00425425">
      <w:pPr>
        <w:numPr>
          <w:ilvl w:val="0"/>
          <w:numId w:val="16"/>
        </w:numPr>
      </w:pPr>
      <w:r w:rsidRPr="00425425">
        <w:t>Música mínima y contextual</w:t>
      </w:r>
    </w:p>
    <w:p w14:paraId="7BF519A0" w14:textId="77777777" w:rsidR="00425425" w:rsidRPr="00425425" w:rsidRDefault="00425425" w:rsidP="00425425">
      <w:r w:rsidRPr="00425425">
        <w:pict w14:anchorId="1EA2A9E0">
          <v:rect id="_x0000_i1146" style="width:0;height:1.5pt" o:hralign="center" o:hrstd="t" o:hr="t" fillcolor="#a0a0a0" stroked="f"/>
        </w:pict>
      </w:r>
    </w:p>
    <w:p w14:paraId="04E5134D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lastRenderedPageBreak/>
        <w:t>14. Narrativa</w:t>
      </w:r>
    </w:p>
    <w:p w14:paraId="63223455" w14:textId="77777777" w:rsidR="00425425" w:rsidRPr="00425425" w:rsidRDefault="00425425" w:rsidP="00425425">
      <w:r w:rsidRPr="00425425">
        <w:rPr>
          <w:b/>
          <w:bCs/>
        </w:rPr>
        <w:t>Tipo:</w:t>
      </w:r>
      <w:r w:rsidRPr="00425425">
        <w:t xml:space="preserve"> Ambiental</w:t>
      </w:r>
    </w:p>
    <w:p w14:paraId="323E8609" w14:textId="77777777" w:rsidR="00425425" w:rsidRPr="00425425" w:rsidRDefault="00425425" w:rsidP="00425425">
      <w:pPr>
        <w:numPr>
          <w:ilvl w:val="0"/>
          <w:numId w:val="17"/>
        </w:numPr>
      </w:pPr>
      <w:r w:rsidRPr="00425425">
        <w:t>Sin cinemáticas largas</w:t>
      </w:r>
    </w:p>
    <w:p w14:paraId="23A8C2FD" w14:textId="77777777" w:rsidR="00425425" w:rsidRPr="00425425" w:rsidRDefault="00425425" w:rsidP="00425425">
      <w:pPr>
        <w:numPr>
          <w:ilvl w:val="0"/>
          <w:numId w:val="17"/>
        </w:numPr>
      </w:pPr>
      <w:r w:rsidRPr="00425425">
        <w:t>Sin texto explicativo excesivo</w:t>
      </w:r>
    </w:p>
    <w:p w14:paraId="1C4D34D6" w14:textId="77777777" w:rsidR="00425425" w:rsidRPr="00425425" w:rsidRDefault="00425425" w:rsidP="00425425">
      <w:pPr>
        <w:numPr>
          <w:ilvl w:val="0"/>
          <w:numId w:val="17"/>
        </w:numPr>
      </w:pPr>
      <w:r w:rsidRPr="00425425">
        <w:t>El mundo cuenta la historia</w:t>
      </w:r>
    </w:p>
    <w:p w14:paraId="58F0AFCF" w14:textId="77777777" w:rsidR="00425425" w:rsidRPr="00425425" w:rsidRDefault="00425425" w:rsidP="00425425">
      <w:r w:rsidRPr="00425425">
        <w:rPr>
          <w:b/>
          <w:bCs/>
        </w:rPr>
        <w:t>Tema central:</w:t>
      </w:r>
    </w:p>
    <w:p w14:paraId="24958FA3" w14:textId="77777777" w:rsidR="00425425" w:rsidRPr="00425425" w:rsidRDefault="00425425" w:rsidP="00425425">
      <w:r w:rsidRPr="00425425">
        <w:t>El poder no desaparece tras la guerra, se fragmenta.</w:t>
      </w:r>
    </w:p>
    <w:p w14:paraId="18B42839" w14:textId="77777777" w:rsidR="00425425" w:rsidRPr="00425425" w:rsidRDefault="00425425" w:rsidP="00425425">
      <w:r w:rsidRPr="00425425">
        <w:pict w14:anchorId="615BC1D3">
          <v:rect id="_x0000_i1147" style="width:0;height:1.5pt" o:hralign="center" o:hrstd="t" o:hr="t" fillcolor="#a0a0a0" stroked="f"/>
        </w:pict>
      </w:r>
    </w:p>
    <w:p w14:paraId="5277DB89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15. Target Player</w:t>
      </w:r>
    </w:p>
    <w:p w14:paraId="5B2E05E3" w14:textId="77777777" w:rsidR="00425425" w:rsidRPr="00425425" w:rsidRDefault="00425425" w:rsidP="00425425">
      <w:pPr>
        <w:numPr>
          <w:ilvl w:val="0"/>
          <w:numId w:val="18"/>
        </w:numPr>
      </w:pPr>
      <w:r w:rsidRPr="00425425">
        <w:t xml:space="preserve">Jugadores de </w:t>
      </w:r>
      <w:proofErr w:type="spellStart"/>
      <w:r w:rsidRPr="00425425">
        <w:t>survival</w:t>
      </w:r>
      <w:proofErr w:type="spellEnd"/>
    </w:p>
    <w:p w14:paraId="0FA4BD9E" w14:textId="77777777" w:rsidR="00425425" w:rsidRPr="00425425" w:rsidRDefault="00425425" w:rsidP="00425425">
      <w:pPr>
        <w:numPr>
          <w:ilvl w:val="0"/>
          <w:numId w:val="18"/>
        </w:numPr>
      </w:pPr>
      <w:r w:rsidRPr="00425425">
        <w:t>Perfil táctico</w:t>
      </w:r>
    </w:p>
    <w:p w14:paraId="3E0B1C4F" w14:textId="77777777" w:rsidR="00425425" w:rsidRPr="00425425" w:rsidRDefault="00425425" w:rsidP="00425425">
      <w:pPr>
        <w:numPr>
          <w:ilvl w:val="0"/>
          <w:numId w:val="18"/>
        </w:numPr>
      </w:pPr>
      <w:r w:rsidRPr="00425425">
        <w:t>Valoran tensión y decisiones</w:t>
      </w:r>
    </w:p>
    <w:p w14:paraId="4B49C83B" w14:textId="77777777" w:rsidR="00425425" w:rsidRPr="00425425" w:rsidRDefault="00425425" w:rsidP="00425425">
      <w:pPr>
        <w:numPr>
          <w:ilvl w:val="0"/>
          <w:numId w:val="18"/>
        </w:numPr>
      </w:pPr>
      <w:r w:rsidRPr="00425425">
        <w:t>No orientado a casual arcade</w:t>
      </w:r>
    </w:p>
    <w:p w14:paraId="68936EDA" w14:textId="77777777" w:rsidR="00425425" w:rsidRPr="00425425" w:rsidRDefault="00425425" w:rsidP="00425425">
      <w:r w:rsidRPr="00425425">
        <w:pict w14:anchorId="1827B87C">
          <v:rect id="_x0000_i1148" style="width:0;height:1.5pt" o:hralign="center" o:hrstd="t" o:hr="t" fillcolor="#a0a0a0" stroked="f"/>
        </w:pict>
      </w:r>
    </w:p>
    <w:p w14:paraId="7B107EDA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16. Diferenciación</w:t>
      </w:r>
    </w:p>
    <w:p w14:paraId="42DF7359" w14:textId="77777777" w:rsidR="00425425" w:rsidRPr="00425425" w:rsidRDefault="00425425" w:rsidP="00425425">
      <w:r w:rsidRPr="00425425">
        <w:rPr>
          <w:rFonts w:ascii="Segoe UI Emoji" w:hAnsi="Segoe UI Emoji" w:cs="Segoe UI Emoji"/>
        </w:rPr>
        <w:t>❌</w:t>
      </w:r>
      <w:r w:rsidRPr="00425425">
        <w:t xml:space="preserve"> No es:</w:t>
      </w:r>
    </w:p>
    <w:p w14:paraId="1158E471" w14:textId="77777777" w:rsidR="00425425" w:rsidRPr="00425425" w:rsidRDefault="00425425" w:rsidP="00425425">
      <w:pPr>
        <w:numPr>
          <w:ilvl w:val="0"/>
          <w:numId w:val="19"/>
        </w:numPr>
      </w:pPr>
      <w:r w:rsidRPr="00425425">
        <w:t xml:space="preserve">Un </w:t>
      </w:r>
      <w:proofErr w:type="spellStart"/>
      <w:r w:rsidRPr="00425425">
        <w:t>shooter</w:t>
      </w:r>
      <w:proofErr w:type="spellEnd"/>
      <w:r w:rsidRPr="00425425">
        <w:t xml:space="preserve"> arcade</w:t>
      </w:r>
    </w:p>
    <w:p w14:paraId="1A4084FE" w14:textId="77777777" w:rsidR="00425425" w:rsidRPr="00425425" w:rsidRDefault="00425425" w:rsidP="00425425">
      <w:pPr>
        <w:numPr>
          <w:ilvl w:val="0"/>
          <w:numId w:val="19"/>
        </w:numPr>
      </w:pPr>
      <w:r w:rsidRPr="00425425">
        <w:t xml:space="preserve">Un </w:t>
      </w:r>
      <w:proofErr w:type="spellStart"/>
      <w:r w:rsidRPr="00425425">
        <w:t>hero</w:t>
      </w:r>
      <w:proofErr w:type="spellEnd"/>
      <w:r w:rsidRPr="00425425">
        <w:t xml:space="preserve"> </w:t>
      </w:r>
      <w:proofErr w:type="spellStart"/>
      <w:r w:rsidRPr="00425425">
        <w:t>roguelike</w:t>
      </w:r>
      <w:proofErr w:type="spellEnd"/>
    </w:p>
    <w:p w14:paraId="383AB1C1" w14:textId="77777777" w:rsidR="00425425" w:rsidRPr="00425425" w:rsidRDefault="00425425" w:rsidP="00425425">
      <w:pPr>
        <w:numPr>
          <w:ilvl w:val="0"/>
          <w:numId w:val="19"/>
        </w:numPr>
      </w:pPr>
      <w:r w:rsidRPr="00425425">
        <w:t>Un RPG narrativo</w:t>
      </w:r>
    </w:p>
    <w:p w14:paraId="3EC21CC5" w14:textId="77777777" w:rsidR="00425425" w:rsidRPr="00425425" w:rsidRDefault="00425425" w:rsidP="00425425">
      <w:r w:rsidRPr="00425425">
        <w:rPr>
          <w:rFonts w:ascii="Segoe UI Emoji" w:hAnsi="Segoe UI Emoji" w:cs="Segoe UI Emoji"/>
        </w:rPr>
        <w:t>✅</w:t>
      </w:r>
      <w:r w:rsidRPr="00425425">
        <w:t xml:space="preserve"> Es:</w:t>
      </w:r>
    </w:p>
    <w:p w14:paraId="37D67B5F" w14:textId="77777777" w:rsidR="00425425" w:rsidRPr="00425425" w:rsidRDefault="00425425" w:rsidP="00425425">
      <w:pPr>
        <w:numPr>
          <w:ilvl w:val="0"/>
          <w:numId w:val="20"/>
        </w:numPr>
      </w:pPr>
      <w:proofErr w:type="spellStart"/>
      <w:r w:rsidRPr="00425425">
        <w:t>Survival</w:t>
      </w:r>
      <w:proofErr w:type="spellEnd"/>
      <w:r w:rsidRPr="00425425">
        <w:t xml:space="preserve"> táctico</w:t>
      </w:r>
    </w:p>
    <w:p w14:paraId="3A47C221" w14:textId="77777777" w:rsidR="00425425" w:rsidRPr="00425425" w:rsidRDefault="00425425" w:rsidP="00425425">
      <w:pPr>
        <w:numPr>
          <w:ilvl w:val="0"/>
          <w:numId w:val="20"/>
        </w:numPr>
      </w:pPr>
      <w:r w:rsidRPr="00425425">
        <w:t>Corto pero intenso</w:t>
      </w:r>
    </w:p>
    <w:p w14:paraId="6DEF44ED" w14:textId="77777777" w:rsidR="00425425" w:rsidRPr="00425425" w:rsidRDefault="00425425" w:rsidP="00425425">
      <w:pPr>
        <w:numPr>
          <w:ilvl w:val="0"/>
          <w:numId w:val="20"/>
        </w:numPr>
      </w:pPr>
      <w:r w:rsidRPr="00425425">
        <w:t>Enfocado en decisiones</w:t>
      </w:r>
    </w:p>
    <w:p w14:paraId="0F34293E" w14:textId="77777777" w:rsidR="00425425" w:rsidRPr="00425425" w:rsidRDefault="00425425" w:rsidP="00425425">
      <w:r w:rsidRPr="00425425">
        <w:pict w14:anchorId="46DD380D">
          <v:rect id="_x0000_i1149" style="width:0;height:1.5pt" o:hralign="center" o:hrstd="t" o:hr="t" fillcolor="#a0a0a0" stroked="f"/>
        </w:pict>
      </w:r>
    </w:p>
    <w:p w14:paraId="5F1EEDCA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17. Estado del Proyecto</w:t>
      </w:r>
    </w:p>
    <w:p w14:paraId="4095360D" w14:textId="77777777" w:rsidR="00425425" w:rsidRPr="00425425" w:rsidRDefault="00425425" w:rsidP="00425425">
      <w:pPr>
        <w:numPr>
          <w:ilvl w:val="0"/>
          <w:numId w:val="21"/>
        </w:numPr>
      </w:pPr>
      <w:r w:rsidRPr="00425425">
        <w:t>Prototipo funcional</w:t>
      </w:r>
    </w:p>
    <w:p w14:paraId="37475821" w14:textId="77777777" w:rsidR="00425425" w:rsidRPr="00425425" w:rsidRDefault="00425425" w:rsidP="00425425">
      <w:pPr>
        <w:numPr>
          <w:ilvl w:val="0"/>
          <w:numId w:val="21"/>
        </w:numPr>
      </w:pPr>
      <w:r w:rsidRPr="00425425">
        <w:t>Sistemas base implementados</w:t>
      </w:r>
    </w:p>
    <w:p w14:paraId="470CC7CC" w14:textId="77777777" w:rsidR="00425425" w:rsidRPr="00425425" w:rsidRDefault="00425425" w:rsidP="00425425">
      <w:pPr>
        <w:numPr>
          <w:ilvl w:val="0"/>
          <w:numId w:val="21"/>
        </w:numPr>
      </w:pPr>
      <w:r w:rsidRPr="00425425">
        <w:t>Iteración activa de contenido</w:t>
      </w:r>
    </w:p>
    <w:p w14:paraId="5059C6D5" w14:textId="77777777" w:rsidR="00425425" w:rsidRPr="00425425" w:rsidRDefault="00425425" w:rsidP="00425425">
      <w:r w:rsidRPr="00425425">
        <w:pict w14:anchorId="2FBC1DBF">
          <v:rect id="_x0000_i1150" style="width:0;height:1.5pt" o:hralign="center" o:hrstd="t" o:hr="t" fillcolor="#a0a0a0" stroked="f"/>
        </w:pict>
      </w:r>
    </w:p>
    <w:p w14:paraId="1F2DBE89" w14:textId="77777777" w:rsidR="00425425" w:rsidRPr="00425425" w:rsidRDefault="00425425" w:rsidP="00425425">
      <w:pPr>
        <w:rPr>
          <w:b/>
          <w:bCs/>
        </w:rPr>
      </w:pPr>
      <w:r w:rsidRPr="00425425">
        <w:rPr>
          <w:b/>
          <w:bCs/>
        </w:rPr>
        <w:t>18. Visión a Futuro</w:t>
      </w:r>
    </w:p>
    <w:p w14:paraId="38F3497D" w14:textId="77777777" w:rsidR="00425425" w:rsidRPr="00425425" w:rsidRDefault="00425425" w:rsidP="00425425">
      <w:pPr>
        <w:numPr>
          <w:ilvl w:val="0"/>
          <w:numId w:val="22"/>
        </w:numPr>
      </w:pPr>
      <w:r w:rsidRPr="00425425">
        <w:t>Demo pública</w:t>
      </w:r>
    </w:p>
    <w:p w14:paraId="68571155" w14:textId="77777777" w:rsidR="00425425" w:rsidRPr="00425425" w:rsidRDefault="00425425" w:rsidP="00425425">
      <w:pPr>
        <w:numPr>
          <w:ilvl w:val="0"/>
          <w:numId w:val="22"/>
        </w:numPr>
      </w:pPr>
      <w:proofErr w:type="spellStart"/>
      <w:r w:rsidRPr="00425425">
        <w:lastRenderedPageBreak/>
        <w:t>Steam</w:t>
      </w:r>
      <w:proofErr w:type="spellEnd"/>
      <w:r w:rsidRPr="00425425">
        <w:t xml:space="preserve"> </w:t>
      </w:r>
      <w:proofErr w:type="spellStart"/>
      <w:r w:rsidRPr="00425425">
        <w:t>wishlist</w:t>
      </w:r>
      <w:proofErr w:type="spellEnd"/>
    </w:p>
    <w:p w14:paraId="6F40CA4F" w14:textId="77777777" w:rsidR="00425425" w:rsidRPr="00425425" w:rsidRDefault="00425425" w:rsidP="00425425">
      <w:pPr>
        <w:numPr>
          <w:ilvl w:val="0"/>
          <w:numId w:val="22"/>
        </w:numPr>
      </w:pPr>
      <w:r w:rsidRPr="00425425">
        <w:t>Iteraciones pequeñas</w:t>
      </w:r>
    </w:p>
    <w:p w14:paraId="239E3023" w14:textId="77777777" w:rsidR="00425425" w:rsidRPr="00425425" w:rsidRDefault="00425425" w:rsidP="00425425">
      <w:pPr>
        <w:numPr>
          <w:ilvl w:val="0"/>
          <w:numId w:val="22"/>
        </w:numPr>
      </w:pPr>
      <w:r w:rsidRPr="00425425">
        <w:t>Base para proyectos futuros</w:t>
      </w:r>
    </w:p>
    <w:p w14:paraId="7D42470D" w14:textId="77777777" w:rsidR="00713922" w:rsidRDefault="00713922"/>
    <w:sectPr w:rsidR="00713922" w:rsidSect="00652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2812"/>
    <w:multiLevelType w:val="multilevel"/>
    <w:tmpl w:val="083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0199"/>
    <w:multiLevelType w:val="multilevel"/>
    <w:tmpl w:val="E700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445C"/>
    <w:multiLevelType w:val="multilevel"/>
    <w:tmpl w:val="8C5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1FD1"/>
    <w:multiLevelType w:val="multilevel"/>
    <w:tmpl w:val="B74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3CA5"/>
    <w:multiLevelType w:val="multilevel"/>
    <w:tmpl w:val="7F7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45F9"/>
    <w:multiLevelType w:val="multilevel"/>
    <w:tmpl w:val="5F4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078C"/>
    <w:multiLevelType w:val="multilevel"/>
    <w:tmpl w:val="686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6DE6"/>
    <w:multiLevelType w:val="multilevel"/>
    <w:tmpl w:val="D1C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F36CB"/>
    <w:multiLevelType w:val="multilevel"/>
    <w:tmpl w:val="929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A49FF"/>
    <w:multiLevelType w:val="multilevel"/>
    <w:tmpl w:val="14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4060A"/>
    <w:multiLevelType w:val="multilevel"/>
    <w:tmpl w:val="959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648BE"/>
    <w:multiLevelType w:val="multilevel"/>
    <w:tmpl w:val="C6D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930D9"/>
    <w:multiLevelType w:val="multilevel"/>
    <w:tmpl w:val="662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35371"/>
    <w:multiLevelType w:val="multilevel"/>
    <w:tmpl w:val="A28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76703"/>
    <w:multiLevelType w:val="multilevel"/>
    <w:tmpl w:val="3552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F05709"/>
    <w:multiLevelType w:val="multilevel"/>
    <w:tmpl w:val="765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84863"/>
    <w:multiLevelType w:val="multilevel"/>
    <w:tmpl w:val="6AD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10B7F"/>
    <w:multiLevelType w:val="multilevel"/>
    <w:tmpl w:val="6D8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55325"/>
    <w:multiLevelType w:val="multilevel"/>
    <w:tmpl w:val="FBB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C12C6"/>
    <w:multiLevelType w:val="multilevel"/>
    <w:tmpl w:val="E28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30376"/>
    <w:multiLevelType w:val="multilevel"/>
    <w:tmpl w:val="067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77003"/>
    <w:multiLevelType w:val="multilevel"/>
    <w:tmpl w:val="E80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0548">
    <w:abstractNumId w:val="0"/>
  </w:num>
  <w:num w:numId="2" w16cid:durableId="421026347">
    <w:abstractNumId w:val="6"/>
  </w:num>
  <w:num w:numId="3" w16cid:durableId="1290434338">
    <w:abstractNumId w:val="17"/>
  </w:num>
  <w:num w:numId="4" w16cid:durableId="1646161222">
    <w:abstractNumId w:val="2"/>
  </w:num>
  <w:num w:numId="5" w16cid:durableId="773477957">
    <w:abstractNumId w:val="14"/>
  </w:num>
  <w:num w:numId="6" w16cid:durableId="1084297357">
    <w:abstractNumId w:val="15"/>
  </w:num>
  <w:num w:numId="7" w16cid:durableId="446507282">
    <w:abstractNumId w:val="1"/>
  </w:num>
  <w:num w:numId="8" w16cid:durableId="1662150750">
    <w:abstractNumId w:val="16"/>
  </w:num>
  <w:num w:numId="9" w16cid:durableId="1081638369">
    <w:abstractNumId w:val="3"/>
  </w:num>
  <w:num w:numId="10" w16cid:durableId="1645886365">
    <w:abstractNumId w:val="19"/>
  </w:num>
  <w:num w:numId="11" w16cid:durableId="1548639310">
    <w:abstractNumId w:val="12"/>
  </w:num>
  <w:num w:numId="12" w16cid:durableId="1635990729">
    <w:abstractNumId w:val="18"/>
  </w:num>
  <w:num w:numId="13" w16cid:durableId="877549504">
    <w:abstractNumId w:val="9"/>
  </w:num>
  <w:num w:numId="14" w16cid:durableId="572591482">
    <w:abstractNumId w:val="7"/>
  </w:num>
  <w:num w:numId="15" w16cid:durableId="189951663">
    <w:abstractNumId w:val="11"/>
  </w:num>
  <w:num w:numId="16" w16cid:durableId="1090658587">
    <w:abstractNumId w:val="20"/>
  </w:num>
  <w:num w:numId="17" w16cid:durableId="1609511402">
    <w:abstractNumId w:val="13"/>
  </w:num>
  <w:num w:numId="18" w16cid:durableId="122844598">
    <w:abstractNumId w:val="4"/>
  </w:num>
  <w:num w:numId="19" w16cid:durableId="534267559">
    <w:abstractNumId w:val="8"/>
  </w:num>
  <w:num w:numId="20" w16cid:durableId="1607540975">
    <w:abstractNumId w:val="10"/>
  </w:num>
  <w:num w:numId="21" w16cid:durableId="1207529505">
    <w:abstractNumId w:val="5"/>
  </w:num>
  <w:num w:numId="22" w16cid:durableId="7715160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A2"/>
    <w:rsid w:val="00425425"/>
    <w:rsid w:val="00652502"/>
    <w:rsid w:val="006959F2"/>
    <w:rsid w:val="00713922"/>
    <w:rsid w:val="00AB64A2"/>
    <w:rsid w:val="00C075D1"/>
    <w:rsid w:val="00C5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96E5"/>
  <w15:chartTrackingRefBased/>
  <w15:docId w15:val="{74096C8C-AAB1-4422-A038-4629E0D8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Lanata</dc:creator>
  <cp:keywords/>
  <dc:description/>
  <cp:lastModifiedBy>Alberto Lanata</cp:lastModifiedBy>
  <cp:revision>2</cp:revision>
  <dcterms:created xsi:type="dcterms:W3CDTF">2026-02-05T15:20:00Z</dcterms:created>
  <dcterms:modified xsi:type="dcterms:W3CDTF">2026-02-05T15:20:00Z</dcterms:modified>
</cp:coreProperties>
</file>