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E64D7C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5C0E3A">
        <w:rPr>
          <w:i w:val="0"/>
        </w:rPr>
        <w:t xml:space="preserve"> </w:t>
      </w:r>
      <w:r w:rsidR="009B1CC6">
        <w:rPr>
          <w:i w:val="0"/>
          <w:color w:val="000000"/>
        </w:rPr>
        <w:t>Sistema AeroFree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C0E3A">
        <w:rPr>
          <w:i w:val="0"/>
        </w:rPr>
        <w:t xml:space="preserve"> </w:t>
      </w:r>
      <w:r w:rsidR="009B1CC6">
        <w:rPr>
          <w:i w:val="0"/>
        </w:rPr>
        <w:t>0</w:t>
      </w:r>
      <w:r w:rsidR="00E64D7C">
        <w:rPr>
          <w:i w:val="0"/>
        </w:rPr>
        <w:t>.</w:t>
      </w:r>
      <w:r w:rsidR="009B1CC6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</w:t>
      </w:r>
      <w:r w:rsidR="005C0E3A">
        <w:rPr>
          <w:sz w:val="28"/>
          <w:lang w:val="pt-BR"/>
        </w:rPr>
        <w:t>lana Vieira</w:t>
      </w:r>
    </w:p>
    <w:p w:rsidR="00562868" w:rsidRPr="001D4FEF" w:rsidRDefault="005C0E3A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Fábio Jorge Freitas</w:t>
      </w:r>
    </w:p>
    <w:p w:rsidR="00562868" w:rsidRPr="001D4FEF" w:rsidRDefault="005C0E3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Rafael Belarmino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1345"/>
        <w:gridCol w:w="2948"/>
        <w:gridCol w:w="2641"/>
      </w:tblGrid>
      <w:tr w:rsidR="00F74C87" w:rsidRPr="001D4FEF" w:rsidTr="00F74C87"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1.0.0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163E32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Escopo de negócio, necessidade</w:t>
            </w:r>
            <w:r w:rsidR="0087663B">
              <w:rPr>
                <w:rFonts w:ascii="Calibri" w:hAnsi="Calibri"/>
                <w:lang w:val="pt-BR"/>
              </w:rPr>
              <w:t xml:space="preserve"> </w:t>
            </w:r>
            <w:r>
              <w:rPr>
                <w:rFonts w:ascii="Calibri" w:hAnsi="Calibri"/>
                <w:lang w:val="pt-BR"/>
              </w:rPr>
              <w:t>treinamento da equipe.</w:t>
            </w:r>
          </w:p>
        </w:tc>
        <w:tc>
          <w:tcPr>
            <w:tcW w:w="1379" w:type="pct"/>
          </w:tcPr>
          <w:p w:rsidR="00F74C87" w:rsidRPr="001D4FEF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13/03/2015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1.0.1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funcional, teste de banco de dados, teste de interface com usuário, teste de desempenho, teste carga, teste de estresse teste de integridade de dados.</w:t>
            </w:r>
          </w:p>
        </w:tc>
        <w:tc>
          <w:tcPr>
            <w:tcW w:w="1379" w:type="pct"/>
          </w:tcPr>
          <w:p w:rsidR="00F74C87" w:rsidRPr="00B66E91" w:rsidRDefault="00B66E91" w:rsidP="00B66E91">
            <w:pPr>
              <w:rPr>
                <w:sz w:val="28"/>
                <w:lang w:val="pt-BR"/>
              </w:rPr>
            </w:pPr>
            <w:r w:rsidRPr="00CD5AD6">
              <w:rPr>
                <w:lang w:val="pt-BR"/>
              </w:rPr>
              <w:t>Alana Vieira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27/03/2015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1.0.25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de instalação e configuração, teste de segurança e controle de acesso.</w:t>
            </w:r>
          </w:p>
        </w:tc>
        <w:tc>
          <w:tcPr>
            <w:tcW w:w="1379" w:type="pct"/>
          </w:tcPr>
          <w:p w:rsidR="00F74C87" w:rsidRDefault="00B66E9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03/04/2015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1.1.15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163E32" w:rsidP="00163E3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Reteste total</w:t>
            </w:r>
          </w:p>
        </w:tc>
        <w:tc>
          <w:tcPr>
            <w:tcW w:w="1379" w:type="pct"/>
          </w:tcPr>
          <w:p w:rsidR="00F74C87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</w:tbl>
    <w:p w:rsidR="00862443" w:rsidRPr="001D4FEF" w:rsidRDefault="00862443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C26AF5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8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9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10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11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12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13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14</w:t>
      </w:r>
      <w:r w:rsidR="00C26AF5">
        <w:rPr>
          <w:noProof/>
        </w:rPr>
        <w:fldChar w:fldCharType="end"/>
      </w:r>
    </w:p>
    <w:p w:rsidR="001173B8" w:rsidRPr="001D4FEF" w:rsidRDefault="00C26AF5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B1CC6" w:rsidP="00D3532A">
      <w:pPr>
        <w:ind w:left="720"/>
        <w:rPr>
          <w:lang w:val="pt-BR"/>
        </w:rPr>
      </w:pPr>
      <w:r>
        <w:rPr>
          <w:lang w:val="pt-BR"/>
        </w:rPr>
        <w:t>Projeto AeroFree</w:t>
      </w: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0E4684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Este documento tem como objetivo relatar os passos percorridos no que se diz respeito aos testes do software de controle de check-in aéreo, bem como suas funcionalidades e desempenho</w:t>
      </w:r>
      <w:r w:rsidR="000E4684">
        <w:rPr>
          <w:rFonts w:ascii="Calibri" w:hAnsi="Calibri"/>
          <w:sz w:val="22"/>
          <w:lang w:val="pt-BR"/>
        </w:rPr>
        <w:t xml:space="preserve"> bem como verifica sua flexibilidade em executar suas tarefas em multiplataformas</w:t>
      </w:r>
      <w:r>
        <w:rPr>
          <w:rFonts w:ascii="Calibri" w:hAnsi="Calibri"/>
          <w:sz w:val="22"/>
          <w:lang w:val="pt-BR"/>
        </w:rPr>
        <w:t>.</w:t>
      </w:r>
    </w:p>
    <w:p w:rsidR="001173B8" w:rsidRPr="00D3532A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</w:t>
      </w:r>
    </w:p>
    <w:p w:rsidR="00AB6223" w:rsidRPr="001D4FEF" w:rsidRDefault="00AB6223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0"/>
    </w:p>
    <w:p w:rsidR="001173B8" w:rsidRPr="001D4FEF" w:rsidRDefault="00787B16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</w:t>
      </w:r>
      <w:proofErr w:type="gramStart"/>
      <w:r>
        <w:rPr>
          <w:rFonts w:ascii="Calibri" w:hAnsi="Calibri"/>
          <w:sz w:val="22"/>
          <w:lang w:val="pt-BR"/>
        </w:rPr>
        <w:t>AeroFree</w:t>
      </w:r>
      <w:proofErr w:type="gramEnd"/>
      <w:r w:rsidR="00A20C45">
        <w:rPr>
          <w:rFonts w:ascii="Calibri" w:hAnsi="Calibri"/>
          <w:sz w:val="22"/>
          <w:lang w:val="pt-BR"/>
        </w:rPr>
        <w:t xml:space="preserve"> é um sistema que terá por objetivo central controlar as confirmações de passageiros nos voos de uma determinada empresa de transporte aéreo de passageiros. Sua principal funcionalidade será de cadastrar os passageiros e aloca-lo em seus respectivos voos e assentos.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0309CC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De Início será testado se o Software está funcionando ao ser executado pela primeira vez;</w:t>
      </w:r>
    </w:p>
    <w:p w:rsidR="001173B8" w:rsidRDefault="00A20C45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</w:t>
      </w:r>
      <w:r w:rsidR="000309CC">
        <w:rPr>
          <w:rFonts w:ascii="Calibri" w:hAnsi="Calibri"/>
          <w:sz w:val="22"/>
          <w:lang w:val="pt-BR"/>
        </w:rPr>
        <w:t>e o cadastro e a recuperação dos dados cadastrais estão corretos na medida em que insere e são recuperados;</w:t>
      </w:r>
    </w:p>
    <w:p w:rsidR="00A20C45" w:rsidRDefault="00A20C45" w:rsidP="00A20C4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em questão também passará por diversos testes e obedecerá ao cronograma descrito acima.</w:t>
      </w:r>
    </w:p>
    <w:p w:rsidR="000309CC" w:rsidRPr="001D4FEF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9960B3" w:rsidRPr="001D4FEF" w:rsidRDefault="00AF4134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deverá ser feito o teste de caixa branca, ou seja, sua estrutura interna (código fonte)</w:t>
      </w:r>
      <w:r w:rsidR="00F65433">
        <w:rPr>
          <w:rFonts w:ascii="Calibri" w:hAnsi="Calibri"/>
          <w:sz w:val="22"/>
          <w:lang w:val="pt-BR"/>
        </w:rPr>
        <w:t>, nem teste de carga nem menos teste de estresse.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</w:t>
      </w:r>
      <w:proofErr w:type="gramStart"/>
      <w:r w:rsidRPr="001D4FEF">
        <w:rPr>
          <w:rFonts w:ascii="Calibri" w:hAnsi="Calibri"/>
          <w:b/>
          <w:sz w:val="22"/>
          <w:lang w:val="pt-BR"/>
        </w:rPr>
        <w:t xml:space="preserve"> </w:t>
      </w:r>
      <w:r w:rsidR="00F65433">
        <w:rPr>
          <w:rFonts w:ascii="Calibri" w:hAnsi="Calibri"/>
          <w:b/>
          <w:sz w:val="22"/>
          <w:lang w:val="pt-BR"/>
        </w:rPr>
        <w:t xml:space="preserve"> </w:t>
      </w:r>
      <w:proofErr w:type="gramEnd"/>
      <w:r w:rsidRPr="001D4FEF">
        <w:rPr>
          <w:rFonts w:ascii="Calibri" w:hAnsi="Calibri"/>
          <w:b/>
          <w:sz w:val="22"/>
          <w:lang w:val="pt-BR"/>
        </w:rPr>
        <w:t>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</w:t>
            </w:r>
            <w:bookmarkStart w:id="18" w:name="_GoBack"/>
            <w:bookmarkEnd w:id="18"/>
            <w:r w:rsidRPr="001D4FEF">
              <w:rPr>
                <w:rFonts w:ascii="Calibri" w:hAnsi="Calibri"/>
                <w:sz w:val="22"/>
                <w:lang w:val="pt-BR"/>
              </w:rPr>
              <w:t>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:rsidR="00BA3CB6" w:rsidRPr="001D4FEF" w:rsidRDefault="00474B05" w:rsidP="00474B05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Análise de requisitos do Check-in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 xml:space="preserve">Nível na </w:t>
      </w:r>
      <w:proofErr w:type="spellStart"/>
      <w:r w:rsidR="00AF4134">
        <w:rPr>
          <w:rFonts w:ascii="Calibri" w:hAnsi="Calibri"/>
          <w:sz w:val="22"/>
          <w:lang w:val="pt-BR"/>
        </w:rPr>
        <w:t>seqüê</w:t>
      </w:r>
      <w:r w:rsidR="00AF4134" w:rsidRPr="001D4FEF">
        <w:rPr>
          <w:rFonts w:ascii="Calibri" w:hAnsi="Calibri"/>
          <w:sz w:val="22"/>
          <w:lang w:val="pt-BR"/>
        </w:rPr>
        <w:t>nc</w:t>
      </w:r>
      <w:r w:rsidR="00AF4134">
        <w:rPr>
          <w:rFonts w:ascii="Calibri" w:hAnsi="Calibri"/>
          <w:sz w:val="22"/>
          <w:lang w:val="pt-BR"/>
        </w:rPr>
        <w:t>ia</w:t>
      </w:r>
      <w:proofErr w:type="spellEnd"/>
      <w:r>
        <w:rPr>
          <w:rFonts w:ascii="Calibri" w:hAnsi="Calibri"/>
          <w:sz w:val="22"/>
          <w:lang w:val="pt-BR"/>
        </w:rPr>
        <w:t xml:space="preserve">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</w:p>
    <w:p w:rsidR="00474B05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Funcional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de Segurança e de Controle de Acesso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Banco de Dados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Ciclo de Negócios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da Interface do Usuário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>
        <w:rPr>
          <w:rFonts w:ascii="Calibri" w:hAnsi="Calibri"/>
          <w:b w:val="0"/>
          <w:sz w:val="22"/>
          <w:lang w:val="pt-BR"/>
        </w:rPr>
        <w:t>Teste de Desempenho</w:t>
      </w:r>
    </w:p>
    <w:p w:rsidR="00474B05" w:rsidRDefault="00474B05" w:rsidP="00474B05">
      <w:pPr>
        <w:pStyle w:val="Corpodetexto"/>
        <w:ind w:left="0"/>
        <w:rPr>
          <w:rFonts w:ascii="Calibri" w:hAnsi="Calibri"/>
          <w:sz w:val="22"/>
          <w:lang w:val="pt-BR"/>
        </w:rPr>
      </w:pPr>
      <w:r w:rsidRPr="00B4741B">
        <w:rPr>
          <w:rFonts w:ascii="Calibri" w:hAnsi="Calibri"/>
          <w:sz w:val="22"/>
          <w:lang w:val="pt-BR"/>
        </w:rPr>
        <w:t>Teste de Carga</w:t>
      </w:r>
    </w:p>
    <w:p w:rsidR="00474B05" w:rsidRPr="00474B05" w:rsidRDefault="00474B05" w:rsidP="00474B05">
      <w:pPr>
        <w:pStyle w:val="Corpodetexto"/>
        <w:ind w:left="0"/>
        <w:rPr>
          <w:rFonts w:ascii="Calibri" w:hAnsi="Calibri"/>
          <w:sz w:val="22"/>
          <w:u w:val="single"/>
          <w:lang w:val="pt-BR"/>
        </w:rPr>
      </w:pPr>
      <w:r>
        <w:rPr>
          <w:rFonts w:ascii="Calibri" w:hAnsi="Calibri"/>
          <w:sz w:val="22"/>
          <w:lang w:val="pt-BR"/>
        </w:rPr>
        <w:t>Teste de Estresse</w:t>
      </w:r>
    </w:p>
    <w:p w:rsidR="00474B05" w:rsidRPr="00B4741B" w:rsidRDefault="00474B05" w:rsidP="00474B05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Teste de Falha e </w:t>
      </w:r>
      <w:r w:rsidRPr="00B4741B">
        <w:rPr>
          <w:rFonts w:ascii="Calibri" w:hAnsi="Calibri"/>
          <w:sz w:val="22"/>
          <w:lang w:val="pt-BR"/>
        </w:rPr>
        <w:t>Recuperação</w:t>
      </w:r>
    </w:p>
    <w:p w:rsidR="007879C3" w:rsidRPr="001D4FEF" w:rsidRDefault="007879C3" w:rsidP="00474B05">
      <w:pPr>
        <w:ind w:left="720"/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:rsidR="00592CCF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as tabelas estão com os dados que deviam estar</w:t>
      </w:r>
      <w:r w:rsidR="00592CCF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:rsidR="001173B8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fazendo o que o software está funcionando como deveria em todas as funcionalidades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:rsidR="001173B8" w:rsidRPr="001D4FEF" w:rsidRDefault="009138C4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atendendo a necessidade para o qual o software foi criado, ou seja, Check-in aéreo</w:t>
      </w:r>
      <w:r w:rsidR="00522B1B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:rsidR="001173B8" w:rsidRPr="001D4FEF" w:rsidRDefault="009138C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facilidades de aprendizado e manuseio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proofErr w:type="gramStart"/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  <w:proofErr w:type="gramEnd"/>
    </w:p>
    <w:p w:rsidR="00E911BC" w:rsidRPr="001D4FEF" w:rsidRDefault="00576790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quantidade de</w:t>
      </w:r>
      <w:proofErr w:type="gramStart"/>
      <w:r>
        <w:rPr>
          <w:rFonts w:ascii="Calibri" w:hAnsi="Calibri"/>
          <w:sz w:val="22"/>
          <w:lang w:val="pt-BR"/>
        </w:rPr>
        <w:t xml:space="preserve">  </w:t>
      </w:r>
      <w:proofErr w:type="gramEnd"/>
      <w:r>
        <w:rPr>
          <w:rFonts w:ascii="Calibri" w:hAnsi="Calibri"/>
          <w:sz w:val="22"/>
          <w:lang w:val="pt-BR"/>
        </w:rPr>
        <w:t>acessos simultâneos e cadastramentos por minutos</w:t>
      </w:r>
      <w:r w:rsidR="00E911BC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:rsidR="001173B8" w:rsidRPr="001D4FEF" w:rsidRDefault="00576790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software comporta uma quantidade de considerável de registro sem influenciar a funcionalidade do mesmo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:rsidR="001173B8" w:rsidRPr="001D4FEF" w:rsidRDefault="00576790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Submeter a aplicação a uma diminuição de recurso de memória e processamento para simular a capacidade do aplicativo em deixar </w:t>
      </w:r>
      <w:proofErr w:type="gramStart"/>
      <w:r>
        <w:rPr>
          <w:rFonts w:ascii="Calibri" w:hAnsi="Calibri"/>
          <w:sz w:val="22"/>
          <w:lang w:val="pt-BR"/>
        </w:rPr>
        <w:t>explicito</w:t>
      </w:r>
      <w:proofErr w:type="gramEnd"/>
      <w:r>
        <w:rPr>
          <w:rFonts w:ascii="Calibri" w:hAnsi="Calibri"/>
          <w:sz w:val="22"/>
          <w:lang w:val="pt-BR"/>
        </w:rPr>
        <w:t xml:space="preserve"> ao usuário que o recurso está falho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:rsidR="00C27925" w:rsidRPr="001D4FEF" w:rsidRDefault="00CC5EE3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</w:t>
      </w:r>
      <w:r w:rsidR="00A91812">
        <w:rPr>
          <w:rFonts w:ascii="Calibri" w:hAnsi="Calibri"/>
          <w:sz w:val="22"/>
          <w:lang w:val="pt-BR"/>
        </w:rPr>
        <w:t xml:space="preserve"> se as</w:t>
      </w:r>
      <w:r>
        <w:rPr>
          <w:rFonts w:ascii="Calibri" w:hAnsi="Calibri"/>
          <w:sz w:val="22"/>
          <w:lang w:val="pt-BR"/>
        </w:rPr>
        <w:t xml:space="preserve"> senha</w:t>
      </w:r>
      <w:r w:rsidR="00A91812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estão criptografadas e distribuem permissões de acordo com os níveis de acessos dos usuários</w:t>
      </w:r>
      <w:r w:rsidR="00C27925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:rsidR="001173B8" w:rsidRPr="001D4FEF" w:rsidRDefault="007352E0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Submeter a aplicação a desligamento repentino para verificar se consegui recupera ou simplesmente não quebrar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:rsidR="001173B8" w:rsidRPr="001D4FEF" w:rsidRDefault="007352E0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dificuldades de instalação do banco de dados e do </w:t>
      </w:r>
      <w:proofErr w:type="gramStart"/>
      <w:r>
        <w:rPr>
          <w:rFonts w:ascii="Calibri" w:hAnsi="Calibri"/>
          <w:sz w:val="22"/>
          <w:lang w:val="pt-BR"/>
        </w:rPr>
        <w:t>arquivo .</w:t>
      </w:r>
      <w:proofErr w:type="spellStart"/>
      <w:proofErr w:type="gramEnd"/>
      <w:r>
        <w:rPr>
          <w:rFonts w:ascii="Calibri" w:hAnsi="Calibri"/>
          <w:sz w:val="22"/>
          <w:lang w:val="pt-BR"/>
        </w:rPr>
        <w:t>Jar</w:t>
      </w:r>
      <w:proofErr w:type="spellEnd"/>
      <w:r>
        <w:rPr>
          <w:rFonts w:ascii="Calibri" w:hAnsi="Calibri"/>
          <w:sz w:val="22"/>
          <w:lang w:val="pt-BR"/>
        </w:rPr>
        <w:t xml:space="preserve"> fornecido pelo desenvolvedor</w:t>
      </w:r>
      <w:r w:rsidR="00B062B3" w:rsidRPr="001D4FEF">
        <w:rPr>
          <w:rFonts w:ascii="Calibri" w:hAnsi="Calibri"/>
          <w:sz w:val="22"/>
          <w:lang w:val="pt-BR"/>
        </w:rPr>
        <w:t>.</w:t>
      </w:r>
    </w:p>
    <w:p w:rsidR="00D870D6" w:rsidRDefault="00D870D6" w:rsidP="00D870D6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Default="00D870D6" w:rsidP="00D870D6">
      <w:pPr>
        <w:pStyle w:val="Ttulo1"/>
        <w:numPr>
          <w:ilvl w:val="0"/>
          <w:numId w:val="0"/>
        </w:numPr>
        <w:rPr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r w:rsidRPr="00D870D6">
        <w:rPr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F65433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A133FF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o comportamento do banco aos submetê-lo a inserção de registros </w:t>
            </w:r>
            <w:r w:rsidR="00446B00">
              <w:rPr>
                <w:rFonts w:ascii="Calibri" w:hAnsi="Calibri"/>
                <w:sz w:val="22"/>
                <w:lang w:val="pt-BR"/>
              </w:rPr>
              <w:t>e coleta de informações</w:t>
            </w:r>
          </w:p>
        </w:tc>
      </w:tr>
      <w:tr w:rsidR="001173B8" w:rsidRPr="00F65433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446B00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Inserir dados com tipo válidos e inválidos</w:t>
            </w:r>
          </w:p>
        </w:tc>
      </w:tr>
      <w:tr w:rsidR="001173B8" w:rsidRPr="00F65433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DD5E18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</w:t>
            </w:r>
            <w:r w:rsidR="00446B00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Start"/>
            <w:r w:rsidR="00446B00">
              <w:rPr>
                <w:rFonts w:ascii="Calibri" w:hAnsi="Calibri"/>
                <w:sz w:val="22"/>
                <w:lang w:val="pt-BR"/>
              </w:rPr>
              <w:t xml:space="preserve">os dados coletados </w:t>
            </w:r>
            <w:r w:rsidR="000E4684">
              <w:rPr>
                <w:rFonts w:ascii="Calibri" w:hAnsi="Calibri"/>
                <w:sz w:val="22"/>
                <w:lang w:val="pt-BR"/>
              </w:rPr>
              <w:t>está</w:t>
            </w:r>
            <w:proofErr w:type="gramEnd"/>
            <w:r w:rsidR="00446B00">
              <w:rPr>
                <w:rFonts w:ascii="Calibri" w:hAnsi="Calibri"/>
                <w:sz w:val="22"/>
                <w:lang w:val="pt-BR"/>
              </w:rPr>
              <w:t xml:space="preserve"> de acordo com os dados válidos inseridos</w:t>
            </w:r>
          </w:p>
        </w:tc>
      </w:tr>
      <w:tr w:rsidR="001173B8" w:rsidRPr="00F65433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0E4684" w:rsidRPr="001D4FEF" w:rsidRDefault="000E4684" w:rsidP="00446B00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serão providos em sistemas operacionais Windows e Linux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F65433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E4684" w:rsidP="000E4684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e assegurar a funcionalidade do sistema 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DD5E18" w:rsidP="00DD5E1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 aplicativo, cadastrar usuários e senha preencher formulários a fim de encontrar alguma exceção não tratada.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053B49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Certificar que o sistema não quebre com procedimentos básicos do usuário final.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Todos os testes </w:t>
            </w:r>
            <w:r w:rsidR="008E55DF">
              <w:rPr>
                <w:rFonts w:ascii="Calibri" w:hAnsi="Calibri"/>
                <w:sz w:val="22"/>
                <w:lang w:val="pt-BR"/>
              </w:rPr>
              <w:t>d</w:t>
            </w:r>
            <w:r>
              <w:rPr>
                <w:rFonts w:ascii="Calibri" w:hAnsi="Calibri"/>
                <w:sz w:val="22"/>
                <w:lang w:val="pt-BR"/>
              </w:rPr>
              <w:t>e funcionalidades serão executados em máquinas não robustas, visando simular um usuário final.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053B49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uma aplicação simulando a execução do mesmo por um usuário leigo a fim de encontrar erros que passam despercebidos pelos programadores ou usuários avançados;</w:t>
            </w:r>
          </w:p>
          <w:p w:rsidR="00562868" w:rsidRPr="001D4FEF" w:rsidRDefault="00053B49" w:rsidP="00A570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testado é intuitivo</w:t>
            </w:r>
            <w:r w:rsidR="008E55DF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tem uma interface gráfica e se </w:t>
            </w:r>
            <w:r w:rsidR="008E55DF">
              <w:rPr>
                <w:rFonts w:ascii="Calibri" w:hAnsi="Calibri"/>
                <w:sz w:val="22"/>
                <w:lang w:val="pt-BR"/>
              </w:rPr>
              <w:t xml:space="preserve">a interface </w:t>
            </w:r>
            <w:r>
              <w:rPr>
                <w:rFonts w:ascii="Calibri" w:hAnsi="Calibri"/>
                <w:sz w:val="22"/>
                <w:lang w:val="pt-BR"/>
              </w:rPr>
              <w:t xml:space="preserve">é amigável.  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A570B1" w:rsidRPr="001D4FEF" w:rsidRDefault="008E55DF" w:rsidP="008E55D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 em todas as telas do software gravam e consultam os dados intuitivamente.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870D6" w:rsidP="00D87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estarão sendo executados em tela com resolução 1280 X 768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lastRenderedPageBreak/>
        <w:t xml:space="preserve">Teste de </w:t>
      </w:r>
      <w:proofErr w:type="gramStart"/>
      <w:r w:rsidRPr="001D4FEF">
        <w:rPr>
          <w:rFonts w:ascii="Calibri" w:hAnsi="Calibri"/>
          <w:b/>
          <w:sz w:val="22"/>
          <w:lang w:val="pt-BR"/>
        </w:rPr>
        <w:t>Performance</w:t>
      </w:r>
      <w:bookmarkEnd w:id="54"/>
      <w:proofErr w:type="gramEnd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1D7D88" w:rsidP="003B24CA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capacidade do software ao suportar diversos tipos de teste</w:t>
            </w:r>
            <w:r w:rsidR="003B24CA">
              <w:rPr>
                <w:rFonts w:ascii="Calibri" w:hAnsi="Calibri"/>
                <w:sz w:val="22"/>
                <w:lang w:val="pt-BR"/>
              </w:rPr>
              <w:t>s desempenho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1D7D88" w:rsidP="001D7D8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Submeter </w:t>
            </w:r>
            <w:r w:rsidR="003B24CA">
              <w:rPr>
                <w:rFonts w:ascii="Calibri" w:hAnsi="Calibri"/>
                <w:sz w:val="22"/>
                <w:lang w:val="pt-BR"/>
              </w:rPr>
              <w:t xml:space="preserve">o software a restrição de recurso de hardware </w:t>
            </w:r>
            <w:r w:rsidR="00933212">
              <w:rPr>
                <w:rFonts w:ascii="Calibri" w:hAnsi="Calibri"/>
                <w:sz w:val="22"/>
                <w:lang w:val="pt-BR"/>
              </w:rPr>
              <w:t>(memória e processamento)</w:t>
            </w:r>
            <w:proofErr w:type="gramStart"/>
            <w:r w:rsidR="003B24CA">
              <w:rPr>
                <w:rFonts w:ascii="Calibri" w:hAnsi="Calibri"/>
                <w:sz w:val="22"/>
                <w:lang w:val="pt-BR"/>
              </w:rPr>
              <w:t xml:space="preserve">  </w:t>
            </w:r>
          </w:p>
        </w:tc>
        <w:proofErr w:type="gramEnd"/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3469E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="0041019C">
              <w:rPr>
                <w:rFonts w:ascii="Calibri" w:hAnsi="Calibri"/>
                <w:sz w:val="22"/>
                <w:lang w:val="pt-BR"/>
              </w:rPr>
              <w:t>se</w:t>
            </w:r>
            <w:r>
              <w:rPr>
                <w:rFonts w:ascii="Calibri" w:hAnsi="Calibri"/>
                <w:sz w:val="22"/>
                <w:lang w:val="pt-BR"/>
              </w:rPr>
              <w:t xml:space="preserve"> tempo de resposta para cada solicitação</w:t>
            </w:r>
            <w:r w:rsidR="0041019C">
              <w:rPr>
                <w:rFonts w:ascii="Calibri" w:hAnsi="Calibri"/>
                <w:sz w:val="22"/>
                <w:lang w:val="pt-BR"/>
              </w:rPr>
              <w:t xml:space="preserve"> for satisfatório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3469E" w:rsidP="00F3469E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JVM mais recente instalada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41019C" w:rsidP="00F3469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quantidade de transações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41019C" w:rsidP="0041019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Simular uma quantidade de gravação de dados e verificar se o tempo para gravação no final seja igual ou na margem do inicial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A4A6C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No momento em que o sistema contiver 200.000 registros </w:t>
            </w:r>
          </w:p>
        </w:tc>
      </w:tr>
      <w:tr w:rsidR="00562868" w:rsidRPr="00FA4A6C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FA4A6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F65433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se existe um critério de controle de acesso 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Teste caixa preta, verificar se a senha digitada é criptografada e se existe modo administrador, modo usuário e se casa usuário acessa apenas os seus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dados</w:t>
            </w:r>
            <w:proofErr w:type="gramEnd"/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Segurança satisfatória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facilidade de instalação</w:t>
            </w:r>
          </w:p>
        </w:tc>
      </w:tr>
      <w:tr w:rsidR="00562868" w:rsidRPr="00F65433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Configurando o SGBD e concentrando o banco e o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arquivo .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>JAR na pasta na raiz do disco rígido.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critério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71710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 especiais</w:t>
            </w: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E66D1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Microsoft Excel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459FB" w:rsidRPr="001D4FEF" w:rsidRDefault="00D459FB" w:rsidP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 Word/Excel</w:t>
            </w: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F74C87" w:rsidRDefault="00E66D1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  <w:r w:rsidRPr="00F74C87">
              <w:rPr>
                <w:rFonts w:ascii="Calibri" w:hAnsi="Calibri"/>
                <w:sz w:val="22"/>
                <w:lang w:val="en-US"/>
              </w:rPr>
              <w:t>Microsoft SQL Server 2008 Management Studio Express</w:t>
            </w:r>
          </w:p>
        </w:tc>
        <w:tc>
          <w:tcPr>
            <w:tcW w:w="3150" w:type="dxa"/>
          </w:tcPr>
          <w:p w:rsidR="00E61FFE" w:rsidRPr="00E66D10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459FB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D459FB" w:rsidP="00D459F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Chrome</w:t>
            </w:r>
            <w:proofErr w:type="spellEnd"/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993E14" w:rsidP="00993E14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242451465"/>
      <w:bookmarkStart w:id="72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2"/>
          <w:lang w:val="pt-BR"/>
        </w:rPr>
        <w:t>Riscos</w:t>
      </w:r>
      <w:bookmarkEnd w:id="71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E66D10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Blackout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E66D10" w:rsidP="0010379D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no-break</w:t>
            </w:r>
            <w:proofErr w:type="spellEnd"/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02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Fontes de Alimentação quebrar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Reserva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10379D" w:rsidRPr="001D4FEF" w:rsidTr="00474B05">
        <w:trPr>
          <w:trHeight w:val="649"/>
        </w:trPr>
        <w:tc>
          <w:tcPr>
            <w:tcW w:w="2031" w:type="dxa"/>
            <w:tcBorders>
              <w:top w:val="nil"/>
              <w:bottom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Computador completo defeituoso</w:t>
            </w:r>
          </w:p>
        </w:tc>
        <w:tc>
          <w:tcPr>
            <w:tcW w:w="2387" w:type="dxa"/>
            <w:tcBorders>
              <w:top w:val="nil"/>
              <w:bottom w:val="nil"/>
            </w:tcBorders>
          </w:tcPr>
          <w:p w:rsidR="0010379D" w:rsidRPr="001D4FEF" w:rsidRDefault="00F3469E" w:rsidP="000B3506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Dropbox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e notebook reserva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  <w:bottom w:val="nil"/>
            </w:tcBorders>
          </w:tcPr>
          <w:p w:rsidR="0010379D" w:rsidRPr="00F3469E" w:rsidRDefault="00F3469E" w:rsidP="00F3469E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474B05" w:rsidRPr="001D4FEF" w:rsidTr="00474B05">
        <w:trPr>
          <w:trHeight w:val="74"/>
        </w:trPr>
        <w:tc>
          <w:tcPr>
            <w:tcW w:w="2031" w:type="dxa"/>
            <w:tcBorders>
              <w:top w:val="nil"/>
            </w:tcBorders>
          </w:tcPr>
          <w:p w:rsidR="00474B05" w:rsidRDefault="00474B05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474B05" w:rsidRDefault="00474B05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474B05" w:rsidRDefault="00474B05" w:rsidP="00F3469E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lastRenderedPageBreak/>
        <w:t>Requisitos de suspensão e retomada</w:t>
      </w:r>
      <w:bookmarkEnd w:id="73"/>
    </w:p>
    <w:p w:rsidR="008D289F" w:rsidRDefault="007352E0" w:rsidP="007352E0">
      <w:pPr>
        <w:ind w:firstLine="720"/>
        <w:rPr>
          <w:lang w:val="pt-BR"/>
        </w:rPr>
      </w:pPr>
      <w:r>
        <w:rPr>
          <w:lang w:val="pt-BR"/>
        </w:rPr>
        <w:t xml:space="preserve">Caso houver alguma falha nas ferramentas de hardwares e softwares utilizados (Computadores e Softwares de testes, planilhas,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 deverão ser substituídos para não haver prejuízo no cronograma dos testes, para isso deverá ter todo ambiente reserva pronto para uso.</w:t>
      </w:r>
    </w:p>
    <w:p w:rsidR="008B223D" w:rsidRDefault="008B223D" w:rsidP="007352E0">
      <w:pPr>
        <w:ind w:firstLine="720"/>
        <w:rPr>
          <w:lang w:val="pt-BR"/>
        </w:rPr>
      </w:pPr>
      <w:r>
        <w:rPr>
          <w:lang w:val="pt-BR"/>
        </w:rPr>
        <w:t>Caso houver testes e reprovação de rotinas existentes no software testado e forem reportados ao desenvolvedor, no momento em que o programador estiver corrigindo o solicitado, os testadores deverão proceder com o reteste da aplicação trocando as rotinas entre si</w:t>
      </w:r>
      <w:r w:rsidR="00200261">
        <w:rPr>
          <w:lang w:val="pt-BR"/>
        </w:rPr>
        <w:t>,</w:t>
      </w:r>
      <w:r>
        <w:rPr>
          <w:lang w:val="pt-BR"/>
        </w:rPr>
        <w:t xml:space="preserve"> a</w:t>
      </w:r>
      <w:r w:rsidR="00200261">
        <w:rPr>
          <w:lang w:val="pt-BR"/>
        </w:rPr>
        <w:t xml:space="preserve"> </w:t>
      </w:r>
      <w:r>
        <w:rPr>
          <w:lang w:val="pt-BR"/>
        </w:rPr>
        <w:t xml:space="preserve">fim de </w:t>
      </w:r>
      <w:proofErr w:type="gramStart"/>
      <w:r w:rsidR="00200261">
        <w:rPr>
          <w:lang w:val="pt-BR"/>
        </w:rPr>
        <w:t>otimizar</w:t>
      </w:r>
      <w:proofErr w:type="gramEnd"/>
      <w:r w:rsidR="00200261">
        <w:rPr>
          <w:lang w:val="pt-BR"/>
        </w:rPr>
        <w:t xml:space="preserve"> o tempo</w:t>
      </w:r>
      <w:r>
        <w:rPr>
          <w:lang w:val="pt-BR"/>
        </w:rPr>
        <w:t>.</w:t>
      </w:r>
    </w:p>
    <w:p w:rsidR="00474B05" w:rsidRPr="001D4FEF" w:rsidRDefault="00474B05" w:rsidP="007352E0">
      <w:pPr>
        <w:ind w:firstLine="720"/>
        <w:rPr>
          <w:lang w:val="pt-BR"/>
        </w:rPr>
      </w:pPr>
      <w:r>
        <w:rPr>
          <w:lang w:val="pt-BR"/>
        </w:rPr>
        <w:t xml:space="preserve">Caso haja falta de energia elétrica, um nobreak assumirá e dará conta de todo setor de desenvolvimento e </w:t>
      </w:r>
      <w:r w:rsidR="00F3634C">
        <w:rPr>
          <w:lang w:val="pt-BR"/>
        </w:rPr>
        <w:t xml:space="preserve">da infraestrutura de rede e </w:t>
      </w:r>
      <w:proofErr w:type="gramStart"/>
      <w:r w:rsidR="00F3634C">
        <w:rPr>
          <w:lang w:val="pt-BR"/>
        </w:rPr>
        <w:t>internet</w:t>
      </w:r>
      <w:proofErr w:type="gramEnd"/>
      <w:r>
        <w:rPr>
          <w:lang w:val="pt-BR"/>
        </w:rPr>
        <w:t xml:space="preserve"> 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74"/>
    </w:p>
    <w:p w:rsidR="0081191E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8071B8" w:rsidRDefault="008071B8" w:rsidP="008071B8">
      <w:pPr>
        <w:rPr>
          <w:lang w:val="pt-BR"/>
        </w:rPr>
      </w:pPr>
    </w:p>
    <w:tbl>
      <w:tblPr>
        <w:tblStyle w:val="ListaMdia1-nfase3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071B8" w:rsidRPr="00496F76" w:rsidTr="0080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Pr="00496F76" w:rsidRDefault="00496F76" w:rsidP="008071B8">
            <w:pPr>
              <w:rPr>
                <w:lang w:val="pt-BR"/>
              </w:rPr>
            </w:pPr>
            <w:r w:rsidRPr="00496F76">
              <w:rPr>
                <w:lang w:val="pt-BR"/>
              </w:rPr>
              <w:t>Requisitos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uso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Programas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teste</w:t>
            </w:r>
          </w:p>
        </w:tc>
      </w:tr>
      <w:tr w:rsidR="00642D81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642D81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R01</w:t>
            </w: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CUT01</w:t>
            </w:r>
          </w:p>
        </w:tc>
        <w:tc>
          <w:tcPr>
            <w:tcW w:w="2375" w:type="dxa"/>
          </w:tcPr>
          <w:p w:rsidR="00642D81" w:rsidRPr="00E66D10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Teste de funcionalidade</w:t>
            </w:r>
          </w:p>
        </w:tc>
      </w:tr>
      <w:tr w:rsidR="008071B8" w:rsidRPr="00F65433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66D10">
              <w:rPr>
                <w:rFonts w:ascii="Calibri" w:hAnsi="Calibri"/>
                <w:sz w:val="22"/>
                <w:lang w:val="pt-BR"/>
              </w:rPr>
              <w:t>SQL Server 2008 Management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Verificação da integridade dos dados</w:t>
            </w:r>
          </w:p>
        </w:tc>
      </w:tr>
      <w:tr w:rsidR="00B744E6" w:rsidRPr="00F65433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Pr="00B744E6" w:rsidRDefault="00B744E6" w:rsidP="00B744E6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CUT03</w:t>
            </w:r>
          </w:p>
          <w:p w:rsidR="00B744E6" w:rsidRPr="00B744E6" w:rsidRDefault="00B744E6" w:rsidP="00B74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Pr="001D4FEF" w:rsidRDefault="00B744E6" w:rsidP="002E073E">
            <w:pPr>
              <w:pStyle w:val="Corpodetex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B744E6" w:rsidRPr="00F65433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F65433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F65433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562868" w:rsidRPr="008071B8" w:rsidRDefault="00562868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75"/>
    </w:p>
    <w:p w:rsidR="009960B3" w:rsidRDefault="009960B3" w:rsidP="008B4EB7">
      <w:pPr>
        <w:rPr>
          <w:lang w:val="pt-BR"/>
        </w:rPr>
      </w:pPr>
    </w:p>
    <w:p w:rsidR="00921412" w:rsidRPr="001D4FEF" w:rsidRDefault="00921412" w:rsidP="008B4EB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921412" w:rsidTr="00787B16">
        <w:tc>
          <w:tcPr>
            <w:tcW w:w="3166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Cargo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Responsável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Atribuições</w:t>
            </w:r>
          </w:p>
        </w:tc>
      </w:tr>
      <w:tr w:rsidR="00921412" w:rsidRPr="00F65433" w:rsidTr="00921412">
        <w:tc>
          <w:tcPr>
            <w:tcW w:w="3166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Gerente de Testes, Analista e Projetista de Testes.</w:t>
            </w:r>
          </w:p>
        </w:tc>
        <w:tc>
          <w:tcPr>
            <w:tcW w:w="3167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  <w:tc>
          <w:tcPr>
            <w:tcW w:w="3167" w:type="dxa"/>
          </w:tcPr>
          <w:p w:rsid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Projetar, gerenciar, </w:t>
            </w: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casos de teste, coordenar e redirecionar equipe caso necessário.</w:t>
            </w:r>
          </w:p>
          <w:p w:rsidR="00921412" w:rsidRP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Planejar e reportar os testes executados.</w:t>
            </w:r>
          </w:p>
        </w:tc>
      </w:tr>
      <w:tr w:rsidR="00921412" w:rsidRPr="00F65433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Testador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Alana Vieira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Executar</w:t>
            </w:r>
            <w:r>
              <w:rPr>
                <w:lang w:val="pt-BR"/>
              </w:rPr>
              <w:t xml:space="preserve"> e documentar</w:t>
            </w:r>
            <w:r w:rsidRPr="002E073E">
              <w:rPr>
                <w:lang w:val="pt-BR"/>
              </w:rPr>
              <w:t xml:space="preserve"> os testes</w:t>
            </w:r>
            <w:r>
              <w:rPr>
                <w:lang w:val="pt-BR"/>
              </w:rPr>
              <w:t xml:space="preserve"> realizados</w:t>
            </w:r>
          </w:p>
        </w:tc>
      </w:tr>
      <w:tr w:rsidR="00921412" w:rsidRPr="00F65433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Administrador do Servidor de teste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Administrar os sistemas de teste</w:t>
            </w:r>
            <w:r>
              <w:rPr>
                <w:lang w:val="pt-BR"/>
              </w:rPr>
              <w:t xml:space="preserve"> e Testar 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2E073E" w:rsidRDefault="00BB51A2" w:rsidP="002E073E">
      <w:pPr>
        <w:pStyle w:val="PargrafodaLista"/>
        <w:widowControl/>
        <w:numPr>
          <w:ilvl w:val="0"/>
          <w:numId w:val="32"/>
        </w:numPr>
        <w:spacing w:line="240" w:lineRule="auto"/>
        <w:rPr>
          <w:lang w:val="pt-BR"/>
        </w:rPr>
      </w:pPr>
      <w:r>
        <w:rPr>
          <w:lang w:val="pt-BR"/>
        </w:rPr>
        <w:t xml:space="preserve">Treinamento do pessoal com </w:t>
      </w:r>
      <w:proofErr w:type="spellStart"/>
      <w:r>
        <w:rPr>
          <w:lang w:val="pt-BR"/>
        </w:rPr>
        <w:t>Dropbox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.</w:t>
      </w:r>
      <w:proofErr w:type="gramStart"/>
      <w:r w:rsidR="001D4FEF" w:rsidRPr="002E073E">
        <w:rPr>
          <w:lang w:val="pt-BR"/>
        </w:rPr>
        <w:br w:type="page"/>
      </w:r>
      <w:proofErr w:type="gramEnd"/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:rsidR="002732DA" w:rsidRPr="001D4FEF" w:rsidRDefault="002732DA" w:rsidP="002732DA">
      <w:pPr>
        <w:rPr>
          <w:lang w:val="pt-BR"/>
        </w:rPr>
      </w:pPr>
    </w:p>
    <w:p w:rsidR="001D4FEF" w:rsidRPr="00BB51A2" w:rsidRDefault="00BB51A2" w:rsidP="00BB51A2">
      <w:pPr>
        <w:widowControl/>
        <w:spacing w:line="240" w:lineRule="auto"/>
        <w:rPr>
          <w:lang w:val="pt-BR"/>
        </w:rPr>
      </w:pPr>
      <w:r>
        <w:rPr>
          <w:lang w:val="pt-BR"/>
        </w:rPr>
        <w:t>Os testes foram planejados e executados com base nos casos de uso</w:t>
      </w:r>
      <w:r w:rsidR="00D62B2A">
        <w:rPr>
          <w:lang w:val="pt-BR"/>
        </w:rPr>
        <w:t>s</w:t>
      </w:r>
      <w:r>
        <w:rPr>
          <w:lang w:val="pt-BR"/>
        </w:rPr>
        <w:t xml:space="preserve"> disponibilizados para equipe.</w:t>
      </w:r>
      <w:proofErr w:type="gramStart"/>
      <w:r w:rsidR="001D4FEF" w:rsidRPr="00BB51A2">
        <w:rPr>
          <w:lang w:val="pt-BR"/>
        </w:rPr>
        <w:br w:type="page"/>
      </w:r>
      <w:proofErr w:type="gramEnd"/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2"/>
      <w:bookmarkEnd w:id="78"/>
    </w:p>
    <w:tbl>
      <w:tblPr>
        <w:tblW w:w="242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282"/>
        <w:gridCol w:w="1843"/>
      </w:tblGrid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BB51A2">
            <w:pPr>
              <w:pStyle w:val="Tabletext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 xml:space="preserve">Fluxo de Teste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>
              <w:rPr>
                <w:rFonts w:ascii="Calibri" w:hAnsi="Calibri"/>
                <w:b/>
                <w:lang w:val="pt-BR"/>
              </w:rPr>
              <w:t xml:space="preserve"> inicial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Data final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Cronograma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Planejamento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12/03/2015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Projeto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AB19E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</w:t>
            </w:r>
            <w:r w:rsidR="00BB51A2">
              <w:rPr>
                <w:rFonts w:ascii="Calibri" w:hAnsi="Calibri"/>
                <w:lang w:val="pt-BR"/>
              </w:rPr>
              <w:t>/0</w:t>
            </w:r>
            <w:r>
              <w:rPr>
                <w:rFonts w:ascii="Calibri" w:hAnsi="Calibri"/>
                <w:lang w:val="pt-BR"/>
              </w:rPr>
              <w:t>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1982" w:type="pct"/>
          </w:tcPr>
          <w:p w:rsidR="00BB51A2" w:rsidRDefault="00AB19E7" w:rsidP="00AB19E7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Avaliação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</w:t>
            </w:r>
            <w:r w:rsidR="00BB51A2">
              <w:rPr>
                <w:rFonts w:ascii="Calibri" w:hAnsi="Calibri"/>
                <w:lang w:val="pt-BR"/>
              </w:rPr>
              <w:t>/04/2015</w:t>
            </w:r>
          </w:p>
        </w:tc>
        <w:tc>
          <w:tcPr>
            <w:tcW w:w="1982" w:type="pct"/>
          </w:tcPr>
          <w:p w:rsidR="00BB51A2" w:rsidRDefault="00AB19E7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20/04/2015</w:t>
            </w:r>
          </w:p>
        </w:tc>
      </w:tr>
    </w:tbl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0FA" w:rsidRDefault="006410FA">
      <w:pPr>
        <w:spacing w:line="240" w:lineRule="auto"/>
      </w:pPr>
      <w:r>
        <w:separator/>
      </w:r>
    </w:p>
  </w:endnote>
  <w:endnote w:type="continuationSeparator" w:id="0">
    <w:p w:rsidR="006410FA" w:rsidRDefault="00641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0FA" w:rsidRDefault="006410FA">
      <w:pPr>
        <w:spacing w:line="240" w:lineRule="auto"/>
      </w:pPr>
      <w:r>
        <w:separator/>
      </w:r>
    </w:p>
  </w:footnote>
  <w:footnote w:type="continuationSeparator" w:id="0">
    <w:p w:rsidR="006410FA" w:rsidRDefault="00641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Bdr>
        <w:top w:val="single" w:sz="6" w:space="1" w:color="auto"/>
      </w:pBdr>
    </w:pPr>
  </w:p>
  <w:p w:rsidR="002E073E" w:rsidRDefault="002E073E">
    <w:pPr>
      <w:pStyle w:val="Cabealho"/>
    </w:pPr>
  </w:p>
  <w:p w:rsidR="002E073E" w:rsidRDefault="002E073E"/>
  <w:p w:rsidR="002E073E" w:rsidRDefault="002E07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F6417"/>
    <w:multiLevelType w:val="hybridMultilevel"/>
    <w:tmpl w:val="33209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872B2D"/>
    <w:multiLevelType w:val="hybridMultilevel"/>
    <w:tmpl w:val="F7484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9"/>
  </w:num>
  <w:num w:numId="5">
    <w:abstractNumId w:val="8"/>
  </w:num>
  <w:num w:numId="6">
    <w:abstractNumId w:val="20"/>
  </w:num>
  <w:num w:numId="7">
    <w:abstractNumId w:val="25"/>
  </w:num>
  <w:num w:numId="8">
    <w:abstractNumId w:val="1"/>
  </w:num>
  <w:num w:numId="9">
    <w:abstractNumId w:val="23"/>
  </w:num>
  <w:num w:numId="10">
    <w:abstractNumId w:val="18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24"/>
  </w:num>
  <w:num w:numId="17">
    <w:abstractNumId w:val="22"/>
  </w:num>
  <w:num w:numId="18">
    <w:abstractNumId w:val="21"/>
  </w:num>
  <w:num w:numId="19">
    <w:abstractNumId w:val="5"/>
  </w:num>
  <w:num w:numId="20">
    <w:abstractNumId w:val="19"/>
  </w:num>
  <w:num w:numId="21">
    <w:abstractNumId w:val="2"/>
  </w:num>
  <w:num w:numId="22">
    <w:abstractNumId w:val="10"/>
  </w:num>
  <w:num w:numId="23">
    <w:abstractNumId w:val="12"/>
  </w:num>
  <w:num w:numId="24">
    <w:abstractNumId w:val="11"/>
  </w:num>
  <w:num w:numId="25">
    <w:abstractNumId w:val="4"/>
  </w:num>
  <w:num w:numId="26">
    <w:abstractNumId w:val="7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309CC"/>
    <w:rsid w:val="00053B49"/>
    <w:rsid w:val="00082793"/>
    <w:rsid w:val="00084E33"/>
    <w:rsid w:val="0009106A"/>
    <w:rsid w:val="000B0543"/>
    <w:rsid w:val="000B3506"/>
    <w:rsid w:val="000D5A8A"/>
    <w:rsid w:val="000E4684"/>
    <w:rsid w:val="00101883"/>
    <w:rsid w:val="0010379D"/>
    <w:rsid w:val="001173B8"/>
    <w:rsid w:val="00163E32"/>
    <w:rsid w:val="0016692A"/>
    <w:rsid w:val="001B0575"/>
    <w:rsid w:val="001B375D"/>
    <w:rsid w:val="001D4FEF"/>
    <w:rsid w:val="001D7D88"/>
    <w:rsid w:val="00200261"/>
    <w:rsid w:val="00227DBD"/>
    <w:rsid w:val="002669DD"/>
    <w:rsid w:val="002732DA"/>
    <w:rsid w:val="00286506"/>
    <w:rsid w:val="00296374"/>
    <w:rsid w:val="00297DB1"/>
    <w:rsid w:val="002D7E55"/>
    <w:rsid w:val="002E073E"/>
    <w:rsid w:val="003217B3"/>
    <w:rsid w:val="00326745"/>
    <w:rsid w:val="003758EA"/>
    <w:rsid w:val="0038508A"/>
    <w:rsid w:val="003B24CA"/>
    <w:rsid w:val="003D58B4"/>
    <w:rsid w:val="003E64A3"/>
    <w:rsid w:val="0041019C"/>
    <w:rsid w:val="00446B00"/>
    <w:rsid w:val="00474B05"/>
    <w:rsid w:val="00496F76"/>
    <w:rsid w:val="004D48C0"/>
    <w:rsid w:val="004E01C6"/>
    <w:rsid w:val="004E2B5B"/>
    <w:rsid w:val="00522B1B"/>
    <w:rsid w:val="005561BF"/>
    <w:rsid w:val="00562868"/>
    <w:rsid w:val="00564F18"/>
    <w:rsid w:val="00576790"/>
    <w:rsid w:val="00592CCF"/>
    <w:rsid w:val="005C0E3A"/>
    <w:rsid w:val="005F3425"/>
    <w:rsid w:val="006410FA"/>
    <w:rsid w:val="00642D81"/>
    <w:rsid w:val="006545DA"/>
    <w:rsid w:val="00673EF3"/>
    <w:rsid w:val="0067788C"/>
    <w:rsid w:val="006968C7"/>
    <w:rsid w:val="006D365A"/>
    <w:rsid w:val="006F3866"/>
    <w:rsid w:val="00730D0B"/>
    <w:rsid w:val="007352E0"/>
    <w:rsid w:val="0074521A"/>
    <w:rsid w:val="007879C3"/>
    <w:rsid w:val="00787B16"/>
    <w:rsid w:val="007965F7"/>
    <w:rsid w:val="007A38F1"/>
    <w:rsid w:val="007B4680"/>
    <w:rsid w:val="008071B8"/>
    <w:rsid w:val="0081191E"/>
    <w:rsid w:val="00812F88"/>
    <w:rsid w:val="00824144"/>
    <w:rsid w:val="00825DD2"/>
    <w:rsid w:val="00862443"/>
    <w:rsid w:val="0087663B"/>
    <w:rsid w:val="008967DA"/>
    <w:rsid w:val="008B223D"/>
    <w:rsid w:val="008B4EB7"/>
    <w:rsid w:val="008D289F"/>
    <w:rsid w:val="008E55DF"/>
    <w:rsid w:val="008E7950"/>
    <w:rsid w:val="008F11E5"/>
    <w:rsid w:val="009138C4"/>
    <w:rsid w:val="00915622"/>
    <w:rsid w:val="00921412"/>
    <w:rsid w:val="00924BAC"/>
    <w:rsid w:val="00933212"/>
    <w:rsid w:val="009355E1"/>
    <w:rsid w:val="00993A81"/>
    <w:rsid w:val="00993E14"/>
    <w:rsid w:val="009960B3"/>
    <w:rsid w:val="009B1CC6"/>
    <w:rsid w:val="009D3D4F"/>
    <w:rsid w:val="009F7193"/>
    <w:rsid w:val="00A133FF"/>
    <w:rsid w:val="00A20C45"/>
    <w:rsid w:val="00A37215"/>
    <w:rsid w:val="00A46269"/>
    <w:rsid w:val="00A540B7"/>
    <w:rsid w:val="00A570B1"/>
    <w:rsid w:val="00A77EB3"/>
    <w:rsid w:val="00A91812"/>
    <w:rsid w:val="00AA48BB"/>
    <w:rsid w:val="00AB19E7"/>
    <w:rsid w:val="00AB6223"/>
    <w:rsid w:val="00AF4134"/>
    <w:rsid w:val="00AF5E31"/>
    <w:rsid w:val="00B062B3"/>
    <w:rsid w:val="00B20DA1"/>
    <w:rsid w:val="00B24E78"/>
    <w:rsid w:val="00B25D13"/>
    <w:rsid w:val="00B66E91"/>
    <w:rsid w:val="00B7019B"/>
    <w:rsid w:val="00B744E6"/>
    <w:rsid w:val="00BA3CB6"/>
    <w:rsid w:val="00BB51A2"/>
    <w:rsid w:val="00BB73EC"/>
    <w:rsid w:val="00BC3C52"/>
    <w:rsid w:val="00BD25C5"/>
    <w:rsid w:val="00C26AF5"/>
    <w:rsid w:val="00C27925"/>
    <w:rsid w:val="00C46157"/>
    <w:rsid w:val="00C61703"/>
    <w:rsid w:val="00C72083"/>
    <w:rsid w:val="00C936A6"/>
    <w:rsid w:val="00CB23E7"/>
    <w:rsid w:val="00CC411E"/>
    <w:rsid w:val="00CC5EE3"/>
    <w:rsid w:val="00CD0E8A"/>
    <w:rsid w:val="00CD5AD6"/>
    <w:rsid w:val="00CE67F1"/>
    <w:rsid w:val="00CF2D0D"/>
    <w:rsid w:val="00D05117"/>
    <w:rsid w:val="00D215FE"/>
    <w:rsid w:val="00D2657F"/>
    <w:rsid w:val="00D3376F"/>
    <w:rsid w:val="00D3532A"/>
    <w:rsid w:val="00D44948"/>
    <w:rsid w:val="00D459FB"/>
    <w:rsid w:val="00D62B2A"/>
    <w:rsid w:val="00D769F7"/>
    <w:rsid w:val="00D870D6"/>
    <w:rsid w:val="00D87C06"/>
    <w:rsid w:val="00DB1351"/>
    <w:rsid w:val="00DD5E18"/>
    <w:rsid w:val="00E0247F"/>
    <w:rsid w:val="00E21859"/>
    <w:rsid w:val="00E43331"/>
    <w:rsid w:val="00E445D7"/>
    <w:rsid w:val="00E61FFE"/>
    <w:rsid w:val="00E64D7C"/>
    <w:rsid w:val="00E66D10"/>
    <w:rsid w:val="00E911BC"/>
    <w:rsid w:val="00EB108D"/>
    <w:rsid w:val="00EF792B"/>
    <w:rsid w:val="00F25B2A"/>
    <w:rsid w:val="00F25CE4"/>
    <w:rsid w:val="00F26F0E"/>
    <w:rsid w:val="00F3469E"/>
    <w:rsid w:val="00F3634C"/>
    <w:rsid w:val="00F378B6"/>
    <w:rsid w:val="00F4479D"/>
    <w:rsid w:val="00F47F03"/>
    <w:rsid w:val="00F65433"/>
    <w:rsid w:val="00F71710"/>
    <w:rsid w:val="00F74C87"/>
    <w:rsid w:val="00F81F06"/>
    <w:rsid w:val="00F822A2"/>
    <w:rsid w:val="00F96BCE"/>
    <w:rsid w:val="00FA4A6C"/>
    <w:rsid w:val="00FE04EA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2929-23D4-45F7-8584-E6C31A29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158</TotalTime>
  <Pages>14</Pages>
  <Words>1745</Words>
  <Characters>9429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Fábio</cp:lastModifiedBy>
  <cp:revision>9</cp:revision>
  <cp:lastPrinted>2004-07-30T18:38:00Z</cp:lastPrinted>
  <dcterms:created xsi:type="dcterms:W3CDTF">2015-04-23T16:40:00Z</dcterms:created>
  <dcterms:modified xsi:type="dcterms:W3CDTF">2015-06-05T02:29:00Z</dcterms:modified>
</cp:coreProperties>
</file>