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3D" w:rsidRPr="006C6DBE" w:rsidRDefault="004E2449" w:rsidP="006C6DBE">
      <w:pPr>
        <w:jc w:val="center"/>
        <w:rPr>
          <w:b/>
        </w:rPr>
      </w:pPr>
      <w:r w:rsidRPr="006C6DBE">
        <w:rPr>
          <w:b/>
        </w:rPr>
        <w:t>Documentación de programa de inscripción de cursos</w:t>
      </w:r>
    </w:p>
    <w:p w:rsidR="004E2449" w:rsidRDefault="004E2449">
      <w:r>
        <w:t xml:space="preserve">1. Se debe encender los servidores de </w:t>
      </w:r>
      <w:proofErr w:type="spellStart"/>
      <w:r>
        <w:t>xampp</w:t>
      </w:r>
      <w:proofErr w:type="spellEnd"/>
      <w:r>
        <w:t xml:space="preserve"> para levantar la base de datos y la página web.</w:t>
      </w:r>
    </w:p>
    <w:p w:rsidR="004E2449" w:rsidRDefault="004E2449">
      <w:r>
        <w:t xml:space="preserve">2. La primera página a visualizar es el </w:t>
      </w:r>
      <w:proofErr w:type="spellStart"/>
      <w:r>
        <w:t>login</w:t>
      </w:r>
      <w:proofErr w:type="spellEnd"/>
      <w:r>
        <w:t xml:space="preserve"> en donde se ingresa el email y contraseña.</w:t>
      </w:r>
    </w:p>
    <w:p w:rsidR="004E2449" w:rsidRDefault="004E2449">
      <w:r>
        <w:t>3. Dependiendo del rol que se obtiene del usuario se lo redirige a la página correspondiente.</w:t>
      </w:r>
    </w:p>
    <w:p w:rsidR="006C6DBE" w:rsidRDefault="006C6DBE">
      <w:r>
        <w:t xml:space="preserve">4. El usuario que posee el rol de </w:t>
      </w:r>
      <w:proofErr w:type="spellStart"/>
      <w:r>
        <w:t>admin</w:t>
      </w:r>
      <w:proofErr w:type="spellEnd"/>
      <w:r>
        <w:t xml:space="preserve"> puede registrar a usuarios con el rol de creador de cursos.</w:t>
      </w:r>
    </w:p>
    <w:p w:rsidR="007C50D5" w:rsidRDefault="007C50D5">
      <w:r w:rsidRPr="007C50D5">
        <w:drawing>
          <wp:inline distT="0" distB="0" distL="0" distR="0" wp14:anchorId="3776218C" wp14:editId="0DD2A5A6">
            <wp:extent cx="5612130" cy="2522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49"/>
    <w:rsid w:val="0014651D"/>
    <w:rsid w:val="004E2449"/>
    <w:rsid w:val="006C6DBE"/>
    <w:rsid w:val="007C50D5"/>
    <w:rsid w:val="00D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3419C-E1DD-4781-9622-681D76FB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2023-03-06T20:01:00Z</dcterms:created>
  <dcterms:modified xsi:type="dcterms:W3CDTF">2023-03-06T21:02:00Z</dcterms:modified>
</cp:coreProperties>
</file>