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Sequências: (1,0)</w:t>
      </w:r>
    </w:p>
    <w:p>
      <w:pPr>
        <w:pStyle w:val="ListParagraph"/>
        <w:numPr>
          <w:ilvl w:val="1"/>
          <w:numId w:val="1"/>
        </w:numPr>
        <w:rPr/>
      </w:pPr>
      <w:r>
        <w:rPr/>
        <w:t>Continue as sequências:</w:t>
      </w:r>
    </w:p>
    <w:tbl>
      <w:tblPr>
        <w:tblStyle w:val="Tabelacomgrade"/>
        <w:tblW w:w="80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50"/>
        <w:gridCol w:w="1152"/>
        <w:gridCol w:w="1152"/>
        <w:gridCol w:w="1152"/>
        <w:gridCol w:w="1152"/>
        <w:gridCol w:w="1152"/>
        <w:gridCol w:w="1103"/>
      </w:tblGrid>
      <w:tr>
        <w:trPr>
          <w:trHeight w:val="264" w:hRule="atLeast"/>
        </w:trPr>
        <w:tc>
          <w:tcPr>
            <w:tcW w:w="11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N0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N1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N2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N3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N4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N5</w:t>
            </w:r>
          </w:p>
        </w:tc>
        <w:tc>
          <w:tcPr>
            <w:tcW w:w="110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N6</w:t>
            </w:r>
          </w:p>
        </w:tc>
      </w:tr>
      <w:tr>
        <w:trPr>
          <w:trHeight w:val="249" w:hRule="atLeast"/>
        </w:trPr>
        <w:tc>
          <w:tcPr>
            <w:tcW w:w="11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</w:t>
            </w:r>
          </w:p>
        </w:tc>
        <w:tc>
          <w:tcPr>
            <w:tcW w:w="110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</w:tr>
      <w:tr>
        <w:trPr>
          <w:trHeight w:val="264" w:hRule="atLeast"/>
        </w:trPr>
        <w:tc>
          <w:tcPr>
            <w:tcW w:w="11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10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</w:tr>
      <w:tr>
        <w:trPr>
          <w:trHeight w:val="249" w:hRule="atLeast"/>
        </w:trPr>
        <w:tc>
          <w:tcPr>
            <w:tcW w:w="11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17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33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65</w:t>
            </w:r>
          </w:p>
        </w:tc>
        <w:tc>
          <w:tcPr>
            <w:tcW w:w="110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129</w:t>
            </w:r>
          </w:p>
        </w:tc>
      </w:tr>
      <w:tr>
        <w:trPr>
          <w:trHeight w:val="354" w:hRule="atLeast"/>
        </w:trPr>
        <w:tc>
          <w:tcPr>
            <w:tcW w:w="11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11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110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Lógica de Programação: (3,0)</w:t>
      </w:r>
    </w:p>
    <w:p>
      <w:pPr>
        <w:pStyle w:val="ListParagraph"/>
        <w:numPr>
          <w:ilvl w:val="1"/>
          <w:numId w:val="1"/>
        </w:numPr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1214120</wp:posOffset>
                </wp:positionH>
                <wp:positionV relativeFrom="paragraph">
                  <wp:posOffset>644525</wp:posOffset>
                </wp:positionV>
                <wp:extent cx="3533775" cy="3758565"/>
                <wp:effectExtent l="0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375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Algoritmo "Troca de Valores"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a, b, intermediario: inteiro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Inicio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Escreva("Olá, digite um valor para A:")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leia(a)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Escreva("Olá de novo, digite agora outro valor para B:")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leia(b)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Escreva("Muito bem! Você digitou os valores para A:", a, " e B:", b)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intermediario &lt;- 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&lt;- b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 &lt;- intermediario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Escreva("Se invertermos os valores de A e B teremos A:", a, " e B:", b)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Fimalgoritmo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f" o:allowincell="f" style="position:absolute;margin-left:95.6pt;margin-top:50.75pt;width:278.2pt;height:29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Algoritmo "Troca de Valores"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a, b, intermediario: inteiro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Inicio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Escreva("Olá, digite um valor para A:")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leia(a)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Escreva("Olá de novo, digite agora outro valor para B:")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leia(b)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Escreva("Muito bem! Você digitou os valores para A:", a, " e B:", b)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intermediario &lt;- a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&lt;- b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 &lt;- intermediario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Escreva("Se invertermos os valores de A e B teremos A:", a, " e B:", b)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Fimalgoritmo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Escreva um algoritmo que armazene o valor 4 na variável A e o valor 9 na variável B. A seguir, utilizando apenas atribuição entre variáveis, troque o seu conteúdo fazendo com que o valor que está em A passe para B e vice-versa. (0,5)</w:t>
        <w:b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O Celcoin paga aos seus Agentes (revendedores) um valor fixo de R$0,35 e mais 5% por cada recarga por ele realizada através do aplicativo. Supondo que um Agente realizou a venda de 93 recargas totalizando R$118,00, escreva um algoritmo que calcule e retorne a comissão recebida por esse agente. (0,5)</w:t>
        <w:br/>
        <w:br/>
      </w:r>
    </w:p>
    <w:p>
      <w:pPr>
        <w:pStyle w:val="ListParagraph"/>
        <w:rPr/>
      </w:pPr>
      <w:r>
        <w:rPr/>
        <w:t>Digita total recarga:93</w:t>
      </w:r>
    </w:p>
    <w:p>
      <w:pPr>
        <w:pStyle w:val="ListParagraph"/>
        <w:rPr/>
      </w:pPr>
      <w:r>
        <w:rPr/>
        <w:t>Digita valor de cada recarga:0,35</w:t>
      </w:r>
    </w:p>
    <w:p>
      <w:pPr>
        <w:pStyle w:val="ListParagraph"/>
        <w:rPr/>
      </w:pPr>
      <w:r>
        <w:rPr/>
        <w:t>Digita porcentagem:0,05</w:t>
      </w:r>
    </w:p>
    <w:p>
      <w:pPr>
        <w:pStyle w:val="ListParagraph"/>
        <w:rPr/>
      </w:pPr>
      <w:r>
        <w:rPr/>
        <w:t>Comissão recebida: 1.6275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928370</wp:posOffset>
                </wp:positionH>
                <wp:positionV relativeFrom="paragraph">
                  <wp:posOffset>-899795</wp:posOffset>
                </wp:positionV>
                <wp:extent cx="4029075" cy="3758565"/>
                <wp:effectExtent l="0" t="0" r="0" b="0"/>
                <wp:wrapNone/>
                <wp:docPr id="3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120" cy="375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Algoritmo "Comissão"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Var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recarga,recargavalor,recebeu,porcentagem:real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Inicio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escreva("Digita total recarga:")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leia(recarga)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escreva("Digita valor de cada recarga:")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leia(recargavalor)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escreva("Digita porcentagem:")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leia(porcentagem)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recebeu &lt;- recargavalor*recarga*porcentagem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escreva("Comissão recebida:",recebeu 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Fimalgoritmo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2" path="m0,0l-2147483645,0l-2147483645,-2147483646l0,-2147483646xe" stroked="f" o:allowincell="f" style="position:absolute;margin-left:73.1pt;margin-top:-70.85pt;width:317.2pt;height:29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Algoritmo "Comissão"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Var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recarga,recargavalor,recebeu,porcentagem:real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Inicio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escreva("Digita total recarga:")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leia(recarga)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escreva("Digita valor de cada recarga:")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leia(recargavalor)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escreva("Digita porcentagem:")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leia(porcentagem)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recebeu &lt;- recargavalor*recarga*porcentagem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escreva("Comissão recebida:",recebeu 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Fimalgoritmo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b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1077595</wp:posOffset>
                </wp:positionH>
                <wp:positionV relativeFrom="paragraph">
                  <wp:posOffset>417830</wp:posOffset>
                </wp:positionV>
                <wp:extent cx="3670300" cy="2050415"/>
                <wp:effectExtent l="0" t="0" r="0" b="0"/>
                <wp:wrapNone/>
                <wp:docPr id="5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200" cy="205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" w:cstheme="minorBidi" w:eastAsiaTheme="minorHAnsi"/>
                              </w:rPr>
                              <w:t>int[] intArray = {3, 4, 9, 2, 5};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 xml:space="preserve">        </w:t>
                            </w:r>
                            <w:r>
                              <w:rPr>
                                <w:rFonts w:eastAsia="Calibri" w:cs="" w:cstheme="minorBidi" w:eastAsiaTheme="minorHAnsi"/>
                              </w:rPr>
                              <w:t>int maxNum = intArray[0];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 xml:space="preserve">        </w:t>
                            </w:r>
                            <w:r>
                              <w:rPr>
                                <w:rFonts w:eastAsia="Calibri" w:cs="" w:cstheme="minorBidi" w:eastAsiaTheme="minorHAnsi"/>
                              </w:rPr>
                              <w:t>for (int j : intArray) {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 xml:space="preserve">            </w:t>
                            </w:r>
                            <w:r>
                              <w:rPr>
                                <w:rFonts w:eastAsia="Calibri" w:cs="" w:cstheme="minorBidi" w:eastAsiaTheme="minorHAnsi"/>
                              </w:rPr>
                              <w:t>if (j &gt; maxNum)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 xml:space="preserve">                </w:t>
                            </w:r>
                            <w:r>
                              <w:rPr>
                                <w:rFonts w:eastAsia="Calibri" w:cs="" w:cstheme="minorBidi" w:eastAsiaTheme="minorHAnsi"/>
                              </w:rPr>
                              <w:t>maxNum = j;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 xml:space="preserve">        </w:t>
                            </w:r>
                            <w:r>
                              <w:rPr>
                                <w:rFonts w:eastAsia="Calibri" w:cs="" w:cstheme="minorBidi" w:eastAsiaTheme="minorHAnsi"/>
                              </w:rPr>
                              <w:t>}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 xml:space="preserve">        </w:t>
                            </w:r>
                            <w:r>
                              <w:rPr>
                                <w:rFonts w:eastAsia="Calibri" w:cs="" w:cstheme="minorBidi" w:eastAsiaTheme="minorHAnsi"/>
                              </w:rPr>
                              <w:t>System.out.println("Maior numero = " + maxNum);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Maximum number = 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3" path="m0,0l-2147483645,0l-2147483645,-2147483646l0,-2147483646xe" stroked="f" o:allowincell="f" style="position:absolute;margin-left:84.85pt;margin-top:32.9pt;width:288.95pt;height:16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 xml:space="preserve">  </w:t>
                      </w:r>
                      <w:r>
                        <w:rPr>
                          <w:rFonts w:eastAsia="Calibri" w:cs="" w:cstheme="minorBidi" w:eastAsiaTheme="minorHAnsi"/>
                        </w:rPr>
                        <w:t>int[] intArray = {3, 4, 9, 2, 5};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 xml:space="preserve">        </w:t>
                      </w:r>
                      <w:r>
                        <w:rPr>
                          <w:rFonts w:eastAsia="Calibri" w:cs="" w:cstheme="minorBidi" w:eastAsiaTheme="minorHAnsi"/>
                        </w:rPr>
                        <w:t>int maxNum = intArray[0];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 xml:space="preserve">        </w:t>
                      </w:r>
                      <w:r>
                        <w:rPr>
                          <w:rFonts w:eastAsia="Calibri" w:cs="" w:cstheme="minorBidi" w:eastAsiaTheme="minorHAnsi"/>
                        </w:rPr>
                        <w:t>for (int j : intArray) {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 xml:space="preserve">            </w:t>
                      </w:r>
                      <w:r>
                        <w:rPr>
                          <w:rFonts w:eastAsia="Calibri" w:cs="" w:cstheme="minorBidi" w:eastAsiaTheme="minorHAnsi"/>
                        </w:rPr>
                        <w:t>if (j &gt; maxNum)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 xml:space="preserve">                </w:t>
                      </w:r>
                      <w:r>
                        <w:rPr>
                          <w:rFonts w:eastAsia="Calibri" w:cs="" w:cstheme="minorBidi" w:eastAsiaTheme="minorHAnsi"/>
                        </w:rPr>
                        <w:t>maxNum = j;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 xml:space="preserve">        </w:t>
                      </w:r>
                      <w:r>
                        <w:rPr>
                          <w:rFonts w:eastAsia="Calibri" w:cs="" w:cstheme="minorBidi" w:eastAsiaTheme="minorHAnsi"/>
                        </w:rPr>
                        <w:t>}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 xml:space="preserve">        </w:t>
                      </w:r>
                      <w:r>
                        <w:rPr>
                          <w:rFonts w:eastAsia="Calibri" w:cs="" w:cstheme="minorBidi" w:eastAsiaTheme="minorHAnsi"/>
                        </w:rPr>
                        <w:t>System.out.println("Maior numero = " + maxNum);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Maximum number = 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Dada a sequência de números: 3, 4, 9, 2, 5, faça um algoritmo que identifique e escreva o maior número desse array e escreva-o ao término da sua execução. (0,5)</w:t>
        <w:br/>
        <w:br/>
        <w:b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Dada a sequência de números: 3, 4, 9, 2, 5. Faça um algoritmo que ordene-a em ordem crescente, apresentando a sequência obtida após cada passo. (1,0)</w:t>
        <w:br/>
        <w:br/>
        <w:b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74930</wp:posOffset>
                </wp:positionH>
                <wp:positionV relativeFrom="paragraph">
                  <wp:posOffset>120015</wp:posOffset>
                </wp:positionV>
                <wp:extent cx="4931410" cy="3758565"/>
                <wp:effectExtent l="0" t="0" r="0" b="0"/>
                <wp:wrapNone/>
                <wp:docPr id="7" name="Q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280" cy="375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Scanner ler = new Scanner(System.in);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int a = 3;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int b = 4;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int c = 9;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int d = 2;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int e = 5;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if(a&lt;b){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if(b&lt;c){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if(c&gt;d)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{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if(d&lt;e){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if(a&gt;d){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System.out.println(d);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System.out.println(a);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System.out.println(b);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System.out.println(e);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System.out.println(c);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}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}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}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}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4" path="m0,0l-2147483645,0l-2147483645,-2147483646l0,-2147483646xe" stroked="f" o:allowincell="f" style="position:absolute;margin-left:5.9pt;margin-top:9.45pt;width:388.25pt;height:29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Scanner ler = new Scanner(System.in);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int a = 3;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int b = 4;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int c = 9;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int d = 2;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int e = 5;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if(a&lt;b){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if(b&lt;c){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if(c&gt;d)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{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if(d&lt;e){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if(a&gt;d){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System.out.println(d);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System.out.println(a);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System.out.println(b);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System.out.println(e);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System.out.println(c);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}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}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}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}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Seja o seguinte algoritmo: (0,5)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firstLine="336"/>
        <w:rPr>
          <w:lang w:val="en-US"/>
        </w:rPr>
      </w:pPr>
      <w:r>
        <w:rPr>
          <w:lang w:val="en-US"/>
        </w:rPr>
        <w:t>Decimal array [] = (5.2, 4.1, 7.5, 8.6);</w:t>
      </w:r>
    </w:p>
    <w:p>
      <w:pPr>
        <w:pStyle w:val="ListParagraph"/>
        <w:ind w:left="1080" w:firstLine="336"/>
        <w:rPr>
          <w:lang w:val="en-US"/>
        </w:rPr>
      </w:pPr>
      <w:r>
        <w:rPr>
          <w:lang w:val="en-US"/>
        </w:rPr>
        <w:t>Decinal x = 0;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ab/>
        <w:t>for(int i = 0; i &lt; array.length(); i++)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ab/>
        <w:t>{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ab/>
        <w:tab/>
        <w:t>x = x  +array[i];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ab/>
        <w:t>}</w:t>
      </w:r>
    </w:p>
    <w:p>
      <w:pPr>
        <w:pStyle w:val="ListParagraph"/>
        <w:ind w:left="1080" w:firstLine="336"/>
        <w:rPr>
          <w:lang w:val="en-US"/>
        </w:rPr>
      </w:pPr>
      <w:r>
        <w:rPr>
          <w:lang w:val="en-US"/>
        </w:rPr>
        <w:t>Console.write(x/ array.length());</w:t>
      </w:r>
    </w:p>
    <w:p>
      <w:pPr>
        <w:pStyle w:val="ListParagraph"/>
        <w:ind w:left="1080" w:firstLine="336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/>
      </w:pPr>
      <w:r>
        <w:rPr/>
        <w:t>O que esse algoritmo faz?</w:t>
      </w:r>
    </w:p>
    <w:p>
      <w:pPr>
        <w:pStyle w:val="Normal"/>
        <w:rPr/>
      </w:pPr>
      <w:r>
        <w:rPr/>
        <w:t xml:space="preserve">Soma x +  </w:t>
      </w:r>
      <w:r>
        <w:rPr>
          <w:lang w:val="en-US"/>
        </w:rPr>
        <w:t>array;</w:t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Estrutura de dados: (1,5)</w:t>
        <w:br/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É correto afirmar que: No acesso a registros em um arquivo sequencial, todos os registros são percorridos desde o início até que se encontre o registro desejado? Justifique a sua resposta. 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  <w:t xml:space="preserve">No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método de acesso seqüencial , os registros são todos percorridos desde o início até encontrar o registro desejado, sendo que a gravação de novos registros só pode ser feita no final do arquivo (ex: fita).</w:t>
      </w:r>
      <w:r>
        <w:rPr>
          <w:sz w:val="22"/>
          <w:szCs w:val="22"/>
        </w:rPr>
        <w:t xml:space="preserve"> </w:t>
      </w:r>
    </w:p>
    <w:p>
      <w:pPr>
        <w:pStyle w:val="ListParagraph"/>
        <w:ind w:left="1080" w:hanging="0"/>
        <w:rPr/>
      </w:pP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É correto afirmar que: As filas são estruturas com base no princípio LIFO (last in, first out), no qual os dados que forem inseridos primeiro na fila serão os últimos a serem removidos.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>Filas são estruturas baseadas no princípio LIFO (Last In First Out), onde o primeiro dado inserido na fila será o último a ser retirado. Existem duas funções que se aplicam a todas as filas: PUSH, que insere dados no topo da fila; POP, que remove um item do topo da fila.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Uma das formas mais simples e rápidas de busca em uma estrutura de dados ordenada é o método da pesquisa binária, que segue o paradigma da divisão e conquista. Essa afirmação está correta? Justifique sua resposta.</w:t>
        <w:br/>
      </w:r>
    </w:p>
    <w:p>
      <w:pPr>
        <w:pStyle w:val="Normal"/>
        <w:rPr/>
      </w:pPr>
      <w:r>
        <w:rPr/>
        <w:tab/>
        <w:t xml:space="preserve">Uma das maneiras mais fáceis e rápidas de pesquisar estruturas de dados ordenadas é </w:t>
        <w:tab/>
        <w:t xml:space="preserve">o método de pesquisa binária, que segue o paradigma de dividir e conquistar. Se o </w:t>
        <w:tab/>
        <w:t>item pesquisado estiver no meio da matriz, a pesquisa será finalizada com sucesso.</w:t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Modelo Entidade Relacionamento (MER) é um modelo conceitual usado para descrever os objetos (entidades) envolvidos em domínios de negócio, com suas características (atributos) e como elas se relacional entre si (relacionamento). </w:t>
      </w:r>
    </w:p>
    <w:p>
      <w:pPr>
        <w:pStyle w:val="ListParagraph"/>
        <w:ind w:left="360" w:hanging="0"/>
        <w:rPr/>
      </w:pPr>
      <w:r>
        <w:rPr/>
        <w:t>Observe o MER abaixo e responda as questões abaixo. (3,0)</w:t>
      </w:r>
    </w:p>
    <w:p>
      <w:pPr>
        <w:pStyle w:val="ListParagraph"/>
        <w:rPr/>
      </w:pPr>
      <w:r>
        <w:rPr/>
        <w:drawing>
          <wp:inline distT="0" distB="0" distL="0" distR="0">
            <wp:extent cx="4666615" cy="2861945"/>
            <wp:effectExtent l="0" t="0" r="0" b="0"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Quais são as entidades apresentadas no MER acima?(0,5)</w:t>
      </w:r>
    </w:p>
    <w:p>
      <w:pPr>
        <w:pStyle w:val="Normal"/>
        <w:rPr/>
      </w:pPr>
      <w:r>
        <w:rPr/>
        <w:t>Produto,Usuario,Pedido,Transacao.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Os relacionamentos geralmente são nomeados com verbos ou expressões que representam a forma como as entidades interagem, ou a ação que uma exerce sobre a outra. Essa nomenclatura pode variar de acordo com a direção em que se lê o relacionamento. Por exemplo: Um aluno </w:t>
      </w:r>
      <w:r>
        <w:rPr>
          <w:b/>
          <w:i/>
        </w:rPr>
        <w:t>cursa</w:t>
      </w:r>
      <w:r>
        <w:rPr/>
        <w:t xml:space="preserve"> várias disciplinas, enquanto uma disciplina </w:t>
      </w:r>
      <w:r>
        <w:rPr>
          <w:b/>
          <w:i/>
        </w:rPr>
        <w:t>é cursada</w:t>
      </w:r>
      <w:r>
        <w:rPr/>
        <w:t xml:space="preserve"> por, pelo menos, um aluno. </w:t>
      </w:r>
    </w:p>
    <w:p>
      <w:pPr>
        <w:pStyle w:val="ListParagraph"/>
        <w:ind w:left="1080" w:hanging="0"/>
        <w:rPr/>
      </w:pPr>
      <w:r>
        <w:rPr/>
        <w:t>Como se dá o relacionamento entre as entidades apresentadas no modelo acima de acordo com a quantidade de objetos envolvidos de cada lado do relacionamento? (1,0)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-982980</wp:posOffset>
                </wp:positionH>
                <wp:positionV relativeFrom="paragraph">
                  <wp:posOffset>73025</wp:posOffset>
                </wp:positionV>
                <wp:extent cx="1608455" cy="1437005"/>
                <wp:effectExtent l="0" t="0" r="0" b="0"/>
                <wp:wrapNone/>
                <wp:docPr id="10" name="Q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80" cy="143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ind w:left="1080" w:right="0" w:hanging="0"/>
                              <w:jc w:val="left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produto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ind w:left="108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ind w:left="1080" w:right="0" w:hanging="0"/>
                              <w:jc w:val="left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pk produtoid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ind w:left="1080" w:right="0" w:hanging="0"/>
                              <w:jc w:val="left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Descricao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valor-unitario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data-Exclusao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5" path="m0,0l-2147483645,0l-2147483645,-2147483646l0,-2147483646xe" stroked="f" o:allowincell="f" style="position:absolute;margin-left:-77.4pt;margin-top:5.75pt;width:126.6pt;height:1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ind w:left="1080" w:right="0" w:hanging="0"/>
                        <w:jc w:val="left"/>
                        <w:rPr>
                          <w:rFonts w:ascii="Calibri" w:hAnsi="Calibri" w:eastAsia="Calibri" w:cs="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sz w:val="22"/>
                          <w:szCs w:val="22"/>
                        </w:rPr>
                        <w:t>produto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ind w:left="108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ind w:left="1080" w:right="0" w:hanging="0"/>
                        <w:jc w:val="left"/>
                        <w:rPr>
                          <w:rFonts w:ascii="Calibri" w:hAnsi="Calibri" w:eastAsia="Calibri" w:cs="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sz w:val="22"/>
                          <w:szCs w:val="22"/>
                        </w:rPr>
                        <w:t>pk produtoid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ind w:left="1080" w:right="0" w:hanging="0"/>
                        <w:jc w:val="left"/>
                        <w:rPr>
                          <w:rFonts w:ascii="Calibri" w:hAnsi="Calibri" w:eastAsia="Calibri" w:cs="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sz w:val="22"/>
                          <w:szCs w:val="22"/>
                        </w:rPr>
                        <w:t>Descricao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jc w:val="left"/>
                        <w:rPr>
                          <w:rFonts w:ascii="Calibri" w:hAnsi="Calibri" w:eastAsia="Calibri" w:cs="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sz w:val="22"/>
                          <w:szCs w:val="22"/>
                        </w:rPr>
                        <w:t>valor-unitario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jc w:val="left"/>
                        <w:rPr>
                          <w:rFonts w:ascii="Calibri" w:hAnsi="Calibri" w:eastAsia="Calibri" w:cs="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sz w:val="22"/>
                          <w:szCs w:val="22"/>
                        </w:rPr>
                        <w:t>data-Exclusao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963295</wp:posOffset>
                </wp:positionH>
                <wp:positionV relativeFrom="paragraph">
                  <wp:posOffset>62230</wp:posOffset>
                </wp:positionV>
                <wp:extent cx="1376045" cy="1090295"/>
                <wp:effectExtent l="0" t="0" r="0" b="0"/>
                <wp:wrapNone/>
                <wp:docPr id="12" name="Q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20" cy="10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Usuario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Pk UsuarioId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Nome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E-mail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Data-inclusao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6" path="m0,0l-2147483645,0l-2147483645,-2147483646l0,-2147483646xe" stroked="f" o:allowincell="f" style="position:absolute;margin-left:75.85pt;margin-top:4.9pt;width:108.3pt;height:85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Usuario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Pk UsuarioId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Nome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E-mail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Data-inclusao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2233930</wp:posOffset>
                </wp:positionH>
                <wp:positionV relativeFrom="paragraph">
                  <wp:posOffset>148590</wp:posOffset>
                </wp:positionV>
                <wp:extent cx="1544955" cy="1228090"/>
                <wp:effectExtent l="0" t="0" r="0" b="0"/>
                <wp:wrapNone/>
                <wp:docPr id="14" name="Q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122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Pedido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Pk,Uk1 pedidoId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Pk,Uk1 produtoId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Pk,Uk1 usuarioId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data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valor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qtd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7" path="m0,0l-2147483645,0l-2147483645,-2147483646l0,-2147483646xe" stroked="f" o:allowincell="f" style="position:absolute;margin-left:175.9pt;margin-top:11.7pt;width:121.6pt;height:9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Pedido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Pk,Uk1 pedidoId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Pk,Uk1 produtoId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Pk,Uk1 usuarioId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data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valor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qtd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3980180</wp:posOffset>
                </wp:positionH>
                <wp:positionV relativeFrom="paragraph">
                  <wp:posOffset>53975</wp:posOffset>
                </wp:positionV>
                <wp:extent cx="1290955" cy="1290955"/>
                <wp:effectExtent l="0" t="0" r="0" b="0"/>
                <wp:wrapNone/>
                <wp:docPr id="16" name="Q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60" cy="129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Transaçao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Pk TransacaoId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Fk PedidoId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DataTransacao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StatusTransacao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Valor total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8" path="m0,0l-2147483645,0l-2147483645,-2147483646l0,-2147483646xe" stroked="f" o:allowincell="f" style="position:absolute;margin-left:313.4pt;margin-top:4.25pt;width:101.6pt;height:10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Transaçao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Pk TransacaoId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Fk PedidoId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DataTransacao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StatusTransacao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Valor total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Faça o comando SQL para inserir um novo usuário com as suas informações. (0,5)</w:t>
      </w:r>
    </w:p>
    <w:p>
      <w:pPr>
        <w:pStyle w:val="ListParagraph"/>
        <w:ind w:left="1080" w:hanging="0"/>
        <w:rPr/>
      </w:pPr>
      <w:r>
        <w:rPr/>
        <w:t>insert into usuario(</w:t>
      </w:r>
    </w:p>
    <w:p>
      <w:pPr>
        <w:pStyle w:val="ListParagraph"/>
        <w:ind w:left="1080" w:hanging="0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ListParagraph"/>
        <w:ind w:left="1080" w:hanging="0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usuarioid int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NOT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NULL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</w:t>
      </w:r>
      <w:r>
        <w:rPr/>
        <w:t xml:space="preserve"> </w:t>
      </w:r>
    </w:p>
    <w:p>
      <w:pPr>
        <w:pStyle w:val="ListParagraph"/>
        <w:ind w:left="1080" w:hanging="0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Name varchar(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t>255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)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NOT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NULL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,</w:t>
      </w:r>
    </w:p>
    <w:p>
      <w:pPr>
        <w:pStyle w:val="ListParagraph"/>
        <w:ind w:left="1080" w:hanging="0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E-mail varchar(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t>255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),</w:t>
      </w:r>
    </w:p>
    <w:p>
      <w:pPr>
        <w:pStyle w:val="ListParagraph"/>
        <w:ind w:left="1080" w:hanging="0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Data-inclusao varchar(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t>255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),</w:t>
      </w:r>
    </w:p>
    <w:p>
      <w:pPr>
        <w:pStyle w:val="ListParagraph"/>
        <w:ind w:left="1080" w:hanging="0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CONSTRAINT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 PK_Person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PRIMARY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KEY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 (usuarioid,Name)  </w:t>
      </w:r>
      <w:r>
        <w:rPr/>
        <w:t xml:space="preserve"> </w:t>
      </w:r>
    </w:p>
    <w:p>
      <w:pPr>
        <w:pStyle w:val="ListParagraph"/>
        <w:ind w:left="1080" w:hanging="0"/>
        <w:rPr/>
      </w:pPr>
      <w:r>
        <w:rPr/>
        <w:t>);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Faça uma query em SQL para selecionar todos os pedidos um usuário cujo email seja igual ao seu.(1,0)</w:t>
      </w:r>
    </w:p>
    <w:p>
      <w:pPr>
        <w:pStyle w:val="Normal"/>
        <w:rPr/>
      </w:pPr>
      <w:r>
        <w:rPr/>
      </w:r>
    </w:p>
    <w:p>
      <w:pPr>
        <w:pStyle w:val="Textoprformatado"/>
        <w:rPr/>
      </w:pPr>
      <w:r>
        <w:rPr>
          <w:rStyle w:val="Cdigofonte"/>
        </w:rPr>
        <w:t xml:space="preserve">       </w:t>
      </w:r>
      <w:r>
        <w:rPr>
          <w:rStyle w:val="Cdigofonte"/>
        </w:rPr>
        <w:t>SELECT A.emailid, B.pedidoid, B.produtoid</w:t>
      </w:r>
    </w:p>
    <w:p>
      <w:pPr>
        <w:pStyle w:val="Textoprformatado"/>
        <w:rPr/>
      </w:pPr>
      <w:r>
        <w:rPr>
          <w:rStyle w:val="Cdigofonte"/>
        </w:rPr>
        <w:t xml:space="preserve">       </w:t>
      </w:r>
      <w:r>
        <w:rPr>
          <w:rStyle w:val="Cdigofonte"/>
        </w:rPr>
        <w:t>FROM usuario A, PEDIDOS B</w:t>
      </w:r>
    </w:p>
    <w:p>
      <w:pPr>
        <w:pStyle w:val="Textoprformatado"/>
        <w:rPr/>
      </w:pPr>
      <w:r>
        <w:rPr>
          <w:rStyle w:val="Cdigofonte"/>
        </w:rPr>
        <w:t xml:space="preserve">       </w:t>
      </w:r>
      <w:r>
        <w:rPr>
          <w:rStyle w:val="Cdigofonte"/>
        </w:rPr>
        <w:t>WHERE A. emailid = B. pedidoid</w:t>
      </w:r>
    </w:p>
    <w:p>
      <w:pPr>
        <w:pStyle w:val="Textoprformatado"/>
        <w:spacing w:before="0" w:after="283"/>
        <w:rPr/>
      </w:pPr>
      <w:r>
        <w:rPr>
          <w:rStyle w:val="Cdigofonte"/>
        </w:rPr>
        <w:t xml:space="preserve">       </w:t>
      </w:r>
      <w:r>
        <w:rPr>
          <w:rStyle w:val="Cdigofonte"/>
        </w:rPr>
        <w:t>AND A. emailid = ‘RJ@gmail.com’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Observe a tabela abaixo e indique os problemas existentes no projeto dessa tabela e faça um Modelo Entidade Relacionamento que apresente as correções necessárias. (1,5)</w:t>
      </w:r>
    </w:p>
    <w:tbl>
      <w:tblPr>
        <w:tblW w:w="940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598"/>
        <w:gridCol w:w="2002"/>
        <w:gridCol w:w="1039"/>
        <w:gridCol w:w="1401"/>
        <w:gridCol w:w="1219"/>
        <w:gridCol w:w="1103"/>
        <w:gridCol w:w="1037"/>
      </w:tblGrid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funcionarioId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nomeFuncionario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cargoId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nomeCargo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projetoId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dataFim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esforco</w:t>
            </w:r>
          </w:p>
        </w:tc>
      </w:tr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Malon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Programador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07/jul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Malon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Programador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14/jul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22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Marcos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Programador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07/jul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13</w:t>
            </w:r>
          </w:p>
        </w:tc>
      </w:tr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22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Marcos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Programador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8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14/jul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22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Marcos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Programador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14/jul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32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José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Analista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07/jul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32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José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Analista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14/jul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36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Henrique</w:t>
            </w:r>
          </w:p>
        </w:tc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UX e UI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07/jul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8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ListParagraph"/>
        <w:rPr/>
      </w:pPr>
      <w:r>
        <w:rPr/>
        <w:t>precisa de chave primária para recuperar os dados. dados únicos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Está com id repetido, </w:t>
      </w:r>
      <w:r>
        <w:rPr/>
        <w:t>para</w:t>
      </w:r>
      <w:r>
        <w:rPr/>
        <w:t xml:space="preserve"> recuperar mais de um funcionário por determinado id</w:t>
        <w:br/>
        <w:t>No caso tem que recuperar um apenas</w:t>
      </w:r>
    </w:p>
    <w:p>
      <w:pPr>
        <w:pStyle w:val="Normal"/>
        <w:rPr/>
      </w:pPr>
      <w:r>
        <w:rPr/>
        <w:tab/>
        <w:t>Não pode ter indetificador igual para usuários diferente</w:t>
      </w:r>
    </w:p>
    <w:p>
      <w:pPr>
        <w:pStyle w:val="Normal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altName w:val="sans-serif"/>
    <w:charset w:val="00"/>
    <w:family w:val="roman"/>
    <w:pitch w:val="variable"/>
  </w:font>
  <w:font w:name="Consolas">
    <w:altName w:val="Menlo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upperLetter"/>
      <w:lvlText w:val="(%4)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6c9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106c9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106c98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106c9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01b42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06c9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106c98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06c9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42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implesTabela3">
    <w:name w:val="Plain Table 3"/>
    <w:basedOn w:val="Tabelanormal"/>
    <w:uiPriority w:val="43"/>
    <w:rsid w:val="002c42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LibreOffice/7.4.5.1$Windows_X86_64 LibreOffice_project/9c0871452b3918c1019dde9bfac75448afc4b57f</Application>
  <AppVersion>15.0000</AppVersion>
  <Pages>6</Pages>
  <Words>1034</Words>
  <Characters>5246</Characters>
  <CharactersWithSpaces>6207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2022-08-08T16:43:00Z</dcterms:created>
  <dc:creator>Daniel Arjuna da Costa</dc:creator>
  <dc:description/>
  <dc:language>pt-BR</dc:language>
  <cp:lastModifiedBy/>
  <cp:lastPrinted>2019-03-13T14:30:00Z</cp:lastPrinted>
  <dcterms:modified xsi:type="dcterms:W3CDTF">2023-01-29T12:11:17Z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