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EBA44" w14:textId="77777777" w:rsidR="00687CC5" w:rsidRPr="00687CC5" w:rsidRDefault="00687CC5" w:rsidP="00687CC5">
      <w:pPr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GB"/>
          <w14:ligatures w14:val="none"/>
        </w:rPr>
      </w:pPr>
      <w:r w:rsidRPr="00687CC5">
        <w:rPr>
          <w:rFonts w:ascii="Times New Roman" w:eastAsia="Times New Roman" w:hAnsi="Times New Roman" w:cs="Times New Roman"/>
          <w:b/>
          <w:bCs/>
          <w:i/>
          <w:iCs/>
          <w:kern w:val="0"/>
          <w:sz w:val="28"/>
          <w:szCs w:val="28"/>
          <w:lang w:eastAsia="en-GB"/>
          <w14:ligatures w14:val="none"/>
        </w:rPr>
        <w:t>H. sapiens</w:t>
      </w:r>
    </w:p>
    <w:p w14:paraId="22565387" w14:textId="77777777" w:rsidR="00ED0E30" w:rsidRDefault="00ED0E30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04A770F3" w14:textId="421F8F9A" w:rsidR="008C5D6E" w:rsidRDefault="00D32985" w:rsidP="00906CB4">
      <w:pPr>
        <w:rPr>
          <w:sz w:val="22"/>
          <w:szCs w:val="22"/>
        </w:rPr>
      </w:pPr>
      <w:r>
        <w:rPr>
          <w:sz w:val="22"/>
          <w:szCs w:val="22"/>
        </w:rPr>
        <w:t>In</w:t>
      </w:r>
      <w:r w:rsidR="002A00DC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table</w:t>
      </w:r>
      <w:r w:rsidR="002A00DC">
        <w:rPr>
          <w:sz w:val="22"/>
          <w:szCs w:val="22"/>
        </w:rPr>
        <w:t xml:space="preserve"> presented</w:t>
      </w:r>
      <w:r w:rsidR="00687CC5">
        <w:rPr>
          <w:sz w:val="22"/>
          <w:szCs w:val="22"/>
        </w:rPr>
        <w:t xml:space="preserve"> some</w:t>
      </w:r>
      <w:r>
        <w:rPr>
          <w:sz w:val="22"/>
          <w:szCs w:val="22"/>
        </w:rPr>
        <w:t xml:space="preserve"> </w:t>
      </w:r>
      <w:r w:rsidR="00687CC5" w:rsidRPr="00687CC5">
        <w:rPr>
          <w:i/>
          <w:iCs/>
          <w:sz w:val="22"/>
          <w:szCs w:val="22"/>
        </w:rPr>
        <w:t>H. sapiens</w:t>
      </w:r>
      <w:r w:rsidR="00687CC5">
        <w:rPr>
          <w:sz w:val="22"/>
          <w:szCs w:val="22"/>
        </w:rPr>
        <w:t xml:space="preserve"> </w:t>
      </w:r>
      <w:r w:rsidR="002A00DC">
        <w:rPr>
          <w:sz w:val="22"/>
          <w:szCs w:val="22"/>
        </w:rPr>
        <w:t>ribosome</w:t>
      </w:r>
      <w:r w:rsidR="00687CC5">
        <w:rPr>
          <w:sz w:val="22"/>
          <w:szCs w:val="22"/>
        </w:rPr>
        <w:t xml:space="preserve"> </w:t>
      </w:r>
      <w:r w:rsidR="000836F6">
        <w:rPr>
          <w:sz w:val="22"/>
          <w:szCs w:val="22"/>
        </w:rPr>
        <w:t xml:space="preserve">(2 subunits) models </w:t>
      </w:r>
      <w:r w:rsidR="00904642">
        <w:rPr>
          <w:sz w:val="22"/>
          <w:szCs w:val="22"/>
        </w:rPr>
        <w:t>in PDB</w:t>
      </w:r>
      <w:r w:rsidR="003252DF">
        <w:rPr>
          <w:sz w:val="22"/>
          <w:szCs w:val="22"/>
        </w:rPr>
        <w:t xml:space="preserve">. </w:t>
      </w:r>
    </w:p>
    <w:p w14:paraId="3DC04288" w14:textId="77777777" w:rsidR="00687CC5" w:rsidRDefault="00687CC5" w:rsidP="00906CB4">
      <w:pPr>
        <w:rPr>
          <w:sz w:val="22"/>
          <w:szCs w:val="22"/>
        </w:rPr>
      </w:pPr>
    </w:p>
    <w:p w14:paraId="118BF926" w14:textId="7A383BE7" w:rsidR="000925E1" w:rsidRDefault="000925E1" w:rsidP="000925E1">
      <w:pPr>
        <w:rPr>
          <w:sz w:val="22"/>
          <w:szCs w:val="22"/>
        </w:rPr>
      </w:pPr>
      <w:r>
        <w:rPr>
          <w:sz w:val="22"/>
          <w:szCs w:val="22"/>
        </w:rPr>
        <w:t xml:space="preserve">mRNA from </w:t>
      </w:r>
      <w:r w:rsidR="006570F3">
        <w:rPr>
          <w:sz w:val="22"/>
          <w:szCs w:val="22"/>
        </w:rPr>
        <w:t>6y</w:t>
      </w:r>
      <w:r w:rsidR="00A5550E">
        <w:rPr>
          <w:sz w:val="22"/>
          <w:szCs w:val="22"/>
        </w:rPr>
        <w:t xml:space="preserve">0g </w:t>
      </w:r>
      <w:r>
        <w:rPr>
          <w:sz w:val="22"/>
          <w:szCs w:val="22"/>
        </w:rPr>
        <w:t>(mRNA output files numeration from A to E site)</w:t>
      </w:r>
      <w:r w:rsidR="00C73328">
        <w:rPr>
          <w:sz w:val="22"/>
          <w:szCs w:val="22"/>
        </w:rPr>
        <w:t xml:space="preserve"> </w:t>
      </w:r>
    </w:p>
    <w:p w14:paraId="0AB80C87" w14:textId="7050AEC9" w:rsidR="002771CE" w:rsidRDefault="002771CE" w:rsidP="000925E1">
      <w:pPr>
        <w:rPr>
          <w:rStyle w:val="rynqvb"/>
          <w:i/>
          <w:iCs/>
        </w:rPr>
      </w:pPr>
      <w:r>
        <w:rPr>
          <w:sz w:val="22"/>
          <w:szCs w:val="22"/>
        </w:rPr>
        <w:t xml:space="preserve">Information for compare: </w:t>
      </w:r>
      <w:r w:rsidR="00777D7C" w:rsidRPr="00777D7C">
        <w:rPr>
          <w:sz w:val="22"/>
          <w:szCs w:val="22"/>
        </w:rPr>
        <w:t>6y0g-assembly1.cif #1/A4 U 4</w:t>
      </w:r>
      <w:r w:rsidR="005F745E">
        <w:rPr>
          <w:sz w:val="22"/>
          <w:szCs w:val="22"/>
        </w:rPr>
        <w:t>7</w:t>
      </w:r>
      <w:r w:rsidR="00777D7C" w:rsidRPr="00777D7C">
        <w:rPr>
          <w:sz w:val="22"/>
          <w:szCs w:val="22"/>
        </w:rPr>
        <w:t xml:space="preserve"> P </w:t>
      </w:r>
      <w:r>
        <w:rPr>
          <w:sz w:val="22"/>
          <w:szCs w:val="22"/>
        </w:rPr>
        <w:t xml:space="preserve">atom position </w:t>
      </w:r>
      <w:r w:rsidRPr="00AB3F74">
        <w:rPr>
          <w:rStyle w:val="rynqvb"/>
        </w:rPr>
        <w:t>(</w:t>
      </w:r>
      <w:r>
        <w:rPr>
          <w:rStyle w:val="rynqvb"/>
        </w:rPr>
        <w:t xml:space="preserve">used in </w:t>
      </w:r>
      <w:r w:rsidR="00777D7C">
        <w:rPr>
          <w:rStyle w:val="rynqvb"/>
          <w:i/>
          <w:iCs/>
        </w:rPr>
        <w:t>H. sapiens</w:t>
      </w:r>
      <w:r w:rsidRPr="00AB3F74">
        <w:rPr>
          <w:rStyle w:val="rynqvb"/>
          <w:i/>
          <w:iCs/>
        </w:rPr>
        <w:t>)</w:t>
      </w:r>
      <w:r>
        <w:rPr>
          <w:sz w:val="22"/>
          <w:szCs w:val="22"/>
        </w:rPr>
        <w:t xml:space="preserve"> </w:t>
      </w:r>
      <w:r>
        <w:rPr>
          <w:rStyle w:val="rynqvb"/>
          <w:lang w:val="en"/>
        </w:rPr>
        <w:t>is closest to position</w:t>
      </w:r>
      <w:r w:rsidRPr="00345CE6">
        <w:rPr>
          <w:rStyle w:val="rynqvb"/>
        </w:rPr>
        <w:t xml:space="preserve"> 8ccs.cif #5/Dd G 21 P </w:t>
      </w:r>
      <w:r w:rsidRPr="00AB3F74">
        <w:rPr>
          <w:rStyle w:val="rynqvb"/>
        </w:rPr>
        <w:t>(</w:t>
      </w:r>
      <w:r>
        <w:rPr>
          <w:rStyle w:val="rynqvb"/>
        </w:rPr>
        <w:t xml:space="preserve">used in </w:t>
      </w:r>
      <w:r w:rsidRPr="00AB3F74">
        <w:rPr>
          <w:rStyle w:val="rynqvb"/>
          <w:i/>
          <w:iCs/>
        </w:rPr>
        <w:t>S. cerevisiae</w:t>
      </w:r>
      <w:r w:rsidR="00777D7C">
        <w:rPr>
          <w:rStyle w:val="rynqvb"/>
          <w:i/>
          <w:iCs/>
        </w:rPr>
        <w:t>)</w:t>
      </w:r>
    </w:p>
    <w:p w14:paraId="72EE52D5" w14:textId="77777777" w:rsidR="00BA5FB6" w:rsidRDefault="00BA5FB6" w:rsidP="000925E1">
      <w:pPr>
        <w:rPr>
          <w:sz w:val="22"/>
          <w:szCs w:val="22"/>
        </w:rPr>
      </w:pPr>
    </w:p>
    <w:p w14:paraId="76C5E7E2" w14:textId="1432FD0F" w:rsidR="00DC1346" w:rsidRDefault="00DC1346" w:rsidP="00DC1346">
      <w:pPr>
        <w:rPr>
          <w:sz w:val="22"/>
          <w:szCs w:val="22"/>
        </w:rPr>
      </w:pPr>
      <w:r>
        <w:rPr>
          <w:sz w:val="22"/>
          <w:szCs w:val="22"/>
        </w:rPr>
        <w:t xml:space="preserve">Peptide from </w:t>
      </w:r>
      <w:r w:rsidR="00054EAD">
        <w:rPr>
          <w:sz w:val="22"/>
          <w:szCs w:val="22"/>
        </w:rPr>
        <w:t>7qwq</w:t>
      </w:r>
      <w:r>
        <w:rPr>
          <w:sz w:val="22"/>
          <w:szCs w:val="22"/>
        </w:rPr>
        <w:t xml:space="preserve"> (peptide output files numeration from PTC to exit tunnel)</w:t>
      </w:r>
    </w:p>
    <w:p w14:paraId="6FB547B0" w14:textId="77777777" w:rsidR="00CB621C" w:rsidRPr="00906CB4" w:rsidRDefault="00CB621C" w:rsidP="00906CB4">
      <w:pPr>
        <w:rPr>
          <w:sz w:val="22"/>
          <w:szCs w:val="22"/>
        </w:rPr>
      </w:pPr>
    </w:p>
    <w:p w14:paraId="198AACE7" w14:textId="1D755E84" w:rsidR="008C5D6E" w:rsidRDefault="002147E0" w:rsidP="00FF3238">
      <w:pPr>
        <w:pStyle w:val="ListParagraph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AB7A2EE" wp14:editId="2A55562F">
            <wp:extent cx="2657475" cy="2657475"/>
            <wp:effectExtent l="0" t="0" r="0" b="0"/>
            <wp:docPr id="125551133" name="Picture 1" descr="A diagram of a protein cyc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51133" name="Picture 1" descr="A diagram of a protein cycle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C4A6" w14:textId="77777777" w:rsidR="008A7738" w:rsidRDefault="008A7738" w:rsidP="00FF3238">
      <w:pPr>
        <w:pStyle w:val="ListParagraph"/>
        <w:rPr>
          <w:sz w:val="22"/>
          <w:szCs w:val="22"/>
        </w:rPr>
      </w:pPr>
    </w:p>
    <w:tbl>
      <w:tblPr>
        <w:tblStyle w:val="TableGrid"/>
        <w:tblW w:w="9770" w:type="dxa"/>
        <w:jc w:val="center"/>
        <w:tblLayout w:type="fixed"/>
        <w:tblLook w:val="04A0" w:firstRow="1" w:lastRow="0" w:firstColumn="1" w:lastColumn="0" w:noHBand="0" w:noVBand="1"/>
      </w:tblPr>
      <w:tblGrid>
        <w:gridCol w:w="2257"/>
        <w:gridCol w:w="709"/>
        <w:gridCol w:w="1418"/>
        <w:gridCol w:w="850"/>
        <w:gridCol w:w="1276"/>
        <w:gridCol w:w="992"/>
        <w:gridCol w:w="851"/>
        <w:gridCol w:w="708"/>
        <w:gridCol w:w="709"/>
      </w:tblGrid>
      <w:tr w:rsidR="00DE6DCD" w:rsidRPr="00BE48C7" w14:paraId="2F5D8820" w14:textId="77777777" w:rsidTr="00E57255">
        <w:trPr>
          <w:jc w:val="center"/>
        </w:trPr>
        <w:tc>
          <w:tcPr>
            <w:tcW w:w="2257" w:type="dxa"/>
            <w:vMerge w:val="restart"/>
          </w:tcPr>
          <w:p w14:paraId="7F088D25" w14:textId="2AF230D9" w:rsidR="00DE6DCD" w:rsidRPr="00BE48C7" w:rsidRDefault="00DE6DCD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Title</w:t>
            </w:r>
          </w:p>
        </w:tc>
        <w:tc>
          <w:tcPr>
            <w:tcW w:w="709" w:type="dxa"/>
            <w:vMerge w:val="restart"/>
          </w:tcPr>
          <w:p w14:paraId="061BB224" w14:textId="0236BA43" w:rsidR="00DE6DCD" w:rsidRPr="00BE48C7" w:rsidRDefault="00DE6DCD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PDB</w:t>
            </w:r>
          </w:p>
        </w:tc>
        <w:tc>
          <w:tcPr>
            <w:tcW w:w="1418" w:type="dxa"/>
            <w:vMerge w:val="restart"/>
          </w:tcPr>
          <w:p w14:paraId="6F8DBF8E" w14:textId="529B4CEC" w:rsidR="00DE6DCD" w:rsidRPr="00BE48C7" w:rsidRDefault="00DE6DCD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Organism(s):</w:t>
            </w:r>
          </w:p>
        </w:tc>
        <w:tc>
          <w:tcPr>
            <w:tcW w:w="5386" w:type="dxa"/>
            <w:gridSpan w:val="6"/>
          </w:tcPr>
          <w:p w14:paraId="4C8810AC" w14:textId="58F6A0F9" w:rsidR="00DE6DCD" w:rsidRPr="00BE48C7" w:rsidRDefault="00DE6DCD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Quality:</w:t>
            </w:r>
          </w:p>
        </w:tc>
      </w:tr>
      <w:tr w:rsidR="004A0459" w:rsidRPr="00BE48C7" w14:paraId="0FA28267" w14:textId="77777777" w:rsidTr="00E57255">
        <w:trPr>
          <w:jc w:val="center"/>
        </w:trPr>
        <w:tc>
          <w:tcPr>
            <w:tcW w:w="2257" w:type="dxa"/>
            <w:vMerge/>
          </w:tcPr>
          <w:p w14:paraId="2122B6AC" w14:textId="77777777" w:rsidR="00DE6DCD" w:rsidRPr="00BE48C7" w:rsidRDefault="00DE6DCD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</w:tcPr>
          <w:p w14:paraId="4BC6AF7D" w14:textId="77777777" w:rsidR="00DE6DCD" w:rsidRPr="00BE48C7" w:rsidRDefault="00DE6DCD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2047216F" w14:textId="77777777" w:rsidR="00DE6DCD" w:rsidRPr="00BE48C7" w:rsidRDefault="00DE6DCD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14:paraId="63DA5CB0" w14:textId="3D851849" w:rsidR="00DE6DCD" w:rsidRPr="00BE48C7" w:rsidRDefault="00DE6DCD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Resolution:</w:t>
            </w:r>
          </w:p>
        </w:tc>
        <w:tc>
          <w:tcPr>
            <w:tcW w:w="1276" w:type="dxa"/>
          </w:tcPr>
          <w:p w14:paraId="66E86DD2" w14:textId="6D61EDAE" w:rsidR="00DE6DCD" w:rsidRPr="00BE48C7" w:rsidRDefault="00DE6DCD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Modelled Residue Count:</w:t>
            </w:r>
          </w:p>
        </w:tc>
        <w:tc>
          <w:tcPr>
            <w:tcW w:w="992" w:type="dxa"/>
          </w:tcPr>
          <w:p w14:paraId="7DC9ED99" w14:textId="60E813E9" w:rsidR="00DE6DCD" w:rsidRPr="00BE48C7" w:rsidRDefault="00DE6DCD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Unique protein chains:</w:t>
            </w:r>
          </w:p>
        </w:tc>
        <w:tc>
          <w:tcPr>
            <w:tcW w:w="851" w:type="dxa"/>
          </w:tcPr>
          <w:p w14:paraId="46ACFE64" w14:textId="4250BA78" w:rsidR="00DE6DCD" w:rsidRPr="00BE48C7" w:rsidRDefault="00DE6DCD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Rama:</w:t>
            </w:r>
          </w:p>
        </w:tc>
        <w:tc>
          <w:tcPr>
            <w:tcW w:w="708" w:type="dxa"/>
          </w:tcPr>
          <w:p w14:paraId="75A82D3F" w14:textId="2E0E6BDB" w:rsidR="00DE6DCD" w:rsidRPr="00BE48C7" w:rsidRDefault="00DE6DCD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Sidechain:</w:t>
            </w:r>
          </w:p>
        </w:tc>
        <w:tc>
          <w:tcPr>
            <w:tcW w:w="709" w:type="dxa"/>
          </w:tcPr>
          <w:p w14:paraId="4B22C313" w14:textId="7A4C775D" w:rsidR="00DE6DCD" w:rsidRPr="00BE48C7" w:rsidRDefault="00DE6DCD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BE48C7">
              <w:rPr>
                <w:sz w:val="20"/>
                <w:szCs w:val="20"/>
              </w:rPr>
              <w:t>RNA:</w:t>
            </w:r>
          </w:p>
        </w:tc>
      </w:tr>
      <w:tr w:rsidR="004A0459" w:rsidRPr="00BE48C7" w14:paraId="359CC201" w14:textId="77777777" w:rsidTr="00E57255">
        <w:trPr>
          <w:jc w:val="center"/>
        </w:trPr>
        <w:tc>
          <w:tcPr>
            <w:tcW w:w="2257" w:type="dxa"/>
          </w:tcPr>
          <w:p w14:paraId="323C0AD8" w14:textId="2E2BA22F" w:rsidR="00DE6DCD" w:rsidRPr="006D7CD9" w:rsidRDefault="00D741D2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D7CD9">
              <w:rPr>
                <w:sz w:val="20"/>
                <w:szCs w:val="20"/>
              </w:rPr>
              <w:t>Terminating ribosome with SRI-41315</w:t>
            </w:r>
          </w:p>
        </w:tc>
        <w:tc>
          <w:tcPr>
            <w:tcW w:w="709" w:type="dxa"/>
          </w:tcPr>
          <w:p w14:paraId="4478C46E" w14:textId="2B19DE4D" w:rsidR="00DE6DCD" w:rsidRPr="006D7CD9" w:rsidRDefault="00A6550B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D7CD9">
              <w:rPr>
                <w:sz w:val="20"/>
                <w:szCs w:val="20"/>
              </w:rPr>
              <w:t>8SCB</w:t>
            </w:r>
          </w:p>
        </w:tc>
        <w:tc>
          <w:tcPr>
            <w:tcW w:w="1418" w:type="dxa"/>
          </w:tcPr>
          <w:p w14:paraId="68148022" w14:textId="597E76DA" w:rsidR="00DE6DCD" w:rsidRPr="006D7CD9" w:rsidRDefault="00A6550B" w:rsidP="001358B0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6D7CD9">
              <w:rPr>
                <w:i/>
                <w:iCs/>
                <w:sz w:val="20"/>
                <w:szCs w:val="20"/>
              </w:rPr>
              <w:t>H. sa</w:t>
            </w:r>
            <w:r w:rsidR="00345639" w:rsidRPr="006D7CD9">
              <w:rPr>
                <w:i/>
                <w:iCs/>
                <w:sz w:val="20"/>
                <w:szCs w:val="20"/>
              </w:rPr>
              <w:t>p</w:t>
            </w:r>
            <w:r w:rsidRPr="006D7CD9">
              <w:rPr>
                <w:i/>
                <w:iCs/>
                <w:sz w:val="20"/>
                <w:szCs w:val="20"/>
              </w:rPr>
              <w:t>iens</w:t>
            </w:r>
          </w:p>
        </w:tc>
        <w:tc>
          <w:tcPr>
            <w:tcW w:w="850" w:type="dxa"/>
          </w:tcPr>
          <w:p w14:paraId="75847FD3" w14:textId="066E6B56" w:rsidR="00D051F6" w:rsidRPr="006D7CD9" w:rsidRDefault="00A6550B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D7CD9">
              <w:rPr>
                <w:sz w:val="20"/>
                <w:szCs w:val="20"/>
              </w:rPr>
              <w:t>2.50 Å</w:t>
            </w:r>
          </w:p>
        </w:tc>
        <w:tc>
          <w:tcPr>
            <w:tcW w:w="1276" w:type="dxa"/>
          </w:tcPr>
          <w:p w14:paraId="7728BBEF" w14:textId="1ED21AFD" w:rsidR="00DE6DCD" w:rsidRPr="006D7CD9" w:rsidRDefault="00345639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D7CD9">
              <w:rPr>
                <w:sz w:val="20"/>
                <w:szCs w:val="20"/>
              </w:rPr>
              <w:t>18,101</w:t>
            </w:r>
          </w:p>
        </w:tc>
        <w:tc>
          <w:tcPr>
            <w:tcW w:w="992" w:type="dxa"/>
          </w:tcPr>
          <w:p w14:paraId="70BEAA72" w14:textId="33FDDFCF" w:rsidR="00DE6DCD" w:rsidRPr="006D7CD9" w:rsidRDefault="00345639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D7CD9">
              <w:rPr>
                <w:sz w:val="20"/>
                <w:szCs w:val="20"/>
              </w:rPr>
              <w:t>80</w:t>
            </w:r>
          </w:p>
        </w:tc>
        <w:tc>
          <w:tcPr>
            <w:tcW w:w="851" w:type="dxa"/>
          </w:tcPr>
          <w:p w14:paraId="5D9DC389" w14:textId="4B161E48" w:rsidR="00DE6DCD" w:rsidRPr="006D7CD9" w:rsidRDefault="00345639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D7CD9">
              <w:rPr>
                <w:sz w:val="20"/>
                <w:szCs w:val="20"/>
              </w:rPr>
              <w:t>0.1</w:t>
            </w:r>
            <w:r w:rsidR="006D7CD9" w:rsidRPr="006D7CD9">
              <w:rPr>
                <w:sz w:val="20"/>
                <w:szCs w:val="20"/>
              </w:rPr>
              <w:t xml:space="preserve"> %</w:t>
            </w:r>
          </w:p>
        </w:tc>
        <w:tc>
          <w:tcPr>
            <w:tcW w:w="708" w:type="dxa"/>
          </w:tcPr>
          <w:p w14:paraId="08633CCF" w14:textId="426B4F54" w:rsidR="00DE6DCD" w:rsidRPr="006D7CD9" w:rsidRDefault="006D7CD9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D7CD9">
              <w:rPr>
                <w:sz w:val="20"/>
                <w:szCs w:val="20"/>
              </w:rPr>
              <w:t>5.1 %</w:t>
            </w:r>
          </w:p>
        </w:tc>
        <w:tc>
          <w:tcPr>
            <w:tcW w:w="709" w:type="dxa"/>
          </w:tcPr>
          <w:p w14:paraId="6220831A" w14:textId="59D1A5DB" w:rsidR="00DE6DCD" w:rsidRPr="006D7CD9" w:rsidRDefault="006D7CD9" w:rsidP="001358B0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D7CD9">
              <w:rPr>
                <w:sz w:val="20"/>
                <w:szCs w:val="20"/>
              </w:rPr>
              <w:t>0.5</w:t>
            </w:r>
          </w:p>
        </w:tc>
      </w:tr>
      <w:tr w:rsidR="009967AF" w:rsidRPr="00BE48C7" w14:paraId="0BE10D7F" w14:textId="77777777" w:rsidTr="00E57255">
        <w:trPr>
          <w:jc w:val="center"/>
        </w:trPr>
        <w:tc>
          <w:tcPr>
            <w:tcW w:w="2257" w:type="dxa"/>
          </w:tcPr>
          <w:p w14:paraId="59CB66B8" w14:textId="034A1279" w:rsidR="009967AF" w:rsidRPr="00BE48C7" w:rsidRDefault="009967AF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DA1B5D">
              <w:rPr>
                <w:sz w:val="20"/>
                <w:szCs w:val="20"/>
              </w:rPr>
              <w:t xml:space="preserve">Structure of the Human cytoplasmic Ribosome with human tRNA </w:t>
            </w:r>
            <w:proofErr w:type="gramStart"/>
            <w:r w:rsidRPr="00DA1B5D">
              <w:rPr>
                <w:sz w:val="20"/>
                <w:szCs w:val="20"/>
              </w:rPr>
              <w:t>Asp(</w:t>
            </w:r>
            <w:proofErr w:type="gramEnd"/>
            <w:r w:rsidRPr="00DA1B5D">
              <w:rPr>
                <w:sz w:val="20"/>
                <w:szCs w:val="20"/>
              </w:rPr>
              <w:t>ManQ34) and mRNA(GAU)</w:t>
            </w:r>
          </w:p>
        </w:tc>
        <w:tc>
          <w:tcPr>
            <w:tcW w:w="709" w:type="dxa"/>
          </w:tcPr>
          <w:p w14:paraId="6B30902F" w14:textId="6606D1A2" w:rsidR="009967AF" w:rsidRPr="00BE48C7" w:rsidRDefault="00A022FE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022FE">
              <w:rPr>
                <w:sz w:val="20"/>
                <w:szCs w:val="20"/>
              </w:rPr>
              <w:t>8JDK</w:t>
            </w:r>
          </w:p>
        </w:tc>
        <w:tc>
          <w:tcPr>
            <w:tcW w:w="1418" w:type="dxa"/>
          </w:tcPr>
          <w:p w14:paraId="41185821" w14:textId="5ED879D1" w:rsidR="009967AF" w:rsidRPr="0051326A" w:rsidRDefault="00A022FE" w:rsidP="009967AF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6D7CD9">
              <w:rPr>
                <w:i/>
                <w:iCs/>
                <w:sz w:val="20"/>
                <w:szCs w:val="20"/>
              </w:rPr>
              <w:t>H. sapiens</w:t>
            </w:r>
          </w:p>
        </w:tc>
        <w:tc>
          <w:tcPr>
            <w:tcW w:w="850" w:type="dxa"/>
          </w:tcPr>
          <w:p w14:paraId="5DF9C9F8" w14:textId="46352D6D" w:rsidR="009967AF" w:rsidRPr="00BE48C7" w:rsidRDefault="002C4F16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C4F16">
              <w:rPr>
                <w:sz w:val="20"/>
                <w:szCs w:val="20"/>
              </w:rPr>
              <w:t>2.26 Å</w:t>
            </w:r>
          </w:p>
        </w:tc>
        <w:tc>
          <w:tcPr>
            <w:tcW w:w="1276" w:type="dxa"/>
          </w:tcPr>
          <w:p w14:paraId="52C62315" w14:textId="30FBDD32" w:rsidR="009967AF" w:rsidRPr="002553EB" w:rsidRDefault="002C4F16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2C4F16">
              <w:rPr>
                <w:sz w:val="20"/>
                <w:szCs w:val="20"/>
              </w:rPr>
              <w:t>16,691</w:t>
            </w:r>
          </w:p>
        </w:tc>
        <w:tc>
          <w:tcPr>
            <w:tcW w:w="992" w:type="dxa"/>
          </w:tcPr>
          <w:p w14:paraId="163CBD5D" w14:textId="3F4E0D59" w:rsidR="009967AF" w:rsidRPr="00BE48C7" w:rsidRDefault="002C4F16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851" w:type="dxa"/>
          </w:tcPr>
          <w:p w14:paraId="33395F5E" w14:textId="760E2885" w:rsidR="009967AF" w:rsidRPr="002C4F16" w:rsidRDefault="002C4F16" w:rsidP="002C4F16">
            <w:pPr>
              <w:jc w:val="center"/>
              <w:rPr>
                <w:sz w:val="20"/>
                <w:szCs w:val="20"/>
              </w:rPr>
            </w:pPr>
            <w:r w:rsidRPr="002C4F16"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 xml:space="preserve">1 </w:t>
            </w:r>
            <w:r w:rsidRPr="002C4F16">
              <w:rPr>
                <w:sz w:val="20"/>
                <w:szCs w:val="20"/>
              </w:rPr>
              <w:t>%</w:t>
            </w:r>
          </w:p>
        </w:tc>
        <w:tc>
          <w:tcPr>
            <w:tcW w:w="708" w:type="dxa"/>
          </w:tcPr>
          <w:p w14:paraId="3B0C7709" w14:textId="618F5544" w:rsidR="009967AF" w:rsidRPr="00BE48C7" w:rsidRDefault="00F16FA4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3.3 %</w:t>
            </w:r>
          </w:p>
        </w:tc>
        <w:tc>
          <w:tcPr>
            <w:tcW w:w="709" w:type="dxa"/>
          </w:tcPr>
          <w:p w14:paraId="683F5E99" w14:textId="383F37E6" w:rsidR="009967AF" w:rsidRPr="00BE48C7" w:rsidRDefault="00F16FA4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</w:tr>
      <w:tr w:rsidR="00152142" w:rsidRPr="00BE48C7" w14:paraId="38A3BF7D" w14:textId="77777777" w:rsidTr="00E57255">
        <w:trPr>
          <w:jc w:val="center"/>
        </w:trPr>
        <w:tc>
          <w:tcPr>
            <w:tcW w:w="2257" w:type="dxa"/>
          </w:tcPr>
          <w:p w14:paraId="53CF682C" w14:textId="70A800F6" w:rsidR="00152142" w:rsidRPr="00BE48C7" w:rsidRDefault="00152142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095888">
              <w:rPr>
                <w:sz w:val="20"/>
                <w:szCs w:val="20"/>
              </w:rPr>
              <w:t>mRNA decoding in human is kinetically and structurally distinct from bacteria (IC state)</w:t>
            </w:r>
          </w:p>
        </w:tc>
        <w:tc>
          <w:tcPr>
            <w:tcW w:w="709" w:type="dxa"/>
          </w:tcPr>
          <w:p w14:paraId="56DC522D" w14:textId="5C9A56F1" w:rsidR="00152142" w:rsidRPr="00BE48C7" w:rsidRDefault="00152142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955A9">
              <w:rPr>
                <w:sz w:val="20"/>
                <w:szCs w:val="20"/>
              </w:rPr>
              <w:t>8G5Y</w:t>
            </w:r>
          </w:p>
        </w:tc>
        <w:tc>
          <w:tcPr>
            <w:tcW w:w="1418" w:type="dxa"/>
          </w:tcPr>
          <w:p w14:paraId="5D495B4B" w14:textId="156E1EA3" w:rsidR="00152142" w:rsidRPr="00B45784" w:rsidRDefault="00152142" w:rsidP="009967AF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</w:rPr>
            </w:pPr>
            <w:r w:rsidRPr="006D7CD9">
              <w:rPr>
                <w:i/>
                <w:iCs/>
                <w:sz w:val="20"/>
                <w:szCs w:val="20"/>
              </w:rPr>
              <w:t>H. sapiens</w:t>
            </w:r>
          </w:p>
        </w:tc>
        <w:tc>
          <w:tcPr>
            <w:tcW w:w="850" w:type="dxa"/>
          </w:tcPr>
          <w:p w14:paraId="62402901" w14:textId="7AEB9262" w:rsidR="00152142" w:rsidRPr="00BE48C7" w:rsidRDefault="00152142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037C6B">
              <w:rPr>
                <w:sz w:val="20"/>
                <w:szCs w:val="20"/>
              </w:rPr>
              <w:t>2.29 Å</w:t>
            </w:r>
          </w:p>
        </w:tc>
        <w:tc>
          <w:tcPr>
            <w:tcW w:w="1276" w:type="dxa"/>
          </w:tcPr>
          <w:p w14:paraId="5272069F" w14:textId="6DAE91AA" w:rsidR="00152142" w:rsidRPr="002553EB" w:rsidRDefault="00152142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037C6B">
              <w:rPr>
                <w:sz w:val="20"/>
                <w:szCs w:val="20"/>
              </w:rPr>
              <w:t>17,564</w:t>
            </w:r>
          </w:p>
        </w:tc>
        <w:tc>
          <w:tcPr>
            <w:tcW w:w="992" w:type="dxa"/>
          </w:tcPr>
          <w:p w14:paraId="7B74D3E1" w14:textId="5A1975BD" w:rsidR="00152142" w:rsidRPr="00BE48C7" w:rsidRDefault="00152142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851" w:type="dxa"/>
          </w:tcPr>
          <w:p w14:paraId="4BF161F0" w14:textId="6CE357AD" w:rsidR="00152142" w:rsidRPr="00BE48C7" w:rsidRDefault="00152142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0.1 %</w:t>
            </w:r>
          </w:p>
        </w:tc>
        <w:tc>
          <w:tcPr>
            <w:tcW w:w="708" w:type="dxa"/>
          </w:tcPr>
          <w:p w14:paraId="06471021" w14:textId="794FC39D" w:rsidR="00152142" w:rsidRPr="00BE48C7" w:rsidRDefault="00152142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5.0 %</w:t>
            </w:r>
          </w:p>
        </w:tc>
        <w:tc>
          <w:tcPr>
            <w:tcW w:w="709" w:type="dxa"/>
          </w:tcPr>
          <w:p w14:paraId="6F427097" w14:textId="022A456D" w:rsidR="00152142" w:rsidRPr="00BE48C7" w:rsidRDefault="00152142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0.56</w:t>
            </w:r>
          </w:p>
        </w:tc>
      </w:tr>
      <w:tr w:rsidR="00152142" w:rsidRPr="00BE48C7" w14:paraId="62978F4B" w14:textId="77777777" w:rsidTr="00E57255">
        <w:trPr>
          <w:jc w:val="center"/>
        </w:trPr>
        <w:tc>
          <w:tcPr>
            <w:tcW w:w="2257" w:type="dxa"/>
          </w:tcPr>
          <w:p w14:paraId="66D86E5D" w14:textId="123EACCF" w:rsidR="00152142" w:rsidRPr="00BE48C7" w:rsidRDefault="00AB78EE" w:rsidP="009967AF">
            <w:pPr>
              <w:rPr>
                <w:sz w:val="20"/>
                <w:szCs w:val="20"/>
              </w:rPr>
            </w:pPr>
            <w:r w:rsidRPr="00AB78EE">
              <w:rPr>
                <w:sz w:val="20"/>
                <w:szCs w:val="20"/>
              </w:rPr>
              <w:t>High resolution cry-EM structure of the human 80S ribosome from SNORD127+/- Kasumi-1 cells</w:t>
            </w:r>
          </w:p>
        </w:tc>
        <w:tc>
          <w:tcPr>
            <w:tcW w:w="709" w:type="dxa"/>
          </w:tcPr>
          <w:p w14:paraId="180EE098" w14:textId="6CC3A7B6" w:rsidR="00152142" w:rsidRPr="00BE48C7" w:rsidRDefault="00F640AA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F640AA">
              <w:rPr>
                <w:sz w:val="20"/>
                <w:szCs w:val="20"/>
              </w:rPr>
              <w:t>7XNY</w:t>
            </w:r>
          </w:p>
        </w:tc>
        <w:tc>
          <w:tcPr>
            <w:tcW w:w="1418" w:type="dxa"/>
          </w:tcPr>
          <w:p w14:paraId="0DCAF5E6" w14:textId="1BB91258" w:rsidR="00152142" w:rsidRPr="00677082" w:rsidRDefault="00152142" w:rsidP="009967AF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  <w:highlight w:val="yellow"/>
              </w:rPr>
            </w:pPr>
            <w:r w:rsidRPr="006D7CD9">
              <w:rPr>
                <w:i/>
                <w:iCs/>
                <w:sz w:val="20"/>
                <w:szCs w:val="20"/>
              </w:rPr>
              <w:t>H. sapiens</w:t>
            </w:r>
          </w:p>
        </w:tc>
        <w:tc>
          <w:tcPr>
            <w:tcW w:w="850" w:type="dxa"/>
          </w:tcPr>
          <w:p w14:paraId="3E482164" w14:textId="6D7A9A34" w:rsidR="00152142" w:rsidRPr="00BE48C7" w:rsidRDefault="00AB78EE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B78EE">
              <w:rPr>
                <w:sz w:val="20"/>
                <w:szCs w:val="20"/>
              </w:rPr>
              <w:t>2.50 Å</w:t>
            </w:r>
          </w:p>
        </w:tc>
        <w:tc>
          <w:tcPr>
            <w:tcW w:w="1276" w:type="dxa"/>
          </w:tcPr>
          <w:p w14:paraId="7035D2F1" w14:textId="67DCE706" w:rsidR="00152142" w:rsidRPr="002553EB" w:rsidRDefault="00875A69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875A69">
              <w:rPr>
                <w:sz w:val="20"/>
                <w:szCs w:val="20"/>
              </w:rPr>
              <w:t>17,205</w:t>
            </w:r>
          </w:p>
        </w:tc>
        <w:tc>
          <w:tcPr>
            <w:tcW w:w="992" w:type="dxa"/>
          </w:tcPr>
          <w:p w14:paraId="5BEA4AAE" w14:textId="79EF7DCA" w:rsidR="00152142" w:rsidRPr="00BE48C7" w:rsidRDefault="00875A69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851" w:type="dxa"/>
          </w:tcPr>
          <w:p w14:paraId="463FDB0A" w14:textId="5488C260" w:rsidR="00152142" w:rsidRPr="00BE48C7" w:rsidRDefault="00875A69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0.1 %</w:t>
            </w:r>
          </w:p>
        </w:tc>
        <w:tc>
          <w:tcPr>
            <w:tcW w:w="708" w:type="dxa"/>
          </w:tcPr>
          <w:p w14:paraId="1AC2E2B4" w14:textId="7A94B129" w:rsidR="00152142" w:rsidRPr="00BE48C7" w:rsidRDefault="00875A69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4.7 %</w:t>
            </w:r>
          </w:p>
        </w:tc>
        <w:tc>
          <w:tcPr>
            <w:tcW w:w="709" w:type="dxa"/>
          </w:tcPr>
          <w:p w14:paraId="417FE596" w14:textId="05C4F82B" w:rsidR="00152142" w:rsidRPr="00BE48C7" w:rsidRDefault="00875A69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0.55</w:t>
            </w:r>
          </w:p>
        </w:tc>
      </w:tr>
      <w:tr w:rsidR="00152142" w:rsidRPr="00BE48C7" w14:paraId="019D415E" w14:textId="77777777" w:rsidTr="00E57255">
        <w:trPr>
          <w:jc w:val="center"/>
        </w:trPr>
        <w:tc>
          <w:tcPr>
            <w:tcW w:w="2257" w:type="dxa"/>
          </w:tcPr>
          <w:p w14:paraId="6B612E59" w14:textId="2974FA97" w:rsidR="00152142" w:rsidRPr="00687CC5" w:rsidRDefault="00204252" w:rsidP="009967A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 w:rsidRPr="00687CC5">
              <w:rPr>
                <w:sz w:val="20"/>
                <w:szCs w:val="20"/>
                <w:highlight w:val="yellow"/>
              </w:rPr>
              <w:t>Ternary complex of ribosome nascent chain with SRP and NAC</w:t>
            </w:r>
          </w:p>
        </w:tc>
        <w:tc>
          <w:tcPr>
            <w:tcW w:w="709" w:type="dxa"/>
          </w:tcPr>
          <w:p w14:paraId="0A3C0113" w14:textId="3990D1A5" w:rsidR="00152142" w:rsidRPr="00687CC5" w:rsidRDefault="00204252" w:rsidP="009967A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 w:rsidRPr="00687CC5">
              <w:rPr>
                <w:sz w:val="20"/>
                <w:szCs w:val="20"/>
                <w:highlight w:val="yellow"/>
              </w:rPr>
              <w:t>7QWQ</w:t>
            </w:r>
          </w:p>
        </w:tc>
        <w:tc>
          <w:tcPr>
            <w:tcW w:w="1418" w:type="dxa"/>
          </w:tcPr>
          <w:p w14:paraId="3B01E961" w14:textId="59DCA359" w:rsidR="00152142" w:rsidRPr="00687CC5" w:rsidRDefault="00152142" w:rsidP="009967A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 w:rsidRPr="00687CC5">
              <w:rPr>
                <w:i/>
                <w:iCs/>
                <w:sz w:val="20"/>
                <w:szCs w:val="20"/>
                <w:highlight w:val="yellow"/>
              </w:rPr>
              <w:t>H. sapiens</w:t>
            </w:r>
          </w:p>
        </w:tc>
        <w:tc>
          <w:tcPr>
            <w:tcW w:w="850" w:type="dxa"/>
          </w:tcPr>
          <w:p w14:paraId="5362FFE9" w14:textId="78A59E95" w:rsidR="00152142" w:rsidRPr="00687CC5" w:rsidRDefault="00204252" w:rsidP="009967A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 w:rsidRPr="00687CC5">
              <w:rPr>
                <w:sz w:val="20"/>
                <w:szCs w:val="20"/>
                <w:highlight w:val="yellow"/>
              </w:rPr>
              <w:t>2.83 Å</w:t>
            </w:r>
          </w:p>
        </w:tc>
        <w:tc>
          <w:tcPr>
            <w:tcW w:w="1276" w:type="dxa"/>
          </w:tcPr>
          <w:p w14:paraId="18006709" w14:textId="6C80A574" w:rsidR="00152142" w:rsidRPr="00687CC5" w:rsidRDefault="00101776" w:rsidP="009967A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 w:rsidRPr="00687CC5">
              <w:rPr>
                <w:sz w:val="20"/>
                <w:szCs w:val="20"/>
                <w:highlight w:val="yellow"/>
              </w:rPr>
              <w:t>11,304</w:t>
            </w:r>
          </w:p>
        </w:tc>
        <w:tc>
          <w:tcPr>
            <w:tcW w:w="992" w:type="dxa"/>
          </w:tcPr>
          <w:p w14:paraId="627D927E" w14:textId="3BC1BCE4" w:rsidR="00152142" w:rsidRPr="00687CC5" w:rsidRDefault="00101776" w:rsidP="009967A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 w:rsidRPr="00687CC5">
              <w:rPr>
                <w:sz w:val="20"/>
                <w:szCs w:val="20"/>
                <w:highlight w:val="yellow"/>
              </w:rPr>
              <w:t>48</w:t>
            </w:r>
          </w:p>
        </w:tc>
        <w:tc>
          <w:tcPr>
            <w:tcW w:w="851" w:type="dxa"/>
          </w:tcPr>
          <w:p w14:paraId="0669DDE5" w14:textId="12784DE6" w:rsidR="00152142" w:rsidRPr="00687CC5" w:rsidRDefault="00101776" w:rsidP="009967A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 w:rsidRPr="00687CC5">
              <w:rPr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708" w:type="dxa"/>
          </w:tcPr>
          <w:p w14:paraId="26723FCF" w14:textId="1A6E8BC7" w:rsidR="00152142" w:rsidRPr="00687CC5" w:rsidRDefault="00101776" w:rsidP="009967A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 w:rsidRPr="00687CC5">
              <w:rPr>
                <w:sz w:val="20"/>
                <w:szCs w:val="20"/>
                <w:highlight w:val="yellow"/>
              </w:rPr>
              <w:t>0.2 %</w:t>
            </w:r>
          </w:p>
        </w:tc>
        <w:tc>
          <w:tcPr>
            <w:tcW w:w="709" w:type="dxa"/>
          </w:tcPr>
          <w:p w14:paraId="0806A2B9" w14:textId="7AD71717" w:rsidR="00152142" w:rsidRPr="00687CC5" w:rsidRDefault="00845D9F" w:rsidP="009967A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 w:rsidRPr="00687CC5">
              <w:rPr>
                <w:sz w:val="20"/>
                <w:szCs w:val="20"/>
                <w:highlight w:val="yellow"/>
              </w:rPr>
              <w:t>0.57</w:t>
            </w:r>
          </w:p>
        </w:tc>
      </w:tr>
      <w:tr w:rsidR="00152142" w:rsidRPr="00BE48C7" w14:paraId="58B15CCD" w14:textId="77777777" w:rsidTr="00E57255">
        <w:trPr>
          <w:jc w:val="center"/>
        </w:trPr>
        <w:tc>
          <w:tcPr>
            <w:tcW w:w="2257" w:type="dxa"/>
          </w:tcPr>
          <w:p w14:paraId="603A4105" w14:textId="704DBEE8" w:rsidR="00152142" w:rsidRPr="00103FE1" w:rsidRDefault="00845D9F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845D9F">
              <w:rPr>
                <w:sz w:val="20"/>
                <w:szCs w:val="20"/>
              </w:rPr>
              <w:t>Structure of human ribosome in classical-PRE state</w:t>
            </w:r>
          </w:p>
        </w:tc>
        <w:tc>
          <w:tcPr>
            <w:tcW w:w="709" w:type="dxa"/>
          </w:tcPr>
          <w:p w14:paraId="35DD3396" w14:textId="7590DF19" w:rsidR="00152142" w:rsidRDefault="00845D9F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845D9F">
              <w:rPr>
                <w:sz w:val="20"/>
                <w:szCs w:val="20"/>
              </w:rPr>
              <w:t>6Y0G</w:t>
            </w:r>
          </w:p>
        </w:tc>
        <w:tc>
          <w:tcPr>
            <w:tcW w:w="1418" w:type="dxa"/>
          </w:tcPr>
          <w:p w14:paraId="0210C202" w14:textId="66D0EE93" w:rsidR="00152142" w:rsidRPr="00677082" w:rsidRDefault="00152142" w:rsidP="009967AF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  <w:highlight w:val="yellow"/>
              </w:rPr>
            </w:pPr>
            <w:r w:rsidRPr="006D7CD9">
              <w:rPr>
                <w:i/>
                <w:iCs/>
                <w:sz w:val="20"/>
                <w:szCs w:val="20"/>
              </w:rPr>
              <w:t>H. sapiens</w:t>
            </w:r>
          </w:p>
        </w:tc>
        <w:tc>
          <w:tcPr>
            <w:tcW w:w="850" w:type="dxa"/>
          </w:tcPr>
          <w:p w14:paraId="57EF8943" w14:textId="398E6FF5" w:rsidR="00152142" w:rsidRDefault="006F47C2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F47C2">
              <w:rPr>
                <w:sz w:val="20"/>
                <w:szCs w:val="20"/>
              </w:rPr>
              <w:t>3.20 Å</w:t>
            </w:r>
          </w:p>
        </w:tc>
        <w:tc>
          <w:tcPr>
            <w:tcW w:w="1276" w:type="dxa"/>
          </w:tcPr>
          <w:p w14:paraId="1B71B493" w14:textId="6608FA32" w:rsidR="00152142" w:rsidRPr="002553EB" w:rsidRDefault="006F47C2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6F47C2">
              <w:rPr>
                <w:sz w:val="20"/>
                <w:szCs w:val="20"/>
              </w:rPr>
              <w:t>17,127</w:t>
            </w:r>
          </w:p>
        </w:tc>
        <w:tc>
          <w:tcPr>
            <w:tcW w:w="992" w:type="dxa"/>
          </w:tcPr>
          <w:p w14:paraId="74291EBA" w14:textId="62C22057" w:rsidR="00152142" w:rsidRDefault="00845D9F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851" w:type="dxa"/>
          </w:tcPr>
          <w:p w14:paraId="688CAFAB" w14:textId="077076CA" w:rsidR="00152142" w:rsidRDefault="00845D9F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0.1 %</w:t>
            </w:r>
          </w:p>
        </w:tc>
        <w:tc>
          <w:tcPr>
            <w:tcW w:w="708" w:type="dxa"/>
          </w:tcPr>
          <w:p w14:paraId="783C14C0" w14:textId="1578E34A" w:rsidR="00152142" w:rsidRDefault="00845D9F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0.6 %</w:t>
            </w:r>
          </w:p>
        </w:tc>
        <w:tc>
          <w:tcPr>
            <w:tcW w:w="709" w:type="dxa"/>
          </w:tcPr>
          <w:p w14:paraId="33F4FD97" w14:textId="07C2600F" w:rsidR="00152142" w:rsidRDefault="00845D9F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</w:t>
            </w:r>
          </w:p>
        </w:tc>
      </w:tr>
      <w:tr w:rsidR="00152142" w:rsidRPr="00BE48C7" w14:paraId="40A96B30" w14:textId="77777777" w:rsidTr="00E57255">
        <w:trPr>
          <w:jc w:val="center"/>
        </w:trPr>
        <w:tc>
          <w:tcPr>
            <w:tcW w:w="2257" w:type="dxa"/>
          </w:tcPr>
          <w:p w14:paraId="2742013C" w14:textId="19F912CF" w:rsidR="00152142" w:rsidRPr="00103FE1" w:rsidRDefault="00366E06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366E06">
              <w:rPr>
                <w:sz w:val="20"/>
                <w:szCs w:val="20"/>
              </w:rPr>
              <w:t>Structure of human ribosome in hybrid-PRE state</w:t>
            </w:r>
          </w:p>
        </w:tc>
        <w:tc>
          <w:tcPr>
            <w:tcW w:w="709" w:type="dxa"/>
          </w:tcPr>
          <w:p w14:paraId="2A362FB1" w14:textId="41145DBD" w:rsidR="00152142" w:rsidRDefault="008838C5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8838C5">
              <w:rPr>
                <w:sz w:val="20"/>
                <w:szCs w:val="20"/>
              </w:rPr>
              <w:t>6Y57</w:t>
            </w:r>
          </w:p>
        </w:tc>
        <w:tc>
          <w:tcPr>
            <w:tcW w:w="1418" w:type="dxa"/>
          </w:tcPr>
          <w:p w14:paraId="7BD06B6B" w14:textId="354F6474" w:rsidR="00152142" w:rsidRPr="00677082" w:rsidRDefault="00152142" w:rsidP="009967AF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  <w:highlight w:val="yellow"/>
              </w:rPr>
            </w:pPr>
            <w:r w:rsidRPr="006D7CD9">
              <w:rPr>
                <w:i/>
                <w:iCs/>
                <w:sz w:val="20"/>
                <w:szCs w:val="20"/>
              </w:rPr>
              <w:t>H. sapiens</w:t>
            </w:r>
          </w:p>
        </w:tc>
        <w:tc>
          <w:tcPr>
            <w:tcW w:w="850" w:type="dxa"/>
          </w:tcPr>
          <w:p w14:paraId="05B5EB13" w14:textId="1345251B" w:rsidR="00152142" w:rsidRDefault="008838C5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8838C5">
              <w:rPr>
                <w:sz w:val="20"/>
                <w:szCs w:val="20"/>
              </w:rPr>
              <w:t>3.50 Å</w:t>
            </w:r>
          </w:p>
        </w:tc>
        <w:tc>
          <w:tcPr>
            <w:tcW w:w="1276" w:type="dxa"/>
          </w:tcPr>
          <w:p w14:paraId="2F07ED7A" w14:textId="4366F910" w:rsidR="00152142" w:rsidRPr="002553EB" w:rsidRDefault="008838C5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8838C5">
              <w:rPr>
                <w:sz w:val="20"/>
                <w:szCs w:val="20"/>
              </w:rPr>
              <w:t>16,722</w:t>
            </w:r>
          </w:p>
        </w:tc>
        <w:tc>
          <w:tcPr>
            <w:tcW w:w="992" w:type="dxa"/>
          </w:tcPr>
          <w:p w14:paraId="5E2E364A" w14:textId="6DA3C639" w:rsidR="00152142" w:rsidRDefault="008838C5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851" w:type="dxa"/>
          </w:tcPr>
          <w:p w14:paraId="2DE58DF9" w14:textId="5EF0B70A" w:rsidR="00152142" w:rsidRDefault="008838C5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0.2 %</w:t>
            </w:r>
          </w:p>
        </w:tc>
        <w:tc>
          <w:tcPr>
            <w:tcW w:w="708" w:type="dxa"/>
          </w:tcPr>
          <w:p w14:paraId="5A84622C" w14:textId="2EF838A6" w:rsidR="00152142" w:rsidRDefault="008838C5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0.8 %</w:t>
            </w:r>
          </w:p>
        </w:tc>
        <w:tc>
          <w:tcPr>
            <w:tcW w:w="709" w:type="dxa"/>
          </w:tcPr>
          <w:p w14:paraId="23B70E39" w14:textId="543D50FA" w:rsidR="00152142" w:rsidRDefault="008838C5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0.46</w:t>
            </w:r>
          </w:p>
        </w:tc>
      </w:tr>
      <w:tr w:rsidR="00152142" w:rsidRPr="00BE48C7" w14:paraId="6EF22E2C" w14:textId="77777777" w:rsidTr="00E57255">
        <w:trPr>
          <w:jc w:val="center"/>
        </w:trPr>
        <w:tc>
          <w:tcPr>
            <w:tcW w:w="2257" w:type="dxa"/>
          </w:tcPr>
          <w:p w14:paraId="6965233E" w14:textId="4B41099A" w:rsidR="00152142" w:rsidRPr="005F3985" w:rsidRDefault="004B7AA7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4B7AA7">
              <w:rPr>
                <w:sz w:val="20"/>
                <w:szCs w:val="20"/>
              </w:rPr>
              <w:t>Structure of human ribosome in POST state</w:t>
            </w:r>
          </w:p>
        </w:tc>
        <w:tc>
          <w:tcPr>
            <w:tcW w:w="709" w:type="dxa"/>
          </w:tcPr>
          <w:p w14:paraId="6805DE35" w14:textId="6C1105D4" w:rsidR="00152142" w:rsidRPr="00266FE5" w:rsidRDefault="004B7AA7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4B7AA7">
              <w:rPr>
                <w:sz w:val="20"/>
                <w:szCs w:val="20"/>
              </w:rPr>
              <w:t>6Y2L</w:t>
            </w:r>
          </w:p>
        </w:tc>
        <w:tc>
          <w:tcPr>
            <w:tcW w:w="1418" w:type="dxa"/>
          </w:tcPr>
          <w:p w14:paraId="442A8B8B" w14:textId="06BA5A9E" w:rsidR="00152142" w:rsidRPr="00677082" w:rsidRDefault="00152142" w:rsidP="009967AF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  <w:highlight w:val="yellow"/>
              </w:rPr>
            </w:pPr>
            <w:r w:rsidRPr="006D7CD9">
              <w:rPr>
                <w:i/>
                <w:iCs/>
                <w:sz w:val="20"/>
                <w:szCs w:val="20"/>
              </w:rPr>
              <w:t>H. sapiens</w:t>
            </w:r>
          </w:p>
        </w:tc>
        <w:tc>
          <w:tcPr>
            <w:tcW w:w="850" w:type="dxa"/>
          </w:tcPr>
          <w:p w14:paraId="2F3829BD" w14:textId="5B794F78" w:rsidR="00152142" w:rsidRPr="002D5465" w:rsidRDefault="004B7AA7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3.00 </w:t>
            </w:r>
            <w:r w:rsidRPr="008838C5">
              <w:rPr>
                <w:sz w:val="20"/>
                <w:szCs w:val="20"/>
              </w:rPr>
              <w:t>Å</w:t>
            </w:r>
          </w:p>
        </w:tc>
        <w:tc>
          <w:tcPr>
            <w:tcW w:w="1276" w:type="dxa"/>
          </w:tcPr>
          <w:p w14:paraId="18A61420" w14:textId="53AD19C3" w:rsidR="00152142" w:rsidRPr="0003098B" w:rsidRDefault="004B7AA7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16,</w:t>
            </w:r>
            <w:r w:rsidR="00BF3883">
              <w:rPr>
                <w:sz w:val="20"/>
                <w:szCs w:val="20"/>
              </w:rPr>
              <w:t>811</w:t>
            </w:r>
          </w:p>
        </w:tc>
        <w:tc>
          <w:tcPr>
            <w:tcW w:w="992" w:type="dxa"/>
          </w:tcPr>
          <w:p w14:paraId="365EC8A5" w14:textId="5D31331D" w:rsidR="00152142" w:rsidRPr="0003098B" w:rsidRDefault="00BF3883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851" w:type="dxa"/>
          </w:tcPr>
          <w:p w14:paraId="6D44448B" w14:textId="21658461" w:rsidR="00152142" w:rsidRDefault="00BF3883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0.2 %</w:t>
            </w:r>
          </w:p>
        </w:tc>
        <w:tc>
          <w:tcPr>
            <w:tcW w:w="708" w:type="dxa"/>
          </w:tcPr>
          <w:p w14:paraId="6F068A32" w14:textId="755A6891" w:rsidR="00152142" w:rsidRDefault="00BF3883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0.3 %</w:t>
            </w:r>
          </w:p>
        </w:tc>
        <w:tc>
          <w:tcPr>
            <w:tcW w:w="709" w:type="dxa"/>
          </w:tcPr>
          <w:p w14:paraId="68F08A2F" w14:textId="35EE0886" w:rsidR="00152142" w:rsidRDefault="00BF3883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</w:t>
            </w:r>
          </w:p>
        </w:tc>
      </w:tr>
      <w:tr w:rsidR="00152142" w:rsidRPr="00BE48C7" w14:paraId="6C59C5B2" w14:textId="77777777" w:rsidTr="00E57255">
        <w:trPr>
          <w:jc w:val="center"/>
        </w:trPr>
        <w:tc>
          <w:tcPr>
            <w:tcW w:w="2257" w:type="dxa"/>
          </w:tcPr>
          <w:p w14:paraId="4D6CEBC6" w14:textId="2BC2A04A" w:rsidR="00152142" w:rsidRPr="000012A2" w:rsidRDefault="008357B4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8357B4">
              <w:rPr>
                <w:sz w:val="20"/>
                <w:szCs w:val="20"/>
              </w:rPr>
              <w:lastRenderedPageBreak/>
              <w:t>Cryo-EM structure of human 80S ribosomes bound to EBP1, eEF2 and SERBP1</w:t>
            </w:r>
          </w:p>
        </w:tc>
        <w:tc>
          <w:tcPr>
            <w:tcW w:w="709" w:type="dxa"/>
          </w:tcPr>
          <w:p w14:paraId="669DD7A7" w14:textId="6506210D" w:rsidR="00152142" w:rsidRDefault="008357B4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8357B4">
              <w:rPr>
                <w:sz w:val="20"/>
                <w:szCs w:val="20"/>
              </w:rPr>
              <w:t>6Z6M</w:t>
            </w:r>
          </w:p>
        </w:tc>
        <w:tc>
          <w:tcPr>
            <w:tcW w:w="1418" w:type="dxa"/>
          </w:tcPr>
          <w:p w14:paraId="506721DF" w14:textId="603FAEDB" w:rsidR="00152142" w:rsidRPr="000209C3" w:rsidRDefault="00152142" w:rsidP="009967AF">
            <w:pPr>
              <w:pStyle w:val="ListParagraph"/>
              <w:ind w:left="0"/>
              <w:jc w:val="center"/>
              <w:rPr>
                <w:i/>
                <w:iCs/>
                <w:sz w:val="20"/>
                <w:szCs w:val="20"/>
                <w:highlight w:val="yellow"/>
              </w:rPr>
            </w:pPr>
            <w:r w:rsidRPr="006D7CD9">
              <w:rPr>
                <w:i/>
                <w:iCs/>
                <w:sz w:val="20"/>
                <w:szCs w:val="20"/>
              </w:rPr>
              <w:t>H. sapiens</w:t>
            </w:r>
          </w:p>
        </w:tc>
        <w:tc>
          <w:tcPr>
            <w:tcW w:w="850" w:type="dxa"/>
          </w:tcPr>
          <w:p w14:paraId="1F8B39B0" w14:textId="1AF7787E" w:rsidR="00152142" w:rsidRPr="002D5465" w:rsidRDefault="008357B4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8357B4">
              <w:rPr>
                <w:sz w:val="20"/>
                <w:szCs w:val="20"/>
              </w:rPr>
              <w:t>3.10 Å</w:t>
            </w:r>
          </w:p>
        </w:tc>
        <w:tc>
          <w:tcPr>
            <w:tcW w:w="1276" w:type="dxa"/>
          </w:tcPr>
          <w:p w14:paraId="3B30C7F7" w14:textId="0E442E95" w:rsidR="00152142" w:rsidRPr="00F26834" w:rsidRDefault="008357B4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8357B4">
              <w:rPr>
                <w:sz w:val="20"/>
                <w:szCs w:val="20"/>
              </w:rPr>
              <w:t>18,822</w:t>
            </w:r>
          </w:p>
        </w:tc>
        <w:tc>
          <w:tcPr>
            <w:tcW w:w="992" w:type="dxa"/>
          </w:tcPr>
          <w:p w14:paraId="59741CF4" w14:textId="05F56E85" w:rsidR="00152142" w:rsidRDefault="008357B4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851" w:type="dxa"/>
          </w:tcPr>
          <w:p w14:paraId="5687AEC1" w14:textId="7FCB041A" w:rsidR="00152142" w:rsidRDefault="008357B4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0.2 %</w:t>
            </w:r>
          </w:p>
        </w:tc>
        <w:tc>
          <w:tcPr>
            <w:tcW w:w="708" w:type="dxa"/>
          </w:tcPr>
          <w:p w14:paraId="2E481475" w14:textId="177B0E06" w:rsidR="00152142" w:rsidRDefault="008357B4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0.8 %</w:t>
            </w:r>
          </w:p>
        </w:tc>
        <w:tc>
          <w:tcPr>
            <w:tcW w:w="709" w:type="dxa"/>
          </w:tcPr>
          <w:p w14:paraId="1E458706" w14:textId="10712AC5" w:rsidR="00152142" w:rsidRDefault="008357B4" w:rsidP="009967A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</w:t>
            </w:r>
          </w:p>
        </w:tc>
      </w:tr>
    </w:tbl>
    <w:p w14:paraId="71CFAF74" w14:textId="77777777" w:rsidR="00266FE5" w:rsidRPr="00687CC5" w:rsidRDefault="00266FE5" w:rsidP="00687CC5">
      <w:pPr>
        <w:rPr>
          <w:sz w:val="22"/>
          <w:szCs w:val="22"/>
        </w:rPr>
      </w:pPr>
    </w:p>
    <w:sectPr w:rsidR="00266FE5" w:rsidRPr="00687CC5" w:rsidSect="000132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0E77"/>
    <w:multiLevelType w:val="hybridMultilevel"/>
    <w:tmpl w:val="11AC78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09C3"/>
    <w:multiLevelType w:val="hybridMultilevel"/>
    <w:tmpl w:val="F5D464C4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203434">
    <w:abstractNumId w:val="0"/>
  </w:num>
  <w:num w:numId="2" w16cid:durableId="166955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38"/>
    <w:rsid w:val="000012A2"/>
    <w:rsid w:val="0001327D"/>
    <w:rsid w:val="0002078B"/>
    <w:rsid w:val="000209C3"/>
    <w:rsid w:val="00020E7C"/>
    <w:rsid w:val="0003098B"/>
    <w:rsid w:val="00031DCA"/>
    <w:rsid w:val="00031FBA"/>
    <w:rsid w:val="00037C6B"/>
    <w:rsid w:val="00040FD9"/>
    <w:rsid w:val="00054EAD"/>
    <w:rsid w:val="000622DB"/>
    <w:rsid w:val="0007528A"/>
    <w:rsid w:val="000836F6"/>
    <w:rsid w:val="000925E1"/>
    <w:rsid w:val="00093D08"/>
    <w:rsid w:val="00095888"/>
    <w:rsid w:val="000B728B"/>
    <w:rsid w:val="000C7080"/>
    <w:rsid w:val="00101776"/>
    <w:rsid w:val="00102D86"/>
    <w:rsid w:val="00103FE1"/>
    <w:rsid w:val="00130694"/>
    <w:rsid w:val="001358B0"/>
    <w:rsid w:val="00141935"/>
    <w:rsid w:val="00152142"/>
    <w:rsid w:val="001B6B02"/>
    <w:rsid w:val="001B7A5A"/>
    <w:rsid w:val="001C50BE"/>
    <w:rsid w:val="00204252"/>
    <w:rsid w:val="002147E0"/>
    <w:rsid w:val="00222F72"/>
    <w:rsid w:val="0024261E"/>
    <w:rsid w:val="00250A19"/>
    <w:rsid w:val="002553EB"/>
    <w:rsid w:val="00266FE5"/>
    <w:rsid w:val="002771CE"/>
    <w:rsid w:val="00281DA9"/>
    <w:rsid w:val="0029535F"/>
    <w:rsid w:val="002971F3"/>
    <w:rsid w:val="002A00DC"/>
    <w:rsid w:val="002A31E6"/>
    <w:rsid w:val="002B0568"/>
    <w:rsid w:val="002B1DEC"/>
    <w:rsid w:val="002B5771"/>
    <w:rsid w:val="002B6E5F"/>
    <w:rsid w:val="002C4F16"/>
    <w:rsid w:val="002D5465"/>
    <w:rsid w:val="002F6400"/>
    <w:rsid w:val="003252DF"/>
    <w:rsid w:val="00345639"/>
    <w:rsid w:val="00356D33"/>
    <w:rsid w:val="00360718"/>
    <w:rsid w:val="00366E06"/>
    <w:rsid w:val="003A6C1A"/>
    <w:rsid w:val="003D23DE"/>
    <w:rsid w:val="003E738C"/>
    <w:rsid w:val="003F7DEE"/>
    <w:rsid w:val="00434892"/>
    <w:rsid w:val="00437257"/>
    <w:rsid w:val="00444111"/>
    <w:rsid w:val="004905C6"/>
    <w:rsid w:val="004A0459"/>
    <w:rsid w:val="004B7AA7"/>
    <w:rsid w:val="004E21B8"/>
    <w:rsid w:val="0051326A"/>
    <w:rsid w:val="00544BFF"/>
    <w:rsid w:val="00557C8D"/>
    <w:rsid w:val="0057494A"/>
    <w:rsid w:val="00584CE5"/>
    <w:rsid w:val="00585B71"/>
    <w:rsid w:val="005A7C3D"/>
    <w:rsid w:val="005E0FC9"/>
    <w:rsid w:val="005F3985"/>
    <w:rsid w:val="005F745E"/>
    <w:rsid w:val="00645358"/>
    <w:rsid w:val="006570F3"/>
    <w:rsid w:val="006645B7"/>
    <w:rsid w:val="00677082"/>
    <w:rsid w:val="006815C3"/>
    <w:rsid w:val="00687CC5"/>
    <w:rsid w:val="006B7353"/>
    <w:rsid w:val="006D4EBB"/>
    <w:rsid w:val="006D7CD9"/>
    <w:rsid w:val="006F47C2"/>
    <w:rsid w:val="0070086F"/>
    <w:rsid w:val="00763766"/>
    <w:rsid w:val="00777D7C"/>
    <w:rsid w:val="00792BB3"/>
    <w:rsid w:val="007B78BC"/>
    <w:rsid w:val="007D45FE"/>
    <w:rsid w:val="00807E70"/>
    <w:rsid w:val="00815FBE"/>
    <w:rsid w:val="008357B4"/>
    <w:rsid w:val="00845D9F"/>
    <w:rsid w:val="00854CBF"/>
    <w:rsid w:val="00857DE5"/>
    <w:rsid w:val="00875A69"/>
    <w:rsid w:val="008838C5"/>
    <w:rsid w:val="008A7738"/>
    <w:rsid w:val="008B4217"/>
    <w:rsid w:val="008C5D6E"/>
    <w:rsid w:val="008C6897"/>
    <w:rsid w:val="008D3843"/>
    <w:rsid w:val="008E487A"/>
    <w:rsid w:val="00902BA6"/>
    <w:rsid w:val="00904642"/>
    <w:rsid w:val="00906CB4"/>
    <w:rsid w:val="00936020"/>
    <w:rsid w:val="0096758A"/>
    <w:rsid w:val="00995DA8"/>
    <w:rsid w:val="009967AF"/>
    <w:rsid w:val="009C686B"/>
    <w:rsid w:val="00A022FE"/>
    <w:rsid w:val="00A02D21"/>
    <w:rsid w:val="00A03A84"/>
    <w:rsid w:val="00A12EDD"/>
    <w:rsid w:val="00A15CD2"/>
    <w:rsid w:val="00A23D78"/>
    <w:rsid w:val="00A36B6E"/>
    <w:rsid w:val="00A5550E"/>
    <w:rsid w:val="00A5658D"/>
    <w:rsid w:val="00A6550B"/>
    <w:rsid w:val="00A71BA6"/>
    <w:rsid w:val="00A83AAE"/>
    <w:rsid w:val="00A955A9"/>
    <w:rsid w:val="00AA3659"/>
    <w:rsid w:val="00AB78EE"/>
    <w:rsid w:val="00AC252B"/>
    <w:rsid w:val="00AD1AB9"/>
    <w:rsid w:val="00AE4849"/>
    <w:rsid w:val="00B21108"/>
    <w:rsid w:val="00B36A91"/>
    <w:rsid w:val="00B45784"/>
    <w:rsid w:val="00BA5FB6"/>
    <w:rsid w:val="00BE48C7"/>
    <w:rsid w:val="00BF3883"/>
    <w:rsid w:val="00C2398E"/>
    <w:rsid w:val="00C25A0A"/>
    <w:rsid w:val="00C73328"/>
    <w:rsid w:val="00CA553E"/>
    <w:rsid w:val="00CB47E8"/>
    <w:rsid w:val="00CB621C"/>
    <w:rsid w:val="00CC14FA"/>
    <w:rsid w:val="00CE0FDD"/>
    <w:rsid w:val="00CE30DF"/>
    <w:rsid w:val="00CE77A0"/>
    <w:rsid w:val="00CF7BF2"/>
    <w:rsid w:val="00D051F6"/>
    <w:rsid w:val="00D14FFD"/>
    <w:rsid w:val="00D32985"/>
    <w:rsid w:val="00D44F92"/>
    <w:rsid w:val="00D741D2"/>
    <w:rsid w:val="00D80919"/>
    <w:rsid w:val="00DA1B5D"/>
    <w:rsid w:val="00DA5FB6"/>
    <w:rsid w:val="00DC1346"/>
    <w:rsid w:val="00DD5C8B"/>
    <w:rsid w:val="00DE63D5"/>
    <w:rsid w:val="00DE6DCD"/>
    <w:rsid w:val="00E07E3A"/>
    <w:rsid w:val="00E50FA9"/>
    <w:rsid w:val="00E57255"/>
    <w:rsid w:val="00E710E5"/>
    <w:rsid w:val="00E91CB0"/>
    <w:rsid w:val="00EA41C6"/>
    <w:rsid w:val="00ED0E30"/>
    <w:rsid w:val="00EF5006"/>
    <w:rsid w:val="00F02516"/>
    <w:rsid w:val="00F16FA4"/>
    <w:rsid w:val="00F26834"/>
    <w:rsid w:val="00F63536"/>
    <w:rsid w:val="00F640AA"/>
    <w:rsid w:val="00F65D14"/>
    <w:rsid w:val="00F66E8D"/>
    <w:rsid w:val="00F727DE"/>
    <w:rsid w:val="00F81BB5"/>
    <w:rsid w:val="00F942B7"/>
    <w:rsid w:val="00FB3723"/>
    <w:rsid w:val="00FC2204"/>
    <w:rsid w:val="00FF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63382"/>
  <w15:chartTrackingRefBased/>
  <w15:docId w15:val="{8CE8EC4A-B597-3D46-9F30-61582DDB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F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D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FF323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F3238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FF323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F3238"/>
    <w:rPr>
      <w:b/>
      <w:bCs/>
    </w:rPr>
  </w:style>
  <w:style w:type="table" w:styleId="TableGrid">
    <w:name w:val="Table Grid"/>
    <w:basedOn w:val="TableNormal"/>
    <w:uiPriority w:val="39"/>
    <w:rsid w:val="00EA41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2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4F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FF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DE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rynqvb">
    <w:name w:val="rynqvb"/>
    <w:basedOn w:val="DefaultParagraphFont"/>
    <w:rsid w:val="00277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8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9257179E4B2442BF2E6CB6F8238EB7" ma:contentTypeVersion="14" ma:contentTypeDescription="Create a new document." ma:contentTypeScope="" ma:versionID="ab45ecb256759f7afcd4c63d45a58757">
  <xsd:schema xmlns:xsd="http://www.w3.org/2001/XMLSchema" xmlns:xs="http://www.w3.org/2001/XMLSchema" xmlns:p="http://schemas.microsoft.com/office/2006/metadata/properties" xmlns:ns2="b3a8cc6f-9826-4db8-9d46-1964d2b35e62" xmlns:ns3="e3c1c32f-f35d-43ef-8615-48d4cbd66b84" targetNamespace="http://schemas.microsoft.com/office/2006/metadata/properties" ma:root="true" ma:fieldsID="fb6441ec39051b05024fae5c8333604a" ns2:_="" ns3:_="">
    <xsd:import namespace="b3a8cc6f-9826-4db8-9d46-1964d2b35e62"/>
    <xsd:import namespace="e3c1c32f-f35d-43ef-8615-48d4cbd66b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a8cc6f-9826-4db8-9d46-1964d2b35e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3a19cb6-1b10-4512-a12b-f76e45842a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c1c32f-f35d-43ef-8615-48d4cbd66b8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56466ed-8aa1-4f2c-9c99-285ac0a72614}" ma:internalName="TaxCatchAll" ma:showField="CatchAllData" ma:web="e3c1c32f-f35d-43ef-8615-48d4cbd66b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3a8cc6f-9826-4db8-9d46-1964d2b35e62">
      <Terms xmlns="http://schemas.microsoft.com/office/infopath/2007/PartnerControls"/>
    </lcf76f155ced4ddcb4097134ff3c332f>
    <TaxCatchAll xmlns="e3c1c32f-f35d-43ef-8615-48d4cbd66b84" xsi:nil="true"/>
  </documentManagement>
</p:properties>
</file>

<file path=customXml/itemProps1.xml><?xml version="1.0" encoding="utf-8"?>
<ds:datastoreItem xmlns:ds="http://schemas.openxmlformats.org/officeDocument/2006/customXml" ds:itemID="{B89F0E0D-6BCD-4ABB-91F2-BA78E36B1CFF}"/>
</file>

<file path=customXml/itemProps2.xml><?xml version="1.0" encoding="utf-8"?>
<ds:datastoreItem xmlns:ds="http://schemas.openxmlformats.org/officeDocument/2006/customXml" ds:itemID="{95EFAF9A-21A8-4F18-855B-8D597DDAD5DF}"/>
</file>

<file path=customXml/itemProps3.xml><?xml version="1.0" encoding="utf-8"?>
<ds:datastoreItem xmlns:ds="http://schemas.openxmlformats.org/officeDocument/2006/customXml" ds:itemID="{BA8EB983-0E5A-4B78-902C-9531E52A0C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Bulat Fatkhullin</dc:creator>
  <cp:keywords/>
  <dc:description/>
  <cp:lastModifiedBy>Bulat Fatkhullin</cp:lastModifiedBy>
  <cp:revision>139</cp:revision>
  <dcterms:created xsi:type="dcterms:W3CDTF">2024-02-08T16:07:00Z</dcterms:created>
  <dcterms:modified xsi:type="dcterms:W3CDTF">2024-02-22T17:12:00Z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0x010100909257179E4B2442BF2E6CB6F8238EB7</vt:lpwstr>
  </property>
</Properties>
</file>