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D3DF5" w:rsidRDefault="00DD3DF5">
      <w:r>
        <w:t>To whom it may concern,</w:t>
      </w:r>
    </w:p>
    <w:p w:rsidR="00DD3DF5" w:rsidRDefault="00DD3DF5"/>
    <w:p w:rsidR="00DD3DF5" w:rsidRDefault="00DD3DF5">
      <w:r>
        <w:t xml:space="preserve">This is a letter of support for Alan </w:t>
      </w:r>
      <w:proofErr w:type="spellStart"/>
      <w:r>
        <w:t>Bergland’s</w:t>
      </w:r>
      <w:proofErr w:type="spellEnd"/>
      <w:r>
        <w:t xml:space="preserve"> R35 application entitled, “</w:t>
      </w:r>
      <w:r w:rsidR="00E477BF" w:rsidRPr="00E477BF">
        <w:rPr>
          <w:i/>
        </w:rPr>
        <w:t>The genetic and physiological architecture of rapid and cyclic adaptation</w:t>
      </w:r>
      <w:r>
        <w:t xml:space="preserve">”. PI Bergland and are currently collaborating on a project examining adaptive evolution of phenotypic plasticity in </w:t>
      </w:r>
      <w:r>
        <w:rPr>
          <w:i/>
        </w:rPr>
        <w:t xml:space="preserve">Daphnia </w:t>
      </w:r>
      <w:proofErr w:type="spellStart"/>
      <w:r>
        <w:rPr>
          <w:i/>
        </w:rPr>
        <w:t>pulex</w:t>
      </w:r>
      <w:proofErr w:type="spellEnd"/>
      <w:r>
        <w:t xml:space="preserve">. This study utilizes Daphnia from a series of ponds throughout the United Kingdom that I have previously identified and collected from. </w:t>
      </w:r>
    </w:p>
    <w:p w:rsidR="00DD3DF5" w:rsidRDefault="00DD3DF5">
      <w:r>
        <w:t xml:space="preserve">PI Bergland proposes to collect more </w:t>
      </w:r>
      <w:r>
        <w:rPr>
          <w:i/>
        </w:rPr>
        <w:t>Daphnia</w:t>
      </w:r>
      <w:r>
        <w:t xml:space="preserve"> from these same ponds for re-sequencing, phenotypic, and </w:t>
      </w:r>
      <w:proofErr w:type="spellStart"/>
      <w:r>
        <w:t>transcriptomic</w:t>
      </w:r>
      <w:proofErr w:type="spellEnd"/>
      <w:r>
        <w:t xml:space="preserve"> analyses. This work will be collaborative between our labs and I look forward to hosting his student(s) who will  assist in these collections.</w:t>
      </w:r>
    </w:p>
    <w:p w:rsidR="00DD3DF5" w:rsidRDefault="00DD3DF5"/>
    <w:p w:rsidR="00DD3DF5" w:rsidRDefault="00DD3DF5">
      <w:r>
        <w:t>Sincerely,</w:t>
      </w:r>
    </w:p>
    <w:p w:rsidR="008E28F1" w:rsidRPr="00DD3DF5" w:rsidRDefault="00E477BF"/>
    <w:sectPr w:rsidR="008E28F1" w:rsidRPr="00DD3DF5" w:rsidSect="009D0DC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DD3DF5"/>
    <w:rsid w:val="00DD3DF5"/>
    <w:rsid w:val="00E477BF"/>
  </w:rsids>
  <m:mathPr>
    <m:mathFont m:val="Wingdings 2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0C7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Word 12.0.0</Application>
  <DocSecurity>0</DocSecurity>
  <Lines>1</Lines>
  <Paragraphs>1</Paragraphs>
  <ScaleCrop>false</ScaleCrop>
  <Company>Brown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Bergland</dc:creator>
  <cp:keywords/>
  <cp:lastModifiedBy>Alan Bergland</cp:lastModifiedBy>
  <cp:revision>2</cp:revision>
  <dcterms:created xsi:type="dcterms:W3CDTF">2015-09-04T23:31:00Z</dcterms:created>
  <dcterms:modified xsi:type="dcterms:W3CDTF">2015-09-04T23:37:00Z</dcterms:modified>
</cp:coreProperties>
</file>