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5128" w14:textId="6ADC131C" w:rsidR="00F57140" w:rsidRPr="00F57140" w:rsidRDefault="00F57140" w:rsidP="00F57140">
      <w:p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Pr="00F57140">
        <w:rPr>
          <w:b/>
          <w:bCs/>
          <w:lang w:val="en-US"/>
        </w:rPr>
        <w:t>itch - AutoParts AI | Hackathon AI Builder 2025</w:t>
      </w:r>
    </w:p>
    <w:p w14:paraId="77BF4358" w14:textId="77777777" w:rsidR="00F57140" w:rsidRPr="00F57140" w:rsidRDefault="00F57140" w:rsidP="00F57140">
      <w:pPr>
        <w:rPr>
          <w:b/>
          <w:bCs/>
        </w:rPr>
      </w:pPr>
      <w:r w:rsidRPr="00F57140">
        <w:rPr>
          <w:rFonts w:ascii="Segoe UI Emoji" w:hAnsi="Segoe UI Emoji" w:cs="Segoe UI Emoji"/>
          <w:b/>
          <w:bCs/>
        </w:rPr>
        <w:t>🕐</w:t>
      </w:r>
      <w:r w:rsidRPr="00F57140">
        <w:rPr>
          <w:b/>
          <w:bCs/>
        </w:rPr>
        <w:t xml:space="preserve"> 0:00 </w:t>
      </w:r>
      <w:hyperlink w:anchor="sjevt|0:00" w:history="1">
        <w:r w:rsidRPr="00F57140">
          <w:rPr>
            <w:rStyle w:val="Hyperlink"/>
            <w:b/>
            <w:bCs/>
          </w:rPr>
          <w:t>[0:00]</w:t>
        </w:r>
      </w:hyperlink>
      <w:r w:rsidRPr="00F57140">
        <w:rPr>
          <w:b/>
          <w:bCs/>
        </w:rPr>
        <w:t xml:space="preserve"> Abertura e Apresentação</w:t>
      </w:r>
    </w:p>
    <w:p w14:paraId="7F8782AC" w14:textId="77777777" w:rsidR="00F57140" w:rsidRPr="00F57140" w:rsidRDefault="00F57140" w:rsidP="00F57140">
      <w:r w:rsidRPr="00F57140">
        <w:t xml:space="preserve">Olá, meu nome é Alan Oliveira, sou Product Owner e estou aqui para apresentar o </w:t>
      </w:r>
      <w:r w:rsidRPr="00F57140">
        <w:rPr>
          <w:b/>
          <w:bCs/>
        </w:rPr>
        <w:t>AutoParts AI</w:t>
      </w:r>
      <w:r w:rsidRPr="00F57140">
        <w:t xml:space="preserve">, uma solução desenvolvida para o </w:t>
      </w:r>
      <w:r w:rsidRPr="00F57140">
        <w:rPr>
          <w:b/>
          <w:bCs/>
        </w:rPr>
        <w:t>AI Builder Hackathon 2025</w:t>
      </w:r>
      <w:r w:rsidRPr="00F57140">
        <w:t xml:space="preserve">. Nosso projeto é um </w:t>
      </w:r>
      <w:r w:rsidRPr="00F57140">
        <w:rPr>
          <w:b/>
          <w:bCs/>
        </w:rPr>
        <w:t>E-Commerce Inteligente de Peças Automotivas</w:t>
      </w:r>
      <w:r w:rsidRPr="00F57140">
        <w:t xml:space="preserve">, que utiliza </w:t>
      </w:r>
      <w:r w:rsidRPr="00F57140">
        <w:rPr>
          <w:b/>
          <w:bCs/>
        </w:rPr>
        <w:t>Inteligência Artificial Conversacional</w:t>
      </w:r>
      <w:r w:rsidRPr="00F57140">
        <w:t xml:space="preserve"> para transformar a experiência de compra de peças.</w:t>
      </w:r>
    </w:p>
    <w:p w14:paraId="3EE619A9" w14:textId="77777777" w:rsidR="00F57140" w:rsidRPr="00F57140" w:rsidRDefault="00F57140" w:rsidP="00F57140">
      <w:pPr>
        <w:rPr>
          <w:b/>
          <w:bCs/>
        </w:rPr>
      </w:pPr>
      <w:r w:rsidRPr="00F57140">
        <w:rPr>
          <w:rFonts w:ascii="Segoe UI Emoji" w:hAnsi="Segoe UI Emoji" w:cs="Segoe UI Emoji"/>
          <w:b/>
          <w:bCs/>
        </w:rPr>
        <w:t>🚗</w:t>
      </w:r>
      <w:r w:rsidRPr="00F57140">
        <w:rPr>
          <w:b/>
          <w:bCs/>
        </w:rPr>
        <w:t xml:space="preserve"> 0:30 </w:t>
      </w:r>
      <w:hyperlink w:anchor="sjevt|0:30" w:history="1">
        <w:r w:rsidRPr="00F57140">
          <w:rPr>
            <w:rStyle w:val="Hyperlink"/>
            <w:b/>
            <w:bCs/>
          </w:rPr>
          <w:t>[0:30]</w:t>
        </w:r>
      </w:hyperlink>
      <w:r w:rsidRPr="00F57140">
        <w:rPr>
          <w:b/>
          <w:bCs/>
        </w:rPr>
        <w:t xml:space="preserve"> Problema e Oportunidade</w:t>
      </w:r>
    </w:p>
    <w:p w14:paraId="1C7345FC" w14:textId="77777777" w:rsidR="00F57140" w:rsidRPr="00F57140" w:rsidRDefault="00F57140" w:rsidP="00F57140">
      <w:r w:rsidRPr="00F57140">
        <w:t>Comprar peças automotivas é um processo complexo para muitos consumidores. A dificuldade em identificar a peça correta, a falta de conhecimento técnico e a variedade de modelos tornam essa jornada frustrante.</w:t>
      </w:r>
      <w:r w:rsidRPr="00F57140">
        <w:br/>
        <w:t xml:space="preserve">Pensando nisso, criamos uma solução que </w:t>
      </w:r>
      <w:r w:rsidRPr="00F57140">
        <w:rPr>
          <w:b/>
          <w:bCs/>
        </w:rPr>
        <w:t>simplifica o diagnóstico de problemas automotivos</w:t>
      </w:r>
      <w:r w:rsidRPr="00F57140">
        <w:t xml:space="preserve"> e </w:t>
      </w:r>
      <w:r w:rsidRPr="00F57140">
        <w:rPr>
          <w:b/>
          <w:bCs/>
        </w:rPr>
        <w:t>recomenda peças compatíveis</w:t>
      </w:r>
      <w:r w:rsidRPr="00F57140">
        <w:t xml:space="preserve">, tudo por meio de um </w:t>
      </w:r>
      <w:r w:rsidRPr="00F57140">
        <w:rPr>
          <w:b/>
          <w:bCs/>
        </w:rPr>
        <w:t>chat inteligente</w:t>
      </w:r>
      <w:r w:rsidRPr="00F57140">
        <w:t xml:space="preserve"> que conversa com o cliente como um especialista.</w:t>
      </w:r>
    </w:p>
    <w:p w14:paraId="58B16A84" w14:textId="77777777" w:rsidR="00F57140" w:rsidRPr="00F57140" w:rsidRDefault="00F57140" w:rsidP="00F57140">
      <w:pPr>
        <w:rPr>
          <w:b/>
          <w:bCs/>
        </w:rPr>
      </w:pPr>
      <w:r w:rsidRPr="00F57140">
        <w:rPr>
          <w:rFonts w:ascii="Segoe UI Emoji" w:hAnsi="Segoe UI Emoji" w:cs="Segoe UI Emoji"/>
          <w:b/>
          <w:bCs/>
        </w:rPr>
        <w:t>🤖</w:t>
      </w:r>
      <w:r w:rsidRPr="00F57140">
        <w:rPr>
          <w:b/>
          <w:bCs/>
        </w:rPr>
        <w:t xml:space="preserve"> 1:30 </w:t>
      </w:r>
      <w:hyperlink w:anchor="sjevt|1:30" w:history="1">
        <w:r w:rsidRPr="00F57140">
          <w:rPr>
            <w:rStyle w:val="Hyperlink"/>
            <w:b/>
            <w:bCs/>
          </w:rPr>
          <w:t>[1:30]</w:t>
        </w:r>
      </w:hyperlink>
      <w:r w:rsidRPr="00F57140">
        <w:rPr>
          <w:b/>
          <w:bCs/>
        </w:rPr>
        <w:t xml:space="preserve"> Solução: AutoParts AI</w:t>
      </w:r>
    </w:p>
    <w:p w14:paraId="29501E8D" w14:textId="77777777" w:rsidR="00F57140" w:rsidRPr="00F57140" w:rsidRDefault="00F57140" w:rsidP="00F57140">
      <w:r w:rsidRPr="00F57140">
        <w:t xml:space="preserve">O AutoParts AI é uma aplicação web que utiliza o </w:t>
      </w:r>
      <w:r w:rsidRPr="00F57140">
        <w:rPr>
          <w:b/>
          <w:bCs/>
        </w:rPr>
        <w:t>Google Gemini Pro</w:t>
      </w:r>
      <w:r w:rsidRPr="00F57140">
        <w:t>, um modelo de IA avançado, para entender o problema do cliente, identificar as peças necessárias e sugerir soluções personalizadas.</w:t>
      </w:r>
      <w:r w:rsidRPr="00F57140">
        <w:br/>
        <w:t>O fluxo é simples e eficiente:</w:t>
      </w:r>
    </w:p>
    <w:p w14:paraId="01B0BD7A" w14:textId="77777777" w:rsidR="00F57140" w:rsidRPr="00F57140" w:rsidRDefault="00F57140" w:rsidP="00F57140">
      <w:pPr>
        <w:numPr>
          <w:ilvl w:val="0"/>
          <w:numId w:val="1"/>
        </w:numPr>
      </w:pPr>
      <w:r w:rsidRPr="00F57140">
        <w:t>O cliente informa seu nome, grupo empresarial, fabricante e modelo do veículo.</w:t>
      </w:r>
    </w:p>
    <w:p w14:paraId="746191E9" w14:textId="77777777" w:rsidR="00F57140" w:rsidRPr="00F57140" w:rsidRDefault="00F57140" w:rsidP="00F57140">
      <w:pPr>
        <w:numPr>
          <w:ilvl w:val="0"/>
          <w:numId w:val="1"/>
        </w:numPr>
      </w:pPr>
      <w:r w:rsidRPr="00F57140">
        <w:t>Descreve o problema via chat.</w:t>
      </w:r>
    </w:p>
    <w:p w14:paraId="5E27985F" w14:textId="77777777" w:rsidR="00F57140" w:rsidRPr="00F57140" w:rsidRDefault="00F57140" w:rsidP="00F57140">
      <w:pPr>
        <w:numPr>
          <w:ilvl w:val="0"/>
          <w:numId w:val="1"/>
        </w:numPr>
      </w:pPr>
      <w:r w:rsidRPr="00F57140">
        <w:t>A IA analisa, diagnostica e identifica as peças.</w:t>
      </w:r>
    </w:p>
    <w:p w14:paraId="300D67AE" w14:textId="77777777" w:rsidR="00F57140" w:rsidRPr="00F57140" w:rsidRDefault="00F57140" w:rsidP="00F57140">
      <w:pPr>
        <w:numPr>
          <w:ilvl w:val="0"/>
          <w:numId w:val="1"/>
        </w:numPr>
      </w:pPr>
      <w:r w:rsidRPr="00F57140">
        <w:t>O sistema registra tudo em um banco de dados para futuras consultas.</w:t>
      </w:r>
    </w:p>
    <w:p w14:paraId="0D4F38A9" w14:textId="77777777" w:rsidR="00F57140" w:rsidRPr="00F57140" w:rsidRDefault="00F57140" w:rsidP="00F57140">
      <w:pPr>
        <w:numPr>
          <w:ilvl w:val="0"/>
          <w:numId w:val="1"/>
        </w:numPr>
      </w:pPr>
      <w:r w:rsidRPr="00F57140">
        <w:t>O cliente recebe recomendações técnicas e pode seguir diretamente para a compra.</w:t>
      </w:r>
    </w:p>
    <w:p w14:paraId="1CAE2312" w14:textId="77777777" w:rsidR="00F57140" w:rsidRPr="00F57140" w:rsidRDefault="00F57140" w:rsidP="00F57140">
      <w:pPr>
        <w:rPr>
          <w:b/>
          <w:bCs/>
        </w:rPr>
      </w:pPr>
      <w:r w:rsidRPr="00F57140">
        <w:rPr>
          <w:rFonts w:ascii="Segoe UI Emoji" w:hAnsi="Segoe UI Emoji" w:cs="Segoe UI Emoji"/>
          <w:b/>
          <w:bCs/>
        </w:rPr>
        <w:t>🛠️</w:t>
      </w:r>
      <w:r w:rsidRPr="00F57140">
        <w:rPr>
          <w:b/>
          <w:bCs/>
        </w:rPr>
        <w:t xml:space="preserve"> 3:00 </w:t>
      </w:r>
      <w:hyperlink w:anchor="sjevt|3:00" w:history="1">
        <w:r w:rsidRPr="00F57140">
          <w:rPr>
            <w:rStyle w:val="Hyperlink"/>
            <w:b/>
            <w:bCs/>
          </w:rPr>
          <w:t>[3:00]</w:t>
        </w:r>
      </w:hyperlink>
      <w:r w:rsidRPr="00F57140">
        <w:rPr>
          <w:b/>
          <w:bCs/>
        </w:rPr>
        <w:t xml:space="preserve"> Funcionalidades e Tecnologias</w:t>
      </w:r>
    </w:p>
    <w:p w14:paraId="5F842E19" w14:textId="77777777" w:rsidR="00F57140" w:rsidRPr="00F57140" w:rsidRDefault="00F57140" w:rsidP="00F57140">
      <w:r w:rsidRPr="00F57140">
        <w:t>Implementamos uma série de funcionalidades:</w:t>
      </w:r>
    </w:p>
    <w:p w14:paraId="6CE956A3" w14:textId="77777777" w:rsidR="00F57140" w:rsidRPr="00F57140" w:rsidRDefault="00F57140" w:rsidP="00F57140">
      <w:pPr>
        <w:numPr>
          <w:ilvl w:val="0"/>
          <w:numId w:val="2"/>
        </w:numPr>
      </w:pPr>
      <w:r w:rsidRPr="00F57140">
        <w:rPr>
          <w:b/>
          <w:bCs/>
        </w:rPr>
        <w:t>Chat moderno e responsivo</w:t>
      </w:r>
      <w:r w:rsidRPr="00F57140">
        <w:t>, com histórico de mensagens e feedback visual.</w:t>
      </w:r>
    </w:p>
    <w:p w14:paraId="4EAD9816" w14:textId="77777777" w:rsidR="00F57140" w:rsidRPr="00F57140" w:rsidRDefault="00F57140" w:rsidP="00F57140">
      <w:pPr>
        <w:numPr>
          <w:ilvl w:val="0"/>
          <w:numId w:val="2"/>
        </w:numPr>
      </w:pPr>
      <w:r w:rsidRPr="00F57140">
        <w:rPr>
          <w:b/>
          <w:bCs/>
        </w:rPr>
        <w:t>Diagnóstico técnico automatizado</w:t>
      </w:r>
      <w:r w:rsidRPr="00F57140">
        <w:t>, com respostas estruturadas e uso de emojis para facilitar a compreensão.</w:t>
      </w:r>
    </w:p>
    <w:p w14:paraId="74B05AFB" w14:textId="77777777" w:rsidR="00F57140" w:rsidRPr="00F57140" w:rsidRDefault="00F57140" w:rsidP="00F57140">
      <w:pPr>
        <w:numPr>
          <w:ilvl w:val="0"/>
          <w:numId w:val="2"/>
        </w:numPr>
      </w:pPr>
      <w:r w:rsidRPr="00F57140">
        <w:rPr>
          <w:b/>
          <w:bCs/>
        </w:rPr>
        <w:lastRenderedPageBreak/>
        <w:t>Banco de dados robusto</w:t>
      </w:r>
      <w:r w:rsidRPr="00F57140">
        <w:t>, com grupos empresariais, fabricantes, modelos, prompts dinâmicos e catálogo de peças.</w:t>
      </w:r>
    </w:p>
    <w:p w14:paraId="2C9F4AF7" w14:textId="77777777" w:rsidR="00F57140" w:rsidRPr="00F57140" w:rsidRDefault="00F57140" w:rsidP="00F57140">
      <w:pPr>
        <w:numPr>
          <w:ilvl w:val="0"/>
          <w:numId w:val="2"/>
        </w:numPr>
      </w:pPr>
      <w:r w:rsidRPr="00F57140">
        <w:rPr>
          <w:b/>
          <w:bCs/>
        </w:rPr>
        <w:t>APIs REST</w:t>
      </w:r>
      <w:r w:rsidRPr="00F57140">
        <w:t xml:space="preserve"> para integração com sistemas externos e controle total do fluxo.</w:t>
      </w:r>
    </w:p>
    <w:p w14:paraId="760BC244" w14:textId="77777777" w:rsidR="00F57140" w:rsidRPr="00F57140" w:rsidRDefault="00F57140" w:rsidP="00F57140">
      <w:pPr>
        <w:numPr>
          <w:ilvl w:val="0"/>
          <w:numId w:val="2"/>
        </w:numPr>
      </w:pPr>
      <w:r w:rsidRPr="00F57140">
        <w:rPr>
          <w:b/>
          <w:bCs/>
        </w:rPr>
        <w:t>Sistema de auditoria e debug completo</w:t>
      </w:r>
      <w:r w:rsidRPr="00F57140">
        <w:t>, com logs de chamadas à IA, tempo de resposta e rastreamento de erros.</w:t>
      </w:r>
    </w:p>
    <w:p w14:paraId="3C28910E" w14:textId="77777777" w:rsidR="00F57140" w:rsidRPr="00F57140" w:rsidRDefault="00F57140" w:rsidP="00F57140">
      <w:r w:rsidRPr="00F57140">
        <w:t xml:space="preserve">Utilizamos tecnologias como </w:t>
      </w:r>
      <w:r w:rsidRPr="00F57140">
        <w:rPr>
          <w:b/>
          <w:bCs/>
        </w:rPr>
        <w:t>Next.js, TypeScript, Tailwind CSS, SQL Server Express</w:t>
      </w:r>
      <w:r w:rsidRPr="00F57140">
        <w:t xml:space="preserve"> e </w:t>
      </w:r>
      <w:r w:rsidRPr="00F57140">
        <w:rPr>
          <w:b/>
          <w:bCs/>
        </w:rPr>
        <w:t>Google Gemini Pro</w:t>
      </w:r>
      <w:r w:rsidRPr="00F57140">
        <w:t xml:space="preserve">. O desenvolvimento foi feito com </w:t>
      </w:r>
      <w:r w:rsidRPr="00F57140">
        <w:rPr>
          <w:b/>
          <w:bCs/>
        </w:rPr>
        <w:t>Vibe Coding</w:t>
      </w:r>
      <w:r w:rsidRPr="00F57140">
        <w:t>, uma abordagem assistida por IA que acelerou a entrega e aumentou a qualidade do código.</w:t>
      </w:r>
    </w:p>
    <w:p w14:paraId="79569FF2" w14:textId="77777777" w:rsidR="00F57140" w:rsidRPr="00F57140" w:rsidRDefault="00F57140" w:rsidP="00F57140">
      <w:pPr>
        <w:rPr>
          <w:b/>
          <w:bCs/>
        </w:rPr>
      </w:pPr>
      <w:r w:rsidRPr="00F57140">
        <w:rPr>
          <w:rFonts w:ascii="Segoe UI Emoji" w:hAnsi="Segoe UI Emoji" w:cs="Segoe UI Emoji"/>
          <w:b/>
          <w:bCs/>
        </w:rPr>
        <w:t>📈</w:t>
      </w:r>
      <w:r w:rsidRPr="00F57140">
        <w:rPr>
          <w:b/>
          <w:bCs/>
        </w:rPr>
        <w:t xml:space="preserve"> 4:30 </w:t>
      </w:r>
      <w:hyperlink w:anchor="sjevt|4:30" w:history="1">
        <w:r w:rsidRPr="00F57140">
          <w:rPr>
            <w:rStyle w:val="Hyperlink"/>
            <w:b/>
            <w:bCs/>
          </w:rPr>
          <w:t>[4:30]</w:t>
        </w:r>
      </w:hyperlink>
      <w:r w:rsidRPr="00F57140">
        <w:rPr>
          <w:b/>
          <w:bCs/>
        </w:rPr>
        <w:t xml:space="preserve"> Impacto e Escalabilidade</w:t>
      </w:r>
    </w:p>
    <w:p w14:paraId="22DCD972" w14:textId="1BB7A8F8" w:rsidR="00F57140" w:rsidRPr="00F57140" w:rsidRDefault="00F57140" w:rsidP="00F57140">
      <w:r w:rsidRPr="00F57140">
        <w:t>O AutoParts AI é escalável e pode ser integrado a marketplaces, oficinas, concessionárias e redes de autopeças.</w:t>
      </w:r>
      <w:r w:rsidRPr="00F57140">
        <w:br/>
        <w:t xml:space="preserve">Com a base de dados estruturada e a IA treinada para entender problemas automotivos, conseguimos entregar uma experiência de compra </w:t>
      </w:r>
      <w:r w:rsidRPr="00F57140">
        <w:rPr>
          <w:b/>
          <w:bCs/>
        </w:rPr>
        <w:t>rápida, precisa e personalizada</w:t>
      </w:r>
      <w:r w:rsidRPr="00F57140">
        <w:t>.</w:t>
      </w:r>
      <w:r w:rsidRPr="00F57140">
        <w:br/>
        <w:t xml:space="preserve">Já temos suporte para </w:t>
      </w:r>
      <w:r w:rsidRPr="00F57140">
        <w:rPr>
          <w:b/>
          <w:bCs/>
        </w:rPr>
        <w:t>15 grupos empresariais</w:t>
      </w:r>
      <w:r w:rsidRPr="00F57140">
        <w:t>, dezenas de fabricantes e modelos, e um sistema que aprende com cada conversa.</w:t>
      </w:r>
    </w:p>
    <w:p w14:paraId="600874D6" w14:textId="77777777" w:rsidR="003D7221" w:rsidRPr="003D7221" w:rsidRDefault="003D7221" w:rsidP="003D7221">
      <w:pPr>
        <w:rPr>
          <w:rFonts w:ascii="Segoe UI Emoji" w:hAnsi="Segoe UI Emoji" w:cs="Segoe UI Emoji"/>
          <w:b/>
          <w:bCs/>
        </w:rPr>
      </w:pPr>
      <w:r w:rsidRPr="003D7221">
        <w:rPr>
          <w:rFonts w:ascii="Segoe UI Emoji" w:hAnsi="Segoe UI Emoji" w:cs="Segoe UI Emoji"/>
          <w:b/>
          <w:bCs/>
        </w:rPr>
        <w:t>📊 5:45 5:45 Visão de Futuro e Potencial de Mercado</w:t>
      </w:r>
      <w:r w:rsidRPr="003D7221">
        <w:rPr>
          <w:rFonts w:ascii="Segoe UI Emoji" w:hAnsi="Segoe UI Emoji" w:cs="Segoe UI Emoji"/>
          <w:b/>
          <w:bCs/>
        </w:rPr>
        <w:br/>
        <w:t>O AutoParts AI é apenas a ponta do iceberg. O mercado de reparação automotiva no Brasil conta com mais de 100 mil reparadores independentes, além de milhares de oficinas e redes de autopeças.</w:t>
      </w:r>
      <w:r w:rsidRPr="003D7221">
        <w:rPr>
          <w:rFonts w:ascii="Segoe UI Emoji" w:hAnsi="Segoe UI Emoji" w:cs="Segoe UI Emoji"/>
          <w:b/>
          <w:bCs/>
        </w:rPr>
        <w:br/>
        <w:t>Esse ecossistema ainda carece de soluções digitais integradas e inteligentes.</w:t>
      </w:r>
      <w:r w:rsidRPr="003D7221">
        <w:rPr>
          <w:rFonts w:ascii="Segoe UI Emoji" w:hAnsi="Segoe UI Emoji" w:cs="Segoe UI Emoji"/>
          <w:b/>
          <w:bCs/>
        </w:rPr>
        <w:br/>
        <w:t>Um E-Commerce dedicado a esse público, com suporte técnico automatizado e integração com fornecedores, tem um potencial enorme de crescimento e transformação.</w:t>
      </w:r>
      <w:r w:rsidRPr="003D7221">
        <w:rPr>
          <w:rFonts w:ascii="Segoe UI Emoji" w:hAnsi="Segoe UI Emoji" w:cs="Segoe UI Emoji"/>
          <w:b/>
          <w:bCs/>
        </w:rPr>
        <w:br/>
        <w:t xml:space="preserve">Estamos falando de um mercado bilionário, pronto para ser digitalizado com inteligência. </w:t>
      </w:r>
      <w:hyperlink w:anchor="sjevt|5:45" w:history="1">
        <w:r w:rsidRPr="003D7221">
          <w:rPr>
            <w:rStyle w:val="Hyperlink"/>
            <w:rFonts w:ascii="Segoe UI Emoji" w:hAnsi="Segoe UI Emoji" w:cs="Segoe UI Emoji"/>
            <w:b/>
            <w:bCs/>
          </w:rPr>
          <w:t>[5:45]</w:t>
        </w:r>
      </w:hyperlink>
    </w:p>
    <w:p w14:paraId="443A8D6A" w14:textId="40A160A2" w:rsidR="003D7221" w:rsidRDefault="003D7221" w:rsidP="00F57140">
      <w:pPr>
        <w:rPr>
          <w:rFonts w:ascii="Segoe UI Emoji" w:hAnsi="Segoe UI Emoji" w:cs="Segoe UI Emoji"/>
          <w:b/>
          <w:bCs/>
        </w:rPr>
      </w:pPr>
      <w:r>
        <w:pict w14:anchorId="5A73E84D">
          <v:rect id="_x0000_i1026" style="width:0;height:1.5pt" o:hralign="center" o:hrstd="t" o:hr="t" fillcolor="#a0a0a0" stroked="f"/>
        </w:pict>
      </w:r>
    </w:p>
    <w:p w14:paraId="0D8EBCB0" w14:textId="04D5DD44" w:rsidR="00F57140" w:rsidRPr="00F57140" w:rsidRDefault="00F57140" w:rsidP="00F57140">
      <w:pPr>
        <w:rPr>
          <w:b/>
          <w:bCs/>
        </w:rPr>
      </w:pPr>
      <w:r w:rsidRPr="00F57140">
        <w:rPr>
          <w:rFonts w:ascii="Segoe UI Emoji" w:hAnsi="Segoe UI Emoji" w:cs="Segoe UI Emoji"/>
          <w:b/>
          <w:bCs/>
        </w:rPr>
        <w:t>🎯</w:t>
      </w:r>
      <w:r w:rsidRPr="00F57140">
        <w:rPr>
          <w:b/>
          <w:bCs/>
        </w:rPr>
        <w:t xml:space="preserve"> 5:</w:t>
      </w:r>
      <w:r w:rsidR="003D7221">
        <w:rPr>
          <w:b/>
          <w:bCs/>
        </w:rPr>
        <w:t>45</w:t>
      </w:r>
      <w:r w:rsidRPr="00F57140">
        <w:rPr>
          <w:b/>
          <w:bCs/>
        </w:rPr>
        <w:t xml:space="preserve"> </w:t>
      </w:r>
      <w:hyperlink w:anchor="sjevt|5:30" w:history="1">
        <w:r w:rsidRPr="00F57140">
          <w:rPr>
            <w:rStyle w:val="Hyperlink"/>
            <w:b/>
            <w:bCs/>
          </w:rPr>
          <w:t>[5:</w:t>
        </w:r>
        <w:r w:rsidR="003D7221">
          <w:rPr>
            <w:rStyle w:val="Hyperlink"/>
            <w:b/>
            <w:bCs/>
          </w:rPr>
          <w:t>45</w:t>
        </w:r>
        <w:r w:rsidRPr="00F57140">
          <w:rPr>
            <w:rStyle w:val="Hyperlink"/>
            <w:b/>
            <w:bCs/>
          </w:rPr>
          <w:t>]</w:t>
        </w:r>
      </w:hyperlink>
      <w:r w:rsidRPr="00F57140">
        <w:rPr>
          <w:b/>
          <w:bCs/>
        </w:rPr>
        <w:t xml:space="preserve"> Encerramento e Chamado à Ação</w:t>
      </w:r>
    </w:p>
    <w:p w14:paraId="5A920962" w14:textId="0A04F2E8" w:rsidR="0020155C" w:rsidRDefault="00F57140">
      <w:r w:rsidRPr="00F57140">
        <w:t xml:space="preserve">O AutoParts AI não é apenas um projeto de Hackathon — é uma </w:t>
      </w:r>
      <w:r w:rsidRPr="00F57140">
        <w:rPr>
          <w:b/>
          <w:bCs/>
        </w:rPr>
        <w:t>solução pronta para o mercado</w:t>
      </w:r>
      <w:r w:rsidRPr="00F57140">
        <w:t>, com potencial de escalar e transformar o setor de autopeças.</w:t>
      </w:r>
      <w:r w:rsidRPr="00F57140">
        <w:br/>
        <w:t>Obrigado pela atenção! Estou à disposição para dúvidas e para mostrar a demo ao vivo.</w:t>
      </w:r>
      <w:r w:rsidRPr="00F57140">
        <w:br/>
      </w:r>
      <w:r w:rsidRPr="00F57140">
        <w:rPr>
          <w:b/>
          <w:bCs/>
        </w:rPr>
        <w:t xml:space="preserve">Vamos juntos acelerar a inovação no setor automotivo! </w:t>
      </w:r>
      <w:r w:rsidRPr="00F57140">
        <w:rPr>
          <w:rFonts w:ascii="Segoe UI Emoji" w:hAnsi="Segoe UI Emoji" w:cs="Segoe UI Emoji"/>
          <w:b/>
          <w:bCs/>
        </w:rPr>
        <w:t>🚀</w:t>
      </w:r>
    </w:p>
    <w:sectPr w:rsidR="00201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F7DE8"/>
    <w:multiLevelType w:val="multilevel"/>
    <w:tmpl w:val="0CF6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A44ED"/>
    <w:multiLevelType w:val="multilevel"/>
    <w:tmpl w:val="E5FE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624139">
    <w:abstractNumId w:val="0"/>
  </w:num>
  <w:num w:numId="2" w16cid:durableId="1059131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40"/>
    <w:rsid w:val="0020155C"/>
    <w:rsid w:val="003D7221"/>
    <w:rsid w:val="00641B7A"/>
    <w:rsid w:val="007C1EC8"/>
    <w:rsid w:val="00F57140"/>
    <w:rsid w:val="00FB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4D69"/>
  <w15:chartTrackingRefBased/>
  <w15:docId w15:val="{22463FF4-07C5-419D-94CF-6539B1FC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7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7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7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7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7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7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7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7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7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7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7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7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71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71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71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71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71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71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7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7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7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7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7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71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71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71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7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71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71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5714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7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594</Words>
  <Characters>3209</Characters>
  <Application>Microsoft Office Word</Application>
  <DocSecurity>0</DocSecurity>
  <Lines>71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Oliveira | ALYA</dc:creator>
  <cp:keywords/>
  <dc:description/>
  <cp:lastModifiedBy>Alan Oliveira | ALYA</cp:lastModifiedBy>
  <cp:revision>2</cp:revision>
  <dcterms:created xsi:type="dcterms:W3CDTF">2025-10-25T19:41:00Z</dcterms:created>
  <dcterms:modified xsi:type="dcterms:W3CDTF">2025-10-26T11:32:00Z</dcterms:modified>
</cp:coreProperties>
</file>