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Open Sans" w:cs="Arial"/>
          <w:b/>
          <w:i w:val="0"/>
          <w:caps w:val="0"/>
          <w:color w:val="auto"/>
          <w:spacing w:val="0"/>
        </w:rPr>
      </w:pPr>
      <w:r>
        <w:rPr>
          <w:rFonts w:hint="default" w:ascii="Arial" w:hAnsi="Arial" w:eastAsia="Open Sans" w:cs="Arial"/>
          <w:b/>
          <w:i w:val="0"/>
          <w:caps w:val="0"/>
          <w:color w:val="auto"/>
          <w:spacing w:val="0"/>
          <w:shd w:val="clear" w:fill="FFFFFF"/>
        </w:rPr>
        <w:t>Usando</w:t>
      </w:r>
      <w:r>
        <w:rPr>
          <w:rFonts w:hint="default" w:ascii="Arial" w:hAnsi="Arial" w:eastAsia="Open Sans" w:cs="Arial"/>
          <w:b/>
          <w:i w:val="0"/>
          <w:caps w:val="0"/>
          <w:color w:val="auto"/>
          <w:spacing w:val="0"/>
          <w:shd w:val="clear" w:fill="FFFFFF"/>
        </w:rPr>
        <w:t xml:space="preserve"> Nano Editor de texto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Open Sans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O comando principal para abrir o editor é: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DejaVu Sans Mono" w:hAnsi="DejaVu Sans Mono" w:eastAsia="monospace" w:cs="DejaVu Sans Mono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DejaVu Sans Mono" w:hAnsi="DejaVu Sans Mono" w:eastAsia="monospace" w:cs="DejaVu Sans Mono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nano filename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ind w:left="0" w:right="0"/>
        <w:jc w:val="both"/>
        <w:rPr>
          <w:rFonts w:hint="default" w:ascii="Arial" w:hAnsi="Arial" w:cs="Arial"/>
          <w:i w:val="0"/>
          <w:color w:val="auto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5F1FF"/>
        </w:rPr>
        <w:t>IMPORTANTE: Em vez do </w:t>
      </w:r>
      <w:r>
        <w:rPr>
          <w:rStyle w:val="6"/>
          <w:rFonts w:hint="default" w:ascii="Arial" w:hAnsi="Arial" w:eastAsia="Open Sans" w:cs="Arial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5F1FF"/>
        </w:rPr>
        <w:t>nome do arquivo</w:t>
      </w:r>
      <w:r>
        <w:rPr>
          <w:rFonts w:hint="default" w:ascii="Arial" w:hAnsi="Arial" w:eastAsia="Open Sans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5F1FF"/>
        </w:rPr>
        <w:t>, você pode inserir o novo nome de arquivo desejado ou um nome existente. Tenha em mente que se você quiser editar um arquivo existente, você deve estar no diretório onde está o arquivo. Como alternativa, você pode especificar o caminho completo para o arquivo.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Open Sans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Na parte inferior desta janela, você verá alguns dos atalhos para usar o com o editor Nano. O símbolo ^ significa que você deve pressionar </w:t>
      </w:r>
      <w:r>
        <w:rPr>
          <w:rStyle w:val="6"/>
          <w:rFonts w:hint="default" w:ascii="Arial" w:hAnsi="Arial" w:eastAsia="Open Sans" w:cs="Arial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CTRL + [Tecla] (CMD + [Tecla] </w:t>
      </w:r>
      <w:r>
        <w:rPr>
          <w:rFonts w:hint="default" w:ascii="Arial" w:hAnsi="Arial" w:eastAsia="Open Sans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para usuários de Mac) para usar o comando escolhido: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Open Sans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Esses são os comandos básicos e mais úteis para usar com o editor de texto Nano. Para obter mais comandos, não se esqueça que você pode usar </w:t>
      </w:r>
      <w:r>
        <w:rPr>
          <w:rStyle w:val="6"/>
          <w:rFonts w:hint="default" w:ascii="Arial" w:hAnsi="Arial" w:eastAsia="Open Sans" w:cs="Arial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CTRL + G</w:t>
      </w:r>
      <w:r>
        <w:rPr>
          <w:rFonts w:hint="default" w:ascii="Arial" w:hAnsi="Arial" w:eastAsia="Open Sans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 para exibir a janela </w:t>
      </w:r>
      <w:r>
        <w:rPr>
          <w:rStyle w:val="6"/>
          <w:rFonts w:hint="default" w:ascii="Arial" w:hAnsi="Arial" w:eastAsia="Open Sans" w:cs="Arial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Ajuda</w:t>
      </w:r>
      <w:r>
        <w:rPr>
          <w:rFonts w:hint="default" w:ascii="Arial" w:hAnsi="Arial" w:eastAsia="Open Sans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tbl>
      <w:tblPr>
        <w:tblStyle w:val="7"/>
        <w:tblpPr w:leftFromText="180" w:rightFromText="180" w:vertAnchor="text" w:horzAnchor="page" w:tblpX="1889" w:tblpY="327"/>
        <w:tblOverlap w:val="never"/>
        <w:tblW w:w="864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6960"/>
      </w:tblGrid>
      <w:tr>
        <w:trPr>
          <w:trHeight w:val="0" w:hRule="atLeast"/>
          <w:tblHeader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Commandos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Funções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A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Ir para o início da linha.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E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Ir para o fim da linha.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Y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Role a página para baixo.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V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Role a página para cima.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G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Este com</w:t>
            </w:r>
            <w:bookmarkStart w:id="0" w:name="_GoBack"/>
            <w:bookmarkEnd w:id="0"/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ando exibirá uma janela de Ajuda com informações sobre todos os comandos que você pode usar com o editor Nano.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O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Basicamente, um comando salvar. Quando usado, você será solicitado a editar ou verificar o nome do arquivo desejado e depois de pressionar enter, ele salvará seu arquivo.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W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Um dos comandos mais úteis. É usado para pesquisar uma frase especificada no seu texto. Ele funciona muito como o costume </w:t>
            </w: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F</w:t>
            </w: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comando em outros aplicativos e plataformas. Para procurar a mesma frase novamente pressione </w:t>
            </w: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ALT + W</w:t>
            </w: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K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Corta toda a linha selecionada para o “buffer de corte”.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U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Cola o texto do “buffer de corte” na linha selecionada.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J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Justifica o parágrafo atual.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C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Mostra a posição atual do cursor no texto (linha/coluna/caractere).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X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Sai do editor de texto Nano. Caso você tenha feito alguma alteração no arquivo, ele também solicitará um salvamento adicional.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R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Abra um arquivo com o comando “Ler arquivo”. Insere o arquivo do disco na posição atual do cursor.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\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Substituir uma string ou uma expressão regular.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T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Aciona o verificador ortográfico, se disponível.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_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Vá para o número de linha e coluna especificado.</w:t>
            </w:r>
          </w:p>
        </w:tc>
      </w:tr>
      <w:tr>
        <w:trPr>
          <w:trHeight w:val="0" w:hRule="atLeast"/>
          <w:tblCellSpacing w:w="15" w:type="dxa"/>
        </w:trPr>
        <w:tc>
          <w:tcPr>
            <w:tcW w:w="163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ALT + A</w:t>
            </w:r>
          </w:p>
        </w:tc>
        <w:tc>
          <w:tcPr>
            <w:tcW w:w="6915" w:type="dxa"/>
            <w:tcBorders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Selecionar texto. Primeiro, mova o cursor para o início de uma parte específica do texto que você deseja selecionar e, em seguida, pressione </w:t>
            </w: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ALT + A</w:t>
            </w: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. Agora mova o cursor com as setas para a direita, isso vai começar a marcar/selecionar texto. Você pode combinar este comando com </w:t>
            </w:r>
            <w:r>
              <w:rPr>
                <w:rStyle w:val="6"/>
                <w:rFonts w:hint="default" w:ascii="Arial" w:hAnsi="Arial" w:eastAsia="Open Sans" w:cs="Arial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CTRL + K</w:t>
            </w:r>
            <w:r>
              <w:rPr>
                <w:rFonts w:hint="default" w:ascii="Arial" w:hAnsi="Arial" w:eastAsia="Open Sans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para cortar uma parte específica do texto para o “buffer de corte”.</w:t>
            </w:r>
          </w:p>
        </w:tc>
      </w:tr>
    </w:tbl>
    <w:p>
      <w:pPr>
        <w:jc w:val="both"/>
        <w:rPr>
          <w:rFonts w:hint="default" w:ascii="Arial" w:hAnsi="Arial" w:cs="Arial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EC448"/>
    <w:rsid w:val="9DFEC4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32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2018-12-04T07:00:00Z</dcterms:created>
  <dc:creator>calazans</dc:creator>
  <cp:lastModifiedBy>calazans</cp:lastModifiedBy>
  <dcterms:modified xsi:type="dcterms:W3CDTF">2018-12-04T07:09:48Z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