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0D" w:rsidRDefault="00E21AEB">
      <w:r>
        <w:t>Assignment 1 Tasks:</w:t>
      </w:r>
    </w:p>
    <w:p w:rsidR="00E21AEB" w:rsidRDefault="00E21AEB"/>
    <w:p w:rsidR="00E21AEB" w:rsidRDefault="00E21AEB" w:rsidP="00E21AEB">
      <w:pPr>
        <w:jc w:val="both"/>
      </w:pPr>
      <w:r>
        <w:t xml:space="preserve">Create a Table with columns for: student’s names (Name), ID Numbers (ID), results for five assignments (Assignment 1, Assignment 2 etc), final grade containing the average of the five assignments. </w:t>
      </w: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  <w:r>
        <w:t xml:space="preserve">The table should contain a default ‘–‘ for grades not submitted. </w:t>
      </w: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  <w:r>
        <w:t>Create table in HTML.</w:t>
      </w: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  <w:r>
        <w:t>CSS styling:</w:t>
      </w:r>
    </w:p>
    <w:p w:rsidR="00E21AEB" w:rsidRDefault="00E21AEB" w:rsidP="00E21AEB">
      <w:pPr>
        <w:jc w:val="both"/>
      </w:pPr>
      <w:r>
        <w:t>Names and ID’s should be left-aligned.</w:t>
      </w:r>
    </w:p>
    <w:p w:rsidR="00E21AEB" w:rsidRDefault="00E21AEB" w:rsidP="00E21AEB">
      <w:pPr>
        <w:jc w:val="both"/>
      </w:pPr>
      <w:r>
        <w:t>Headings should be centred.</w:t>
      </w:r>
    </w:p>
    <w:p w:rsidR="00E21AEB" w:rsidRDefault="00E21AEB" w:rsidP="00E21AEB">
      <w:pPr>
        <w:jc w:val="both"/>
      </w:pPr>
      <w:r>
        <w:t xml:space="preserve">Numbers should be right aligned. </w:t>
      </w:r>
    </w:p>
    <w:p w:rsidR="00E21AEB" w:rsidRDefault="00E21AEB" w:rsidP="00E21AEB">
      <w:pPr>
        <w:jc w:val="both"/>
      </w:pPr>
      <w:r>
        <w:t>Table style should be sans-serif.</w:t>
      </w:r>
    </w:p>
    <w:p w:rsidR="00E21AEB" w:rsidRDefault="00E21AEB" w:rsidP="00E21AEB">
      <w:pPr>
        <w:jc w:val="both"/>
      </w:pPr>
      <w:r>
        <w:t>Apart from column headings, all cells should have a white background with black text.</w:t>
      </w: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  <w:r>
        <w:t>Cells with grades should be editable.</w:t>
      </w: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  <w:r>
        <w:t xml:space="preserve">You need to include a Style button that when selected, calculates the average grade of each student in the final grade column. The value should be rounded, no decimals and include the % symbol. Grades below 40% should be </w:t>
      </w:r>
      <w:r w:rsidR="004D358D">
        <w:t>white colour</w:t>
      </w:r>
      <w:r>
        <w:t xml:space="preserve"> on a </w:t>
      </w:r>
      <w:r w:rsidR="004D358D">
        <w:t>red</w:t>
      </w:r>
      <w:bookmarkStart w:id="0" w:name="_GoBack"/>
      <w:bookmarkEnd w:id="0"/>
      <w:r>
        <w:t xml:space="preserve"> background.</w:t>
      </w: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</w:p>
    <w:p w:rsidR="00E21AEB" w:rsidRDefault="00E21AEB" w:rsidP="00E21AEB">
      <w:pPr>
        <w:jc w:val="both"/>
      </w:pPr>
    </w:p>
    <w:sectPr w:rsidR="00E21AEB" w:rsidSect="00DC44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EB"/>
    <w:rsid w:val="00421809"/>
    <w:rsid w:val="004D358D"/>
    <w:rsid w:val="00AE7DBF"/>
    <w:rsid w:val="00BC010D"/>
    <w:rsid w:val="00DC440B"/>
    <w:rsid w:val="00E2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EE3C"/>
  <w14:defaultImageDpi w14:val="32767"/>
  <w15:chartTrackingRefBased/>
  <w15:docId w15:val="{30EADED6-23B6-0047-96EB-FB1A6072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JAMES CAMPBELL</dc:creator>
  <cp:keywords/>
  <dc:description/>
  <cp:lastModifiedBy>ALAN JAMES CAMPBELL</cp:lastModifiedBy>
  <cp:revision>2</cp:revision>
  <dcterms:created xsi:type="dcterms:W3CDTF">2018-02-21T10:52:00Z</dcterms:created>
  <dcterms:modified xsi:type="dcterms:W3CDTF">2018-02-21T17:39:00Z</dcterms:modified>
</cp:coreProperties>
</file>