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1514"/>
        <w:gridCol w:w="2882"/>
      </w:tblGrid>
      <w:tr w:rsidR="00604E05" w14:paraId="784402A2" w14:textId="77777777" w:rsidTr="001074C7">
        <w:tc>
          <w:tcPr>
            <w:tcW w:w="5762" w:type="dxa"/>
            <w:gridSpan w:val="2"/>
          </w:tcPr>
          <w:p w14:paraId="67331E4D" w14:textId="77777777" w:rsidR="00604E05" w:rsidRDefault="00604E05" w:rsidP="001074C7">
            <w:pPr>
              <w:spacing w:line="360" w:lineRule="auto"/>
            </w:pPr>
            <w:r>
              <w:rPr>
                <w:b/>
              </w:rPr>
              <w:t>Nombre</w:t>
            </w:r>
            <w:r>
              <w:t xml:space="preserve">: </w:t>
            </w:r>
          </w:p>
          <w:p w14:paraId="2F1E6995" w14:textId="77777777" w:rsidR="00604E05" w:rsidRDefault="00604E05" w:rsidP="001074C7">
            <w:pPr>
              <w:spacing w:line="360" w:lineRule="auto"/>
            </w:pPr>
            <w:r>
              <w:t>Alan Rodrigo Ceballos Moreno</w:t>
            </w:r>
          </w:p>
        </w:tc>
        <w:tc>
          <w:tcPr>
            <w:tcW w:w="2882" w:type="dxa"/>
          </w:tcPr>
          <w:p w14:paraId="3CC54B67" w14:textId="77777777" w:rsidR="00604E05" w:rsidRDefault="00604E05" w:rsidP="001074C7">
            <w:pPr>
              <w:spacing w:line="360" w:lineRule="auto"/>
            </w:pPr>
            <w:r>
              <w:rPr>
                <w:b/>
              </w:rPr>
              <w:t>Matrícula</w:t>
            </w:r>
            <w:r>
              <w:t xml:space="preserve">: </w:t>
            </w:r>
          </w:p>
          <w:p w14:paraId="77EA72D3" w14:textId="77777777" w:rsidR="00604E05" w:rsidRDefault="00604E05" w:rsidP="001074C7">
            <w:pPr>
              <w:spacing w:line="360" w:lineRule="auto"/>
            </w:pPr>
            <w:r>
              <w:t>2904273</w:t>
            </w:r>
          </w:p>
        </w:tc>
      </w:tr>
      <w:tr w:rsidR="00604E05" w14:paraId="54D79AB8" w14:textId="77777777" w:rsidTr="001074C7">
        <w:tc>
          <w:tcPr>
            <w:tcW w:w="4248" w:type="dxa"/>
          </w:tcPr>
          <w:p w14:paraId="6425F5F6" w14:textId="77777777" w:rsidR="00604E05" w:rsidRDefault="00604E05" w:rsidP="001074C7">
            <w:pPr>
              <w:spacing w:line="360" w:lineRule="auto"/>
              <w:rPr>
                <w:b/>
              </w:rPr>
            </w:pPr>
            <w:r>
              <w:rPr>
                <w:b/>
              </w:rPr>
              <w:t>Nombre del curso:</w:t>
            </w:r>
            <w:r>
              <w:t xml:space="preserve"> </w:t>
            </w:r>
          </w:p>
          <w:p w14:paraId="1F59DAFA" w14:textId="77777777" w:rsidR="00604E05" w:rsidRDefault="00604E05" w:rsidP="001074C7">
            <w:pPr>
              <w:spacing w:line="360" w:lineRule="auto"/>
            </w:pPr>
            <w:r>
              <w:t>Juegos intercativos para Multimedia</w:t>
            </w:r>
          </w:p>
        </w:tc>
        <w:tc>
          <w:tcPr>
            <w:tcW w:w="4396" w:type="dxa"/>
            <w:gridSpan w:val="2"/>
          </w:tcPr>
          <w:p w14:paraId="55325EEB" w14:textId="77777777" w:rsidR="00604E05" w:rsidRDefault="00604E05" w:rsidP="001074C7">
            <w:pPr>
              <w:spacing w:line="360" w:lineRule="auto"/>
            </w:pPr>
            <w:r>
              <w:rPr>
                <w:b/>
              </w:rPr>
              <w:t>Nombre del profesor</w:t>
            </w:r>
            <w:r>
              <w:t xml:space="preserve">: </w:t>
            </w:r>
          </w:p>
          <w:p w14:paraId="08703CC2" w14:textId="77777777" w:rsidR="00604E05" w:rsidRDefault="00604E05" w:rsidP="001074C7">
            <w:pPr>
              <w:spacing w:line="360" w:lineRule="auto"/>
            </w:pPr>
            <w:r>
              <w:t>Miguel Ángel González Fabiani</w:t>
            </w:r>
          </w:p>
        </w:tc>
      </w:tr>
      <w:tr w:rsidR="00604E05" w14:paraId="76B1D7F2" w14:textId="77777777" w:rsidTr="001074C7">
        <w:tc>
          <w:tcPr>
            <w:tcW w:w="4248" w:type="dxa"/>
          </w:tcPr>
          <w:p w14:paraId="6E57602E" w14:textId="77777777" w:rsidR="00604E05" w:rsidRDefault="00604E05" w:rsidP="001074C7">
            <w:pPr>
              <w:spacing w:line="360" w:lineRule="auto"/>
            </w:pPr>
            <w:r>
              <w:rPr>
                <w:b/>
              </w:rPr>
              <w:t>Módulo</w:t>
            </w:r>
            <w:r>
              <w:t>:</w:t>
            </w:r>
          </w:p>
          <w:p w14:paraId="2911AEA9" w14:textId="77777777" w:rsidR="00604E05" w:rsidRDefault="00604E05" w:rsidP="001074C7">
            <w:pPr>
              <w:spacing w:line="360" w:lineRule="auto"/>
            </w:pPr>
            <w:r>
              <w:t>1</w:t>
            </w:r>
          </w:p>
        </w:tc>
        <w:tc>
          <w:tcPr>
            <w:tcW w:w="4396" w:type="dxa"/>
            <w:gridSpan w:val="2"/>
          </w:tcPr>
          <w:p w14:paraId="26665D17" w14:textId="77777777" w:rsidR="00604E05" w:rsidRDefault="00604E05" w:rsidP="001074C7">
            <w:pPr>
              <w:spacing w:line="360" w:lineRule="auto"/>
            </w:pPr>
            <w:r>
              <w:rPr>
                <w:b/>
              </w:rPr>
              <w:t>Actividad</w:t>
            </w:r>
            <w:r>
              <w:t>:</w:t>
            </w:r>
          </w:p>
          <w:p w14:paraId="400E1113" w14:textId="26AC8796" w:rsidR="00604E05" w:rsidRDefault="00604E05" w:rsidP="001074C7">
            <w:pPr>
              <w:spacing w:line="360" w:lineRule="auto"/>
            </w:pPr>
            <w:r>
              <w:t>Actividad 2</w:t>
            </w:r>
          </w:p>
        </w:tc>
      </w:tr>
      <w:tr w:rsidR="00604E05" w14:paraId="31D37A6D" w14:textId="77777777" w:rsidTr="001074C7">
        <w:tc>
          <w:tcPr>
            <w:tcW w:w="8644" w:type="dxa"/>
            <w:gridSpan w:val="3"/>
          </w:tcPr>
          <w:p w14:paraId="1FB65B26" w14:textId="1A8795FF" w:rsidR="00604E05" w:rsidRDefault="00604E05" w:rsidP="001074C7">
            <w:pPr>
              <w:spacing w:line="360" w:lineRule="auto"/>
            </w:pPr>
            <w:r>
              <w:rPr>
                <w:b/>
              </w:rPr>
              <w:t>Fecha</w:t>
            </w:r>
            <w:r>
              <w:t>: 07/02/2024</w:t>
            </w:r>
          </w:p>
        </w:tc>
      </w:tr>
      <w:tr w:rsidR="00604E05" w14:paraId="0DF9EC71" w14:textId="77777777" w:rsidTr="001074C7">
        <w:tc>
          <w:tcPr>
            <w:tcW w:w="8644" w:type="dxa"/>
            <w:gridSpan w:val="3"/>
          </w:tcPr>
          <w:p w14:paraId="190C753A" w14:textId="199477E3" w:rsidR="00604E05" w:rsidRDefault="00604E05" w:rsidP="001074C7">
            <w:pPr>
              <w:spacing w:line="360" w:lineRule="auto"/>
              <w:jc w:val="both"/>
            </w:pPr>
            <w:r>
              <w:rPr>
                <w:b/>
              </w:rPr>
              <w:t>Bibliografía</w:t>
            </w:r>
            <w:r>
              <w:t>:</w:t>
            </w:r>
            <w:r w:rsidR="009D6A20">
              <w:t xml:space="preserve"> </w:t>
            </w:r>
          </w:p>
        </w:tc>
      </w:tr>
    </w:tbl>
    <w:p w14:paraId="475298B3" w14:textId="77777777" w:rsidR="00115AF1" w:rsidRDefault="00115AF1"/>
    <w:p w14:paraId="4381715C" w14:textId="77777777" w:rsidR="00604E05" w:rsidRDefault="00604E05"/>
    <w:p w14:paraId="6B1A6E75" w14:textId="77777777" w:rsidR="00604E05" w:rsidRDefault="00604E05"/>
    <w:p w14:paraId="264C86A2" w14:textId="77777777" w:rsidR="00604E05" w:rsidRDefault="00604E05"/>
    <w:p w14:paraId="00CCA300" w14:textId="77777777" w:rsidR="00604E05" w:rsidRDefault="00604E05"/>
    <w:p w14:paraId="237F19ED" w14:textId="77777777" w:rsidR="00604E05" w:rsidRDefault="00604E05"/>
    <w:p w14:paraId="0254EF72" w14:textId="77777777" w:rsidR="00604E05" w:rsidRDefault="00604E05"/>
    <w:p w14:paraId="3943BD7B" w14:textId="77777777" w:rsidR="00604E05" w:rsidRDefault="00604E05"/>
    <w:p w14:paraId="1323532B" w14:textId="77777777" w:rsidR="00604E05" w:rsidRDefault="00604E05"/>
    <w:p w14:paraId="52E79156" w14:textId="77777777" w:rsidR="00604E05" w:rsidRDefault="00604E05"/>
    <w:p w14:paraId="0391AB14" w14:textId="77777777" w:rsidR="00604E05" w:rsidRDefault="00604E05"/>
    <w:p w14:paraId="32E42C51" w14:textId="77777777" w:rsidR="00604E05" w:rsidRDefault="00604E05"/>
    <w:p w14:paraId="63AF5627" w14:textId="77777777" w:rsidR="00604E05" w:rsidRDefault="00604E05"/>
    <w:p w14:paraId="1B9CA9AC" w14:textId="77777777" w:rsidR="00604E05" w:rsidRDefault="00604E05"/>
    <w:p w14:paraId="1EAA753A" w14:textId="77777777" w:rsidR="00604E05" w:rsidRDefault="00604E05"/>
    <w:p w14:paraId="5931D849" w14:textId="77777777" w:rsidR="00604E05" w:rsidRDefault="00604E05"/>
    <w:p w14:paraId="77A051BA" w14:textId="77777777" w:rsidR="00604E05" w:rsidRDefault="00604E05"/>
    <w:p w14:paraId="42E98CBE" w14:textId="77777777" w:rsidR="00604E05" w:rsidRDefault="00604E05"/>
    <w:p w14:paraId="078D29A3" w14:textId="77777777" w:rsidR="00604E05" w:rsidRDefault="00604E05"/>
    <w:p w14:paraId="39276A53" w14:textId="77777777" w:rsidR="00604E05" w:rsidRDefault="00604E05"/>
    <w:p w14:paraId="40B7E01D" w14:textId="77777777" w:rsidR="00604E05" w:rsidRDefault="00604E05"/>
    <w:p w14:paraId="2DD026B2" w14:textId="77777777" w:rsidR="00604E05" w:rsidRDefault="00604E05"/>
    <w:p w14:paraId="53745AB3" w14:textId="77777777" w:rsidR="00604E05" w:rsidRDefault="00604E05"/>
    <w:p w14:paraId="715080C5" w14:textId="77777777" w:rsidR="00604E05" w:rsidRDefault="00604E05"/>
    <w:p w14:paraId="30AD4120" w14:textId="77777777" w:rsidR="00604E05" w:rsidRDefault="00604E05"/>
    <w:p w14:paraId="2F807B9A" w14:textId="77777777" w:rsidR="00604E05" w:rsidRDefault="00604E05"/>
    <w:p w14:paraId="35B163BD" w14:textId="77777777" w:rsidR="00604E05" w:rsidRDefault="00604E05"/>
    <w:p w14:paraId="4F60296B" w14:textId="27A3AF85" w:rsidR="00604E05" w:rsidRDefault="00604E05"/>
    <w:p w14:paraId="5C49005E" w14:textId="77777777" w:rsidR="00604E05" w:rsidRDefault="00604E05"/>
    <w:p w14:paraId="4D84718E" w14:textId="77777777" w:rsidR="00604E05" w:rsidRDefault="00604E05"/>
    <w:p w14:paraId="7D793EBF" w14:textId="77777777" w:rsidR="00604E05" w:rsidRDefault="00604E05"/>
    <w:p w14:paraId="6DBD3BA8" w14:textId="77777777" w:rsidR="00604E05" w:rsidRDefault="00604E05"/>
    <w:p w14:paraId="33CA9BCD" w14:textId="1F8B38E3" w:rsidR="00604E05" w:rsidRPr="000451E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lastRenderedPageBreak/>
        <w:t>Introducción</w:t>
      </w:r>
    </w:p>
    <w:p w14:paraId="06B7C2FF" w14:textId="77777777" w:rsidR="000451E5" w:rsidRDefault="000451E5" w:rsidP="000451E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451E5">
        <w:rPr>
          <w:rFonts w:ascii="Arial" w:eastAsia="Times New Roman" w:hAnsi="Arial" w:cs="Arial"/>
          <w:kern w:val="0"/>
          <w:lang w:eastAsia="es-MX"/>
          <w14:ligatures w14:val="none"/>
        </w:rPr>
        <w:t>Género: Juego de adivinar la canción o el albúm.</w:t>
      </w:r>
    </w:p>
    <w:p w14:paraId="3718BD60" w14:textId="77777777" w:rsidR="000451E5" w:rsidRDefault="000451E5" w:rsidP="000451E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451E5">
        <w:rPr>
          <w:rFonts w:ascii="Arial" w:eastAsia="Times New Roman" w:hAnsi="Arial" w:cs="Arial"/>
          <w:kern w:val="0"/>
          <w:lang w:eastAsia="es-MX"/>
          <w14:ligatures w14:val="none"/>
        </w:rPr>
        <w:t>Cámara: Con elementos visuales de las portadas de álbumes y letras de canciones, principalmente en primera persona.</w:t>
      </w:r>
    </w:p>
    <w:p w14:paraId="789C0588" w14:textId="77777777" w:rsidR="000451E5" w:rsidRDefault="000451E5" w:rsidP="000451E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451E5">
        <w:rPr>
          <w:rFonts w:ascii="Arial" w:eastAsia="Times New Roman" w:hAnsi="Arial" w:cs="Arial"/>
          <w:kern w:val="0"/>
          <w:lang w:eastAsia="es-MX"/>
          <w14:ligatures w14:val="none"/>
        </w:rPr>
        <w:t>Sinopsis: A partir de fragmentos de letras y portadas de álbumes, los jugadores adivinan canciones.</w:t>
      </w:r>
    </w:p>
    <w:p w14:paraId="7C5BB9C9" w14:textId="1A4734A9" w:rsidR="000451E5" w:rsidRPr="000451E5" w:rsidRDefault="000451E5" w:rsidP="000451E5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451E5">
        <w:rPr>
          <w:rFonts w:ascii="Arial" w:eastAsia="Times New Roman" w:hAnsi="Arial" w:cs="Arial"/>
          <w:kern w:val="0"/>
          <w:lang w:eastAsia="es-MX"/>
          <w14:ligatures w14:val="none"/>
        </w:rPr>
        <w:t>Mecánicas principales: reconocimiento de letras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y </w:t>
      </w:r>
      <w:r w:rsidRPr="000451E5">
        <w:rPr>
          <w:rFonts w:ascii="Arial" w:eastAsia="Times New Roman" w:hAnsi="Arial" w:cs="Arial"/>
          <w:kern w:val="0"/>
          <w:lang w:eastAsia="es-MX"/>
          <w14:ligatures w14:val="none"/>
        </w:rPr>
        <w:t>reconocimiento de portadas de álbumes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0808B105" w14:textId="77777777" w:rsidR="000451E5" w:rsidRPr="000451E5" w:rsidRDefault="000451E5" w:rsidP="000451E5">
      <w:pPr>
        <w:pStyle w:val="Prrafodelista"/>
        <w:rPr>
          <w:rFonts w:ascii="Arial" w:hAnsi="Arial" w:cs="Arial"/>
          <w:b/>
          <w:bCs/>
        </w:rPr>
      </w:pPr>
    </w:p>
    <w:p w14:paraId="2B4EA54D" w14:textId="77777777" w:rsidR="000451E5" w:rsidRDefault="00604E05" w:rsidP="000451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Descripción general de la jugabilidad</w:t>
      </w:r>
    </w:p>
    <w:p w14:paraId="7807EE9C" w14:textId="49668706" w:rsidR="000451E5" w:rsidRPr="000451E5" w:rsidRDefault="000451E5" w:rsidP="000451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451E5">
        <w:rPr>
          <w:rFonts w:ascii="Arial" w:hAnsi="Arial" w:cs="Arial"/>
        </w:rPr>
        <w:t>Modos Principales: Adivinanza de letras, adivinanza de portadas de álbumes, desafíos temáticos semanales.</w:t>
      </w:r>
    </w:p>
    <w:p w14:paraId="64069663" w14:textId="0C5646CA" w:rsidR="000451E5" w:rsidRPr="000451E5" w:rsidRDefault="000451E5" w:rsidP="000451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451E5">
        <w:rPr>
          <w:rFonts w:ascii="Arial" w:hAnsi="Arial" w:cs="Arial"/>
        </w:rPr>
        <w:t>Niveles: Cada nivel presenta canciones de un género o artista específico.</w:t>
      </w:r>
    </w:p>
    <w:p w14:paraId="57957334" w14:textId="24178696" w:rsidR="000451E5" w:rsidRPr="000451E5" w:rsidRDefault="000451E5" w:rsidP="000451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451E5">
        <w:rPr>
          <w:rFonts w:ascii="Arial" w:hAnsi="Arial" w:cs="Arial"/>
        </w:rPr>
        <w:t>Mecánicas Clave de Cada Nivel: Fragmentos de letras, pistas visuales de portadas de álbumes, múltiples opciones de respuesta.</w:t>
      </w:r>
    </w:p>
    <w:p w14:paraId="58BB1280" w14:textId="54C93F2B" w:rsidR="000451E5" w:rsidRDefault="000451E5" w:rsidP="000451E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451E5">
        <w:rPr>
          <w:rFonts w:ascii="Arial" w:hAnsi="Arial" w:cs="Arial"/>
        </w:rPr>
        <w:t>Motivaciones y Placeres: Desafío auditivo, descubrimiento de nuevas canciones, competición amigable.</w:t>
      </w:r>
    </w:p>
    <w:p w14:paraId="1B8A660F" w14:textId="77777777" w:rsidR="000451E5" w:rsidRPr="000451E5" w:rsidRDefault="000451E5" w:rsidP="000451E5">
      <w:pPr>
        <w:pStyle w:val="Prrafodelista"/>
        <w:ind w:left="1080"/>
        <w:rPr>
          <w:rFonts w:ascii="Arial" w:hAnsi="Arial" w:cs="Arial"/>
        </w:rPr>
      </w:pPr>
    </w:p>
    <w:p w14:paraId="37947E09" w14:textId="68D0D50E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Plataformas de juego</w:t>
      </w:r>
    </w:p>
    <w:p w14:paraId="621D077F" w14:textId="438BD0A5" w:rsidR="000451E5" w:rsidRPr="005A47E0" w:rsidRDefault="000451E5" w:rsidP="000451E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Compatible con Dispositivos Moviles IOS y Android</w:t>
      </w:r>
    </w:p>
    <w:p w14:paraId="7ED0EC1D" w14:textId="3347DDC7" w:rsidR="000451E5" w:rsidRDefault="000451E5" w:rsidP="000451E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Esta dirigido a los aficionados de la música</w:t>
      </w:r>
    </w:p>
    <w:p w14:paraId="09B41B4B" w14:textId="77777777" w:rsidR="005A47E0" w:rsidRPr="005A47E0" w:rsidRDefault="005A47E0" w:rsidP="005A47E0">
      <w:pPr>
        <w:ind w:left="709"/>
        <w:rPr>
          <w:rFonts w:ascii="Arial" w:hAnsi="Arial" w:cs="Arial"/>
        </w:rPr>
      </w:pPr>
    </w:p>
    <w:p w14:paraId="119379C8" w14:textId="4473BFE6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Escalas de tiempo</w:t>
      </w:r>
    </w:p>
    <w:p w14:paraId="3CA06C45" w14:textId="193B8F07" w:rsidR="005A47E0" w:rsidRPr="005A47E0" w:rsidRDefault="005A47E0" w:rsidP="005A47E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Fase de preproducción: 4 meses.</w:t>
      </w:r>
    </w:p>
    <w:p w14:paraId="71666BC7" w14:textId="76329256" w:rsidR="005A47E0" w:rsidRPr="005A47E0" w:rsidRDefault="005A47E0" w:rsidP="005A47E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Fase de producción: 6 meses.</w:t>
      </w:r>
    </w:p>
    <w:p w14:paraId="575DAC37" w14:textId="58AE0E83" w:rsidR="005A47E0" w:rsidRPr="005A47E0" w:rsidRDefault="005A47E0" w:rsidP="005A47E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Fase de prueba y pulido: 4 meses.</w:t>
      </w:r>
    </w:p>
    <w:p w14:paraId="5E587608" w14:textId="77777777" w:rsidR="005A47E0" w:rsidRPr="005A47E0" w:rsidRDefault="005A47E0" w:rsidP="005A47E0">
      <w:pPr>
        <w:pStyle w:val="Prrafodelista"/>
        <w:ind w:left="1069"/>
        <w:rPr>
          <w:rFonts w:ascii="Arial" w:hAnsi="Arial" w:cs="Arial"/>
          <w:b/>
          <w:bCs/>
        </w:rPr>
      </w:pPr>
    </w:p>
    <w:p w14:paraId="34B4FE2F" w14:textId="4626A121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¿Qué hace único al juego?</w:t>
      </w:r>
    </w:p>
    <w:p w14:paraId="16DDF3F5" w14:textId="77777777" w:rsidR="005A47E0" w:rsidRPr="005A47E0" w:rsidRDefault="005A47E0" w:rsidP="005A47E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Adivinar la canción utilizando fragmentos de letras y portadas de álbumes.</w:t>
      </w:r>
    </w:p>
    <w:p w14:paraId="3A62FE6F" w14:textId="10F32DCE" w:rsidR="005A47E0" w:rsidRDefault="005A47E0" w:rsidP="005A47E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E</w:t>
      </w:r>
      <w:r>
        <w:rPr>
          <w:rFonts w:ascii="Arial" w:hAnsi="Arial" w:cs="Arial"/>
        </w:rPr>
        <w:t>sta enfocado a</w:t>
      </w:r>
      <w:r w:rsidRPr="005A47E0">
        <w:rPr>
          <w:rFonts w:ascii="Arial" w:hAnsi="Arial" w:cs="Arial"/>
        </w:rPr>
        <w:t xml:space="preserve"> la diversidad musical a través de desafíos temáticos y niveles por género.</w:t>
      </w:r>
    </w:p>
    <w:p w14:paraId="5E3B7127" w14:textId="77777777" w:rsidR="005A47E0" w:rsidRPr="005A47E0" w:rsidRDefault="005A47E0" w:rsidP="005A47E0">
      <w:pPr>
        <w:pStyle w:val="Prrafodelista"/>
        <w:ind w:left="1069"/>
        <w:rPr>
          <w:rFonts w:ascii="Arial" w:hAnsi="Arial" w:cs="Arial"/>
        </w:rPr>
      </w:pPr>
    </w:p>
    <w:p w14:paraId="4A956591" w14:textId="177E4474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¿Qué hace únicos los juegos de este género?</w:t>
      </w:r>
    </w:p>
    <w:p w14:paraId="66E4E0C0" w14:textId="62368A16" w:rsidR="005A47E0" w:rsidRPr="005A47E0" w:rsidRDefault="005A47E0" w:rsidP="005A47E0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La combinación de elementos visuales, desafíos temáticos y métodos de adivinanza de canciones.</w:t>
      </w:r>
    </w:p>
    <w:p w14:paraId="54B281E0" w14:textId="2A0EDC5C" w:rsidR="005A47E0" w:rsidRPr="005A47E0" w:rsidRDefault="005A47E0" w:rsidP="005A47E0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Para mantener la variedad y motivar a los jugadores que exploren diferentes aspectos de la música, se incluyen desafíos temáticos semanales.</w:t>
      </w:r>
    </w:p>
    <w:p w14:paraId="0B125B9B" w14:textId="77777777" w:rsidR="005A47E0" w:rsidRDefault="005A47E0" w:rsidP="005A47E0">
      <w:pPr>
        <w:rPr>
          <w:rFonts w:ascii="Arial" w:hAnsi="Arial" w:cs="Arial"/>
          <w:b/>
          <w:bCs/>
        </w:rPr>
      </w:pPr>
    </w:p>
    <w:p w14:paraId="710410EC" w14:textId="77777777" w:rsidR="005A47E0" w:rsidRPr="005A47E0" w:rsidRDefault="005A47E0" w:rsidP="005A47E0">
      <w:pPr>
        <w:rPr>
          <w:rFonts w:ascii="Arial" w:hAnsi="Arial" w:cs="Arial"/>
          <w:b/>
          <w:bCs/>
        </w:rPr>
      </w:pPr>
    </w:p>
    <w:p w14:paraId="55396508" w14:textId="1B8D20FC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 xml:space="preserve">Percepción del juego o Look and feet </w:t>
      </w:r>
    </w:p>
    <w:p w14:paraId="2E79EBF5" w14:textId="07E9888E" w:rsidR="005A47E0" w:rsidRPr="005A47E0" w:rsidRDefault="005A47E0" w:rsidP="005A47E0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Sentido de emoción musical y felicidad al adivinar la respuesta.</w:t>
      </w:r>
    </w:p>
    <w:p w14:paraId="04ED2C62" w14:textId="165DF16B" w:rsidR="005A47E0" w:rsidRDefault="005A47E0" w:rsidP="005A47E0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5A47E0">
        <w:rPr>
          <w:rFonts w:ascii="Arial" w:hAnsi="Arial" w:cs="Arial"/>
        </w:rPr>
        <w:t>Mapa conceptual detallado que muestra los desafíos y la progresión de los niveles.</w:t>
      </w:r>
    </w:p>
    <w:p w14:paraId="60641BB8" w14:textId="77777777" w:rsidR="00573C2D" w:rsidRDefault="00573C2D" w:rsidP="00573C2D">
      <w:pPr>
        <w:rPr>
          <w:rFonts w:ascii="Arial" w:hAnsi="Arial" w:cs="Arial"/>
        </w:rPr>
      </w:pPr>
    </w:p>
    <w:p w14:paraId="6526E292" w14:textId="77777777" w:rsidR="00573C2D" w:rsidRPr="00573C2D" w:rsidRDefault="00573C2D" w:rsidP="00573C2D">
      <w:pPr>
        <w:rPr>
          <w:rFonts w:ascii="Arial" w:hAnsi="Arial" w:cs="Arial"/>
        </w:rPr>
      </w:pPr>
    </w:p>
    <w:p w14:paraId="32BE7B1A" w14:textId="77777777" w:rsidR="005A47E0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Diseño del juego</w:t>
      </w:r>
    </w:p>
    <w:p w14:paraId="24FE7493" w14:textId="490B6D48" w:rsidR="002D7DC5" w:rsidRPr="002D7DC5" w:rsidRDefault="002D7DC5" w:rsidP="002D7DC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Control: Navega por la interfaz y elige respuestas fácilmente.</w:t>
      </w:r>
    </w:p>
    <w:p w14:paraId="50CAE638" w14:textId="77777777" w:rsidR="002D7DC5" w:rsidRPr="002D7DC5" w:rsidRDefault="002D7DC5" w:rsidP="002D7DC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Cámara: Principalmente estática, con transiciones suaves entre las letras y las portadas del álbum.</w:t>
      </w:r>
    </w:p>
    <w:p w14:paraId="2DBA247F" w14:textId="7FBCA152" w:rsidR="00604E05" w:rsidRDefault="002D7DC5" w:rsidP="002D7DC5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Representación: Mantiene una experiencia personalizada sin la necesidad de un personaje animado utilizando la imagen de perfil del jugador como identificación.</w:t>
      </w:r>
    </w:p>
    <w:p w14:paraId="67F1B4FC" w14:textId="77777777" w:rsidR="002D7DC5" w:rsidRPr="002D7DC5" w:rsidRDefault="002D7DC5" w:rsidP="002D7DC5">
      <w:pPr>
        <w:rPr>
          <w:rFonts w:ascii="Arial" w:hAnsi="Arial" w:cs="Arial"/>
        </w:rPr>
      </w:pPr>
    </w:p>
    <w:p w14:paraId="7E9B6C37" w14:textId="24EF4FAE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 xml:space="preserve">Tablas de características de los elementos del juego </w:t>
      </w:r>
    </w:p>
    <w:p w14:paraId="4912741B" w14:textId="77777777" w:rsidR="002D7DC5" w:rsidRPr="002D7DC5" w:rsidRDefault="002D7DC5" w:rsidP="002D7DC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Tabla de canciones: Nombre, género, artista, letras.</w:t>
      </w:r>
    </w:p>
    <w:p w14:paraId="468D56DE" w14:textId="4B041DC1" w:rsidR="002D7DC5" w:rsidRDefault="002D7DC5" w:rsidP="002D7DC5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Tabla de portadas de álbumes: Nombre del álbum, imagen</w:t>
      </w:r>
      <w:r>
        <w:rPr>
          <w:rFonts w:ascii="Arial" w:hAnsi="Arial" w:cs="Arial"/>
        </w:rPr>
        <w:t xml:space="preserve"> del álbum</w:t>
      </w:r>
      <w:r w:rsidRPr="002D7DC5">
        <w:rPr>
          <w:rFonts w:ascii="Arial" w:hAnsi="Arial" w:cs="Arial"/>
        </w:rPr>
        <w:t>.</w:t>
      </w:r>
    </w:p>
    <w:p w14:paraId="78347C86" w14:textId="77777777" w:rsidR="002D7DC5" w:rsidRPr="002D7DC5" w:rsidRDefault="002D7DC5" w:rsidP="002D7DC5">
      <w:pPr>
        <w:rPr>
          <w:rFonts w:ascii="Arial" w:hAnsi="Arial" w:cs="Arial"/>
        </w:rPr>
      </w:pPr>
    </w:p>
    <w:p w14:paraId="5B7C7CB5" w14:textId="1B535344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 xml:space="preserve">Tablas de parámetros de los elementos del juego </w:t>
      </w:r>
    </w:p>
    <w:p w14:paraId="4FA69502" w14:textId="77777777" w:rsidR="002D7DC5" w:rsidRPr="002D7DC5" w:rsidRDefault="002D7DC5" w:rsidP="002D7DC5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Parámetros de dificultad por nivel.</w:t>
      </w:r>
    </w:p>
    <w:p w14:paraId="02CCDCC9" w14:textId="44AF53B4" w:rsidR="002D7DC5" w:rsidRDefault="002D7DC5" w:rsidP="002D7DC5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Parámetros de puntuación y temporización.</w:t>
      </w:r>
    </w:p>
    <w:p w14:paraId="391B8CE8" w14:textId="77777777" w:rsidR="002D7DC5" w:rsidRDefault="002D7DC5" w:rsidP="002D7DC5">
      <w:pPr>
        <w:rPr>
          <w:rFonts w:ascii="Arial" w:hAnsi="Arial" w:cs="Arial"/>
        </w:rPr>
      </w:pPr>
    </w:p>
    <w:p w14:paraId="255FC68A" w14:textId="77777777" w:rsidR="002D7DC5" w:rsidRPr="002D7DC5" w:rsidRDefault="002D7DC5" w:rsidP="002D7DC5">
      <w:pPr>
        <w:rPr>
          <w:rFonts w:ascii="Arial" w:hAnsi="Arial" w:cs="Arial"/>
        </w:rPr>
      </w:pPr>
    </w:p>
    <w:p w14:paraId="42174588" w14:textId="068B15FA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 xml:space="preserve">Otras Tablas </w:t>
      </w:r>
    </w:p>
    <w:p w14:paraId="2A6F54BD" w14:textId="77777777" w:rsidR="002D7DC5" w:rsidRPr="002D7DC5" w:rsidRDefault="002D7DC5" w:rsidP="002D7DC5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Tabla de jugadores: Historial de respuestas y puntuaciones.</w:t>
      </w:r>
    </w:p>
    <w:p w14:paraId="376EA745" w14:textId="0C129D52" w:rsidR="002D7DC5" w:rsidRDefault="002D7DC5" w:rsidP="002D7DC5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D7DC5">
        <w:rPr>
          <w:rFonts w:ascii="Arial" w:hAnsi="Arial" w:cs="Arial"/>
        </w:rPr>
        <w:t>Tabla de desafíos temáticos semanales.</w:t>
      </w:r>
    </w:p>
    <w:p w14:paraId="21BABAA6" w14:textId="77777777" w:rsidR="002D7DC5" w:rsidRPr="002D7DC5" w:rsidRDefault="002D7DC5" w:rsidP="002D7DC5">
      <w:pPr>
        <w:pStyle w:val="Prrafodelista"/>
        <w:ind w:left="1211"/>
        <w:rPr>
          <w:rFonts w:ascii="Arial" w:hAnsi="Arial" w:cs="Arial"/>
        </w:rPr>
      </w:pPr>
    </w:p>
    <w:p w14:paraId="6BE5CCE8" w14:textId="5CEC1FC1" w:rsidR="00604E05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Gameplay</w:t>
      </w:r>
    </w:p>
    <w:p w14:paraId="014AF625" w14:textId="76BA6937" w:rsidR="00573C2D" w:rsidRPr="00573C2D" w:rsidRDefault="00573C2D" w:rsidP="00573C2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Mecánicas: </w:t>
      </w:r>
      <w:r w:rsidRPr="00573C2D">
        <w:rPr>
          <w:rFonts w:ascii="Arial" w:hAnsi="Arial" w:cs="Arial"/>
        </w:rPr>
        <w:t>La mecánica</w:t>
      </w:r>
      <w:r>
        <w:rPr>
          <w:rFonts w:ascii="Arial" w:hAnsi="Arial" w:cs="Arial"/>
        </w:rPr>
        <w:t xml:space="preserve"> </w:t>
      </w:r>
      <w:r w:rsidRPr="00573C2D">
        <w:rPr>
          <w:rFonts w:ascii="Arial" w:hAnsi="Arial" w:cs="Arial"/>
        </w:rPr>
        <w:t>incluyen la selección de letras, la identificación de portadas de álbumes y la competencia en tiempo real</w:t>
      </w:r>
      <w:r>
        <w:rPr>
          <w:rFonts w:ascii="Arial" w:hAnsi="Arial" w:cs="Arial"/>
        </w:rPr>
        <w:t>.</w:t>
      </w:r>
    </w:p>
    <w:p w14:paraId="33D18BAF" w14:textId="4A4002AD" w:rsidR="00573C2D" w:rsidRPr="00573C2D" w:rsidRDefault="00573C2D" w:rsidP="00573C2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573C2D">
        <w:rPr>
          <w:rFonts w:ascii="Arial" w:hAnsi="Arial" w:cs="Arial"/>
        </w:rPr>
        <w:t xml:space="preserve">Objetivos: </w:t>
      </w:r>
      <w:r>
        <w:rPr>
          <w:rFonts w:ascii="Arial" w:hAnsi="Arial" w:cs="Arial"/>
        </w:rPr>
        <w:t xml:space="preserve">Adivinar correctamente </w:t>
      </w:r>
      <w:r w:rsidRPr="00573C2D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poder </w:t>
      </w:r>
      <w:r w:rsidRPr="00573C2D">
        <w:rPr>
          <w:rFonts w:ascii="Arial" w:hAnsi="Arial" w:cs="Arial"/>
        </w:rPr>
        <w:t>avanzar niveles y desbloquear</w:t>
      </w:r>
      <w:r>
        <w:rPr>
          <w:rFonts w:ascii="Arial" w:hAnsi="Arial" w:cs="Arial"/>
        </w:rPr>
        <w:t xml:space="preserve"> el</w:t>
      </w:r>
      <w:r w:rsidRPr="00573C2D">
        <w:rPr>
          <w:rFonts w:ascii="Arial" w:hAnsi="Arial" w:cs="Arial"/>
        </w:rPr>
        <w:t xml:space="preserve"> contenido.</w:t>
      </w:r>
    </w:p>
    <w:p w14:paraId="160CCC32" w14:textId="1528D2CE" w:rsidR="00573C2D" w:rsidRPr="00573C2D" w:rsidRDefault="00573C2D" w:rsidP="00573C2D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Transcursor del juego: </w:t>
      </w:r>
      <w:r w:rsidRPr="00573C2D">
        <w:rPr>
          <w:rFonts w:ascii="Arial" w:hAnsi="Arial" w:cs="Arial"/>
        </w:rPr>
        <w:t xml:space="preserve">El juego progresa por niveles y </w:t>
      </w:r>
      <w:r>
        <w:rPr>
          <w:rFonts w:ascii="Arial" w:hAnsi="Arial" w:cs="Arial"/>
        </w:rPr>
        <w:t xml:space="preserve">tiene </w:t>
      </w:r>
      <w:r w:rsidRPr="00573C2D">
        <w:rPr>
          <w:rFonts w:ascii="Arial" w:hAnsi="Arial" w:cs="Arial"/>
        </w:rPr>
        <w:t>desafíos temáticos cada semana.</w:t>
      </w:r>
    </w:p>
    <w:p w14:paraId="61398904" w14:textId="77777777" w:rsidR="00573C2D" w:rsidRDefault="00604E05" w:rsidP="00604E0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0451E5">
        <w:rPr>
          <w:rFonts w:ascii="Arial" w:hAnsi="Arial" w:cs="Arial"/>
          <w:b/>
          <w:bCs/>
        </w:rPr>
        <w:t>Otros elementos</w:t>
      </w:r>
    </w:p>
    <w:p w14:paraId="34A91C89" w14:textId="77777777" w:rsidR="00573C2D" w:rsidRDefault="00573C2D" w:rsidP="00573C2D">
      <w:pPr>
        <w:rPr>
          <w:rFonts w:ascii="Arial" w:hAnsi="Arial" w:cs="Arial"/>
          <w:b/>
          <w:bCs/>
        </w:rPr>
      </w:pPr>
    </w:p>
    <w:p w14:paraId="06423853" w14:textId="77777777" w:rsidR="00573C2D" w:rsidRPr="00573C2D" w:rsidRDefault="00573C2D" w:rsidP="00573C2D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573C2D">
        <w:rPr>
          <w:rFonts w:ascii="Arial" w:hAnsi="Arial" w:cs="Arial"/>
        </w:rPr>
        <w:t>Licencias de música y derechos de autor.</w:t>
      </w:r>
    </w:p>
    <w:p w14:paraId="1661C4A0" w14:textId="49B4BC35" w:rsidR="00604E05" w:rsidRDefault="00573C2D" w:rsidP="00573C2D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573C2D">
        <w:rPr>
          <w:rFonts w:ascii="Arial" w:hAnsi="Arial" w:cs="Arial"/>
        </w:rPr>
        <w:t xml:space="preserve">Proceso de actualización de la biblioteca musical. </w:t>
      </w:r>
    </w:p>
    <w:p w14:paraId="09B676E9" w14:textId="77777777" w:rsidR="00102729" w:rsidRDefault="00102729" w:rsidP="00102729">
      <w:pPr>
        <w:rPr>
          <w:rFonts w:ascii="Arial" w:hAnsi="Arial" w:cs="Arial"/>
        </w:rPr>
      </w:pPr>
    </w:p>
    <w:p w14:paraId="0DDF7D90" w14:textId="77777777" w:rsidR="00102729" w:rsidRDefault="00102729" w:rsidP="00102729">
      <w:pPr>
        <w:rPr>
          <w:rFonts w:ascii="Arial" w:hAnsi="Arial" w:cs="Arial"/>
        </w:rPr>
      </w:pPr>
    </w:p>
    <w:p w14:paraId="0869F6B9" w14:textId="77777777" w:rsidR="00102729" w:rsidRDefault="00102729" w:rsidP="00102729">
      <w:pPr>
        <w:rPr>
          <w:rFonts w:ascii="Arial" w:hAnsi="Arial" w:cs="Arial"/>
        </w:rPr>
      </w:pPr>
    </w:p>
    <w:p w14:paraId="59918307" w14:textId="77777777" w:rsidR="00102729" w:rsidRDefault="00102729" w:rsidP="00102729">
      <w:pPr>
        <w:rPr>
          <w:rFonts w:ascii="Arial" w:hAnsi="Arial" w:cs="Arial"/>
        </w:rPr>
      </w:pPr>
    </w:p>
    <w:p w14:paraId="0025A90A" w14:textId="77777777" w:rsidR="00102729" w:rsidRDefault="00102729" w:rsidP="00102729">
      <w:pPr>
        <w:rPr>
          <w:rFonts w:ascii="Arial" w:hAnsi="Arial" w:cs="Arial"/>
        </w:rPr>
      </w:pPr>
    </w:p>
    <w:p w14:paraId="0F52C2A1" w14:textId="77777777" w:rsidR="00102729" w:rsidRDefault="00102729" w:rsidP="00102729">
      <w:pPr>
        <w:rPr>
          <w:rFonts w:ascii="Arial" w:hAnsi="Arial" w:cs="Arial"/>
        </w:rPr>
      </w:pPr>
    </w:p>
    <w:p w14:paraId="507D12DB" w14:textId="77777777" w:rsidR="00102729" w:rsidRDefault="00102729" w:rsidP="00102729">
      <w:pPr>
        <w:rPr>
          <w:rFonts w:ascii="Arial" w:hAnsi="Arial" w:cs="Arial"/>
        </w:rPr>
      </w:pPr>
    </w:p>
    <w:p w14:paraId="3933547C" w14:textId="77777777" w:rsidR="00102729" w:rsidRDefault="00102729" w:rsidP="00102729">
      <w:pPr>
        <w:rPr>
          <w:rFonts w:ascii="Arial" w:hAnsi="Arial" w:cs="Arial"/>
        </w:rPr>
      </w:pPr>
    </w:p>
    <w:p w14:paraId="1A1681F3" w14:textId="77777777" w:rsidR="00102729" w:rsidRDefault="00102729" w:rsidP="00102729">
      <w:pPr>
        <w:rPr>
          <w:rFonts w:ascii="Arial" w:hAnsi="Arial" w:cs="Arial"/>
        </w:rPr>
      </w:pPr>
    </w:p>
    <w:p w14:paraId="210BFAB3" w14:textId="77777777" w:rsidR="00102729" w:rsidRDefault="00102729" w:rsidP="00102729">
      <w:pPr>
        <w:rPr>
          <w:rFonts w:ascii="Arial" w:hAnsi="Arial" w:cs="Arial"/>
        </w:rPr>
      </w:pPr>
    </w:p>
    <w:p w14:paraId="2813CA9F" w14:textId="77777777" w:rsidR="00102729" w:rsidRDefault="00102729" w:rsidP="00102729">
      <w:pPr>
        <w:rPr>
          <w:rFonts w:ascii="Arial" w:hAnsi="Arial" w:cs="Arial"/>
        </w:rPr>
      </w:pPr>
    </w:p>
    <w:p w14:paraId="2F9FFD59" w14:textId="77777777" w:rsidR="00102729" w:rsidRDefault="00102729" w:rsidP="00102729">
      <w:pPr>
        <w:rPr>
          <w:rFonts w:ascii="Arial" w:hAnsi="Arial" w:cs="Arial"/>
        </w:rPr>
      </w:pPr>
    </w:p>
    <w:p w14:paraId="1937E006" w14:textId="77777777" w:rsidR="00102729" w:rsidRDefault="00102729" w:rsidP="00102729">
      <w:pPr>
        <w:rPr>
          <w:rFonts w:ascii="Arial" w:hAnsi="Arial" w:cs="Arial"/>
        </w:rPr>
      </w:pPr>
    </w:p>
    <w:p w14:paraId="33F3A6AB" w14:textId="77777777" w:rsidR="00102729" w:rsidRDefault="00102729" w:rsidP="00102729">
      <w:pPr>
        <w:rPr>
          <w:rFonts w:ascii="Arial" w:hAnsi="Arial" w:cs="Arial"/>
        </w:rPr>
      </w:pPr>
    </w:p>
    <w:p w14:paraId="32117028" w14:textId="76366AF6" w:rsidR="00102729" w:rsidRDefault="00102729" w:rsidP="001027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Ilustraciones de la Aplicación </w:t>
      </w:r>
    </w:p>
    <w:p w14:paraId="59A0413F" w14:textId="6B49E8E8" w:rsidR="00102729" w:rsidRDefault="00102729" w:rsidP="0010272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A75EE1" wp14:editId="3CFDC903">
            <wp:simplePos x="0" y="0"/>
            <wp:positionH relativeFrom="column">
              <wp:posOffset>-501015</wp:posOffset>
            </wp:positionH>
            <wp:positionV relativeFrom="paragraph">
              <wp:posOffset>144780</wp:posOffset>
            </wp:positionV>
            <wp:extent cx="4023360" cy="2268855"/>
            <wp:effectExtent l="0" t="0" r="2540" b="4445"/>
            <wp:wrapTight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ight>
            <wp:docPr id="1617423426" name="Imagen 1" descr="Adivina la canción | Plantillas de Geni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ivina la canción | Plantillas de Genial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E94FF" w14:textId="3A070A4D" w:rsidR="00102729" w:rsidRDefault="00102729" w:rsidP="00102729">
      <w:pPr>
        <w:rPr>
          <w:rFonts w:ascii="Arial" w:hAnsi="Arial" w:cs="Arial"/>
        </w:rPr>
      </w:pPr>
    </w:p>
    <w:p w14:paraId="1A425C6B" w14:textId="02F62ADC" w:rsidR="00102729" w:rsidRDefault="00102729" w:rsidP="00102729">
      <w:r>
        <w:fldChar w:fldCharType="begin"/>
      </w:r>
      <w:r>
        <w:instrText xml:space="preserve"> INCLUDEPICTURE "https://assets.genial.ly/s3fs-public/images/id159.jpg?VersionId=E4u3mB79HckBt42xrGrnf3EUsKX3HBPM" \* MERGEFORMATINET </w:instrText>
      </w:r>
      <w:r>
        <w:fldChar w:fldCharType="separate"/>
      </w:r>
      <w:r>
        <w:fldChar w:fldCharType="end"/>
      </w:r>
    </w:p>
    <w:p w14:paraId="5EBD32D3" w14:textId="12362066" w:rsidR="00102729" w:rsidRDefault="00102729" w:rsidP="00102729"/>
    <w:p w14:paraId="72E3C990" w14:textId="40893044" w:rsidR="00102729" w:rsidRDefault="00102729" w:rsidP="00102729">
      <w:r>
        <w:rPr>
          <w:noProof/>
        </w:rPr>
        <w:drawing>
          <wp:anchor distT="0" distB="0" distL="114300" distR="114300" simplePos="0" relativeHeight="251658240" behindDoc="1" locked="0" layoutInCell="1" allowOverlap="1" wp14:anchorId="53D0FFFD" wp14:editId="52E4332B">
            <wp:simplePos x="0" y="0"/>
            <wp:positionH relativeFrom="column">
              <wp:posOffset>3695065</wp:posOffset>
            </wp:positionH>
            <wp:positionV relativeFrom="paragraph">
              <wp:posOffset>302977</wp:posOffset>
            </wp:positionV>
            <wp:extent cx="2915188" cy="3886200"/>
            <wp:effectExtent l="0" t="0" r="6350" b="0"/>
            <wp:wrapTight wrapText="bothSides">
              <wp:wrapPolygon edited="0">
                <wp:start x="0" y="0"/>
                <wp:lineTo x="0" y="21529"/>
                <wp:lineTo x="21553" y="21529"/>
                <wp:lineTo x="21553" y="0"/>
                <wp:lineTo x="0" y="0"/>
              </wp:wrapPolygon>
            </wp:wrapTight>
            <wp:docPr id="1599893219" name="Imagen 3" descr="Gameloft | Song Po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loft | Song Pop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8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"https://faros.hsjdbcn.org/sites/default/files/musicquizduel.jpg" \* MERGEFORMATINET </w:instrText>
      </w:r>
      <w:r>
        <w:fldChar w:fldCharType="separate"/>
      </w:r>
      <w:r>
        <w:fldChar w:fldCharType="end"/>
      </w:r>
    </w:p>
    <w:p w14:paraId="15F99DAA" w14:textId="3940BC5F" w:rsidR="00102729" w:rsidRDefault="00102729" w:rsidP="00102729"/>
    <w:p w14:paraId="536720DA" w14:textId="03875CBC" w:rsidR="00102729" w:rsidRPr="00102729" w:rsidRDefault="00102729" w:rsidP="0010272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30329E" wp14:editId="4384A614">
            <wp:simplePos x="0" y="0"/>
            <wp:positionH relativeFrom="column">
              <wp:posOffset>-503555</wp:posOffset>
            </wp:positionH>
            <wp:positionV relativeFrom="paragraph">
              <wp:posOffset>191770</wp:posOffset>
            </wp:positionV>
            <wp:extent cx="4023360" cy="2317115"/>
            <wp:effectExtent l="0" t="0" r="2540" b="0"/>
            <wp:wrapTight wrapText="bothSides">
              <wp:wrapPolygon edited="0">
                <wp:start x="0" y="0"/>
                <wp:lineTo x="0" y="21428"/>
                <wp:lineTo x="21545" y="21428"/>
                <wp:lineTo x="21545" y="0"/>
                <wp:lineTo x="0" y="0"/>
              </wp:wrapPolygon>
            </wp:wrapTight>
            <wp:docPr id="874767484" name="Imagen 2" descr="Music Quiz Duel: ¡adivina la canción tan rápido como puedas! | Faros HSJB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c Quiz Duel: ¡adivina la canción tan rápido como puedas! | Faros HSJBC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"https://mkt-web.gameloft.com/static/f11f3c7ea85f8e70cafe9aa9e2a89579.png" \* MERGEFORMATINET </w:instrText>
      </w:r>
      <w:r>
        <w:fldChar w:fldCharType="separate"/>
      </w:r>
      <w:r>
        <w:fldChar w:fldCharType="end"/>
      </w:r>
    </w:p>
    <w:sectPr w:rsidR="00102729" w:rsidRPr="0010272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E4ED" w14:textId="77777777" w:rsidR="00E27582" w:rsidRDefault="00E27582" w:rsidP="00604E05">
      <w:r>
        <w:separator/>
      </w:r>
    </w:p>
  </w:endnote>
  <w:endnote w:type="continuationSeparator" w:id="0">
    <w:p w14:paraId="03FCA459" w14:textId="77777777" w:rsidR="00E27582" w:rsidRDefault="00E27582" w:rsidP="0060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142D" w14:textId="77777777" w:rsidR="00E27582" w:rsidRDefault="00E27582" w:rsidP="00604E05">
      <w:r>
        <w:separator/>
      </w:r>
    </w:p>
  </w:footnote>
  <w:footnote w:type="continuationSeparator" w:id="0">
    <w:p w14:paraId="22235D02" w14:textId="77777777" w:rsidR="00E27582" w:rsidRDefault="00E27582" w:rsidP="00604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281" w14:textId="481084BD" w:rsidR="00604E05" w:rsidRDefault="00604E0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C1188F" wp14:editId="4AF01EF4">
          <wp:simplePos x="0" y="0"/>
          <wp:positionH relativeFrom="column">
            <wp:posOffset>-352425</wp:posOffset>
          </wp:positionH>
          <wp:positionV relativeFrom="paragraph">
            <wp:posOffset>-276860</wp:posOffset>
          </wp:positionV>
          <wp:extent cx="1960879" cy="645160"/>
          <wp:effectExtent l="0" t="0" r="0" b="254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79" cy="645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36D"/>
    <w:multiLevelType w:val="hybridMultilevel"/>
    <w:tmpl w:val="3EE2D4F6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B2717BC"/>
    <w:multiLevelType w:val="hybridMultilevel"/>
    <w:tmpl w:val="6D32B630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17D2D77"/>
    <w:multiLevelType w:val="hybridMultilevel"/>
    <w:tmpl w:val="C1E60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7FB3"/>
    <w:multiLevelType w:val="hybridMultilevel"/>
    <w:tmpl w:val="79C036D6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7A307D7"/>
    <w:multiLevelType w:val="hybridMultilevel"/>
    <w:tmpl w:val="F32EB8D6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7D622B6"/>
    <w:multiLevelType w:val="hybridMultilevel"/>
    <w:tmpl w:val="B26A1CF2"/>
    <w:lvl w:ilvl="0" w:tplc="0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AE207F2"/>
    <w:multiLevelType w:val="hybridMultilevel"/>
    <w:tmpl w:val="F6D4C3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182BD1"/>
    <w:multiLevelType w:val="hybridMultilevel"/>
    <w:tmpl w:val="68062400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F6732B3"/>
    <w:multiLevelType w:val="hybridMultilevel"/>
    <w:tmpl w:val="FF74BE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E10"/>
    <w:multiLevelType w:val="hybridMultilevel"/>
    <w:tmpl w:val="255A46C2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3836A1C"/>
    <w:multiLevelType w:val="hybridMultilevel"/>
    <w:tmpl w:val="F1A027D8"/>
    <w:lvl w:ilvl="0" w:tplc="08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3FBF55B7"/>
    <w:multiLevelType w:val="hybridMultilevel"/>
    <w:tmpl w:val="053663C6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0D44CBE"/>
    <w:multiLevelType w:val="hybridMultilevel"/>
    <w:tmpl w:val="BE0A3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64397"/>
    <w:multiLevelType w:val="hybridMultilevel"/>
    <w:tmpl w:val="54E4161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2E2B09"/>
    <w:multiLevelType w:val="hybridMultilevel"/>
    <w:tmpl w:val="75C466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78150F"/>
    <w:multiLevelType w:val="hybridMultilevel"/>
    <w:tmpl w:val="1B74A34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B114373"/>
    <w:multiLevelType w:val="hybridMultilevel"/>
    <w:tmpl w:val="9360400A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3EC796B"/>
    <w:multiLevelType w:val="hybridMultilevel"/>
    <w:tmpl w:val="7B0258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337B6"/>
    <w:multiLevelType w:val="hybridMultilevel"/>
    <w:tmpl w:val="DC0C3C1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09762105">
    <w:abstractNumId w:val="8"/>
  </w:num>
  <w:num w:numId="2" w16cid:durableId="172842267">
    <w:abstractNumId w:val="6"/>
  </w:num>
  <w:num w:numId="3" w16cid:durableId="1300451365">
    <w:abstractNumId w:val="14"/>
  </w:num>
  <w:num w:numId="4" w16cid:durableId="846865344">
    <w:abstractNumId w:val="12"/>
  </w:num>
  <w:num w:numId="5" w16cid:durableId="652610292">
    <w:abstractNumId w:val="17"/>
  </w:num>
  <w:num w:numId="6" w16cid:durableId="1695615632">
    <w:abstractNumId w:val="15"/>
  </w:num>
  <w:num w:numId="7" w16cid:durableId="595481969">
    <w:abstractNumId w:val="2"/>
  </w:num>
  <w:num w:numId="8" w16cid:durableId="957448118">
    <w:abstractNumId w:val="13"/>
  </w:num>
  <w:num w:numId="9" w16cid:durableId="1557626731">
    <w:abstractNumId w:val="18"/>
  </w:num>
  <w:num w:numId="10" w16cid:durableId="675885097">
    <w:abstractNumId w:val="11"/>
  </w:num>
  <w:num w:numId="11" w16cid:durableId="690763249">
    <w:abstractNumId w:val="1"/>
  </w:num>
  <w:num w:numId="12" w16cid:durableId="863402363">
    <w:abstractNumId w:val="10"/>
  </w:num>
  <w:num w:numId="13" w16cid:durableId="295334145">
    <w:abstractNumId w:val="0"/>
  </w:num>
  <w:num w:numId="14" w16cid:durableId="1242980388">
    <w:abstractNumId w:val="3"/>
  </w:num>
  <w:num w:numId="15" w16cid:durableId="669606617">
    <w:abstractNumId w:val="16"/>
  </w:num>
  <w:num w:numId="16" w16cid:durableId="1638416115">
    <w:abstractNumId w:val="9"/>
  </w:num>
  <w:num w:numId="17" w16cid:durableId="635070264">
    <w:abstractNumId w:val="7"/>
  </w:num>
  <w:num w:numId="18" w16cid:durableId="591472909">
    <w:abstractNumId w:val="5"/>
  </w:num>
  <w:num w:numId="19" w16cid:durableId="917982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05"/>
    <w:rsid w:val="000451E5"/>
    <w:rsid w:val="000A3654"/>
    <w:rsid w:val="00102729"/>
    <w:rsid w:val="00115AF1"/>
    <w:rsid w:val="002D7DC5"/>
    <w:rsid w:val="003B3C8C"/>
    <w:rsid w:val="00573C2D"/>
    <w:rsid w:val="005A47E0"/>
    <w:rsid w:val="00604E05"/>
    <w:rsid w:val="0062206A"/>
    <w:rsid w:val="009D6A20"/>
    <w:rsid w:val="00A619D4"/>
    <w:rsid w:val="00E27582"/>
    <w:rsid w:val="00F5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A77E"/>
  <w15:chartTrackingRefBased/>
  <w15:docId w15:val="{F8694A8E-4B9D-474E-AD4F-AF22DA0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E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E05"/>
  </w:style>
  <w:style w:type="paragraph" w:styleId="Piedepgina">
    <w:name w:val="footer"/>
    <w:basedOn w:val="Normal"/>
    <w:link w:val="PiedepginaCar"/>
    <w:uiPriority w:val="99"/>
    <w:unhideWhenUsed/>
    <w:rsid w:val="00604E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E05"/>
  </w:style>
  <w:style w:type="paragraph" w:styleId="Prrafodelista">
    <w:name w:val="List Paragraph"/>
    <w:basedOn w:val="Normal"/>
    <w:uiPriority w:val="34"/>
    <w:qFormat/>
    <w:rsid w:val="00604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CEBALLOS MORENO</dc:creator>
  <cp:keywords/>
  <dc:description/>
  <cp:lastModifiedBy>ALAN RODRIGO CEBALLOS MORENO</cp:lastModifiedBy>
  <cp:revision>3</cp:revision>
  <dcterms:created xsi:type="dcterms:W3CDTF">2024-02-08T03:15:00Z</dcterms:created>
  <dcterms:modified xsi:type="dcterms:W3CDTF">2024-02-15T03:50:00Z</dcterms:modified>
</cp:coreProperties>
</file>