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9459EE" w14:paraId="34F5126D" w14:textId="77777777" w:rsidTr="00A037D7">
        <w:tc>
          <w:tcPr>
            <w:tcW w:w="5762" w:type="dxa"/>
            <w:gridSpan w:val="2"/>
          </w:tcPr>
          <w:p w14:paraId="53C91F6F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65C7B809" w14:textId="77777777" w:rsidR="009459EE" w:rsidRDefault="009459EE" w:rsidP="00A037D7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39EC1034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30367A0D" w14:textId="77777777" w:rsidR="009459EE" w:rsidRDefault="009459EE" w:rsidP="00A037D7">
            <w:pPr>
              <w:spacing w:line="360" w:lineRule="auto"/>
            </w:pPr>
            <w:r>
              <w:t>2904273</w:t>
            </w:r>
          </w:p>
        </w:tc>
      </w:tr>
      <w:tr w:rsidR="009459EE" w14:paraId="6BE4A979" w14:textId="77777777" w:rsidTr="00A037D7">
        <w:tc>
          <w:tcPr>
            <w:tcW w:w="4248" w:type="dxa"/>
          </w:tcPr>
          <w:p w14:paraId="38D0A0F0" w14:textId="77777777" w:rsidR="009459EE" w:rsidRDefault="009459EE" w:rsidP="00A037D7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36BAD9A6" w14:textId="77777777" w:rsidR="009459EE" w:rsidRDefault="009459EE" w:rsidP="00A037D7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393C9391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63F5E87B" w14:textId="77777777" w:rsidR="009459EE" w:rsidRDefault="009459EE" w:rsidP="00A037D7">
            <w:pPr>
              <w:spacing w:line="360" w:lineRule="auto"/>
            </w:pPr>
            <w:r>
              <w:t>Miguel Ángel González Fabiani</w:t>
            </w:r>
          </w:p>
        </w:tc>
      </w:tr>
      <w:tr w:rsidR="009459EE" w14:paraId="0B7D811C" w14:textId="77777777" w:rsidTr="00A037D7">
        <w:tc>
          <w:tcPr>
            <w:tcW w:w="4248" w:type="dxa"/>
          </w:tcPr>
          <w:p w14:paraId="3E466B49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2E8EB1C0" w14:textId="77777777" w:rsidR="009459EE" w:rsidRDefault="009459EE" w:rsidP="00A037D7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3345F19C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1D52C5DD" w14:textId="51E302E4" w:rsidR="009459EE" w:rsidRDefault="009459EE" w:rsidP="00A037D7">
            <w:pPr>
              <w:spacing w:line="360" w:lineRule="auto"/>
            </w:pPr>
            <w:r>
              <w:t xml:space="preserve">Actividad </w:t>
            </w:r>
            <w:r>
              <w:t>5</w:t>
            </w:r>
          </w:p>
        </w:tc>
      </w:tr>
      <w:tr w:rsidR="009459EE" w14:paraId="611394B2" w14:textId="77777777" w:rsidTr="00A037D7">
        <w:tc>
          <w:tcPr>
            <w:tcW w:w="8644" w:type="dxa"/>
            <w:gridSpan w:val="3"/>
          </w:tcPr>
          <w:p w14:paraId="68CED022" w14:textId="77777777" w:rsidR="009459EE" w:rsidRDefault="009459EE" w:rsidP="00A037D7">
            <w:pPr>
              <w:spacing w:line="360" w:lineRule="auto"/>
            </w:pPr>
            <w:r>
              <w:rPr>
                <w:b/>
              </w:rPr>
              <w:t>Fecha</w:t>
            </w:r>
            <w:r>
              <w:t>: 18/02/2024</w:t>
            </w:r>
          </w:p>
        </w:tc>
      </w:tr>
      <w:tr w:rsidR="009459EE" w14:paraId="72C31D56" w14:textId="77777777" w:rsidTr="00A037D7">
        <w:tc>
          <w:tcPr>
            <w:tcW w:w="8644" w:type="dxa"/>
            <w:gridSpan w:val="3"/>
          </w:tcPr>
          <w:p w14:paraId="473C6387" w14:textId="77777777" w:rsidR="009459EE" w:rsidRDefault="009459EE" w:rsidP="00A037D7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3FBDBF41" w14:textId="77777777" w:rsidR="00115AF1" w:rsidRDefault="00115AF1"/>
    <w:p w14:paraId="590D8655" w14:textId="77777777" w:rsidR="009459EE" w:rsidRDefault="009459EE"/>
    <w:p w14:paraId="240FD851" w14:textId="77777777" w:rsidR="009459EE" w:rsidRDefault="009459EE"/>
    <w:p w14:paraId="4F46358E" w14:textId="77777777" w:rsidR="009459EE" w:rsidRDefault="009459EE"/>
    <w:p w14:paraId="23C11742" w14:textId="77777777" w:rsidR="009459EE" w:rsidRDefault="009459EE"/>
    <w:p w14:paraId="17C30D43" w14:textId="77777777" w:rsidR="009459EE" w:rsidRDefault="009459EE"/>
    <w:p w14:paraId="2F99B1D2" w14:textId="77777777" w:rsidR="009459EE" w:rsidRDefault="009459EE"/>
    <w:p w14:paraId="74040E6B" w14:textId="77777777" w:rsidR="009459EE" w:rsidRDefault="009459EE"/>
    <w:p w14:paraId="48355327" w14:textId="77777777" w:rsidR="009459EE" w:rsidRDefault="009459EE"/>
    <w:p w14:paraId="36433E10" w14:textId="77777777" w:rsidR="009459EE" w:rsidRDefault="009459EE"/>
    <w:p w14:paraId="305FBA19" w14:textId="77777777" w:rsidR="009459EE" w:rsidRDefault="009459EE"/>
    <w:p w14:paraId="514E736B" w14:textId="77777777" w:rsidR="009459EE" w:rsidRDefault="009459EE"/>
    <w:p w14:paraId="4E130CE2" w14:textId="77777777" w:rsidR="009459EE" w:rsidRDefault="009459EE"/>
    <w:p w14:paraId="39D94519" w14:textId="77777777" w:rsidR="009459EE" w:rsidRDefault="009459EE"/>
    <w:p w14:paraId="3186DFFE" w14:textId="77777777" w:rsidR="009459EE" w:rsidRDefault="009459EE"/>
    <w:p w14:paraId="5D2B58E0" w14:textId="77777777" w:rsidR="009459EE" w:rsidRDefault="009459EE"/>
    <w:p w14:paraId="31188105" w14:textId="77777777" w:rsidR="009459EE" w:rsidRDefault="009459EE"/>
    <w:p w14:paraId="54B74EAE" w14:textId="77777777" w:rsidR="009459EE" w:rsidRDefault="009459EE"/>
    <w:p w14:paraId="496D40B2" w14:textId="77777777" w:rsidR="009459EE" w:rsidRDefault="009459EE"/>
    <w:p w14:paraId="67A8DA8A" w14:textId="77777777" w:rsidR="009459EE" w:rsidRDefault="009459EE"/>
    <w:p w14:paraId="2539BCC0" w14:textId="77777777" w:rsidR="009459EE" w:rsidRDefault="009459EE"/>
    <w:p w14:paraId="3FAA4ED4" w14:textId="77777777" w:rsidR="009459EE" w:rsidRDefault="009459EE"/>
    <w:p w14:paraId="039A4D71" w14:textId="77777777" w:rsidR="009459EE" w:rsidRDefault="009459EE"/>
    <w:p w14:paraId="0DC51226" w14:textId="77777777" w:rsidR="009459EE" w:rsidRDefault="009459EE"/>
    <w:p w14:paraId="6802EC3D" w14:textId="77777777" w:rsidR="009459EE" w:rsidRDefault="009459EE"/>
    <w:p w14:paraId="21196C10" w14:textId="77777777" w:rsidR="009459EE" w:rsidRDefault="009459EE"/>
    <w:p w14:paraId="079094CB" w14:textId="77777777" w:rsidR="009459EE" w:rsidRDefault="009459EE"/>
    <w:p w14:paraId="7B0D88C5" w14:textId="77777777" w:rsidR="009459EE" w:rsidRDefault="009459EE"/>
    <w:p w14:paraId="5D6AE46A" w14:textId="77777777" w:rsidR="009459EE" w:rsidRDefault="009459EE"/>
    <w:p w14:paraId="195A04FF" w14:textId="77777777" w:rsidR="009459EE" w:rsidRDefault="009459EE"/>
    <w:p w14:paraId="650FA325" w14:textId="77777777" w:rsidR="009459EE" w:rsidRDefault="009459EE"/>
    <w:p w14:paraId="2E2E5EA6" w14:textId="77777777" w:rsidR="009459EE" w:rsidRDefault="009459EE"/>
    <w:p w14:paraId="441C0D80" w14:textId="63AB43A0" w:rsidR="009459EE" w:rsidRDefault="009459EE">
      <w:r w:rsidRPr="009459EE">
        <w:lastRenderedPageBreak/>
        <w:drawing>
          <wp:anchor distT="0" distB="0" distL="114300" distR="114300" simplePos="0" relativeHeight="251658240" behindDoc="0" locked="0" layoutInCell="1" allowOverlap="1" wp14:anchorId="00690DD2" wp14:editId="14FADFB1">
            <wp:simplePos x="1081668" y="903249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649980"/>
            <wp:effectExtent l="0" t="0" r="1270" b="0"/>
            <wp:wrapSquare wrapText="bothSides"/>
            <wp:docPr id="1675194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9480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09D5950" w14:textId="6BF914E0" w:rsidR="009459EE" w:rsidRDefault="009459EE">
      <w:r>
        <w:t xml:space="preserve">Conclusiones </w:t>
      </w:r>
    </w:p>
    <w:p w14:paraId="77DA83B0" w14:textId="77777777" w:rsidR="009459EE" w:rsidRDefault="009459EE"/>
    <w:p w14:paraId="20005A38" w14:textId="3D2EDD5D" w:rsidR="00ED6483" w:rsidRDefault="00ED6483" w:rsidP="00ED6483">
      <w:r>
        <w:t>En conclusió la primera experiencia que tuve</w:t>
      </w:r>
      <w:r>
        <w:t xml:space="preserve"> con Unity </w:t>
      </w:r>
      <w:r>
        <w:t>fue muy interesante.Aunque  no tengo tanta experiencia con Unity, es muy bueno conocer otras plataformas para desarrollar</w:t>
      </w:r>
      <w:r>
        <w:t>. A través de esta experienci</w:t>
      </w:r>
      <w:r>
        <w:t xml:space="preserve">a voy a empezar a entender </w:t>
      </w:r>
      <w:r>
        <w:t xml:space="preserve">  la estructura fundamental de </w:t>
      </w:r>
      <w:r>
        <w:t>los</w:t>
      </w:r>
      <w:r>
        <w:t xml:space="preserve"> proyecto</w:t>
      </w:r>
      <w:r>
        <w:t>s de</w:t>
      </w:r>
      <w:r>
        <w:t xml:space="preserve"> Unity, la importancia de las escenas y los objetos y la lógica detrás de la creación de programas interactivos.</w:t>
      </w:r>
    </w:p>
    <w:p w14:paraId="4891C9F8" w14:textId="77777777" w:rsidR="00ED6483" w:rsidRDefault="00ED6483" w:rsidP="00ED6483"/>
    <w:p w14:paraId="1BFE0EB4" w14:textId="27FE039E" w:rsidR="00ED6483" w:rsidRDefault="00ED6483" w:rsidP="00ED6483">
      <w:r>
        <w:t>A</w:t>
      </w:r>
      <w:r>
        <w:t>unque parace</w:t>
      </w:r>
      <w:r>
        <w:t xml:space="preserve"> sencillo</w:t>
      </w:r>
      <w:r>
        <w:t xml:space="preserve"> utilizar es un poco tardado ya que algunas veces no compila de forma correcta, Estos puntos que tiene Unity son muy importantes ya que van de la mano para cada</w:t>
      </w:r>
      <w:r>
        <w:t xml:space="preserve"> objeto </w:t>
      </w:r>
      <w:r>
        <w:t>que existe en</w:t>
      </w:r>
      <w:r>
        <w:t xml:space="preserve"> el escenario y </w:t>
      </w:r>
      <w:r w:rsidR="005C64C0">
        <w:t>con cada pedazo de codigo que he implementado hasta el momento</w:t>
      </w:r>
      <w:r>
        <w:t xml:space="preserve">. </w:t>
      </w:r>
      <w:r w:rsidR="005C64C0">
        <w:t>Es muy importante aprende esta herramiento ya que en futuro puede que me ayude en algun aspecto en mi carrera profesional.</w:t>
      </w:r>
    </w:p>
    <w:p w14:paraId="7C86E089" w14:textId="77777777" w:rsidR="00ED6483" w:rsidRDefault="00ED6483" w:rsidP="00ED6483"/>
    <w:p w14:paraId="5D60DD1B" w14:textId="77777777" w:rsidR="00ED6483" w:rsidRDefault="00ED6483" w:rsidP="00ED6483"/>
    <w:p w14:paraId="680F3FE1" w14:textId="77777777" w:rsidR="00ED6483" w:rsidRDefault="00ED6483" w:rsidP="00ED6483"/>
    <w:p w14:paraId="2C128A3C" w14:textId="77777777" w:rsidR="00ED6483" w:rsidRDefault="00ED6483" w:rsidP="00ED6483"/>
    <w:p w14:paraId="5E4DDE10" w14:textId="77777777" w:rsidR="00ED6483" w:rsidRDefault="00ED6483" w:rsidP="00ED6483"/>
    <w:p w14:paraId="6737954B" w14:textId="77777777" w:rsidR="00ED6483" w:rsidRDefault="00ED6483"/>
    <w:sectPr w:rsidR="00ED64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8FD6" w14:textId="77777777" w:rsidR="00C12773" w:rsidRDefault="00C12773" w:rsidP="009459EE">
      <w:r>
        <w:separator/>
      </w:r>
    </w:p>
  </w:endnote>
  <w:endnote w:type="continuationSeparator" w:id="0">
    <w:p w14:paraId="754E847C" w14:textId="77777777" w:rsidR="00C12773" w:rsidRDefault="00C12773" w:rsidP="0094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439C" w14:textId="77777777" w:rsidR="00C12773" w:rsidRDefault="00C12773" w:rsidP="009459EE">
      <w:r>
        <w:separator/>
      </w:r>
    </w:p>
  </w:footnote>
  <w:footnote w:type="continuationSeparator" w:id="0">
    <w:p w14:paraId="3895DBCF" w14:textId="77777777" w:rsidR="00C12773" w:rsidRDefault="00C12773" w:rsidP="0094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823FB" w14:textId="22BDFDDD" w:rsidR="009459EE" w:rsidRDefault="009459E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C0C09A" wp14:editId="6E5F2030">
          <wp:simplePos x="0" y="0"/>
          <wp:positionH relativeFrom="column">
            <wp:posOffset>-156117</wp:posOffset>
          </wp:positionH>
          <wp:positionV relativeFrom="paragraph">
            <wp:posOffset>-301424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EE"/>
    <w:rsid w:val="000A3654"/>
    <w:rsid w:val="00115AF1"/>
    <w:rsid w:val="003B3C8C"/>
    <w:rsid w:val="005C64C0"/>
    <w:rsid w:val="005F5A73"/>
    <w:rsid w:val="0062206A"/>
    <w:rsid w:val="009459EE"/>
    <w:rsid w:val="00C12773"/>
    <w:rsid w:val="00E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D8814"/>
  <w15:chartTrackingRefBased/>
  <w15:docId w15:val="{13BFECE5-4BB7-0E44-B8A6-EA62354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9EE"/>
  </w:style>
  <w:style w:type="paragraph" w:styleId="Ttulo1">
    <w:name w:val="heading 1"/>
    <w:basedOn w:val="Normal"/>
    <w:next w:val="Normal"/>
    <w:link w:val="Ttulo1Car"/>
    <w:uiPriority w:val="9"/>
    <w:qFormat/>
    <w:rsid w:val="0094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9E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459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59EE"/>
  </w:style>
  <w:style w:type="paragraph" w:styleId="Piedepgina">
    <w:name w:val="footer"/>
    <w:basedOn w:val="Normal"/>
    <w:link w:val="PiedepginaCar"/>
    <w:uiPriority w:val="99"/>
    <w:unhideWhenUsed/>
    <w:rsid w:val="009459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2024-02-22T03:19:00Z</dcterms:created>
  <dcterms:modified xsi:type="dcterms:W3CDTF">2024-02-22T03:42:00Z</dcterms:modified>
</cp:coreProperties>
</file>