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4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1514"/>
        <w:gridCol w:w="2882"/>
      </w:tblGrid>
      <w:tr w:rsidR="00080B74" w14:paraId="38545129" w14:textId="77777777" w:rsidTr="00F83880">
        <w:tc>
          <w:tcPr>
            <w:tcW w:w="5762" w:type="dxa"/>
            <w:gridSpan w:val="2"/>
          </w:tcPr>
          <w:p w14:paraId="20F952FC" w14:textId="77777777" w:rsidR="00080B74" w:rsidRDefault="00080B74" w:rsidP="00F83880">
            <w:pPr>
              <w:spacing w:line="360" w:lineRule="auto"/>
            </w:pPr>
            <w:r>
              <w:rPr>
                <w:b/>
              </w:rPr>
              <w:t>Nombre</w:t>
            </w:r>
            <w:r>
              <w:t xml:space="preserve">: </w:t>
            </w:r>
          </w:p>
          <w:p w14:paraId="17F14D04" w14:textId="77777777" w:rsidR="00080B74" w:rsidRDefault="00080B74" w:rsidP="00F83880">
            <w:pPr>
              <w:spacing w:line="360" w:lineRule="auto"/>
            </w:pPr>
            <w:r>
              <w:t>Alan Rodrigo Ceballos Moreno</w:t>
            </w:r>
          </w:p>
        </w:tc>
        <w:tc>
          <w:tcPr>
            <w:tcW w:w="2882" w:type="dxa"/>
          </w:tcPr>
          <w:p w14:paraId="1F244029" w14:textId="77777777" w:rsidR="00080B74" w:rsidRDefault="00080B74" w:rsidP="00F83880">
            <w:pPr>
              <w:spacing w:line="360" w:lineRule="auto"/>
            </w:pPr>
            <w:r>
              <w:rPr>
                <w:b/>
              </w:rPr>
              <w:t>Matrícula</w:t>
            </w:r>
            <w:r>
              <w:t xml:space="preserve">: </w:t>
            </w:r>
          </w:p>
          <w:p w14:paraId="4CBE3717" w14:textId="77777777" w:rsidR="00080B74" w:rsidRDefault="00080B74" w:rsidP="00F83880">
            <w:pPr>
              <w:spacing w:line="360" w:lineRule="auto"/>
            </w:pPr>
            <w:r>
              <w:t>2904273</w:t>
            </w:r>
          </w:p>
        </w:tc>
      </w:tr>
      <w:tr w:rsidR="00080B74" w14:paraId="1AC758DA" w14:textId="77777777" w:rsidTr="00F83880">
        <w:tc>
          <w:tcPr>
            <w:tcW w:w="4248" w:type="dxa"/>
          </w:tcPr>
          <w:p w14:paraId="15BA69A3" w14:textId="77777777" w:rsidR="00080B74" w:rsidRDefault="00080B74" w:rsidP="00F83880">
            <w:pPr>
              <w:spacing w:line="360" w:lineRule="auto"/>
              <w:rPr>
                <w:b/>
              </w:rPr>
            </w:pPr>
            <w:r>
              <w:rPr>
                <w:b/>
              </w:rPr>
              <w:t>Nombre del curso:</w:t>
            </w:r>
            <w:r>
              <w:t xml:space="preserve"> </w:t>
            </w:r>
          </w:p>
          <w:p w14:paraId="2B736097" w14:textId="77777777" w:rsidR="00080B74" w:rsidRDefault="00080B74" w:rsidP="00F83880">
            <w:pPr>
              <w:spacing w:line="360" w:lineRule="auto"/>
            </w:pPr>
            <w:r>
              <w:t>Juegos intercativos para Multimedia</w:t>
            </w:r>
          </w:p>
        </w:tc>
        <w:tc>
          <w:tcPr>
            <w:tcW w:w="4396" w:type="dxa"/>
            <w:gridSpan w:val="2"/>
          </w:tcPr>
          <w:p w14:paraId="044D5A8C" w14:textId="77777777" w:rsidR="00080B74" w:rsidRDefault="00080B74" w:rsidP="00F83880">
            <w:pPr>
              <w:spacing w:line="360" w:lineRule="auto"/>
            </w:pPr>
            <w:r>
              <w:rPr>
                <w:b/>
              </w:rPr>
              <w:t>Nombre del profesor</w:t>
            </w:r>
            <w:r>
              <w:t xml:space="preserve">: </w:t>
            </w:r>
          </w:p>
          <w:p w14:paraId="26977099" w14:textId="77777777" w:rsidR="00080B74" w:rsidRDefault="00080B74" w:rsidP="00F83880">
            <w:pPr>
              <w:spacing w:line="360" w:lineRule="auto"/>
            </w:pPr>
            <w:r>
              <w:t>Miguel Ángel González Fabiani</w:t>
            </w:r>
          </w:p>
        </w:tc>
      </w:tr>
      <w:tr w:rsidR="00080B74" w14:paraId="466C9C0D" w14:textId="77777777" w:rsidTr="00F83880">
        <w:tc>
          <w:tcPr>
            <w:tcW w:w="4248" w:type="dxa"/>
          </w:tcPr>
          <w:p w14:paraId="6CA870AB" w14:textId="77777777" w:rsidR="00080B74" w:rsidRDefault="00080B74" w:rsidP="00F83880">
            <w:pPr>
              <w:spacing w:line="360" w:lineRule="auto"/>
            </w:pPr>
            <w:r>
              <w:rPr>
                <w:b/>
              </w:rPr>
              <w:t>Módulo</w:t>
            </w:r>
            <w:r>
              <w:t>:</w:t>
            </w:r>
          </w:p>
          <w:p w14:paraId="14F74948" w14:textId="77777777" w:rsidR="00080B74" w:rsidRDefault="00080B74" w:rsidP="00F83880">
            <w:pPr>
              <w:spacing w:line="360" w:lineRule="auto"/>
            </w:pPr>
            <w:r>
              <w:t>1</w:t>
            </w:r>
          </w:p>
        </w:tc>
        <w:tc>
          <w:tcPr>
            <w:tcW w:w="4396" w:type="dxa"/>
            <w:gridSpan w:val="2"/>
          </w:tcPr>
          <w:p w14:paraId="6DC31E0E" w14:textId="77777777" w:rsidR="00080B74" w:rsidRDefault="00080B74" w:rsidP="00F83880">
            <w:pPr>
              <w:spacing w:line="360" w:lineRule="auto"/>
            </w:pPr>
            <w:r>
              <w:rPr>
                <w:b/>
              </w:rPr>
              <w:t>Actividad</w:t>
            </w:r>
            <w:r>
              <w:t>:</w:t>
            </w:r>
          </w:p>
          <w:p w14:paraId="7164E330" w14:textId="2176758C" w:rsidR="00080B74" w:rsidRDefault="001B049F" w:rsidP="00F83880">
            <w:pPr>
              <w:spacing w:line="360" w:lineRule="auto"/>
            </w:pPr>
            <w:r>
              <w:t xml:space="preserve">Evidencia </w:t>
            </w:r>
            <w:r w:rsidR="00080B74">
              <w:t>2</w:t>
            </w:r>
          </w:p>
        </w:tc>
      </w:tr>
      <w:tr w:rsidR="00080B74" w14:paraId="01CF6BE2" w14:textId="77777777" w:rsidTr="00F83880">
        <w:tc>
          <w:tcPr>
            <w:tcW w:w="8644" w:type="dxa"/>
            <w:gridSpan w:val="3"/>
          </w:tcPr>
          <w:p w14:paraId="4FAB830D" w14:textId="714A9956" w:rsidR="00080B74" w:rsidRDefault="00080B74" w:rsidP="00F83880">
            <w:pPr>
              <w:spacing w:line="360" w:lineRule="auto"/>
            </w:pPr>
            <w:r>
              <w:rPr>
                <w:b/>
              </w:rPr>
              <w:t>Fecha</w:t>
            </w:r>
            <w:r>
              <w:t>: 2</w:t>
            </w:r>
            <w:r w:rsidR="001B049F">
              <w:t>4</w:t>
            </w:r>
            <w:r>
              <w:t>/</w:t>
            </w:r>
            <w:r w:rsidR="001B049F">
              <w:t>03</w:t>
            </w:r>
            <w:r>
              <w:t>/2024</w:t>
            </w:r>
          </w:p>
        </w:tc>
      </w:tr>
      <w:tr w:rsidR="00080B74" w14:paraId="4722F2CD" w14:textId="77777777" w:rsidTr="00F83880">
        <w:tc>
          <w:tcPr>
            <w:tcW w:w="8644" w:type="dxa"/>
            <w:gridSpan w:val="3"/>
          </w:tcPr>
          <w:p w14:paraId="0D6A6EA2" w14:textId="77777777" w:rsidR="00080B74" w:rsidRDefault="00080B74" w:rsidP="00F83880">
            <w:pPr>
              <w:spacing w:line="360" w:lineRule="auto"/>
              <w:jc w:val="both"/>
            </w:pPr>
            <w:r>
              <w:rPr>
                <w:b/>
              </w:rPr>
              <w:t>Bibliografía</w:t>
            </w:r>
            <w:r>
              <w:t xml:space="preserve">: </w:t>
            </w:r>
          </w:p>
        </w:tc>
      </w:tr>
    </w:tbl>
    <w:p w14:paraId="7ABD099B" w14:textId="77777777" w:rsidR="00115AF1" w:rsidRDefault="00115AF1"/>
    <w:p w14:paraId="22EB6712" w14:textId="77777777" w:rsidR="00080B74" w:rsidRDefault="00080B74"/>
    <w:p w14:paraId="4B8AEB61" w14:textId="77777777" w:rsidR="00080B74" w:rsidRDefault="00080B74"/>
    <w:p w14:paraId="383DD6D6" w14:textId="77777777" w:rsidR="00080B74" w:rsidRDefault="00080B74"/>
    <w:p w14:paraId="1E23D357" w14:textId="77777777" w:rsidR="00080B74" w:rsidRDefault="00080B74"/>
    <w:p w14:paraId="4FD24621" w14:textId="77777777" w:rsidR="00080B74" w:rsidRDefault="00080B74"/>
    <w:p w14:paraId="36C6201F" w14:textId="77777777" w:rsidR="00080B74" w:rsidRDefault="00080B74"/>
    <w:p w14:paraId="303B7CB4" w14:textId="77777777" w:rsidR="00080B74" w:rsidRDefault="00080B74"/>
    <w:p w14:paraId="2FE8E30E" w14:textId="77777777" w:rsidR="00080B74" w:rsidRDefault="00080B74"/>
    <w:p w14:paraId="0EED9DF3" w14:textId="77777777" w:rsidR="00080B74" w:rsidRDefault="00080B74"/>
    <w:p w14:paraId="0FF93E14" w14:textId="77777777" w:rsidR="00080B74" w:rsidRDefault="00080B74"/>
    <w:p w14:paraId="1735FADE" w14:textId="77777777" w:rsidR="00080B74" w:rsidRDefault="00080B74"/>
    <w:p w14:paraId="65F845C3" w14:textId="77777777" w:rsidR="00080B74" w:rsidRDefault="00080B74"/>
    <w:p w14:paraId="100B8417" w14:textId="77777777" w:rsidR="00080B74" w:rsidRDefault="00080B74"/>
    <w:p w14:paraId="6C4E8ECF" w14:textId="77777777" w:rsidR="00080B74" w:rsidRDefault="00080B74"/>
    <w:p w14:paraId="78525A0D" w14:textId="77777777" w:rsidR="00080B74" w:rsidRDefault="00080B74"/>
    <w:p w14:paraId="131504BB" w14:textId="77777777" w:rsidR="00080B74" w:rsidRDefault="00080B74"/>
    <w:p w14:paraId="7EA9D422" w14:textId="77777777" w:rsidR="00080B74" w:rsidRDefault="00080B74"/>
    <w:p w14:paraId="216DE1C5" w14:textId="77777777" w:rsidR="00080B74" w:rsidRDefault="00080B74"/>
    <w:p w14:paraId="7BBF2FD8" w14:textId="77777777" w:rsidR="00080B74" w:rsidRDefault="00080B74"/>
    <w:p w14:paraId="1747BAF1" w14:textId="77777777" w:rsidR="00080B74" w:rsidRDefault="00080B74"/>
    <w:p w14:paraId="3F5873D9" w14:textId="77777777" w:rsidR="00080B74" w:rsidRDefault="00080B74"/>
    <w:p w14:paraId="0E81770E" w14:textId="77777777" w:rsidR="00080B74" w:rsidRDefault="00080B74"/>
    <w:p w14:paraId="63013458" w14:textId="77777777" w:rsidR="00080B74" w:rsidRDefault="00080B74"/>
    <w:p w14:paraId="40CABC24" w14:textId="77777777" w:rsidR="00080B74" w:rsidRDefault="00080B74"/>
    <w:p w14:paraId="761AE9BF" w14:textId="77777777" w:rsidR="00080B74" w:rsidRDefault="00080B74"/>
    <w:p w14:paraId="1683AC4C" w14:textId="77777777" w:rsidR="00080B74" w:rsidRDefault="00080B74"/>
    <w:p w14:paraId="3D003705" w14:textId="77777777" w:rsidR="00080B74" w:rsidRDefault="00080B74"/>
    <w:p w14:paraId="0AF19E70" w14:textId="77777777" w:rsidR="00080B74" w:rsidRDefault="00080B74"/>
    <w:p w14:paraId="3318B993" w14:textId="77777777" w:rsidR="00080B74" w:rsidRDefault="00080B74"/>
    <w:p w14:paraId="0984902A" w14:textId="77777777" w:rsidR="00080B74" w:rsidRDefault="00080B74"/>
    <w:p w14:paraId="0AEEAB0C" w14:textId="77777777" w:rsidR="00080B74" w:rsidRDefault="00080B74"/>
    <w:p w14:paraId="42A06DDB" w14:textId="28A56026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lastRenderedPageBreak/>
        <w:t>La primera entrega de tu evidencia consiste en la generación del documento de</w:t>
      </w:r>
    </w:p>
    <w:p w14:paraId="1FA34F7D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diseño. Aunque es bastante obvio que conforme avances en el diseño y desarrollo de</w:t>
      </w:r>
    </w:p>
    <w:p w14:paraId="572D3B96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tu proyecto, modificarás algunas partes, esta primera aproximación del documento de</w:t>
      </w:r>
    </w:p>
    <w:p w14:paraId="7D53C6C6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diseño debe tener por lo menos:</w:t>
      </w:r>
    </w:p>
    <w:p w14:paraId="11FD9F9B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1. Enfoque del videojuego o aplicaciones que quieres que este juego solucione.</w:t>
      </w:r>
    </w:p>
    <w:p w14:paraId="49E0B295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2. Definición de la historia y cada uno de los personajes.</w:t>
      </w:r>
    </w:p>
    <w:p w14:paraId="4C2FDD96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3. Storyboard del juego.</w:t>
      </w:r>
    </w:p>
    <w:p w14:paraId="6354AD10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4. Explicación y bocetos de las pantallas de juego.</w:t>
      </w:r>
    </w:p>
    <w:p w14:paraId="42803C64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5. Explicación y bocetos de los elementos de acción (para que sirven, que</w:t>
      </w:r>
    </w:p>
    <w:p w14:paraId="4C99B2A7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funcionalidades tendrán).</w:t>
      </w:r>
    </w:p>
    <w:p w14:paraId="783E4343" w14:textId="3F6780D7" w:rsidR="00080B74" w:rsidRPr="00590CC0" w:rsidRDefault="00080B74" w:rsidP="00080B74">
      <w:pPr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6. Esquema de navegación.</w:t>
      </w:r>
    </w:p>
    <w:p w14:paraId="69A47D4A" w14:textId="77777777" w:rsidR="00080B74" w:rsidRPr="00590CC0" w:rsidRDefault="00080B74" w:rsidP="00080B74">
      <w:pPr>
        <w:rPr>
          <w:rFonts w:ascii="Arial" w:hAnsi="Arial" w:cs="Arial"/>
          <w:color w:val="000000"/>
          <w:kern w:val="0"/>
        </w:rPr>
      </w:pPr>
    </w:p>
    <w:p w14:paraId="7BA08F04" w14:textId="3D53F213" w:rsidR="00590CC0" w:rsidRPr="00590CC0" w:rsidRDefault="00590CC0" w:rsidP="00080B74">
      <w:pPr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Nombre del Proyecto: Secret Sound</w:t>
      </w:r>
    </w:p>
    <w:p w14:paraId="2A258F20" w14:textId="77777777" w:rsidR="00080B74" w:rsidRPr="00590CC0" w:rsidRDefault="00080B74" w:rsidP="00080B74">
      <w:pPr>
        <w:rPr>
          <w:rFonts w:ascii="Arial" w:hAnsi="Arial" w:cs="Arial"/>
          <w:color w:val="000000"/>
          <w:kern w:val="0"/>
        </w:rPr>
      </w:pPr>
    </w:p>
    <w:p w14:paraId="0F27A0A9" w14:textId="6B38E378" w:rsidR="00080B74" w:rsidRPr="00590CC0" w:rsidRDefault="00080B74" w:rsidP="00080B7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90CC0">
        <w:rPr>
          <w:rFonts w:ascii="Arial" w:hAnsi="Arial" w:cs="Arial"/>
        </w:rPr>
        <w:t xml:space="preserve">Enfoque del Juego </w:t>
      </w:r>
    </w:p>
    <w:p w14:paraId="193241D4" w14:textId="4F0B5FE0" w:rsidR="00080B74" w:rsidRPr="00590CC0" w:rsidRDefault="00080B74" w:rsidP="00080B74">
      <w:pPr>
        <w:rPr>
          <w:rFonts w:ascii="Arial" w:hAnsi="Arial" w:cs="Arial"/>
        </w:rPr>
      </w:pPr>
      <w:r w:rsidRPr="00590CC0">
        <w:rPr>
          <w:rFonts w:ascii="Arial" w:hAnsi="Arial" w:cs="Arial"/>
        </w:rPr>
        <w:t>El juego se enfoca en desafiar a los jugadores an adivinar canciones</w:t>
      </w:r>
      <w:r w:rsidR="00F81BC7">
        <w:rPr>
          <w:rFonts w:ascii="Arial" w:hAnsi="Arial" w:cs="Arial"/>
        </w:rPr>
        <w:t xml:space="preserve">, </w:t>
      </w:r>
      <w:r w:rsidRPr="00590CC0">
        <w:rPr>
          <w:rFonts w:ascii="Arial" w:hAnsi="Arial" w:cs="Arial"/>
        </w:rPr>
        <w:t xml:space="preserve">álbumes </w:t>
      </w:r>
      <w:r w:rsidR="00F81BC7">
        <w:rPr>
          <w:rFonts w:ascii="Arial" w:hAnsi="Arial" w:cs="Arial"/>
        </w:rPr>
        <w:t xml:space="preserve">también fotografías de artistas. </w:t>
      </w:r>
      <w:r w:rsidRPr="00590CC0">
        <w:rPr>
          <w:rFonts w:ascii="Arial" w:hAnsi="Arial" w:cs="Arial"/>
        </w:rPr>
        <w:t>Para tener una mejor experiencia, las imagen</w:t>
      </w:r>
      <w:r w:rsidR="00F81BC7">
        <w:rPr>
          <w:rFonts w:ascii="Arial" w:hAnsi="Arial" w:cs="Arial"/>
        </w:rPr>
        <w:t>e</w:t>
      </w:r>
      <w:r w:rsidRPr="00590CC0">
        <w:rPr>
          <w:rFonts w:ascii="Arial" w:hAnsi="Arial" w:cs="Arial"/>
        </w:rPr>
        <w:t>s que se presentaran seran las portadas de álbumes</w:t>
      </w:r>
      <w:r w:rsidR="00F81BC7">
        <w:rPr>
          <w:rFonts w:ascii="Arial" w:hAnsi="Arial" w:cs="Arial"/>
        </w:rPr>
        <w:t xml:space="preserve">, </w:t>
      </w:r>
      <w:r w:rsidRPr="00590CC0">
        <w:rPr>
          <w:rFonts w:ascii="Arial" w:hAnsi="Arial" w:cs="Arial"/>
        </w:rPr>
        <w:t>letras de canciones</w:t>
      </w:r>
      <w:r w:rsidR="00F81BC7">
        <w:rPr>
          <w:rFonts w:ascii="Arial" w:hAnsi="Arial" w:cs="Arial"/>
        </w:rPr>
        <w:t xml:space="preserve"> y fotografías del artista</w:t>
      </w:r>
      <w:r w:rsidRPr="00590CC0">
        <w:rPr>
          <w:rFonts w:ascii="Arial" w:hAnsi="Arial" w:cs="Arial"/>
        </w:rPr>
        <w:t>, teniendo un  enfoque principalmente en primera persona.</w:t>
      </w:r>
    </w:p>
    <w:p w14:paraId="130C47E5" w14:textId="77777777" w:rsidR="00080B74" w:rsidRPr="00590CC0" w:rsidRDefault="00080B74" w:rsidP="00080B74">
      <w:pPr>
        <w:rPr>
          <w:rFonts w:ascii="Arial" w:hAnsi="Arial" w:cs="Arial"/>
        </w:rPr>
      </w:pPr>
    </w:p>
    <w:p w14:paraId="7465DED7" w14:textId="673F5F3C" w:rsidR="00080B74" w:rsidRPr="00590CC0" w:rsidRDefault="00080B74" w:rsidP="00080B7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90CC0">
        <w:rPr>
          <w:rFonts w:ascii="Arial" w:hAnsi="Arial" w:cs="Arial"/>
        </w:rPr>
        <w:t>Definición de Historia, Personajes y Obstáculos:</w:t>
      </w:r>
    </w:p>
    <w:p w14:paraId="6BDFE581" w14:textId="56F904A3" w:rsidR="00080B74" w:rsidRPr="00590CC0" w:rsidRDefault="00080B74" w:rsidP="00080B74">
      <w:pPr>
        <w:rPr>
          <w:rFonts w:ascii="Arial" w:hAnsi="Arial" w:cs="Arial"/>
        </w:rPr>
      </w:pPr>
      <w:r w:rsidRPr="00590CC0">
        <w:rPr>
          <w:rFonts w:ascii="Arial" w:hAnsi="Arial" w:cs="Arial"/>
        </w:rPr>
        <w:t>El juego no tiene una trama principal porque se enfoca en desafíos musicales. A medida que avanzan, los jugadores encontrarán desafíos en forma de fragmentos de letras</w:t>
      </w:r>
      <w:r w:rsidR="007A662F">
        <w:rPr>
          <w:rFonts w:ascii="Arial" w:hAnsi="Arial" w:cs="Arial"/>
        </w:rPr>
        <w:t xml:space="preserve">, </w:t>
      </w:r>
      <w:r w:rsidRPr="00590CC0">
        <w:rPr>
          <w:rFonts w:ascii="Arial" w:hAnsi="Arial" w:cs="Arial"/>
        </w:rPr>
        <w:t>partes de portadas de álbumes</w:t>
      </w:r>
      <w:r w:rsidR="007A662F">
        <w:rPr>
          <w:rFonts w:ascii="Arial" w:hAnsi="Arial" w:cs="Arial"/>
        </w:rPr>
        <w:t xml:space="preserve"> y imágenes de Artistas </w:t>
      </w:r>
      <w:r w:rsidRPr="00590CC0">
        <w:rPr>
          <w:rFonts w:ascii="Arial" w:hAnsi="Arial" w:cs="Arial"/>
        </w:rPr>
        <w:t xml:space="preserve"> que se vuelven más difíciles. Aunque no hay un personaje principal, los jugadores pueden cambiar sus avatares.</w:t>
      </w:r>
    </w:p>
    <w:p w14:paraId="28D9BA59" w14:textId="77777777" w:rsidR="00080B74" w:rsidRPr="00590CC0" w:rsidRDefault="00080B74" w:rsidP="00080B74">
      <w:pPr>
        <w:rPr>
          <w:rFonts w:ascii="Arial" w:hAnsi="Arial" w:cs="Arial"/>
        </w:rPr>
      </w:pPr>
    </w:p>
    <w:p w14:paraId="6BBA1DA6" w14:textId="4B8C2403" w:rsidR="00080B74" w:rsidRPr="00590CC0" w:rsidRDefault="00080B74" w:rsidP="00080B7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90CC0">
        <w:rPr>
          <w:rFonts w:ascii="Arial" w:hAnsi="Arial" w:cs="Arial"/>
        </w:rPr>
        <w:t>Elementos de Acción y Funcionalidades:</w:t>
      </w:r>
    </w:p>
    <w:p w14:paraId="796C027E" w14:textId="3FA89B87" w:rsidR="00F06745" w:rsidRDefault="00080B74" w:rsidP="00F0674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F06745">
        <w:rPr>
          <w:rFonts w:ascii="Arial" w:hAnsi="Arial" w:cs="Arial"/>
        </w:rPr>
        <w:t>Reconocimiento de letras: Los jugadores deberan identificar canciones a través de fragmentos de letras incompletas.</w:t>
      </w:r>
    </w:p>
    <w:p w14:paraId="4025115D" w14:textId="77777777" w:rsidR="00F06745" w:rsidRPr="00F06745" w:rsidRDefault="00F06745" w:rsidP="00F06745">
      <w:pPr>
        <w:pStyle w:val="Prrafodelista"/>
        <w:rPr>
          <w:rFonts w:ascii="Arial" w:hAnsi="Arial" w:cs="Arial"/>
        </w:rPr>
      </w:pPr>
    </w:p>
    <w:p w14:paraId="5637F6FD" w14:textId="4600DED4" w:rsidR="00F06745" w:rsidRDefault="00080B74" w:rsidP="00F0674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F06745">
        <w:rPr>
          <w:rFonts w:ascii="Arial" w:hAnsi="Arial" w:cs="Arial"/>
        </w:rPr>
        <w:t>Reconocimiento de Portadas: La dificultad aumentará cuando los jugadores deban identificar álbumes a partir de partes de las portadas.</w:t>
      </w:r>
    </w:p>
    <w:p w14:paraId="5596A0CD" w14:textId="77777777" w:rsidR="00F06745" w:rsidRPr="00F06745" w:rsidRDefault="00F06745" w:rsidP="00F06745">
      <w:pPr>
        <w:rPr>
          <w:rFonts w:ascii="Arial" w:hAnsi="Arial" w:cs="Arial"/>
        </w:rPr>
      </w:pPr>
    </w:p>
    <w:p w14:paraId="79D30966" w14:textId="4675042E" w:rsidR="00F06745" w:rsidRDefault="00F06745" w:rsidP="00F0674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F06745">
        <w:rPr>
          <w:rFonts w:ascii="Arial" w:hAnsi="Arial" w:cs="Arial"/>
        </w:rPr>
        <w:t>Reconocimiento de Imagenes de Artistas: Se tendrán desafíos que se tendran que  identificar a un artista a través de fotos.</w:t>
      </w:r>
    </w:p>
    <w:p w14:paraId="3AFE4BAC" w14:textId="77777777" w:rsidR="00F06745" w:rsidRPr="00F06745" w:rsidRDefault="00F06745" w:rsidP="00F06745">
      <w:pPr>
        <w:rPr>
          <w:rFonts w:ascii="Arial" w:hAnsi="Arial" w:cs="Arial"/>
        </w:rPr>
      </w:pPr>
    </w:p>
    <w:p w14:paraId="16CD3B7D" w14:textId="3786F9E5" w:rsidR="00F06745" w:rsidRDefault="00F06745" w:rsidP="00F0674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F06745">
        <w:rPr>
          <w:rFonts w:ascii="Arial" w:hAnsi="Arial" w:cs="Arial"/>
        </w:rPr>
        <w:t>Respuestas de Opción Múltiple: Se tendrán varias opciones de respuesta para cada desafío.</w:t>
      </w:r>
    </w:p>
    <w:p w14:paraId="21E56477" w14:textId="77777777" w:rsidR="00F06745" w:rsidRPr="00F06745" w:rsidRDefault="00F06745" w:rsidP="00F06745">
      <w:pPr>
        <w:rPr>
          <w:rFonts w:ascii="Arial" w:hAnsi="Arial" w:cs="Arial"/>
        </w:rPr>
      </w:pPr>
    </w:p>
    <w:p w14:paraId="06B61DDE" w14:textId="2200E263" w:rsidR="00080B74" w:rsidRDefault="00080B74" w:rsidP="00F0674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F06745">
        <w:rPr>
          <w:rFonts w:ascii="Arial" w:hAnsi="Arial" w:cs="Arial"/>
        </w:rPr>
        <w:t>Power-ups: Cosas que ayudan a los jugadores, como pistas adicionales o tiempo extendido.</w:t>
      </w:r>
    </w:p>
    <w:p w14:paraId="58434D2B" w14:textId="77777777" w:rsidR="00F06745" w:rsidRPr="00F06745" w:rsidRDefault="00F06745" w:rsidP="00F06745">
      <w:pPr>
        <w:rPr>
          <w:rFonts w:ascii="Arial" w:hAnsi="Arial" w:cs="Arial"/>
        </w:rPr>
      </w:pPr>
    </w:p>
    <w:p w14:paraId="09CA1494" w14:textId="13A47451" w:rsidR="00080B74" w:rsidRPr="00F06745" w:rsidRDefault="00080B74" w:rsidP="00F06745">
      <w:pPr>
        <w:pStyle w:val="Prrafodelista"/>
        <w:numPr>
          <w:ilvl w:val="0"/>
          <w:numId w:val="2"/>
        </w:numPr>
        <w:rPr>
          <w:rFonts w:ascii="Arial" w:hAnsi="Arial" w:cs="Arial"/>
          <w:lang w:val="es-ES_tradnl"/>
        </w:rPr>
      </w:pPr>
      <w:r w:rsidRPr="00F06745">
        <w:rPr>
          <w:rFonts w:ascii="Arial" w:hAnsi="Arial" w:cs="Arial"/>
        </w:rPr>
        <w:lastRenderedPageBreak/>
        <w:t>Puntuación y Niveles: Por cada respuesta correcta, los jugadores obtienen puntos, lo que les permite avanzar a niveles más difíciles.</w:t>
      </w:r>
    </w:p>
    <w:p w14:paraId="2535982A" w14:textId="2E6FBFCB" w:rsidR="00590CC0" w:rsidRPr="00590CC0" w:rsidRDefault="00590CC0" w:rsidP="00590CC0">
      <w:pPr>
        <w:rPr>
          <w:rFonts w:ascii="Arial" w:hAnsi="Arial" w:cs="Arial"/>
        </w:rPr>
      </w:pPr>
    </w:p>
    <w:p w14:paraId="773CEBDB" w14:textId="783EA017" w:rsidR="00590CC0" w:rsidRDefault="00590CC0" w:rsidP="00590CC0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90CC0">
        <w:rPr>
          <w:rFonts w:ascii="Arial" w:hAnsi="Arial" w:cs="Arial"/>
        </w:rPr>
        <w:t xml:space="preserve">Bocetos de las Pantallas de Juego </w:t>
      </w:r>
    </w:p>
    <w:p w14:paraId="25988273" w14:textId="15908B4B" w:rsidR="00590CC0" w:rsidRDefault="007103AE" w:rsidP="00590CC0">
      <w:pPr>
        <w:pStyle w:val="Prrafodelista"/>
        <w:rPr>
          <w:rFonts w:ascii="Arial" w:hAnsi="Arial" w:cs="Arial"/>
        </w:rPr>
      </w:pPr>
      <w:r w:rsidRPr="007103AE">
        <w:rPr>
          <w:rFonts w:ascii="Arial" w:hAnsi="Arial" w:cs="Arial"/>
        </w:rPr>
        <w:drawing>
          <wp:anchor distT="0" distB="0" distL="114300" distR="114300" simplePos="0" relativeHeight="251670528" behindDoc="1" locked="0" layoutInCell="1" allowOverlap="1" wp14:anchorId="5BED7792" wp14:editId="28AF475F">
            <wp:simplePos x="0" y="0"/>
            <wp:positionH relativeFrom="column">
              <wp:posOffset>132384</wp:posOffset>
            </wp:positionH>
            <wp:positionV relativeFrom="paragraph">
              <wp:posOffset>258417</wp:posOffset>
            </wp:positionV>
            <wp:extent cx="5612130" cy="3628390"/>
            <wp:effectExtent l="0" t="0" r="1270" b="3810"/>
            <wp:wrapTight wrapText="bothSides">
              <wp:wrapPolygon edited="0">
                <wp:start x="0" y="0"/>
                <wp:lineTo x="0" y="21547"/>
                <wp:lineTo x="21556" y="21547"/>
                <wp:lineTo x="21556" y="0"/>
                <wp:lineTo x="0" y="0"/>
              </wp:wrapPolygon>
            </wp:wrapTight>
            <wp:docPr id="1254534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3420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3E07A" w14:textId="5962E836" w:rsidR="00F06745" w:rsidRDefault="00F06745" w:rsidP="00590CC0">
      <w:pPr>
        <w:pStyle w:val="Prrafodelista"/>
        <w:rPr>
          <w:rFonts w:ascii="Arial" w:hAnsi="Arial" w:cs="Arial"/>
        </w:rPr>
      </w:pPr>
    </w:p>
    <w:p w14:paraId="17F5E6F9" w14:textId="77777777" w:rsidR="00535F6F" w:rsidRDefault="00535F6F" w:rsidP="00535F6F">
      <w:pPr>
        <w:rPr>
          <w:rFonts w:ascii="Arial" w:hAnsi="Arial" w:cs="Arial"/>
        </w:rPr>
      </w:pPr>
    </w:p>
    <w:p w14:paraId="3C200D80" w14:textId="71D52678" w:rsidR="00F06745" w:rsidRPr="00535F6F" w:rsidRDefault="00DB5806" w:rsidP="00535F6F">
      <w:pPr>
        <w:rPr>
          <w:rFonts w:ascii="Arial" w:hAnsi="Arial" w:cs="Arial"/>
        </w:rPr>
      </w:pPr>
      <w:r w:rsidRPr="00DB5806">
        <w:rPr>
          <w:rFonts w:ascii="Arial" w:hAnsi="Arial" w:cs="Arial"/>
        </w:rPr>
        <w:t xml:space="preserve">Esta pantalla de inicio del juego presenta al usuario su puntuación y los botones de inicio. Aquí, el jugador puede acceder al juego, elegir entre diferentes categorías y </w:t>
      </w:r>
      <w:r w:rsidR="00067E8A">
        <w:rPr>
          <w:rFonts w:ascii="Arial" w:hAnsi="Arial" w:cs="Arial"/>
        </w:rPr>
        <w:t>entrar a algún desafío.</w:t>
      </w:r>
    </w:p>
    <w:p w14:paraId="4A876311" w14:textId="5D2FBF8B" w:rsidR="00F06745" w:rsidRDefault="00F06745" w:rsidP="00590CC0">
      <w:pPr>
        <w:pStyle w:val="Prrafodelista"/>
        <w:rPr>
          <w:rFonts w:ascii="Arial" w:hAnsi="Arial" w:cs="Arial"/>
        </w:rPr>
      </w:pPr>
    </w:p>
    <w:p w14:paraId="267B6CF6" w14:textId="3161F857" w:rsidR="00535F6F" w:rsidRDefault="007103AE" w:rsidP="007103AE">
      <w:pPr>
        <w:pStyle w:val="Prrafodelista"/>
        <w:rPr>
          <w:rFonts w:ascii="Arial" w:hAnsi="Arial" w:cs="Arial"/>
        </w:rPr>
      </w:pPr>
      <w:r w:rsidRPr="007103AE">
        <w:rPr>
          <w:rFonts w:ascii="Arial" w:hAnsi="Arial" w:cs="Arial"/>
        </w:rPr>
        <w:lastRenderedPageBreak/>
        <w:drawing>
          <wp:anchor distT="0" distB="0" distL="114300" distR="114300" simplePos="0" relativeHeight="251671552" behindDoc="1" locked="0" layoutInCell="1" allowOverlap="1" wp14:anchorId="6A579E79" wp14:editId="7BC0A60D">
            <wp:simplePos x="0" y="0"/>
            <wp:positionH relativeFrom="column">
              <wp:posOffset>172140</wp:posOffset>
            </wp:positionH>
            <wp:positionV relativeFrom="paragraph">
              <wp:posOffset>4445</wp:posOffset>
            </wp:positionV>
            <wp:extent cx="5612130" cy="3655060"/>
            <wp:effectExtent l="0" t="0" r="1270" b="2540"/>
            <wp:wrapTight wrapText="bothSides">
              <wp:wrapPolygon edited="0">
                <wp:start x="0" y="0"/>
                <wp:lineTo x="0" y="21540"/>
                <wp:lineTo x="21556" y="21540"/>
                <wp:lineTo x="21556" y="0"/>
                <wp:lineTo x="0" y="0"/>
              </wp:wrapPolygon>
            </wp:wrapTight>
            <wp:docPr id="1832114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1410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BD178" w14:textId="3834AE3D" w:rsidR="00535F6F" w:rsidRDefault="007103AE" w:rsidP="00943C7C">
      <w:pPr>
        <w:rPr>
          <w:rFonts w:ascii="Arial" w:hAnsi="Arial" w:cs="Arial"/>
        </w:rPr>
      </w:pPr>
      <w:r w:rsidRPr="007103AE">
        <w:rPr>
          <w:rFonts w:ascii="Arial" w:hAnsi="Arial" w:cs="Arial"/>
        </w:rPr>
        <w:drawing>
          <wp:anchor distT="0" distB="0" distL="114300" distR="114300" simplePos="0" relativeHeight="251672576" behindDoc="1" locked="0" layoutInCell="1" allowOverlap="1" wp14:anchorId="43E410F5" wp14:editId="5DA771AB">
            <wp:simplePos x="0" y="0"/>
            <wp:positionH relativeFrom="column">
              <wp:posOffset>251156</wp:posOffset>
            </wp:positionH>
            <wp:positionV relativeFrom="paragraph">
              <wp:posOffset>933974</wp:posOffset>
            </wp:positionV>
            <wp:extent cx="5323895" cy="3461315"/>
            <wp:effectExtent l="0" t="0" r="0" b="6350"/>
            <wp:wrapTight wrapText="bothSides">
              <wp:wrapPolygon edited="0">
                <wp:start x="0" y="0"/>
                <wp:lineTo x="0" y="21560"/>
                <wp:lineTo x="21538" y="21560"/>
                <wp:lineTo x="21538" y="0"/>
                <wp:lineTo x="0" y="0"/>
              </wp:wrapPolygon>
            </wp:wrapTight>
            <wp:docPr id="1843565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6550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95" cy="346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806" w:rsidRPr="00DB5806">
        <w:rPr>
          <w:rFonts w:ascii="Arial" w:hAnsi="Arial" w:cs="Arial"/>
        </w:rPr>
        <w:t xml:space="preserve">En esta </w:t>
      </w:r>
      <w:r w:rsidR="00DB5806">
        <w:rPr>
          <w:rFonts w:ascii="Arial" w:hAnsi="Arial" w:cs="Arial"/>
        </w:rPr>
        <w:t>pantalla</w:t>
      </w:r>
      <w:r w:rsidR="00DB5806" w:rsidRPr="00DB5806">
        <w:rPr>
          <w:rFonts w:ascii="Arial" w:hAnsi="Arial" w:cs="Arial"/>
        </w:rPr>
        <w:t xml:space="preserve"> de juego, el usuario </w:t>
      </w:r>
      <w:r w:rsidR="00DB5806">
        <w:rPr>
          <w:rFonts w:ascii="Arial" w:hAnsi="Arial" w:cs="Arial"/>
        </w:rPr>
        <w:t>iniciara</w:t>
      </w:r>
      <w:r w:rsidR="00DB5806" w:rsidRPr="00DB5806">
        <w:rPr>
          <w:rFonts w:ascii="Arial" w:hAnsi="Arial" w:cs="Arial"/>
        </w:rPr>
        <w:t xml:space="preserve"> </w:t>
      </w:r>
      <w:r w:rsidR="00DB5806">
        <w:rPr>
          <w:rFonts w:ascii="Arial" w:hAnsi="Arial" w:cs="Arial"/>
        </w:rPr>
        <w:t>el</w:t>
      </w:r>
      <w:r w:rsidR="00DB5806" w:rsidRPr="00DB5806">
        <w:rPr>
          <w:rFonts w:ascii="Arial" w:hAnsi="Arial" w:cs="Arial"/>
        </w:rPr>
        <w:t xml:space="preserve"> juego. Aquí, se visualiza la puntuación, el botón de pausa y el contador. En la parte inferior, se presentan las opciones de respuesta para que el jugador responda a la pregunta. Además, se </w:t>
      </w:r>
      <w:r w:rsidR="00DB5806">
        <w:rPr>
          <w:rFonts w:ascii="Arial" w:hAnsi="Arial" w:cs="Arial"/>
        </w:rPr>
        <w:t>mostrara</w:t>
      </w:r>
      <w:r w:rsidR="00DB5806" w:rsidRPr="00DB5806">
        <w:rPr>
          <w:rFonts w:ascii="Arial" w:hAnsi="Arial" w:cs="Arial"/>
        </w:rPr>
        <w:t xml:space="preserve"> una imagen o letra de la canción,</w:t>
      </w:r>
      <w:r w:rsidR="00DB5806">
        <w:rPr>
          <w:rFonts w:ascii="Arial" w:hAnsi="Arial" w:cs="Arial"/>
        </w:rPr>
        <w:t xml:space="preserve"> mostrando</w:t>
      </w:r>
      <w:r w:rsidR="00DB5806" w:rsidRPr="00DB5806">
        <w:rPr>
          <w:rFonts w:ascii="Arial" w:hAnsi="Arial" w:cs="Arial"/>
        </w:rPr>
        <w:t xml:space="preserve"> al usuario </w:t>
      </w:r>
      <w:r w:rsidR="00DB5806">
        <w:rPr>
          <w:rFonts w:ascii="Arial" w:hAnsi="Arial" w:cs="Arial"/>
        </w:rPr>
        <w:t xml:space="preserve">las opciones de </w:t>
      </w:r>
      <w:r w:rsidR="00DB5806" w:rsidRPr="00DB5806">
        <w:rPr>
          <w:rFonts w:ascii="Arial" w:hAnsi="Arial" w:cs="Arial"/>
        </w:rPr>
        <w:t>respuesta</w:t>
      </w:r>
    </w:p>
    <w:p w14:paraId="0CDE7DB2" w14:textId="77777777" w:rsidR="007103AE" w:rsidRDefault="007103AE" w:rsidP="00943C7C">
      <w:pPr>
        <w:rPr>
          <w:rFonts w:ascii="Arial" w:hAnsi="Arial" w:cs="Arial"/>
        </w:rPr>
      </w:pPr>
    </w:p>
    <w:p w14:paraId="135ED94F" w14:textId="799F4779" w:rsidR="00535F6F" w:rsidRDefault="00535F6F" w:rsidP="00943C7C">
      <w:pPr>
        <w:rPr>
          <w:rFonts w:ascii="Arial" w:hAnsi="Arial" w:cs="Arial"/>
        </w:rPr>
      </w:pPr>
    </w:p>
    <w:p w14:paraId="07312264" w14:textId="1D91C264" w:rsidR="00F06745" w:rsidRPr="00535F6F" w:rsidRDefault="007103AE" w:rsidP="00535F6F">
      <w:pPr>
        <w:rPr>
          <w:rFonts w:ascii="Arial" w:hAnsi="Arial" w:cs="Arial"/>
        </w:rPr>
      </w:pPr>
      <w:r w:rsidRPr="007103AE">
        <w:rPr>
          <w:rFonts w:ascii="Arial" w:hAnsi="Arial" w:cs="Arial"/>
        </w:rPr>
        <w:drawing>
          <wp:anchor distT="0" distB="0" distL="114300" distR="114300" simplePos="0" relativeHeight="251673600" behindDoc="1" locked="0" layoutInCell="1" allowOverlap="1" wp14:anchorId="4E000E6B" wp14:editId="5A327B0C">
            <wp:simplePos x="0" y="0"/>
            <wp:positionH relativeFrom="column">
              <wp:posOffset>-46990</wp:posOffset>
            </wp:positionH>
            <wp:positionV relativeFrom="paragraph">
              <wp:posOffset>637540</wp:posOffset>
            </wp:positionV>
            <wp:extent cx="5612130" cy="3657600"/>
            <wp:effectExtent l="0" t="0" r="1270" b="0"/>
            <wp:wrapTight wrapText="bothSides">
              <wp:wrapPolygon edited="0">
                <wp:start x="0" y="0"/>
                <wp:lineTo x="0" y="21525"/>
                <wp:lineTo x="21556" y="21525"/>
                <wp:lineTo x="21556" y="0"/>
                <wp:lineTo x="0" y="0"/>
              </wp:wrapPolygon>
            </wp:wrapTight>
            <wp:docPr id="1989282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8290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806" w:rsidRPr="00DB5806">
        <w:rPr>
          <w:rFonts w:ascii="Arial" w:hAnsi="Arial" w:cs="Arial"/>
        </w:rPr>
        <w:t>En esta pantalla de juego, el usuario tiene la opción de elegir entre varios modos de juego disponibles, que incluyen Letra de canción, Portada de álbum e Imagen del artista.</w:t>
      </w:r>
    </w:p>
    <w:p w14:paraId="78AD72CA" w14:textId="03B2BE36" w:rsidR="00CC5483" w:rsidRPr="00CC5483" w:rsidRDefault="00CC5483" w:rsidP="00CC5483">
      <w:pPr>
        <w:rPr>
          <w:rFonts w:ascii="Arial" w:hAnsi="Arial" w:cs="Arial"/>
        </w:rPr>
      </w:pPr>
    </w:p>
    <w:p w14:paraId="45B0D3DF" w14:textId="124A5E1E" w:rsidR="00CC5483" w:rsidRDefault="00CC5483" w:rsidP="00590CC0">
      <w:pPr>
        <w:pStyle w:val="Prrafodelista"/>
        <w:rPr>
          <w:rFonts w:ascii="Arial" w:hAnsi="Arial" w:cs="Arial"/>
        </w:rPr>
      </w:pPr>
    </w:p>
    <w:p w14:paraId="2BDE193D" w14:textId="74E04135" w:rsidR="00F06745" w:rsidRPr="007103AE" w:rsidRDefault="00DB5806" w:rsidP="007103AE">
      <w:pPr>
        <w:rPr>
          <w:rFonts w:ascii="Arial" w:hAnsi="Arial" w:cs="Arial"/>
        </w:rPr>
      </w:pPr>
      <w:r w:rsidRPr="007103AE">
        <w:rPr>
          <w:rFonts w:ascii="Arial" w:hAnsi="Arial" w:cs="Arial"/>
        </w:rPr>
        <w:t>En esta pantalla del juego, el usuario p</w:t>
      </w:r>
      <w:r w:rsidR="007103AE">
        <w:rPr>
          <w:rFonts w:ascii="Arial" w:hAnsi="Arial" w:cs="Arial"/>
        </w:rPr>
        <w:t>odra</w:t>
      </w:r>
      <w:r w:rsidRPr="007103AE">
        <w:rPr>
          <w:rFonts w:ascii="Arial" w:hAnsi="Arial" w:cs="Arial"/>
        </w:rPr>
        <w:t xml:space="preserve"> acceder y revisar su perfil, así como consultar </w:t>
      </w:r>
      <w:r w:rsidR="007103AE">
        <w:rPr>
          <w:rFonts w:ascii="Arial" w:hAnsi="Arial" w:cs="Arial"/>
        </w:rPr>
        <w:t>su puntaje que lleva durante el juego y su nickname</w:t>
      </w:r>
      <w:r w:rsidRPr="007103AE">
        <w:rPr>
          <w:rFonts w:ascii="Arial" w:hAnsi="Arial" w:cs="Arial"/>
        </w:rPr>
        <w:t xml:space="preserve">. </w:t>
      </w:r>
    </w:p>
    <w:p w14:paraId="426A48A7" w14:textId="75CC2004" w:rsidR="00F06745" w:rsidRDefault="00F06745" w:rsidP="00590CC0">
      <w:pPr>
        <w:pStyle w:val="Prrafodelista"/>
        <w:rPr>
          <w:rFonts w:ascii="Arial" w:hAnsi="Arial" w:cs="Arial"/>
        </w:rPr>
      </w:pPr>
    </w:p>
    <w:p w14:paraId="0059437C" w14:textId="636384D5" w:rsidR="00B4275C" w:rsidRDefault="009364B6" w:rsidP="00590CC0">
      <w:pPr>
        <w:pStyle w:val="Prrafodelista"/>
        <w:rPr>
          <w:rFonts w:ascii="Arial" w:hAnsi="Arial" w:cs="Arial"/>
        </w:rPr>
      </w:pPr>
      <w:r w:rsidRPr="004505F6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C4305E9" wp14:editId="3DD14C57">
            <wp:simplePos x="0" y="0"/>
            <wp:positionH relativeFrom="column">
              <wp:posOffset>94276</wp:posOffset>
            </wp:positionH>
            <wp:positionV relativeFrom="paragraph">
              <wp:posOffset>316865</wp:posOffset>
            </wp:positionV>
            <wp:extent cx="5396604" cy="3382801"/>
            <wp:effectExtent l="0" t="0" r="1270" b="0"/>
            <wp:wrapTight wrapText="bothSides">
              <wp:wrapPolygon edited="0">
                <wp:start x="0" y="0"/>
                <wp:lineTo x="0" y="21491"/>
                <wp:lineTo x="21554" y="21491"/>
                <wp:lineTo x="21554" y="0"/>
                <wp:lineTo x="0" y="0"/>
              </wp:wrapPolygon>
            </wp:wrapTight>
            <wp:docPr id="779872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7230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604" cy="3382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9A3">
        <w:rPr>
          <w:rFonts w:ascii="Arial" w:hAnsi="Arial" w:cs="Arial"/>
        </w:rPr>
        <w:t xml:space="preserve">Bocetos de Botones de Juego </w:t>
      </w:r>
    </w:p>
    <w:p w14:paraId="2E5BE6A8" w14:textId="03976DFF" w:rsidR="008609A3" w:rsidRDefault="008609A3" w:rsidP="00590CC0">
      <w:pPr>
        <w:pStyle w:val="Prrafodelista"/>
        <w:rPr>
          <w:rFonts w:ascii="Arial" w:hAnsi="Arial" w:cs="Arial"/>
        </w:rPr>
      </w:pPr>
    </w:p>
    <w:p w14:paraId="4CEE3EA9" w14:textId="77777777" w:rsidR="0062355B" w:rsidRDefault="0062355B" w:rsidP="00590CC0">
      <w:pPr>
        <w:pStyle w:val="Prrafodelista"/>
        <w:rPr>
          <w:rFonts w:ascii="Arial" w:hAnsi="Arial" w:cs="Arial"/>
        </w:rPr>
      </w:pPr>
    </w:p>
    <w:p w14:paraId="2E548388" w14:textId="77777777" w:rsidR="0062355B" w:rsidRDefault="0062355B" w:rsidP="00590CC0">
      <w:pPr>
        <w:pStyle w:val="Prrafodelista"/>
        <w:rPr>
          <w:rFonts w:ascii="Arial" w:hAnsi="Arial" w:cs="Arial"/>
        </w:rPr>
      </w:pPr>
    </w:p>
    <w:p w14:paraId="090A3260" w14:textId="77777777" w:rsidR="00CC5483" w:rsidRDefault="00CC5483" w:rsidP="00CC5483">
      <w:pPr>
        <w:rPr>
          <w:rFonts w:ascii="Arial" w:hAnsi="Arial" w:cs="Arial"/>
        </w:rPr>
      </w:pPr>
    </w:p>
    <w:p w14:paraId="355E46A4" w14:textId="04BF4108" w:rsidR="00CC5483" w:rsidRDefault="00CC5483" w:rsidP="00CC5483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Storyboard del Juego </w:t>
      </w:r>
    </w:p>
    <w:p w14:paraId="6AA42D16" w14:textId="04CA4A61" w:rsidR="00CC5483" w:rsidRPr="00CC5483" w:rsidRDefault="007A662F" w:rsidP="00CC548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10CB6737" wp14:editId="2A33B61C">
            <wp:simplePos x="0" y="0"/>
            <wp:positionH relativeFrom="column">
              <wp:posOffset>-37833</wp:posOffset>
            </wp:positionH>
            <wp:positionV relativeFrom="paragraph">
              <wp:posOffset>98425</wp:posOffset>
            </wp:positionV>
            <wp:extent cx="4041775" cy="3232150"/>
            <wp:effectExtent l="0" t="0" r="0" b="6350"/>
            <wp:wrapTight wrapText="bothSides">
              <wp:wrapPolygon edited="0">
                <wp:start x="0" y="0"/>
                <wp:lineTo x="0" y="21558"/>
                <wp:lineTo x="21515" y="21558"/>
                <wp:lineTo x="21515" y="0"/>
                <wp:lineTo x="0" y="0"/>
              </wp:wrapPolygon>
            </wp:wrapTight>
            <wp:docPr id="1559821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21559" name="Imagen 15598215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5C12C" w14:textId="57B98FB0" w:rsidR="00CC5483" w:rsidRDefault="00CC5483" w:rsidP="00590CC0">
      <w:pPr>
        <w:pStyle w:val="Prrafodelista"/>
        <w:rPr>
          <w:rFonts w:ascii="Arial" w:hAnsi="Arial" w:cs="Arial"/>
        </w:rPr>
      </w:pPr>
    </w:p>
    <w:p w14:paraId="3731C20A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173229BD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687E2D1D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461310E3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78FFEAD0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0F7687E2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45E6AD90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56BF4954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0882F969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5746BAC8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5BBF2AC3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38805108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0B31163A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11EBAAFD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64F82364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3135FBE4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35989A6B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19E720F3" w14:textId="4137910C" w:rsidR="00CC5483" w:rsidRDefault="00CC5483" w:rsidP="00590CC0">
      <w:pPr>
        <w:pStyle w:val="Prrafodelista"/>
        <w:rPr>
          <w:rFonts w:ascii="Arial" w:hAnsi="Arial" w:cs="Arial"/>
        </w:rPr>
      </w:pPr>
    </w:p>
    <w:p w14:paraId="75E94AF7" w14:textId="77777777" w:rsidR="006F4331" w:rsidRDefault="006F4331" w:rsidP="00590CC0">
      <w:pPr>
        <w:pStyle w:val="Prrafodelista"/>
        <w:rPr>
          <w:rFonts w:ascii="Arial" w:hAnsi="Arial" w:cs="Arial"/>
        </w:rPr>
      </w:pPr>
    </w:p>
    <w:p w14:paraId="572F20F2" w14:textId="2C1EDD26" w:rsidR="00B4275C" w:rsidRDefault="00067E8A" w:rsidP="00067E8A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Esquema de Navegación </w:t>
      </w:r>
    </w:p>
    <w:p w14:paraId="3395B37E" w14:textId="274D2B5C" w:rsidR="00067E8A" w:rsidRDefault="00CC5483" w:rsidP="00067E8A">
      <w:pPr>
        <w:rPr>
          <w:rFonts w:ascii="Arial" w:hAnsi="Arial" w:cs="Arial"/>
        </w:rPr>
      </w:pPr>
      <w:r w:rsidRPr="00CC5483"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3AB314CC" wp14:editId="376282E1">
            <wp:simplePos x="0" y="0"/>
            <wp:positionH relativeFrom="column">
              <wp:posOffset>-12249</wp:posOffset>
            </wp:positionH>
            <wp:positionV relativeFrom="paragraph">
              <wp:posOffset>161658</wp:posOffset>
            </wp:positionV>
            <wp:extent cx="4056380" cy="3216275"/>
            <wp:effectExtent l="0" t="0" r="0" b="0"/>
            <wp:wrapTight wrapText="bothSides">
              <wp:wrapPolygon edited="0">
                <wp:start x="0" y="0"/>
                <wp:lineTo x="0" y="21493"/>
                <wp:lineTo x="21505" y="21493"/>
                <wp:lineTo x="21505" y="0"/>
                <wp:lineTo x="0" y="0"/>
              </wp:wrapPolygon>
            </wp:wrapTight>
            <wp:docPr id="1436593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93409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56380" cy="321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7F4E4" w14:textId="6CF6A7DD" w:rsidR="00CC5483" w:rsidRDefault="00CC5483" w:rsidP="00067E8A">
      <w:pPr>
        <w:rPr>
          <w:rFonts w:ascii="Arial" w:hAnsi="Arial" w:cs="Arial"/>
        </w:rPr>
      </w:pPr>
    </w:p>
    <w:p w14:paraId="3CB3A301" w14:textId="24D4B4E4" w:rsidR="00067E8A" w:rsidRPr="00067E8A" w:rsidRDefault="00067E8A" w:rsidP="00067E8A">
      <w:pPr>
        <w:rPr>
          <w:rFonts w:ascii="Arial" w:hAnsi="Arial" w:cs="Arial"/>
        </w:rPr>
      </w:pPr>
    </w:p>
    <w:p w14:paraId="64CA0877" w14:textId="0A63344D" w:rsidR="00B4275C" w:rsidRDefault="00B4275C" w:rsidP="00590CC0">
      <w:pPr>
        <w:pStyle w:val="Prrafodelista"/>
        <w:rPr>
          <w:rFonts w:ascii="Arial" w:hAnsi="Arial" w:cs="Arial"/>
        </w:rPr>
      </w:pPr>
    </w:p>
    <w:p w14:paraId="47EDA5BC" w14:textId="4008A921" w:rsidR="00B4275C" w:rsidRDefault="00B4275C" w:rsidP="00590CC0">
      <w:pPr>
        <w:pStyle w:val="Prrafodelista"/>
        <w:rPr>
          <w:rFonts w:ascii="Arial" w:hAnsi="Arial" w:cs="Arial"/>
        </w:rPr>
      </w:pPr>
    </w:p>
    <w:p w14:paraId="1644F6E6" w14:textId="77777777" w:rsidR="00B4275C" w:rsidRDefault="00B4275C" w:rsidP="00590CC0">
      <w:pPr>
        <w:pStyle w:val="Prrafodelista"/>
        <w:rPr>
          <w:rFonts w:ascii="Arial" w:hAnsi="Arial" w:cs="Arial"/>
        </w:rPr>
      </w:pPr>
    </w:p>
    <w:p w14:paraId="6E7D9C3D" w14:textId="77777777" w:rsidR="00B4275C" w:rsidRDefault="00B4275C" w:rsidP="00590CC0">
      <w:pPr>
        <w:pStyle w:val="Prrafodelista"/>
        <w:rPr>
          <w:rFonts w:ascii="Arial" w:hAnsi="Arial" w:cs="Arial"/>
        </w:rPr>
      </w:pPr>
    </w:p>
    <w:p w14:paraId="19CB2E3F" w14:textId="77777777" w:rsidR="00B4275C" w:rsidRDefault="00B4275C" w:rsidP="00590CC0">
      <w:pPr>
        <w:pStyle w:val="Prrafodelista"/>
        <w:rPr>
          <w:rFonts w:ascii="Arial" w:hAnsi="Arial" w:cs="Arial"/>
        </w:rPr>
      </w:pPr>
    </w:p>
    <w:p w14:paraId="4F14D24B" w14:textId="77777777" w:rsidR="00B4275C" w:rsidRDefault="00B4275C" w:rsidP="00590CC0">
      <w:pPr>
        <w:pStyle w:val="Prrafodelista"/>
        <w:rPr>
          <w:rFonts w:ascii="Arial" w:hAnsi="Arial" w:cs="Arial"/>
        </w:rPr>
      </w:pPr>
    </w:p>
    <w:p w14:paraId="2ABCF93E" w14:textId="77777777" w:rsidR="00B4275C" w:rsidRDefault="00B4275C" w:rsidP="00590CC0">
      <w:pPr>
        <w:pStyle w:val="Prrafodelista"/>
        <w:rPr>
          <w:rFonts w:ascii="Arial" w:hAnsi="Arial" w:cs="Arial"/>
        </w:rPr>
      </w:pPr>
    </w:p>
    <w:p w14:paraId="1398A322" w14:textId="77777777" w:rsidR="00B4275C" w:rsidRDefault="00B4275C" w:rsidP="00590CC0">
      <w:pPr>
        <w:pStyle w:val="Prrafodelista"/>
        <w:rPr>
          <w:rFonts w:ascii="Arial" w:hAnsi="Arial" w:cs="Arial"/>
        </w:rPr>
      </w:pPr>
    </w:p>
    <w:p w14:paraId="47EB2E8C" w14:textId="52B83FB9" w:rsidR="00B4275C" w:rsidRDefault="00B4275C" w:rsidP="00590CC0">
      <w:pPr>
        <w:pStyle w:val="Prrafodelista"/>
        <w:rPr>
          <w:rFonts w:ascii="Arial" w:hAnsi="Arial" w:cs="Arial"/>
        </w:rPr>
      </w:pPr>
    </w:p>
    <w:p w14:paraId="64649F45" w14:textId="6A3A122F" w:rsidR="00B4275C" w:rsidRDefault="00B4275C" w:rsidP="00590CC0">
      <w:pPr>
        <w:pStyle w:val="Prrafodelista"/>
        <w:rPr>
          <w:rFonts w:ascii="Arial" w:hAnsi="Arial" w:cs="Arial"/>
        </w:rPr>
      </w:pPr>
    </w:p>
    <w:p w14:paraId="236A4293" w14:textId="54B1772E" w:rsidR="00B4275C" w:rsidRDefault="00B4275C" w:rsidP="00590CC0">
      <w:pPr>
        <w:pStyle w:val="Prrafodelista"/>
        <w:rPr>
          <w:rFonts w:ascii="Arial" w:hAnsi="Arial" w:cs="Arial"/>
        </w:rPr>
      </w:pPr>
    </w:p>
    <w:p w14:paraId="22C589A2" w14:textId="77777777" w:rsidR="006F4331" w:rsidRPr="006F4331" w:rsidRDefault="006F4331" w:rsidP="006F4331"/>
    <w:p w14:paraId="50C7A0D5" w14:textId="77777777" w:rsidR="006F4331" w:rsidRPr="006F4331" w:rsidRDefault="006F4331" w:rsidP="006F4331"/>
    <w:p w14:paraId="4EB108C3" w14:textId="77777777" w:rsidR="006F4331" w:rsidRPr="006F4331" w:rsidRDefault="006F4331" w:rsidP="006F4331"/>
    <w:p w14:paraId="2D36490C" w14:textId="77777777" w:rsidR="006F4331" w:rsidRPr="006F4331" w:rsidRDefault="006F4331" w:rsidP="006F4331"/>
    <w:p w14:paraId="23A97691" w14:textId="77777777" w:rsidR="006F4331" w:rsidRPr="006F4331" w:rsidRDefault="006F4331" w:rsidP="006F4331"/>
    <w:p w14:paraId="3D1F1748" w14:textId="6CCD0B22" w:rsidR="006F4331" w:rsidRDefault="006F4331" w:rsidP="006F4331">
      <w:pPr>
        <w:tabs>
          <w:tab w:val="left" w:pos="6446"/>
        </w:tabs>
      </w:pPr>
      <w:r>
        <w:tab/>
      </w:r>
    </w:p>
    <w:p w14:paraId="02F97F11" w14:textId="6E3BEBA6" w:rsidR="006F4331" w:rsidRPr="006F4331" w:rsidRDefault="006F4331" w:rsidP="006F4331">
      <w:pPr>
        <w:spacing w:after="240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6F4331">
        <w:rPr>
          <w:rFonts w:ascii="Arial" w:eastAsia="Times New Roman" w:hAnsi="Arial" w:cs="Arial"/>
          <w:kern w:val="0"/>
          <w:lang w:eastAsia="es-MX"/>
          <w14:ligatures w14:val="none"/>
        </w:rPr>
        <w:t>Página principal:</w:t>
      </w:r>
      <w:r w:rsidRPr="006F4331">
        <w:rPr>
          <w:rFonts w:ascii="Arial" w:eastAsia="Times New Roman" w:hAnsi="Arial" w:cs="Arial"/>
          <w:kern w:val="0"/>
          <w:lang w:eastAsia="es-MX"/>
          <w14:ligatures w14:val="none"/>
        </w:rPr>
        <w:br/>
        <w:t>Los jugadores se encuentran en la página de inicio al comenzar el juego.</w:t>
      </w:r>
      <w:r w:rsidRPr="006F4331">
        <w:rPr>
          <w:rFonts w:ascii="Arial" w:eastAsia="Times New Roman" w:hAnsi="Arial" w:cs="Arial"/>
          <w:kern w:val="0"/>
          <w:lang w:eastAsia="es-MX"/>
          <w14:ligatures w14:val="none"/>
        </w:rPr>
        <w:br/>
        <w:t xml:space="preserve">Se puede ver el logotipo y </w:t>
      </w:r>
      <w:r w:rsidR="00934830">
        <w:rPr>
          <w:rFonts w:ascii="Arial" w:eastAsia="Times New Roman" w:hAnsi="Arial" w:cs="Arial"/>
          <w:kern w:val="0"/>
          <w:lang w:eastAsia="es-MX"/>
          <w14:ligatures w14:val="none"/>
        </w:rPr>
        <w:t>se encuentra</w:t>
      </w:r>
      <w:r w:rsidRPr="006F4331">
        <w:rPr>
          <w:rFonts w:ascii="Arial" w:eastAsia="Times New Roman" w:hAnsi="Arial" w:cs="Arial"/>
          <w:kern w:val="0"/>
          <w:lang w:eastAsia="es-MX"/>
          <w14:ligatures w14:val="none"/>
        </w:rPr>
        <w:t xml:space="preserve"> el botón para comenzar a jugar.</w:t>
      </w:r>
    </w:p>
    <w:p w14:paraId="255142F4" w14:textId="0390FCB7" w:rsidR="006F4331" w:rsidRDefault="006F4331" w:rsidP="006F4331">
      <w:pPr>
        <w:tabs>
          <w:tab w:val="left" w:pos="6446"/>
        </w:tabs>
      </w:pPr>
      <w:r>
        <w:t>El Menú Principal  contiene las siguientes opciones:</w:t>
      </w:r>
    </w:p>
    <w:p w14:paraId="39825964" w14:textId="77777777" w:rsidR="006F4331" w:rsidRDefault="006F4331" w:rsidP="00934830">
      <w:pPr>
        <w:pStyle w:val="Prrafodelista"/>
        <w:numPr>
          <w:ilvl w:val="0"/>
          <w:numId w:val="7"/>
        </w:numPr>
        <w:tabs>
          <w:tab w:val="left" w:pos="6446"/>
        </w:tabs>
      </w:pPr>
      <w:r>
        <w:t>Categorías: Permite elegir entre distintas categorías de canciones.</w:t>
      </w:r>
    </w:p>
    <w:p w14:paraId="58AC277F" w14:textId="77777777" w:rsidR="006F4331" w:rsidRDefault="006F4331" w:rsidP="00934830">
      <w:pPr>
        <w:pStyle w:val="Prrafodelista"/>
        <w:numPr>
          <w:ilvl w:val="0"/>
          <w:numId w:val="7"/>
        </w:numPr>
        <w:tabs>
          <w:tab w:val="left" w:pos="6446"/>
        </w:tabs>
      </w:pPr>
      <w:r>
        <w:t>Desafío: Acceso a desafíos específicos o modos especiales.</w:t>
      </w:r>
    </w:p>
    <w:p w14:paraId="5F7408A1" w14:textId="77777777" w:rsidR="006F4331" w:rsidRDefault="006F4331" w:rsidP="00934830">
      <w:pPr>
        <w:pStyle w:val="Prrafodelista"/>
        <w:numPr>
          <w:ilvl w:val="0"/>
          <w:numId w:val="7"/>
        </w:numPr>
        <w:tabs>
          <w:tab w:val="left" w:pos="6446"/>
        </w:tabs>
      </w:pPr>
      <w:r>
        <w:t>Perfil: Visualización de la pantalla de perfil del jugador.</w:t>
      </w:r>
    </w:p>
    <w:p w14:paraId="1EDB0861" w14:textId="017BEBFF" w:rsidR="006F4331" w:rsidRDefault="006F4331" w:rsidP="00934830">
      <w:pPr>
        <w:pStyle w:val="Prrafodelista"/>
        <w:numPr>
          <w:ilvl w:val="0"/>
          <w:numId w:val="7"/>
        </w:numPr>
        <w:tabs>
          <w:tab w:val="left" w:pos="6446"/>
        </w:tabs>
      </w:pPr>
      <w:r>
        <w:t>Puntaje: Muestra el ranking de jugadas o puntuaciones.</w:t>
      </w:r>
    </w:p>
    <w:p w14:paraId="5F43C820" w14:textId="77777777" w:rsidR="00934830" w:rsidRDefault="00934830" w:rsidP="006F4331">
      <w:pPr>
        <w:tabs>
          <w:tab w:val="left" w:pos="6446"/>
        </w:tabs>
      </w:pPr>
    </w:p>
    <w:p w14:paraId="165E041B" w14:textId="5C09EDB5" w:rsidR="00934830" w:rsidRDefault="00934830" w:rsidP="00934830">
      <w:pPr>
        <w:tabs>
          <w:tab w:val="left" w:pos="6446"/>
        </w:tabs>
      </w:pPr>
      <w:r>
        <w:t>Modos de Juego:</w:t>
      </w:r>
    </w:p>
    <w:p w14:paraId="2FD04199" w14:textId="7BE1440D" w:rsidR="00934830" w:rsidRDefault="00934830" w:rsidP="00934830">
      <w:pPr>
        <w:tabs>
          <w:tab w:val="left" w:pos="6446"/>
        </w:tabs>
      </w:pPr>
      <w:r>
        <w:t xml:space="preserve">Los usuarios pueden elegir entre varios modos de juego: </w:t>
      </w:r>
    </w:p>
    <w:p w14:paraId="6371507D" w14:textId="77777777" w:rsidR="00934830" w:rsidRDefault="00934830" w:rsidP="00934830">
      <w:pPr>
        <w:pStyle w:val="Prrafodelista"/>
        <w:numPr>
          <w:ilvl w:val="0"/>
          <w:numId w:val="6"/>
        </w:numPr>
        <w:tabs>
          <w:tab w:val="left" w:pos="6446"/>
        </w:tabs>
      </w:pPr>
      <w:r>
        <w:t>Reconocimiento de Letras: Adivinar la canción basándose solo en la letra.</w:t>
      </w:r>
    </w:p>
    <w:p w14:paraId="0D29B74F" w14:textId="3EDD6868" w:rsidR="00934830" w:rsidRDefault="00934830" w:rsidP="00934830">
      <w:pPr>
        <w:pStyle w:val="Prrafodelista"/>
        <w:numPr>
          <w:ilvl w:val="0"/>
          <w:numId w:val="6"/>
        </w:numPr>
        <w:tabs>
          <w:tab w:val="left" w:pos="6446"/>
        </w:tabs>
      </w:pPr>
      <w:r>
        <w:t>Reconocimiento de Portadas: Identificar la canción con la portada del álbum.</w:t>
      </w:r>
    </w:p>
    <w:p w14:paraId="146A1AC2" w14:textId="77777777" w:rsidR="00934830" w:rsidRDefault="00934830" w:rsidP="00934830">
      <w:pPr>
        <w:pStyle w:val="Prrafodelista"/>
        <w:numPr>
          <w:ilvl w:val="0"/>
          <w:numId w:val="6"/>
        </w:numPr>
        <w:tabs>
          <w:tab w:val="left" w:pos="6446"/>
        </w:tabs>
      </w:pPr>
      <w:r>
        <w:t>Reconocimiento de Imágenes de Artistas: Adivinar la canción al ver una imagen del artista.</w:t>
      </w:r>
    </w:p>
    <w:p w14:paraId="1937A906" w14:textId="2EC426E1" w:rsidR="00934830" w:rsidRDefault="00934830" w:rsidP="00934830">
      <w:pPr>
        <w:pStyle w:val="Prrafodelista"/>
        <w:numPr>
          <w:ilvl w:val="0"/>
          <w:numId w:val="6"/>
        </w:numPr>
        <w:tabs>
          <w:tab w:val="left" w:pos="6446"/>
        </w:tabs>
      </w:pPr>
      <w:r>
        <w:t>Respuestas de Opción Múltiple: Seleccionar la respuesta correcta entre varias opciones.</w:t>
      </w:r>
    </w:p>
    <w:p w14:paraId="07DD409B" w14:textId="51B8608F" w:rsidR="00934830" w:rsidRDefault="00934830" w:rsidP="00934830">
      <w:pPr>
        <w:tabs>
          <w:tab w:val="left" w:pos="6446"/>
        </w:tabs>
      </w:pPr>
      <w:r>
        <w:t>Interfaz de Usuario durante una partida:</w:t>
      </w:r>
    </w:p>
    <w:p w14:paraId="4E043221" w14:textId="77777777" w:rsidR="00934830" w:rsidRDefault="00934830" w:rsidP="00934830">
      <w:pPr>
        <w:tabs>
          <w:tab w:val="left" w:pos="6446"/>
        </w:tabs>
      </w:pPr>
    </w:p>
    <w:p w14:paraId="12040232" w14:textId="77777777" w:rsidR="00934830" w:rsidRDefault="00934830" w:rsidP="00934830">
      <w:pPr>
        <w:pStyle w:val="Prrafodelista"/>
        <w:numPr>
          <w:ilvl w:val="0"/>
          <w:numId w:val="5"/>
        </w:numPr>
        <w:tabs>
          <w:tab w:val="left" w:pos="6446"/>
        </w:tabs>
      </w:pPr>
      <w:r>
        <w:t>Muestra un fragmento de la canción o imagen según el modo de juego.</w:t>
      </w:r>
    </w:p>
    <w:p w14:paraId="7272C01A" w14:textId="2EBE361B" w:rsidR="00934830" w:rsidRDefault="00934830" w:rsidP="00934830">
      <w:pPr>
        <w:pStyle w:val="Prrafodelista"/>
        <w:numPr>
          <w:ilvl w:val="0"/>
          <w:numId w:val="5"/>
        </w:numPr>
        <w:tabs>
          <w:tab w:val="left" w:pos="6446"/>
        </w:tabs>
      </w:pPr>
      <w:r>
        <w:t>Se dan opciones para que los jugadores realicen escojan su respuesta.</w:t>
      </w:r>
    </w:p>
    <w:p w14:paraId="59CB9386" w14:textId="77777777" w:rsidR="00934830" w:rsidRDefault="00934830" w:rsidP="00934830">
      <w:pPr>
        <w:tabs>
          <w:tab w:val="left" w:pos="6446"/>
        </w:tabs>
      </w:pPr>
    </w:p>
    <w:p w14:paraId="47F13E04" w14:textId="77777777" w:rsidR="00934830" w:rsidRDefault="00934830" w:rsidP="00934830">
      <w:pPr>
        <w:tabs>
          <w:tab w:val="left" w:pos="6446"/>
        </w:tabs>
      </w:pPr>
      <w:r>
        <w:lastRenderedPageBreak/>
        <w:t>Puntuación y Niveles:</w:t>
      </w:r>
    </w:p>
    <w:p w14:paraId="0CE504AF" w14:textId="77777777" w:rsidR="00934830" w:rsidRDefault="00934830" w:rsidP="00934830">
      <w:pPr>
        <w:tabs>
          <w:tab w:val="left" w:pos="6446"/>
        </w:tabs>
      </w:pPr>
    </w:p>
    <w:p w14:paraId="48F17043" w14:textId="5FC2D1E2" w:rsidR="00934830" w:rsidRDefault="00934830" w:rsidP="00934830">
      <w:pPr>
        <w:pStyle w:val="Prrafodelista"/>
        <w:numPr>
          <w:ilvl w:val="0"/>
          <w:numId w:val="8"/>
        </w:numPr>
        <w:tabs>
          <w:tab w:val="left" w:pos="6446"/>
        </w:tabs>
      </w:pPr>
      <w:r>
        <w:t>Después de cada ronda, se va a mostrar una pantalla de resultado con la puntuación que se obtuvo.</w:t>
      </w:r>
    </w:p>
    <w:p w14:paraId="28E5B6B3" w14:textId="1718E20D" w:rsidR="00934830" w:rsidRDefault="00934830" w:rsidP="00934830">
      <w:pPr>
        <w:pStyle w:val="Prrafodelista"/>
        <w:numPr>
          <w:ilvl w:val="0"/>
          <w:numId w:val="8"/>
        </w:numPr>
        <w:tabs>
          <w:tab w:val="left" w:pos="6446"/>
        </w:tabs>
      </w:pPr>
      <w:r>
        <w:t>Los jugadores acumularan puntos y desbloquear los niveles a medida que avanzan.</w:t>
      </w:r>
    </w:p>
    <w:p w14:paraId="3A5762BF" w14:textId="77777777" w:rsidR="00934830" w:rsidRDefault="00934830" w:rsidP="00934830">
      <w:pPr>
        <w:tabs>
          <w:tab w:val="left" w:pos="6446"/>
        </w:tabs>
      </w:pPr>
    </w:p>
    <w:p w14:paraId="42A03DF8" w14:textId="361455B0" w:rsidR="00934830" w:rsidRDefault="00934830" w:rsidP="00934830">
      <w:pPr>
        <w:tabs>
          <w:tab w:val="left" w:pos="6446"/>
        </w:tabs>
      </w:pPr>
      <w:r>
        <w:t>Puntuación y Recompensas:</w:t>
      </w:r>
    </w:p>
    <w:p w14:paraId="187633C1" w14:textId="77777777" w:rsidR="00934830" w:rsidRDefault="00934830" w:rsidP="00934830">
      <w:pPr>
        <w:tabs>
          <w:tab w:val="left" w:pos="6446"/>
        </w:tabs>
      </w:pPr>
      <w:r>
        <w:t>La puntuación se refleja en varias partes del juego:</w:t>
      </w:r>
    </w:p>
    <w:p w14:paraId="09AC32BB" w14:textId="77777777" w:rsidR="00934830" w:rsidRDefault="00934830" w:rsidP="00934830">
      <w:pPr>
        <w:pStyle w:val="Prrafodelista"/>
        <w:numPr>
          <w:ilvl w:val="0"/>
          <w:numId w:val="9"/>
        </w:numPr>
        <w:tabs>
          <w:tab w:val="left" w:pos="6446"/>
        </w:tabs>
      </w:pPr>
      <w:r>
        <w:t>Página de inicio: Muestra la puntuación actual del jugador.</w:t>
      </w:r>
    </w:p>
    <w:p w14:paraId="2E22EB94" w14:textId="17812E25" w:rsidR="00934830" w:rsidRDefault="00934830" w:rsidP="00934830">
      <w:pPr>
        <w:pStyle w:val="Prrafodelista"/>
        <w:numPr>
          <w:ilvl w:val="0"/>
          <w:numId w:val="9"/>
        </w:numPr>
        <w:tabs>
          <w:tab w:val="left" w:pos="6446"/>
        </w:tabs>
      </w:pPr>
      <w:r>
        <w:t>Verificar las respuestas: Nos mostrara si la respuesta es correcta o incorrecta.</w:t>
      </w:r>
    </w:p>
    <w:p w14:paraId="1FD96F57" w14:textId="7BB5F1A3" w:rsidR="00934830" w:rsidRDefault="00934830" w:rsidP="00934830">
      <w:pPr>
        <w:pStyle w:val="Prrafodelista"/>
        <w:numPr>
          <w:ilvl w:val="0"/>
          <w:numId w:val="9"/>
        </w:numPr>
        <w:tabs>
          <w:tab w:val="left" w:pos="6446"/>
        </w:tabs>
      </w:pPr>
      <w:r>
        <w:t>Pantalla de resultados: Nos mostrara las recompensas obtenidas para el jugador.</w:t>
      </w:r>
    </w:p>
    <w:p w14:paraId="48E45577" w14:textId="77777777" w:rsidR="00934830" w:rsidRDefault="00934830" w:rsidP="00934830">
      <w:pPr>
        <w:tabs>
          <w:tab w:val="left" w:pos="6446"/>
        </w:tabs>
      </w:pPr>
    </w:p>
    <w:p w14:paraId="24577A93" w14:textId="77777777" w:rsidR="00934830" w:rsidRDefault="00934830" w:rsidP="00934830">
      <w:pPr>
        <w:tabs>
          <w:tab w:val="left" w:pos="6446"/>
        </w:tabs>
      </w:pPr>
      <w:r>
        <w:t>Pantalla de Perfil del Usuario:</w:t>
      </w:r>
    </w:p>
    <w:p w14:paraId="4B0614F8" w14:textId="77777777" w:rsidR="00934830" w:rsidRDefault="00934830" w:rsidP="00934830">
      <w:pPr>
        <w:tabs>
          <w:tab w:val="left" w:pos="6446"/>
        </w:tabs>
      </w:pPr>
    </w:p>
    <w:p w14:paraId="3BAA72BA" w14:textId="19469F8A" w:rsidR="00934830" w:rsidRDefault="00934830" w:rsidP="00934830">
      <w:pPr>
        <w:pStyle w:val="Prrafodelista"/>
        <w:numPr>
          <w:ilvl w:val="0"/>
          <w:numId w:val="10"/>
        </w:numPr>
        <w:tabs>
          <w:tab w:val="left" w:pos="6446"/>
        </w:tabs>
      </w:pPr>
      <w:r>
        <w:t>Nos va a mostrar las estadísticas del jugador y logros obtenidos durante el juego.</w:t>
      </w:r>
    </w:p>
    <w:p w14:paraId="02FCF8CC" w14:textId="5A0FEB78" w:rsidR="00934830" w:rsidRPr="006F4331" w:rsidRDefault="00934830" w:rsidP="00934830">
      <w:pPr>
        <w:pStyle w:val="Prrafodelista"/>
        <w:numPr>
          <w:ilvl w:val="0"/>
          <w:numId w:val="10"/>
        </w:numPr>
        <w:tabs>
          <w:tab w:val="left" w:pos="6446"/>
        </w:tabs>
      </w:pPr>
      <w:r>
        <w:t>Va a tener la información sobre el historial de juegos y recompensas obtenidas.</w:t>
      </w:r>
    </w:p>
    <w:sectPr w:rsidR="00934830" w:rsidRPr="006F4331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B8E67" w14:textId="77777777" w:rsidR="00C44E00" w:rsidRDefault="00C44E00" w:rsidP="00080B74">
      <w:r>
        <w:separator/>
      </w:r>
    </w:p>
  </w:endnote>
  <w:endnote w:type="continuationSeparator" w:id="0">
    <w:p w14:paraId="5D4441A1" w14:textId="77777777" w:rsidR="00C44E00" w:rsidRDefault="00C44E00" w:rsidP="00080B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C9AD8" w14:textId="77777777" w:rsidR="00C44E00" w:rsidRDefault="00C44E00" w:rsidP="00080B74">
      <w:r>
        <w:separator/>
      </w:r>
    </w:p>
  </w:footnote>
  <w:footnote w:type="continuationSeparator" w:id="0">
    <w:p w14:paraId="5C6E3A26" w14:textId="77777777" w:rsidR="00C44E00" w:rsidRDefault="00C44E00" w:rsidP="00080B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2E59F" w14:textId="06BE9850" w:rsidR="00080B74" w:rsidRDefault="00080B74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E5F127" wp14:editId="3E0A3523">
          <wp:simplePos x="0" y="0"/>
          <wp:positionH relativeFrom="column">
            <wp:posOffset>-292100</wp:posOffset>
          </wp:positionH>
          <wp:positionV relativeFrom="paragraph">
            <wp:posOffset>-318135</wp:posOffset>
          </wp:positionV>
          <wp:extent cx="1960879" cy="645160"/>
          <wp:effectExtent l="0" t="0" r="0" b="2540"/>
          <wp:wrapSquare wrapText="bothSides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0879" cy="64516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6736C"/>
    <w:multiLevelType w:val="hybridMultilevel"/>
    <w:tmpl w:val="7A707C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12A7D"/>
    <w:multiLevelType w:val="hybridMultilevel"/>
    <w:tmpl w:val="55366B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E79A3"/>
    <w:multiLevelType w:val="hybridMultilevel"/>
    <w:tmpl w:val="1764A898"/>
    <w:lvl w:ilvl="0" w:tplc="49BC3B3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D2197"/>
    <w:multiLevelType w:val="hybridMultilevel"/>
    <w:tmpl w:val="8F1EF6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E6184"/>
    <w:multiLevelType w:val="hybridMultilevel"/>
    <w:tmpl w:val="C4F0E0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E31EE"/>
    <w:multiLevelType w:val="hybridMultilevel"/>
    <w:tmpl w:val="5A6680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04068"/>
    <w:multiLevelType w:val="hybridMultilevel"/>
    <w:tmpl w:val="3AFA0B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4139E"/>
    <w:multiLevelType w:val="hybridMultilevel"/>
    <w:tmpl w:val="A9884C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F10D99"/>
    <w:multiLevelType w:val="hybridMultilevel"/>
    <w:tmpl w:val="8D72CF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FF328B"/>
    <w:multiLevelType w:val="hybridMultilevel"/>
    <w:tmpl w:val="8056D3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619908">
    <w:abstractNumId w:val="2"/>
  </w:num>
  <w:num w:numId="2" w16cid:durableId="1376544008">
    <w:abstractNumId w:val="8"/>
  </w:num>
  <w:num w:numId="3" w16cid:durableId="587078867">
    <w:abstractNumId w:val="3"/>
  </w:num>
  <w:num w:numId="4" w16cid:durableId="1956056104">
    <w:abstractNumId w:val="0"/>
  </w:num>
  <w:num w:numId="5" w16cid:durableId="1217619495">
    <w:abstractNumId w:val="9"/>
  </w:num>
  <w:num w:numId="6" w16cid:durableId="99569435">
    <w:abstractNumId w:val="1"/>
  </w:num>
  <w:num w:numId="7" w16cid:durableId="1985809585">
    <w:abstractNumId w:val="6"/>
  </w:num>
  <w:num w:numId="8" w16cid:durableId="437605982">
    <w:abstractNumId w:val="4"/>
  </w:num>
  <w:num w:numId="9" w16cid:durableId="1553999113">
    <w:abstractNumId w:val="5"/>
  </w:num>
  <w:num w:numId="10" w16cid:durableId="19445328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B74"/>
    <w:rsid w:val="00067E8A"/>
    <w:rsid w:val="00080B74"/>
    <w:rsid w:val="000A3654"/>
    <w:rsid w:val="00115AF1"/>
    <w:rsid w:val="001B049F"/>
    <w:rsid w:val="0023342B"/>
    <w:rsid w:val="003127CF"/>
    <w:rsid w:val="003B3C8C"/>
    <w:rsid w:val="004505F6"/>
    <w:rsid w:val="004B6A6A"/>
    <w:rsid w:val="0051746D"/>
    <w:rsid w:val="00535F6F"/>
    <w:rsid w:val="00590CC0"/>
    <w:rsid w:val="005F5A73"/>
    <w:rsid w:val="0062206A"/>
    <w:rsid w:val="0062355B"/>
    <w:rsid w:val="006C5EB5"/>
    <w:rsid w:val="006F4331"/>
    <w:rsid w:val="007103AE"/>
    <w:rsid w:val="007A662F"/>
    <w:rsid w:val="008609A3"/>
    <w:rsid w:val="008E171E"/>
    <w:rsid w:val="00934830"/>
    <w:rsid w:val="009364B6"/>
    <w:rsid w:val="00943C7C"/>
    <w:rsid w:val="00B4275C"/>
    <w:rsid w:val="00C44E00"/>
    <w:rsid w:val="00C71612"/>
    <w:rsid w:val="00CC5483"/>
    <w:rsid w:val="00DB5806"/>
    <w:rsid w:val="00E56FE2"/>
    <w:rsid w:val="00F06745"/>
    <w:rsid w:val="00F81BC7"/>
    <w:rsid w:val="00F93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D463A"/>
  <w15:chartTrackingRefBased/>
  <w15:docId w15:val="{CF72505C-CC79-7B40-B6C8-6521B31E3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B74"/>
  </w:style>
  <w:style w:type="paragraph" w:styleId="Ttulo1">
    <w:name w:val="heading 1"/>
    <w:basedOn w:val="Normal"/>
    <w:next w:val="Normal"/>
    <w:link w:val="Ttulo1Car"/>
    <w:uiPriority w:val="9"/>
    <w:qFormat/>
    <w:rsid w:val="00080B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80B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80B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80B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80B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80B7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80B7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80B7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80B7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0B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80B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80B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80B7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80B7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80B7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80B7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80B7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80B7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80B7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80B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80B7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80B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80B7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80B7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80B7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80B7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80B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80B7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80B7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80B7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0B74"/>
  </w:style>
  <w:style w:type="paragraph" w:styleId="Piedepgina">
    <w:name w:val="footer"/>
    <w:basedOn w:val="Normal"/>
    <w:link w:val="PiedepginaCar"/>
    <w:uiPriority w:val="99"/>
    <w:unhideWhenUsed/>
    <w:rsid w:val="00080B7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80B74"/>
  </w:style>
  <w:style w:type="paragraph" w:styleId="Revisin">
    <w:name w:val="Revision"/>
    <w:hidden/>
    <w:uiPriority w:val="99"/>
    <w:semiHidden/>
    <w:rsid w:val="00F067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6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789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RODRIGO CEBALLOS MORENO</dc:creator>
  <cp:keywords/>
  <dc:description/>
  <cp:lastModifiedBy>ALAN RODRIGO CEBALLOS MORENO</cp:lastModifiedBy>
  <cp:revision>6</cp:revision>
  <cp:lastPrinted>2024-02-28T04:28:00Z</cp:lastPrinted>
  <dcterms:created xsi:type="dcterms:W3CDTF">2024-02-28T04:28:00Z</dcterms:created>
  <dcterms:modified xsi:type="dcterms:W3CDTF">2024-03-24T22:12:00Z</dcterms:modified>
</cp:coreProperties>
</file>