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FC35" w14:textId="7C75097C" w:rsidR="00F310D0" w:rsidRPr="00D64D9F" w:rsidRDefault="00E032CB" w:rsidP="00D64D9F">
      <w:pPr>
        <w:pStyle w:val="1"/>
        <w:spacing w:after="120" w:afterAutospacing="0"/>
        <w:rPr>
          <w:rFonts w:ascii="Arial" w:eastAsia="Times New Roman" w:hAnsi="Arial" w:cs="Arial"/>
          <w:sz w:val="40"/>
          <w:szCs w:val="40"/>
          <w:lang w:val="en-AU"/>
        </w:rPr>
      </w:pPr>
      <w:r w:rsidRPr="00D64D9F">
        <w:rPr>
          <w:rFonts w:ascii="Arial" w:eastAsia="Times New Roman" w:hAnsi="Arial" w:cs="Arial"/>
          <w:sz w:val="40"/>
          <w:szCs w:val="40"/>
          <w:lang w:val="en-AU"/>
        </w:rPr>
        <w:t>Haojie Chen</w:t>
      </w:r>
      <w:r>
        <w:rPr>
          <w:rFonts w:ascii="Arial" w:eastAsia="Times New Roman" w:hAnsi="Arial" w:cs="Arial"/>
          <w:sz w:val="20"/>
          <w:szCs w:val="20"/>
          <w:lang w:val="en-AU"/>
        </w:rPr>
        <w:br/>
      </w:r>
      <w:r w:rsidR="00A455CA">
        <w:rPr>
          <w:rFonts w:ascii="Arial" w:eastAsia="Times New Roman" w:hAnsi="Arial" w:cs="Arial"/>
          <w:sz w:val="20"/>
          <w:szCs w:val="20"/>
          <w:lang w:val="en-AU"/>
        </w:rPr>
        <w:t>Adelaide, South Australia</w:t>
      </w:r>
      <w:r>
        <w:rPr>
          <w:rFonts w:ascii="Arial" w:eastAsia="Times New Roman" w:hAnsi="Arial" w:cs="Arial"/>
          <w:sz w:val="20"/>
          <w:szCs w:val="20"/>
          <w:lang w:val="en-AU"/>
        </w:rPr>
        <w:br/>
        <w:t>0416371029</w:t>
      </w:r>
      <w:r>
        <w:rPr>
          <w:rFonts w:ascii="Arial" w:eastAsia="Times New Roman" w:hAnsi="Arial" w:cs="Arial"/>
          <w:sz w:val="20"/>
          <w:szCs w:val="20"/>
          <w:lang w:val="en-AU"/>
        </w:rPr>
        <w:br/>
        <w:t>alanchen2913@gmail.com</w:t>
      </w:r>
    </w:p>
    <w:p w14:paraId="4E775272" w14:textId="77777777" w:rsidR="00F310D0" w:rsidRDefault="00E032CB">
      <w:pPr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www.linkedin.com/in/alan-chen-0b65781a2</w:t>
      </w:r>
    </w:p>
    <w:p w14:paraId="52A2CD68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Career Objective</w:t>
      </w:r>
    </w:p>
    <w:p w14:paraId="4AAF017F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Seeking a position in the IT industry to start a career as a web developer. Eventual career goal is to become a fully qualified and experienced programmer, with the longer-term aspiration of moving into project management.</w:t>
      </w:r>
    </w:p>
    <w:p w14:paraId="36D94280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Employment History</w:t>
      </w:r>
    </w:p>
    <w:tbl>
      <w:tblPr>
        <w:tblStyle w:val="TableNormal1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2667"/>
        <w:gridCol w:w="6359"/>
      </w:tblGrid>
      <w:tr w:rsidR="00F310D0" w14:paraId="7436F9FF" w14:textId="77777777" w:rsidTr="00D64D9F">
        <w:trPr>
          <w:tblCellSpacing w:w="15" w:type="dxa"/>
        </w:trPr>
        <w:tc>
          <w:tcPr>
            <w:tcW w:w="145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D8E86A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Feb 2018 – April 2020</w:t>
            </w:r>
          </w:p>
          <w:p w14:paraId="67590206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CAF8003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CED924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16D230E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2E695EC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3123D4D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DC68026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2F0F18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F62C4AA" w14:textId="77777777" w:rsidR="00F310D0" w:rsidRDefault="00F310D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B1F8965" w14:textId="77777777" w:rsidR="00F310D0" w:rsidRDefault="00F310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E6C727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July 2020 – Current</w:t>
            </w:r>
          </w:p>
        </w:tc>
        <w:tc>
          <w:tcPr>
            <w:tcW w:w="34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2E688" w14:textId="77777777" w:rsidR="00F310D0" w:rsidRDefault="00E032CB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Tech Family Group - Technician and IT Support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297 Diagonal Rd, Oaklands Park SA Australia</w:t>
            </w:r>
          </w:p>
          <w:p w14:paraId="4E02AE32" w14:textId="77777777" w:rsidR="00F310D0" w:rsidRDefault="00E032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responsibilities:</w:t>
            </w:r>
          </w:p>
          <w:p w14:paraId="57E1963E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Provided excellent customer service and solved customer complaints.</w:t>
            </w:r>
          </w:p>
          <w:p w14:paraId="044DBFD0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Quickly gather information and troubleshoot.</w:t>
            </w:r>
          </w:p>
          <w:p w14:paraId="35C448A2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Engaged in business innovation.</w:t>
            </w:r>
          </w:p>
          <w:p w14:paraId="46233FED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Managed product stock and cash register float.</w:t>
            </w:r>
          </w:p>
          <w:p w14:paraId="51582F1A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Repaired a variety of electronic devices including mobile phones, tablets, and digital watches.</w:t>
            </w:r>
          </w:p>
          <w:p w14:paraId="3F13E7A4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Provided training to new colleagues.</w:t>
            </w:r>
          </w:p>
          <w:p w14:paraId="79AA4755" w14:textId="77777777" w:rsidR="00F310D0" w:rsidRDefault="00F310D0">
            <w:pPr>
              <w:pStyle w:val="aa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</w:p>
          <w:p w14:paraId="147F7008" w14:textId="77777777" w:rsidR="00F310D0" w:rsidRDefault="00E032CB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Phone Logic – Technician</w:t>
            </w:r>
          </w:p>
          <w:p w14:paraId="77F9A8F6" w14:textId="77777777" w:rsidR="00F310D0" w:rsidRDefault="00E032CB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976 North East Road,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Modbury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SA Australia</w:t>
            </w:r>
          </w:p>
          <w:p w14:paraId="3FD3DF33" w14:textId="77777777" w:rsidR="00F310D0" w:rsidRDefault="00E032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 responsibilities:</w:t>
            </w:r>
          </w:p>
          <w:p w14:paraId="3E268EDB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Provided excellent customer service and dig potential customers.</w:t>
            </w:r>
          </w:p>
          <w:p w14:paraId="68432D8A" w14:textId="77777777" w:rsidR="00F310D0" w:rsidRDefault="00E032CB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Repaired a variety of electronic devices including mobile phones, tablets, and digital watches.</w:t>
            </w:r>
          </w:p>
        </w:tc>
      </w:tr>
      <w:tr w:rsidR="00F310D0" w14:paraId="2FA82CDC" w14:textId="77777777" w:rsidTr="00D64D9F">
        <w:trPr>
          <w:tblCellSpacing w:w="15" w:type="dxa"/>
        </w:trPr>
        <w:tc>
          <w:tcPr>
            <w:tcW w:w="4967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196EE" w14:textId="77777777" w:rsidR="00F310D0" w:rsidRDefault="00F310D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1CDCC43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Education</w:t>
      </w:r>
    </w:p>
    <w:tbl>
      <w:tblPr>
        <w:tblStyle w:val="TableNormal1"/>
        <w:tblW w:w="5000" w:type="pct"/>
        <w:tblCellSpacing w:w="15" w:type="dxa"/>
        <w:tblInd w:w="0" w:type="dxa"/>
        <w:tblLook w:val="04A0" w:firstRow="1" w:lastRow="0" w:firstColumn="1" w:lastColumn="0" w:noHBand="0" w:noVBand="1"/>
      </w:tblPr>
      <w:tblGrid>
        <w:gridCol w:w="3391"/>
        <w:gridCol w:w="5635"/>
      </w:tblGrid>
      <w:tr w:rsidR="00F310D0" w14:paraId="4750CC2A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20619" w14:textId="77777777" w:rsidR="00F310D0" w:rsidRDefault="00E032C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Master of Computing and Innovation</w:t>
            </w:r>
          </w:p>
        </w:tc>
      </w:tr>
      <w:tr w:rsidR="00F310D0" w14:paraId="2471EC85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5545C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University of Adelaide </w:t>
            </w:r>
          </w:p>
        </w:tc>
      </w:tr>
      <w:tr w:rsidR="00F310D0" w14:paraId="250A313D" w14:textId="77777777">
        <w:trPr>
          <w:tblCellSpacing w:w="15" w:type="dxa"/>
        </w:trPr>
        <w:tc>
          <w:tcPr>
            <w:tcW w:w="186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B6C68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 2018 - Dec 2019</w:t>
            </w:r>
          </w:p>
        </w:tc>
        <w:tc>
          <w:tcPr>
            <w:tcW w:w="30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AA434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Adelaide, South Australia</w:t>
            </w:r>
          </w:p>
        </w:tc>
      </w:tr>
      <w:tr w:rsidR="00F310D0" w14:paraId="5DC0C9A1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FBC8B" w14:textId="77777777" w:rsidR="00F310D0" w:rsidRDefault="00E032C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Bachelor of Info-Communications Engineering</w:t>
            </w:r>
          </w:p>
        </w:tc>
      </w:tr>
      <w:tr w:rsidR="00F310D0" w14:paraId="608BBB77" w14:textId="77777777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41AFA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PLA Information Engineering University</w:t>
            </w:r>
          </w:p>
        </w:tc>
      </w:tr>
      <w:tr w:rsidR="00F310D0" w14:paraId="09A8FD84" w14:textId="77777777">
        <w:trPr>
          <w:tblCellSpacing w:w="15" w:type="dxa"/>
        </w:trPr>
        <w:tc>
          <w:tcPr>
            <w:tcW w:w="186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3AB7B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Aug 2011 - Jul 2015</w:t>
            </w:r>
          </w:p>
        </w:tc>
        <w:tc>
          <w:tcPr>
            <w:tcW w:w="30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67311" w14:textId="77777777" w:rsidR="00F310D0" w:rsidRDefault="00E032C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Zhengzhou, Henan Province China</w:t>
            </w:r>
          </w:p>
        </w:tc>
      </w:tr>
      <w:tr w:rsidR="00D64D9F" w14:paraId="05F74EB1" w14:textId="77777777">
        <w:trPr>
          <w:tblCellSpacing w:w="15" w:type="dxa"/>
        </w:trPr>
        <w:tc>
          <w:tcPr>
            <w:tcW w:w="186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93FF1" w14:textId="77777777" w:rsidR="00D64D9F" w:rsidRDefault="00D64D9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6BF57" w14:textId="77777777" w:rsidR="00D64D9F" w:rsidRDefault="00D64D9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10D0" w14:paraId="48208979" w14:textId="77777777">
        <w:trPr>
          <w:tblCellSpacing w:w="15" w:type="dxa"/>
        </w:trPr>
        <w:tc>
          <w:tcPr>
            <w:tcW w:w="4967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2561F" w14:textId="3BF30DCD" w:rsidR="00F310D0" w:rsidRDefault="00E032CB">
            <w:pPr>
              <w:pStyle w:val="2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Technical Skills</w:t>
            </w:r>
          </w:p>
          <w:p w14:paraId="617EA5D5" w14:textId="77777777" w:rsidR="00F310D0" w:rsidRDefault="00E032CB" w:rsidP="00D64D9F">
            <w:pPr>
              <w:pStyle w:val="a5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Hands on Java and C++</w:t>
            </w:r>
          </w:p>
          <w:p w14:paraId="52ACD846" w14:textId="77777777" w:rsidR="00F310D0" w:rsidRDefault="00E032CB" w:rsidP="00D64D9F">
            <w:pPr>
              <w:pStyle w:val="a5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Web development with HTML5, CSS3 and JavaScript</w:t>
            </w:r>
          </w:p>
          <w:p w14:paraId="4BF1C933" w14:textId="77777777" w:rsidR="00F310D0" w:rsidRDefault="00E032CB">
            <w:pPr>
              <w:pStyle w:val="2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Soft Skills</w:t>
            </w:r>
          </w:p>
          <w:p w14:paraId="15C08637" w14:textId="77777777" w:rsidR="00F310D0" w:rsidRDefault="00E032CB" w:rsidP="00D64D9F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High team-spirit and sense of discipline due to four-year military experience</w:t>
            </w:r>
          </w:p>
          <w:p w14:paraId="15E9B9E9" w14:textId="77777777" w:rsidR="00F310D0" w:rsidRDefault="00E032CB" w:rsidP="00D64D9F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Good communication skills</w:t>
            </w:r>
          </w:p>
          <w:p w14:paraId="428DCF86" w14:textId="77777777" w:rsidR="00F310D0" w:rsidRDefault="00E032CB" w:rsidP="00D64D9F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Strong learning skills</w:t>
            </w:r>
          </w:p>
          <w:p w14:paraId="555F2424" w14:textId="77777777" w:rsidR="00F310D0" w:rsidRDefault="00E032CB" w:rsidP="00D64D9F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Troubleshooting and problem solving</w:t>
            </w:r>
          </w:p>
          <w:p w14:paraId="3DFA5876" w14:textId="77777777" w:rsidR="00F310D0" w:rsidRDefault="00E032CB" w:rsidP="00D64D9F">
            <w:pPr>
              <w:pStyle w:val="a5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Customer service</w:t>
            </w:r>
          </w:p>
        </w:tc>
      </w:tr>
    </w:tbl>
    <w:p w14:paraId="2346C24C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lastRenderedPageBreak/>
        <w:t>Degree Related Projects</w:t>
      </w:r>
    </w:p>
    <w:p w14:paraId="6C98A131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Style w:val="ab"/>
          <w:rFonts w:ascii="Arial" w:hAnsi="Arial" w:cs="Arial"/>
          <w:sz w:val="20"/>
          <w:szCs w:val="20"/>
          <w:lang w:val="en-AU"/>
        </w:rPr>
        <w:t xml:space="preserve">Automatically Documenting </w:t>
      </w:r>
      <w:proofErr w:type="spellStart"/>
      <w:r>
        <w:rPr>
          <w:rStyle w:val="ab"/>
          <w:rFonts w:ascii="Arial" w:hAnsi="Arial" w:cs="Arial"/>
          <w:sz w:val="20"/>
          <w:szCs w:val="20"/>
          <w:lang w:val="en-AU"/>
        </w:rPr>
        <w:t>Jupyter</w:t>
      </w:r>
      <w:proofErr w:type="spellEnd"/>
      <w:r>
        <w:rPr>
          <w:rStyle w:val="ab"/>
          <w:rFonts w:ascii="Arial" w:hAnsi="Arial" w:cs="Arial"/>
          <w:sz w:val="20"/>
          <w:szCs w:val="20"/>
          <w:lang w:val="en-AU"/>
        </w:rPr>
        <w:t xml:space="preserve"> Notebooks </w:t>
      </w:r>
      <w:r>
        <w:rPr>
          <w:rFonts w:ascii="Arial" w:hAnsi="Arial" w:cs="Arial"/>
          <w:sz w:val="20"/>
          <w:szCs w:val="20"/>
          <w:lang w:val="en-AU"/>
        </w:rPr>
        <w:t xml:space="preserve">                    Feb 2019 - Jul 2019 </w:t>
      </w:r>
    </w:p>
    <w:p w14:paraId="366CCEDC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Main role: Software Developer </w:t>
      </w:r>
    </w:p>
    <w:p w14:paraId="0748A3B8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 xml:space="preserve">Designed an application to help researchers to understand code snippets from </w:t>
      </w:r>
      <w:proofErr w:type="spellStart"/>
      <w:r>
        <w:rPr>
          <w:rFonts w:ascii="Arial" w:eastAsia="Times New Roman" w:hAnsi="Arial" w:cs="Arial"/>
          <w:sz w:val="20"/>
          <w:szCs w:val="20"/>
          <w:lang w:val="en-AU"/>
        </w:rPr>
        <w:t>Jupyter</w:t>
      </w:r>
      <w:proofErr w:type="spellEnd"/>
      <w:r>
        <w:rPr>
          <w:rFonts w:ascii="Arial" w:eastAsia="Times New Roman" w:hAnsi="Arial" w:cs="Arial"/>
          <w:sz w:val="20"/>
          <w:szCs w:val="20"/>
          <w:lang w:val="en-AU"/>
        </w:rPr>
        <w:t xml:space="preserve"> Notebook even they had no knowledge about python.</w:t>
      </w:r>
    </w:p>
    <w:p w14:paraId="08BD7C80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Responsible for application development.</w:t>
      </w:r>
    </w:p>
    <w:p w14:paraId="685DE5E2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 xml:space="preserve">Utilized </w:t>
      </w:r>
      <w:proofErr w:type="spellStart"/>
      <w:r>
        <w:rPr>
          <w:rFonts w:ascii="Arial" w:eastAsia="Times New Roman" w:hAnsi="Arial" w:cs="Arial"/>
          <w:sz w:val="20"/>
          <w:szCs w:val="20"/>
          <w:lang w:val="en-AU"/>
        </w:rPr>
        <w:t>c++</w:t>
      </w:r>
      <w:proofErr w:type="spellEnd"/>
      <w:r>
        <w:rPr>
          <w:rFonts w:ascii="Arial" w:eastAsia="Times New Roman" w:hAnsi="Arial" w:cs="Arial"/>
          <w:sz w:val="20"/>
          <w:szCs w:val="20"/>
          <w:lang w:val="en-AU"/>
        </w:rPr>
        <w:t xml:space="preserve"> to achieve this project.</w:t>
      </w:r>
    </w:p>
    <w:p w14:paraId="7548EF75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Successfully collected 1.25 million row files from the public database.</w:t>
      </w:r>
    </w:p>
    <w:p w14:paraId="0A174BFA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Processed the data by creating a Hash Table for keyword searching.</w:t>
      </w:r>
    </w:p>
    <w:p w14:paraId="3ACA5BA9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 xml:space="preserve">Utilized the </w:t>
      </w:r>
      <w:proofErr w:type="spellStart"/>
      <w:r>
        <w:rPr>
          <w:rFonts w:ascii="Arial" w:eastAsia="Times New Roman" w:hAnsi="Arial" w:cs="Arial"/>
          <w:sz w:val="20"/>
          <w:szCs w:val="20"/>
          <w:lang w:val="en-AU"/>
        </w:rPr>
        <w:t>Levenshtein</w:t>
      </w:r>
      <w:proofErr w:type="spellEnd"/>
      <w:r>
        <w:rPr>
          <w:rFonts w:ascii="Arial" w:eastAsia="Times New Roman" w:hAnsi="Arial" w:cs="Arial"/>
          <w:sz w:val="20"/>
          <w:szCs w:val="20"/>
          <w:lang w:val="en-AU"/>
        </w:rPr>
        <w:t xml:space="preserve"> algorithm to calculate the similarity.</w:t>
      </w:r>
    </w:p>
    <w:p w14:paraId="002B31D3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Reduced the processing time from 6 hours to 20 seconds.</w:t>
      </w:r>
    </w:p>
    <w:p w14:paraId="14230D73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Built a user-friendly interface.</w:t>
      </w:r>
    </w:p>
    <w:p w14:paraId="1FC7A52F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Improved the capacity of maintenance.</w:t>
      </w:r>
    </w:p>
    <w:p w14:paraId="4918CAF4" w14:textId="77777777" w:rsidR="00F310D0" w:rsidRDefault="00E032C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Earned experience in dealing with massive data and improving computing efficiency.</w:t>
      </w:r>
    </w:p>
    <w:p w14:paraId="572EDE9C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Style w:val="ab"/>
          <w:rFonts w:ascii="Arial" w:hAnsi="Arial" w:cs="Arial"/>
          <w:sz w:val="20"/>
          <w:szCs w:val="20"/>
          <w:lang w:val="en-AU"/>
        </w:rPr>
        <w:t>Hire-Me Coder</w:t>
      </w:r>
      <w:r>
        <w:rPr>
          <w:rFonts w:ascii="Arial" w:hAnsi="Arial" w:cs="Arial"/>
          <w:sz w:val="20"/>
          <w:szCs w:val="20"/>
          <w:lang w:val="en-AU"/>
        </w:rPr>
        <w:t>                                                                               Aug 2019 - Nov 2019</w:t>
      </w:r>
    </w:p>
    <w:p w14:paraId="3C1EFD0F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Main role: Back-end Web Developer </w:t>
      </w:r>
    </w:p>
    <w:p w14:paraId="0BDF01FE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 xml:space="preserve">Designed a web-based online system for </w:t>
      </w:r>
      <w:proofErr w:type="spellStart"/>
      <w:r>
        <w:rPr>
          <w:rFonts w:ascii="Arial" w:eastAsia="Times New Roman" w:hAnsi="Arial" w:cs="Arial"/>
          <w:sz w:val="20"/>
          <w:szCs w:val="20"/>
          <w:lang w:val="en-AU"/>
        </w:rPr>
        <w:t>Maptec</w:t>
      </w:r>
      <w:proofErr w:type="spellEnd"/>
      <w:r>
        <w:rPr>
          <w:rFonts w:ascii="Arial" w:eastAsia="Times New Roman" w:hAnsi="Arial" w:cs="Arial"/>
          <w:sz w:val="20"/>
          <w:szCs w:val="20"/>
          <w:lang w:val="en-AU"/>
        </w:rPr>
        <w:t xml:space="preserve"> to do the online coding interview.</w:t>
      </w:r>
    </w:p>
    <w:p w14:paraId="055C2313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Mainly worked as a back-end developer and wrote documentation.</w:t>
      </w:r>
    </w:p>
    <w:p w14:paraId="3ABA536A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 xml:space="preserve">Responsible for the establishment of coding question database via </w:t>
      </w:r>
      <w:proofErr w:type="spellStart"/>
      <w:r>
        <w:rPr>
          <w:rFonts w:ascii="Arial" w:eastAsia="Times New Roman" w:hAnsi="Arial" w:cs="Arial"/>
          <w:sz w:val="20"/>
          <w:szCs w:val="20"/>
          <w:lang w:val="en-AU"/>
        </w:rPr>
        <w:t>Mysql</w:t>
      </w:r>
      <w:proofErr w:type="spellEnd"/>
      <w:r>
        <w:rPr>
          <w:rFonts w:ascii="Arial" w:eastAsia="Times New Roman" w:hAnsi="Arial" w:cs="Arial"/>
          <w:sz w:val="20"/>
          <w:szCs w:val="20"/>
          <w:lang w:val="en-AU"/>
        </w:rPr>
        <w:t xml:space="preserve"> and access this database with the Spring boot.</w:t>
      </w:r>
    </w:p>
    <w:p w14:paraId="191ED63D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Accomplished several features including edit questions, add new questions and delete questions. Designed interfaces that can be appropriately accessed by front-end.</w:t>
      </w:r>
    </w:p>
    <w:p w14:paraId="4F0D95A3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Earned the experience in teamwork and project management</w:t>
      </w:r>
    </w:p>
    <w:p w14:paraId="57325FE3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Style w:val="ab"/>
          <w:rFonts w:ascii="Arial" w:hAnsi="Arial" w:cs="Arial"/>
          <w:sz w:val="20"/>
          <w:szCs w:val="20"/>
          <w:lang w:val="en-AU"/>
        </w:rPr>
        <w:t>Online shopping website</w:t>
      </w:r>
      <w:r>
        <w:rPr>
          <w:rFonts w:ascii="Arial" w:hAnsi="Arial" w:cs="Arial"/>
          <w:sz w:val="20"/>
          <w:szCs w:val="20"/>
          <w:lang w:val="en-AU"/>
        </w:rPr>
        <w:t>                                                               May 2020 - July 2020</w:t>
      </w:r>
    </w:p>
    <w:p w14:paraId="429560DB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Main role: Front-end Web Developer </w:t>
      </w:r>
    </w:p>
    <w:p w14:paraId="77B17FC8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Interacted with JavaScript to develop user friendly sections. </w:t>
      </w:r>
    </w:p>
    <w:p w14:paraId="6F800DC5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Coding efficiency improved by categorizing elements and styles.</w:t>
      </w:r>
    </w:p>
    <w:p w14:paraId="1E9D30FC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Acquired BOM and DOM concepts.</w:t>
      </w:r>
    </w:p>
    <w:p w14:paraId="0F6CF51D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Implemented my tool.js library to solve compatibility issues.</w:t>
      </w:r>
    </w:p>
    <w:p w14:paraId="62040A89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Interacted with Adobe Photoshop and font icon to improve web design.</w:t>
      </w:r>
    </w:p>
    <w:p w14:paraId="50152207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Version control with </w:t>
      </w:r>
      <w:proofErr w:type="spellStart"/>
      <w:r>
        <w:rPr>
          <w:rFonts w:ascii="Arial" w:hAnsi="Arial" w:cs="Arial"/>
          <w:sz w:val="20"/>
          <w:szCs w:val="20"/>
          <w:lang w:val="en-AU"/>
        </w:rPr>
        <w:t>Github</w:t>
      </w:r>
      <w:proofErr w:type="spellEnd"/>
      <w:r>
        <w:rPr>
          <w:rFonts w:ascii="Arial" w:hAnsi="Arial" w:cs="Arial"/>
          <w:sz w:val="20"/>
          <w:szCs w:val="20"/>
          <w:lang w:val="en-AU"/>
        </w:rPr>
        <w:t>.</w:t>
      </w:r>
    </w:p>
    <w:p w14:paraId="55C754D6" w14:textId="77777777" w:rsidR="00F310D0" w:rsidRDefault="00E032C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Code review.</w:t>
      </w:r>
    </w:p>
    <w:p w14:paraId="5B0E7DF7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Professional Memberships</w:t>
      </w:r>
    </w:p>
    <w:p w14:paraId="56035FF8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Jan 2020-current Australian Computer Society</w:t>
      </w:r>
    </w:p>
    <w:p w14:paraId="5A8594DE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Volunteer Work</w:t>
      </w:r>
    </w:p>
    <w:p w14:paraId="51ACF871" w14:textId="77777777" w:rsidR="00F310D0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Aug 2011 - Dec 2015 Served in Chinese Army</w:t>
      </w:r>
    </w:p>
    <w:p w14:paraId="73C3E130" w14:textId="77777777" w:rsidR="00F310D0" w:rsidRDefault="00E032CB">
      <w:pPr>
        <w:pStyle w:val="2"/>
        <w:rPr>
          <w:rFonts w:ascii="Arial" w:eastAsia="Times New Roman" w:hAnsi="Arial" w:cs="Arial"/>
          <w:sz w:val="20"/>
          <w:szCs w:val="20"/>
          <w:lang w:val="en-AU"/>
        </w:rPr>
      </w:pPr>
      <w:r>
        <w:rPr>
          <w:rFonts w:ascii="Arial" w:eastAsia="Times New Roman" w:hAnsi="Arial" w:cs="Arial"/>
          <w:sz w:val="20"/>
          <w:szCs w:val="20"/>
          <w:lang w:val="en-AU"/>
        </w:rPr>
        <w:t>Referees</w:t>
      </w:r>
    </w:p>
    <w:p w14:paraId="3CA2DBFC" w14:textId="77777777" w:rsidR="00E032CB" w:rsidRDefault="00E032CB">
      <w:pPr>
        <w:pStyle w:val="a5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References will be provided upon request</w:t>
      </w:r>
    </w:p>
    <w:sectPr w:rsidR="00E032CB">
      <w:pgSz w:w="11906" w:h="16838"/>
      <w:pgMar w:top="1440" w:right="1440" w:bottom="1440" w:left="1440" w:header="708" w:footer="708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47D0"/>
    <w:multiLevelType w:val="hybridMultilevel"/>
    <w:tmpl w:val="717C0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B47C2"/>
    <w:multiLevelType w:val="hybridMultilevel"/>
    <w:tmpl w:val="5126B7A6"/>
    <w:lvl w:ilvl="0" w:tplc="3B3CCF7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6F3CEE"/>
    <w:multiLevelType w:val="hybridMultilevel"/>
    <w:tmpl w:val="8EB68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3D2DEB"/>
    <w:multiLevelType w:val="multilevel"/>
    <w:tmpl w:val="8C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A2D14"/>
    <w:multiLevelType w:val="hybridMultilevel"/>
    <w:tmpl w:val="1A30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4B84"/>
    <w:multiLevelType w:val="hybridMultilevel"/>
    <w:tmpl w:val="A6FA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156C9"/>
    <w:multiLevelType w:val="multilevel"/>
    <w:tmpl w:val="3140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09D"/>
    <w:rsid w:val="00A0309D"/>
    <w:rsid w:val="00A455CA"/>
    <w:rsid w:val="00D64D9F"/>
    <w:rsid w:val="00E032CB"/>
    <w:rsid w:val="00F3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5C09B"/>
  <w15:chartTrackingRefBased/>
  <w15:docId w15:val="{C1B593BA-7792-4EB3-A8D4-5F357E41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rFonts w:eastAsia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="DengXian" w:eastAsiaTheme="minorEastAsia" w:hAnsi="DengXian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宋体" w:eastAsia="宋体" w:hAnsi="宋体" w:cs="宋体" w:hint="eastAsia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locked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locked/>
    <w:rPr>
      <w:sz w:val="18"/>
      <w:szCs w:val="18"/>
    </w:rPr>
  </w:style>
  <w:style w:type="paragraph" w:styleId="aa">
    <w:name w:val="List Paragraph"/>
    <w:basedOn w:val="a"/>
    <w:uiPriority w:val="34"/>
    <w:semiHidden/>
    <w:qFormat/>
    <w:pPr>
      <w:ind w:firstLineChars="200" w:firstLine="420"/>
    </w:pPr>
  </w:style>
  <w:style w:type="character" w:customStyle="1" w:styleId="Heading1Char">
    <w:name w:val="Heading 1 Char"/>
    <w:basedOn w:val="a0"/>
    <w:link w:val="Heading11"/>
    <w:uiPriority w:val="9"/>
    <w:locked/>
    <w:rPr>
      <w:rFonts w:asciiTheme="majorHAnsi" w:eastAsiaTheme="majorEastAsia" w:hAnsiTheme="majorHAnsi" w:cstheme="majorBidi" w:hint="eastAsia"/>
      <w:color w:val="2F5496" w:themeColor="accent1" w:themeShade="BF"/>
      <w:sz w:val="32"/>
      <w:szCs w:val="32"/>
    </w:rPr>
  </w:style>
  <w:style w:type="paragraph" w:customStyle="1" w:styleId="Heading11">
    <w:name w:val="Heading 11"/>
    <w:basedOn w:val="a"/>
    <w:link w:val="Heading1Char"/>
    <w:uiPriority w:val="99"/>
    <w:semiHidden/>
  </w:style>
  <w:style w:type="character" w:customStyle="1" w:styleId="Heading2Char">
    <w:name w:val="Heading 2 Char"/>
    <w:basedOn w:val="a0"/>
    <w:link w:val="Heading21"/>
    <w:uiPriority w:val="9"/>
    <w:semiHidden/>
    <w:locked/>
    <w:rPr>
      <w:rFonts w:asciiTheme="majorHAnsi" w:eastAsiaTheme="majorEastAsia" w:hAnsiTheme="majorHAnsi" w:cstheme="majorBidi" w:hint="eastAsia"/>
      <w:color w:val="2F5496" w:themeColor="accent1" w:themeShade="BF"/>
      <w:sz w:val="26"/>
      <w:szCs w:val="26"/>
    </w:rPr>
  </w:style>
  <w:style w:type="paragraph" w:customStyle="1" w:styleId="Heading21">
    <w:name w:val="Heading 21"/>
    <w:basedOn w:val="a"/>
    <w:link w:val="Heading2Char"/>
    <w:uiPriority w:val="99"/>
    <w:semiHidden/>
  </w:style>
  <w:style w:type="character" w:customStyle="1" w:styleId="vanity-namedomain">
    <w:name w:val="vanity-name__domain"/>
    <w:basedOn w:val="a0"/>
  </w:style>
  <w:style w:type="character" w:customStyle="1" w:styleId="vanity-namedisplay-name">
    <w:name w:val="vanity-name__display-name"/>
    <w:basedOn w:val="a0"/>
  </w:style>
  <w:style w:type="table" w:customStyle="1" w:styleId="TableNormal1">
    <w:name w:val="Table Normal1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Navitas Limited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Haojie CHEN</dc:creator>
  <cp:keywords/>
  <dc:description/>
  <cp:lastModifiedBy>Haojie Chen</cp:lastModifiedBy>
  <cp:revision>3</cp:revision>
  <dcterms:created xsi:type="dcterms:W3CDTF">2020-08-25T23:18:00Z</dcterms:created>
  <dcterms:modified xsi:type="dcterms:W3CDTF">2020-08-30T02:06:00Z</dcterms:modified>
</cp:coreProperties>
</file>