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B03C" w14:textId="77777777" w:rsidR="00A658E8" w:rsidRDefault="00A658E8" w:rsidP="00A658E8">
      <w:r w:rsidRPr="00A658E8">
        <w:t>docker swarm init</w:t>
      </w:r>
    </w:p>
    <w:p w14:paraId="39FC7426" w14:textId="77777777" w:rsidR="00BB5900" w:rsidRDefault="00BB5900" w:rsidP="00A658E8"/>
    <w:p w14:paraId="252E6C53" w14:textId="7778168B" w:rsidR="00BB5900" w:rsidRPr="00A658E8" w:rsidRDefault="00BB5900" w:rsidP="00A658E8">
      <w:r w:rsidRPr="00BB5900">
        <w:drawing>
          <wp:inline distT="0" distB="0" distL="0" distR="0" wp14:anchorId="5505D133" wp14:editId="61CBF5D4">
            <wp:extent cx="5731510" cy="603250"/>
            <wp:effectExtent l="0" t="0" r="2540" b="6350"/>
            <wp:docPr id="124038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83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6B78" w14:textId="51A18011" w:rsidR="00E051B9" w:rsidRDefault="00BB5900">
      <w:r w:rsidRPr="00BB5900">
        <w:t>docker node ls</w:t>
      </w:r>
    </w:p>
    <w:p w14:paraId="1BD713E6" w14:textId="4DCF0D23" w:rsidR="00BB5900" w:rsidRDefault="00BB5900">
      <w:r w:rsidRPr="00BB5900">
        <w:drawing>
          <wp:inline distT="0" distB="0" distL="0" distR="0" wp14:anchorId="1B37DBF9" wp14:editId="59F79176">
            <wp:extent cx="5731510" cy="379730"/>
            <wp:effectExtent l="0" t="0" r="2540" b="1270"/>
            <wp:docPr id="56274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43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06A2" w14:textId="68A2B56F" w:rsidR="00BB5900" w:rsidRDefault="00BB5900">
      <w:r>
        <w:t>if you want other PC to support running your container, you need to give then a token.</w:t>
      </w:r>
    </w:p>
    <w:p w14:paraId="613C37C3" w14:textId="07E29C0D" w:rsidR="00BB5900" w:rsidRDefault="00BB5900">
      <w:r>
        <w:t xml:space="preserve">In their pc you then type </w:t>
      </w:r>
      <w:r w:rsidR="003E06FC">
        <w:t>the following</w:t>
      </w:r>
    </w:p>
    <w:p w14:paraId="5D353CFE" w14:textId="77777777" w:rsidR="003E06FC" w:rsidRDefault="003E06FC" w:rsidP="00BB5900">
      <w:pPr>
        <w:ind w:left="720"/>
        <w:rPr>
          <w:sz w:val="16"/>
          <w:szCs w:val="16"/>
        </w:rPr>
      </w:pPr>
      <w:r w:rsidRPr="003E06FC">
        <w:rPr>
          <w:sz w:val="16"/>
          <w:szCs w:val="16"/>
          <w:highlight w:val="yellow"/>
        </w:rPr>
        <w:t>docker swarm join --token SWMTKN-1-0v3pmc7dpe5h3hrvfwrci17rrimqgz6uo8ksiw2kdrq3sgn9vj-40ogbg0s9vda6e1tao9dmx0jb 192.168.65.3:2377</w:t>
      </w:r>
    </w:p>
    <w:p w14:paraId="1B73838F" w14:textId="49C9C91D" w:rsidR="00BB5900" w:rsidRPr="00BB5900" w:rsidRDefault="00BB5900" w:rsidP="00BB5900">
      <w:pPr>
        <w:ind w:left="720"/>
        <w:rPr>
          <w:color w:val="EE0000"/>
        </w:rPr>
      </w:pPr>
      <w:r w:rsidRPr="00BB5900">
        <w:rPr>
          <w:color w:val="EE0000"/>
        </w:rPr>
        <w:t>Yes, a worker is usually another machine, not just a “resource” inside the same computer.</w:t>
      </w:r>
    </w:p>
    <w:p w14:paraId="398ACBD5" w14:textId="77777777" w:rsidR="00BB5900" w:rsidRPr="00BB5900" w:rsidRDefault="00BB5900" w:rsidP="00BB5900">
      <w:pPr>
        <w:ind w:left="720"/>
        <w:rPr>
          <w:color w:val="EE0000"/>
        </w:rPr>
      </w:pPr>
      <w:r w:rsidRPr="00BB5900">
        <w:rPr>
          <w:color w:val="EE0000"/>
        </w:rPr>
        <w:t>In Docker Swarm:</w:t>
      </w:r>
    </w:p>
    <w:p w14:paraId="1CBA7DC7" w14:textId="77777777" w:rsidR="00BB5900" w:rsidRPr="00BB5900" w:rsidRDefault="00BB5900" w:rsidP="00BB590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color w:val="EE0000"/>
        </w:rPr>
      </w:pPr>
      <w:r w:rsidRPr="00BB5900">
        <w:rPr>
          <w:color w:val="EE0000"/>
        </w:rPr>
        <w:t>A manager is the machine that controls the cluster.</w:t>
      </w:r>
    </w:p>
    <w:p w14:paraId="3977F523" w14:textId="77777777" w:rsidR="00BB5900" w:rsidRPr="00BB5900" w:rsidRDefault="00BB5900" w:rsidP="00BB590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color w:val="EE0000"/>
        </w:rPr>
      </w:pPr>
      <w:r w:rsidRPr="00BB5900">
        <w:rPr>
          <w:color w:val="EE0000"/>
        </w:rPr>
        <w:t>A worker is another machine that receives and runs tasks from the manager.</w:t>
      </w:r>
    </w:p>
    <w:p w14:paraId="4A04223F" w14:textId="77777777" w:rsidR="00BB5900" w:rsidRPr="00BB5900" w:rsidRDefault="00BB5900" w:rsidP="00BB5900">
      <w:pPr>
        <w:ind w:left="720"/>
        <w:rPr>
          <w:color w:val="EE0000"/>
        </w:rPr>
      </w:pPr>
      <w:r w:rsidRPr="00BB5900">
        <w:rPr>
          <w:color w:val="EE0000"/>
        </w:rPr>
        <w:t>So if you want more capacity, you add another physical or virtual computer and join it to the swarm as a worker. That machine then helps run your containers.</w:t>
      </w:r>
    </w:p>
    <w:p w14:paraId="1BA29F42" w14:textId="77777777" w:rsidR="00BB5900" w:rsidRPr="00BB5900" w:rsidRDefault="00BB5900" w:rsidP="00BB5900">
      <w:pPr>
        <w:ind w:left="720"/>
        <w:rPr>
          <w:color w:val="EE0000"/>
        </w:rPr>
      </w:pPr>
      <w:r w:rsidRPr="00BB5900">
        <w:rPr>
          <w:color w:val="EE0000"/>
        </w:rPr>
        <w:t>A few important points:</w:t>
      </w:r>
    </w:p>
    <w:p w14:paraId="48C46EAF" w14:textId="77777777" w:rsidR="00BB5900" w:rsidRPr="00BB5900" w:rsidRDefault="00BB5900" w:rsidP="00BB5900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color w:val="EE0000"/>
        </w:rPr>
      </w:pPr>
      <w:r w:rsidRPr="00BB5900">
        <w:rPr>
          <w:color w:val="EE0000"/>
        </w:rPr>
        <w:t>It does not have to be a separate physical PC in every case; it can also be a virtual machine or a cloud server.</w:t>
      </w:r>
    </w:p>
    <w:p w14:paraId="32D702E5" w14:textId="77777777" w:rsidR="00BB5900" w:rsidRPr="00BB5900" w:rsidRDefault="00BB5900" w:rsidP="00BB5900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color w:val="EE0000"/>
        </w:rPr>
      </w:pPr>
      <w:r w:rsidRPr="00BB5900">
        <w:rPr>
          <w:color w:val="EE0000"/>
        </w:rPr>
        <w:t>It must be a separate Docker host with Docker installed.</w:t>
      </w:r>
    </w:p>
    <w:p w14:paraId="7D96E46D" w14:textId="77777777" w:rsidR="00BB5900" w:rsidRPr="00BB5900" w:rsidRDefault="00BB5900" w:rsidP="00BB5900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color w:val="EE0000"/>
        </w:rPr>
      </w:pPr>
      <w:r w:rsidRPr="00BB5900">
        <w:rPr>
          <w:color w:val="EE0000"/>
        </w:rPr>
        <w:t>The manager and worker communicate over the network.</w:t>
      </w:r>
    </w:p>
    <w:p w14:paraId="20C6369D" w14:textId="77777777" w:rsidR="00BB5900" w:rsidRPr="00BB5900" w:rsidRDefault="00BB5900" w:rsidP="00BB5900">
      <w:pPr>
        <w:ind w:left="720"/>
        <w:rPr>
          <w:color w:val="EE0000"/>
        </w:rPr>
      </w:pPr>
      <w:r w:rsidRPr="00BB5900">
        <w:rPr>
          <w:color w:val="EE0000"/>
        </w:rPr>
        <w:t>So the short answer is:</w:t>
      </w:r>
    </w:p>
    <w:p w14:paraId="6F29F92D" w14:textId="77777777" w:rsidR="00BB5900" w:rsidRPr="00BB5900" w:rsidRDefault="00BB5900" w:rsidP="00BB5900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color w:val="EE0000"/>
        </w:rPr>
      </w:pPr>
      <w:r w:rsidRPr="00BB5900">
        <w:rPr>
          <w:color w:val="EE0000"/>
        </w:rPr>
        <w:t>Yes, another machine is typically needed.</w:t>
      </w:r>
    </w:p>
    <w:p w14:paraId="384932E0" w14:textId="77777777" w:rsidR="00BB5900" w:rsidRPr="00BB5900" w:rsidRDefault="00BB5900" w:rsidP="00BB5900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color w:val="EE0000"/>
        </w:rPr>
      </w:pPr>
      <w:r w:rsidRPr="00BB5900">
        <w:rPr>
          <w:color w:val="EE0000"/>
        </w:rPr>
        <w:t>It is not just an extra “resource” inside the same host unless you are using a multi-node setup with separate Docker hosts</w:t>
      </w:r>
    </w:p>
    <w:p w14:paraId="1954884D" w14:textId="77777777" w:rsidR="00BB5900" w:rsidRDefault="00BB5900">
      <w:pPr>
        <w:rPr>
          <w:color w:val="EE0000"/>
        </w:rPr>
      </w:pPr>
    </w:p>
    <w:p w14:paraId="263FFA09" w14:textId="7D7CBA78" w:rsidR="003E06FC" w:rsidRPr="003E06FC" w:rsidRDefault="003E06FC">
      <w:pPr>
        <w:rPr>
          <w:b/>
          <w:bCs/>
        </w:rPr>
      </w:pPr>
      <w:r w:rsidRPr="003E06FC">
        <w:rPr>
          <w:b/>
          <w:bCs/>
          <w:highlight w:val="yellow"/>
        </w:rPr>
        <w:t>docker swarm leave --force</w:t>
      </w:r>
    </w:p>
    <w:sectPr w:rsidR="003E06FC" w:rsidRPr="003E0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921"/>
    <w:multiLevelType w:val="multilevel"/>
    <w:tmpl w:val="756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04D61"/>
    <w:multiLevelType w:val="multilevel"/>
    <w:tmpl w:val="AEB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2590D"/>
    <w:multiLevelType w:val="multilevel"/>
    <w:tmpl w:val="2754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686709">
    <w:abstractNumId w:val="2"/>
  </w:num>
  <w:num w:numId="2" w16cid:durableId="1256668667">
    <w:abstractNumId w:val="1"/>
  </w:num>
  <w:num w:numId="3" w16cid:durableId="19531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D7"/>
    <w:rsid w:val="00036256"/>
    <w:rsid w:val="000672D7"/>
    <w:rsid w:val="00163DB8"/>
    <w:rsid w:val="003E06FC"/>
    <w:rsid w:val="00A658E8"/>
    <w:rsid w:val="00BB5900"/>
    <w:rsid w:val="00E0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DD5F"/>
  <w15:chartTrackingRefBased/>
  <w15:docId w15:val="{FB13F0CB-E07A-4FFA-909D-01192E402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Chow</dc:creator>
  <cp:keywords/>
  <dc:description/>
  <cp:lastModifiedBy>Alan Chow</cp:lastModifiedBy>
  <cp:revision>3</cp:revision>
  <dcterms:created xsi:type="dcterms:W3CDTF">2026-07-22T07:40:00Z</dcterms:created>
  <dcterms:modified xsi:type="dcterms:W3CDTF">2026-07-22T08:06:00Z</dcterms:modified>
</cp:coreProperties>
</file>