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1369E" w14:textId="25091D26" w:rsidR="002A3238" w:rsidRDefault="00215F52">
      <w:r>
        <w:t>Mini projects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107"/>
        <w:gridCol w:w="2043"/>
        <w:gridCol w:w="1211"/>
        <w:gridCol w:w="5653"/>
      </w:tblGrid>
      <w:tr w:rsidR="00072A0A" w14:paraId="70947B60" w14:textId="77777777" w:rsidTr="00072A0A">
        <w:tc>
          <w:tcPr>
            <w:tcW w:w="1540" w:type="dxa"/>
          </w:tcPr>
          <w:p w14:paraId="53C4F3AC" w14:textId="1388E335" w:rsidR="00072A0A" w:rsidRDefault="00072A0A">
            <w:r>
              <w:t>Use as drill</w:t>
            </w:r>
          </w:p>
        </w:tc>
        <w:tc>
          <w:tcPr>
            <w:tcW w:w="1947" w:type="dxa"/>
          </w:tcPr>
          <w:p w14:paraId="0457AB25" w14:textId="7F1E9848" w:rsidR="00072A0A" w:rsidRDefault="00072A0A">
            <w:r>
              <w:t>10-kiwiplanner</w:t>
            </w:r>
          </w:p>
        </w:tc>
        <w:tc>
          <w:tcPr>
            <w:tcW w:w="1159" w:type="dxa"/>
          </w:tcPr>
          <w:p w14:paraId="324D6BA1" w14:textId="1A460847" w:rsidR="00072A0A" w:rsidRDefault="00072A0A">
            <w:r>
              <w:t>React Project</w:t>
            </w:r>
          </w:p>
        </w:tc>
        <w:tc>
          <w:tcPr>
            <w:tcW w:w="5368" w:type="dxa"/>
          </w:tcPr>
          <w:p w14:paraId="6366DD95" w14:textId="77777777" w:rsidR="00072A0A" w:rsidRDefault="00072A0A">
            <w:r>
              <w:t>Using Firebase and Authentication</w:t>
            </w:r>
          </w:p>
          <w:p w14:paraId="5F26DA60" w14:textId="62F902CB" w:rsidR="00072A0A" w:rsidRDefault="00072A0A">
            <w:r>
              <w:t>Using Material UI – React</w:t>
            </w:r>
          </w:p>
        </w:tc>
      </w:tr>
      <w:tr w:rsidR="00072A0A" w14:paraId="6AE2EA59" w14:textId="77777777" w:rsidTr="00072A0A">
        <w:tc>
          <w:tcPr>
            <w:tcW w:w="1540" w:type="dxa"/>
          </w:tcPr>
          <w:p w14:paraId="0B67E1FF" w14:textId="77777777" w:rsidR="00072A0A" w:rsidRDefault="00072A0A">
            <w:r>
              <w:t>YES</w:t>
            </w:r>
          </w:p>
          <w:p w14:paraId="2EFF2069" w14:textId="75B113B3" w:rsidR="00072A0A" w:rsidRDefault="00072A0A">
            <w:r>
              <w:t>Mern</w:t>
            </w:r>
            <w:bookmarkStart w:id="0" w:name="_GoBack"/>
            <w:bookmarkEnd w:id="0"/>
          </w:p>
        </w:tc>
        <w:tc>
          <w:tcPr>
            <w:tcW w:w="1947" w:type="dxa"/>
          </w:tcPr>
          <w:p w14:paraId="0B4DFE4D" w14:textId="45C4EE84" w:rsidR="00072A0A" w:rsidRDefault="00072A0A">
            <w:r>
              <w:t>13_MERN Shopping LIst</w:t>
            </w:r>
          </w:p>
        </w:tc>
        <w:tc>
          <w:tcPr>
            <w:tcW w:w="1159" w:type="dxa"/>
          </w:tcPr>
          <w:p w14:paraId="4A217D27" w14:textId="38A7184E" w:rsidR="00072A0A" w:rsidRDefault="00072A0A">
            <w:r>
              <w:t>MERN-REDUX-Deploy to Heroku</w:t>
            </w:r>
          </w:p>
        </w:tc>
        <w:tc>
          <w:tcPr>
            <w:tcW w:w="5368" w:type="dxa"/>
          </w:tcPr>
          <w:p w14:paraId="01CB2F51" w14:textId="77777777" w:rsidR="00072A0A" w:rsidRDefault="00072A0A"/>
        </w:tc>
      </w:tr>
      <w:tr w:rsidR="00072A0A" w14:paraId="5C8DA7D3" w14:textId="77777777" w:rsidTr="00072A0A">
        <w:tc>
          <w:tcPr>
            <w:tcW w:w="1540" w:type="dxa"/>
          </w:tcPr>
          <w:p w14:paraId="51C5ABB0" w14:textId="77777777" w:rsidR="00072A0A" w:rsidRDefault="00072A0A"/>
        </w:tc>
        <w:tc>
          <w:tcPr>
            <w:tcW w:w="1947" w:type="dxa"/>
          </w:tcPr>
          <w:p w14:paraId="1E4553D2" w14:textId="0C8B298D" w:rsidR="00072A0A" w:rsidRDefault="00072A0A">
            <w:r>
              <w:t>15_FOOD TRUCK</w:t>
            </w:r>
          </w:p>
        </w:tc>
        <w:tc>
          <w:tcPr>
            <w:tcW w:w="1159" w:type="dxa"/>
          </w:tcPr>
          <w:p w14:paraId="64AD50AA" w14:textId="696ED8B6" w:rsidR="00072A0A" w:rsidRDefault="00072A0A">
            <w:r>
              <w:t>Node JS Project</w:t>
            </w:r>
          </w:p>
        </w:tc>
        <w:tc>
          <w:tcPr>
            <w:tcW w:w="5368" w:type="dxa"/>
          </w:tcPr>
          <w:p w14:paraId="67FC7E7E" w14:textId="77777777" w:rsidR="00072A0A" w:rsidRDefault="00072A0A"/>
        </w:tc>
      </w:tr>
      <w:tr w:rsidR="00072A0A" w14:paraId="0D8E5937" w14:textId="77777777" w:rsidTr="00072A0A">
        <w:tc>
          <w:tcPr>
            <w:tcW w:w="1540" w:type="dxa"/>
          </w:tcPr>
          <w:p w14:paraId="265AAA94" w14:textId="77777777" w:rsidR="00072A0A" w:rsidRDefault="00072A0A">
            <w:r>
              <w:t>YES</w:t>
            </w:r>
          </w:p>
          <w:p w14:paraId="024A27DE" w14:textId="03ABCF39" w:rsidR="00072A0A" w:rsidRDefault="00072A0A" w:rsidP="00072A0A">
            <w:r>
              <w:t>React</w:t>
            </w:r>
          </w:p>
        </w:tc>
        <w:tc>
          <w:tcPr>
            <w:tcW w:w="1947" w:type="dxa"/>
          </w:tcPr>
          <w:p w14:paraId="416C33C0" w14:textId="275851E3" w:rsidR="00072A0A" w:rsidRDefault="00072A0A">
            <w:r>
              <w:t>GRID_07_Form inputs</w:t>
            </w:r>
          </w:p>
        </w:tc>
        <w:tc>
          <w:tcPr>
            <w:tcW w:w="1159" w:type="dxa"/>
          </w:tcPr>
          <w:p w14:paraId="6F0A2E61" w14:textId="4B8E942D" w:rsidR="00072A0A" w:rsidRDefault="00072A0A">
            <w:r>
              <w:t>Un-splash and API handling</w:t>
            </w:r>
          </w:p>
        </w:tc>
        <w:tc>
          <w:tcPr>
            <w:tcW w:w="5368" w:type="dxa"/>
          </w:tcPr>
          <w:p w14:paraId="74A23313" w14:textId="237246F0" w:rsidR="00072A0A" w:rsidRDefault="00072A0A">
            <w:r>
              <w:t>UDEMY</w:t>
            </w:r>
          </w:p>
        </w:tc>
      </w:tr>
      <w:tr w:rsidR="00072A0A" w14:paraId="349A8BFF" w14:textId="77777777" w:rsidTr="00072A0A">
        <w:tc>
          <w:tcPr>
            <w:tcW w:w="1540" w:type="dxa"/>
          </w:tcPr>
          <w:p w14:paraId="70DA9CD5" w14:textId="77777777" w:rsidR="00072A0A" w:rsidRDefault="00072A0A"/>
        </w:tc>
        <w:tc>
          <w:tcPr>
            <w:tcW w:w="1947" w:type="dxa"/>
          </w:tcPr>
          <w:p w14:paraId="29014974" w14:textId="71E81E2D" w:rsidR="00072A0A" w:rsidRDefault="00072A0A">
            <w:r>
              <w:t>TRAV-08_Materialize.CSS</w:t>
            </w:r>
          </w:p>
        </w:tc>
        <w:tc>
          <w:tcPr>
            <w:tcW w:w="1159" w:type="dxa"/>
          </w:tcPr>
          <w:p w14:paraId="316BC301" w14:textId="7FB85207" w:rsidR="00072A0A" w:rsidRDefault="00072A0A">
            <w:r>
              <w:t xml:space="preserve">Using materialize CSS - styling </w:t>
            </w:r>
          </w:p>
        </w:tc>
        <w:tc>
          <w:tcPr>
            <w:tcW w:w="5368" w:type="dxa"/>
          </w:tcPr>
          <w:p w14:paraId="0E24CB5E" w14:textId="565CA31E" w:rsidR="00072A0A" w:rsidRDefault="00072A0A">
            <w:r>
              <w:t>Youtube</w:t>
            </w:r>
          </w:p>
        </w:tc>
      </w:tr>
      <w:tr w:rsidR="00072A0A" w14:paraId="4DBC14ED" w14:textId="77777777" w:rsidTr="00072A0A">
        <w:tc>
          <w:tcPr>
            <w:tcW w:w="1540" w:type="dxa"/>
          </w:tcPr>
          <w:p w14:paraId="084F9617" w14:textId="77777777" w:rsidR="00072A0A" w:rsidRDefault="00072A0A"/>
        </w:tc>
        <w:tc>
          <w:tcPr>
            <w:tcW w:w="1947" w:type="dxa"/>
          </w:tcPr>
          <w:p w14:paraId="27F98DFB" w14:textId="0DBF8B4C" w:rsidR="00072A0A" w:rsidRDefault="00072A0A">
            <w:r>
              <w:t>SEBAST-09_Material UI</w:t>
            </w:r>
          </w:p>
        </w:tc>
        <w:tc>
          <w:tcPr>
            <w:tcW w:w="1159" w:type="dxa"/>
          </w:tcPr>
          <w:p w14:paraId="2BC88F95" w14:textId="61D32E0C" w:rsidR="00072A0A" w:rsidRDefault="00072A0A">
            <w:r>
              <w:t>Using the search function</w:t>
            </w:r>
          </w:p>
        </w:tc>
        <w:tc>
          <w:tcPr>
            <w:tcW w:w="5368" w:type="dxa"/>
          </w:tcPr>
          <w:p w14:paraId="7A3CF5F4" w14:textId="6C645F9B" w:rsidR="00072A0A" w:rsidRDefault="00072A0A">
            <w:hyperlink r:id="rId5" w:history="1">
              <w:r w:rsidRPr="00B41E28">
                <w:rPr>
                  <w:rStyle w:val="Hyperlink"/>
                </w:rPr>
                <w:t>https://www.youtube.com/watch?v=PWadEeOuv5o&amp;t=925s</w:t>
              </w:r>
            </w:hyperlink>
          </w:p>
          <w:p w14:paraId="4838FFD9" w14:textId="37B1589A" w:rsidR="00072A0A" w:rsidRDefault="00072A0A">
            <w:r w:rsidRPr="006D28B8">
              <w:t>Getting Started With Material-UI For React (Material Design for React)</w:t>
            </w:r>
            <w:r>
              <w:t xml:space="preserve"> - Coding the smart way</w:t>
            </w:r>
          </w:p>
        </w:tc>
      </w:tr>
      <w:tr w:rsidR="00072A0A" w14:paraId="0E761608" w14:textId="77777777" w:rsidTr="00072A0A">
        <w:tc>
          <w:tcPr>
            <w:tcW w:w="1540" w:type="dxa"/>
          </w:tcPr>
          <w:p w14:paraId="413F8633" w14:textId="77777777" w:rsidR="00072A0A" w:rsidRDefault="00072A0A">
            <w:r>
              <w:t>YES</w:t>
            </w:r>
          </w:p>
          <w:p w14:paraId="0689A227" w14:textId="0A516282" w:rsidR="00072A0A" w:rsidRDefault="00072A0A">
            <w:r>
              <w:t>Node</w:t>
            </w:r>
          </w:p>
        </w:tc>
        <w:tc>
          <w:tcPr>
            <w:tcW w:w="1947" w:type="dxa"/>
          </w:tcPr>
          <w:p w14:paraId="437BB3EB" w14:textId="703D9BA9" w:rsidR="00072A0A" w:rsidRDefault="00072A0A">
            <w:r>
              <w:t>16_ GRIDFS_Upload_File</w:t>
            </w:r>
          </w:p>
        </w:tc>
        <w:tc>
          <w:tcPr>
            <w:tcW w:w="1159" w:type="dxa"/>
          </w:tcPr>
          <w:p w14:paraId="7BB226D1" w14:textId="6F2AFA7F" w:rsidR="00072A0A" w:rsidRDefault="00072A0A">
            <w:r>
              <w:t>Uploading an image with Multer</w:t>
            </w:r>
          </w:p>
        </w:tc>
        <w:tc>
          <w:tcPr>
            <w:tcW w:w="5368" w:type="dxa"/>
          </w:tcPr>
          <w:p w14:paraId="293C5A64" w14:textId="4B2BBA25" w:rsidR="00072A0A" w:rsidRDefault="00072A0A">
            <w:hyperlink r:id="rId6" w:history="1">
              <w:r w:rsidRPr="00B41E28">
                <w:rPr>
                  <w:rStyle w:val="Hyperlink"/>
                </w:rPr>
                <w:t>https://www.youtube.com/watch?v=3f5Q9wDePzY</w:t>
              </w:r>
            </w:hyperlink>
          </w:p>
          <w:p w14:paraId="7C882811" w14:textId="7DE5E4B6" w:rsidR="00072A0A" w:rsidRDefault="00072A0A">
            <w:r>
              <w:t>Traversy shows how to upload a file to MongoDB</w:t>
            </w:r>
          </w:p>
        </w:tc>
      </w:tr>
      <w:tr w:rsidR="00072A0A" w14:paraId="5AACCB49" w14:textId="77777777" w:rsidTr="00072A0A">
        <w:tc>
          <w:tcPr>
            <w:tcW w:w="1540" w:type="dxa"/>
          </w:tcPr>
          <w:p w14:paraId="4C739087" w14:textId="77777777" w:rsidR="00072A0A" w:rsidRDefault="00072A0A"/>
        </w:tc>
        <w:tc>
          <w:tcPr>
            <w:tcW w:w="1947" w:type="dxa"/>
          </w:tcPr>
          <w:p w14:paraId="6337DC23" w14:textId="691E5A1A" w:rsidR="00072A0A" w:rsidRDefault="00072A0A"/>
        </w:tc>
        <w:tc>
          <w:tcPr>
            <w:tcW w:w="1159" w:type="dxa"/>
          </w:tcPr>
          <w:p w14:paraId="7105237F" w14:textId="77777777" w:rsidR="00072A0A" w:rsidRDefault="00072A0A"/>
        </w:tc>
        <w:tc>
          <w:tcPr>
            <w:tcW w:w="5368" w:type="dxa"/>
          </w:tcPr>
          <w:p w14:paraId="6D2FB7D8" w14:textId="77777777" w:rsidR="00072A0A" w:rsidRDefault="00072A0A"/>
        </w:tc>
      </w:tr>
    </w:tbl>
    <w:p w14:paraId="69B0097A" w14:textId="4B8C6F7B" w:rsidR="00215F52" w:rsidRDefault="00215F52"/>
    <w:p w14:paraId="659D9F44" w14:textId="6AF3EEE2" w:rsidR="000474C2" w:rsidRDefault="000474C2"/>
    <w:p w14:paraId="2B20459F" w14:textId="5D166880" w:rsidR="000474C2" w:rsidRDefault="000474C2">
      <w:r>
        <w:t>CELEBRATE THIS WEEK</w:t>
      </w:r>
    </w:p>
    <w:p w14:paraId="3FB3E851" w14:textId="7611B83B" w:rsidR="000474C2" w:rsidRDefault="000474C2" w:rsidP="000474C2">
      <w:pPr>
        <w:pStyle w:val="ListParagraph"/>
        <w:numPr>
          <w:ilvl w:val="0"/>
          <w:numId w:val="1"/>
        </w:numPr>
      </w:pPr>
      <w:r>
        <w:t>Deploy Food Trucks</w:t>
      </w:r>
    </w:p>
    <w:p w14:paraId="1D1AA526" w14:textId="77777777" w:rsidR="000474C2" w:rsidRDefault="000474C2" w:rsidP="000474C2">
      <w:pPr>
        <w:pStyle w:val="ListParagraph"/>
        <w:numPr>
          <w:ilvl w:val="0"/>
          <w:numId w:val="1"/>
        </w:numPr>
      </w:pPr>
    </w:p>
    <w:sectPr w:rsidR="0004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D1F43"/>
    <w:multiLevelType w:val="hybridMultilevel"/>
    <w:tmpl w:val="C3981876"/>
    <w:lvl w:ilvl="0" w:tplc="7CB00C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705B4"/>
    <w:multiLevelType w:val="hybridMultilevel"/>
    <w:tmpl w:val="0A3AB780"/>
    <w:lvl w:ilvl="0" w:tplc="94A60E0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36"/>
    <w:rsid w:val="000474C2"/>
    <w:rsid w:val="00072A0A"/>
    <w:rsid w:val="00215F52"/>
    <w:rsid w:val="002A3238"/>
    <w:rsid w:val="00421E36"/>
    <w:rsid w:val="00641617"/>
    <w:rsid w:val="006D28B8"/>
    <w:rsid w:val="007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2BBF"/>
  <w15:chartTrackingRefBased/>
  <w15:docId w15:val="{7358B3CC-2795-46A6-ABD8-5044F6D1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f5Q9wDePzY" TargetMode="External"/><Relationship Id="rId5" Type="http://schemas.openxmlformats.org/officeDocument/2006/relationships/hyperlink" Target="https://www.youtube.com/watch?v=PWadEeOuv5o&amp;t=92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6</cp:revision>
  <dcterms:created xsi:type="dcterms:W3CDTF">2019-09-13T05:08:00Z</dcterms:created>
  <dcterms:modified xsi:type="dcterms:W3CDTF">2019-09-13T05:47:00Z</dcterms:modified>
</cp:coreProperties>
</file>