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A5351" w14:textId="5644024F" w:rsidR="00856B87" w:rsidRPr="00B13504" w:rsidRDefault="0025465A">
      <w:pPr>
        <w:rPr>
          <w:color w:val="EE0000"/>
          <w:sz w:val="36"/>
          <w:szCs w:val="36"/>
        </w:rPr>
      </w:pPr>
      <w:r w:rsidRPr="00B13504">
        <w:rPr>
          <w:rFonts w:hint="eastAsia"/>
          <w:color w:val="EE0000"/>
          <w:sz w:val="36"/>
          <w:szCs w:val="36"/>
        </w:rPr>
        <w:t>#1</w:t>
      </w:r>
    </w:p>
    <w:p w14:paraId="17692956" w14:textId="6999C479" w:rsidR="00B13504" w:rsidRPr="00B13504" w:rsidRDefault="00B13504" w:rsidP="00B13504">
      <w:pPr>
        <w:spacing w:after="0"/>
        <w:rPr>
          <w:sz w:val="22"/>
          <w:szCs w:val="22"/>
        </w:rPr>
      </w:pPr>
      <w:hyperlink r:id="rId6" w:history="1">
        <w:r w:rsidRPr="00B13504">
          <w:rPr>
            <w:rStyle w:val="ae"/>
            <w:sz w:val="22"/>
            <w:szCs w:val="22"/>
          </w:rPr>
          <w:t>https://github.com/alanchuang111/Imformation_security</w:t>
        </w:r>
      </w:hyperlink>
    </w:p>
    <w:p w14:paraId="49DC9A07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======================================================================</w:t>
      </w:r>
    </w:p>
    <w:p w14:paraId="2F0DEC2A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 Experiment 1: Different IVs in Encryption</w:t>
      </w:r>
    </w:p>
    <w:p w14:paraId="4429D722" w14:textId="77777777" w:rsidR="0025465A" w:rsidRPr="0025465A" w:rsidRDefault="0025465A" w:rsidP="0025465A">
      <w:pPr>
        <w:spacing w:after="0"/>
        <w:rPr>
          <w:sz w:val="22"/>
          <w:szCs w:val="22"/>
        </w:rPr>
      </w:pPr>
    </w:p>
    <w:p w14:paraId="142EFEF5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Plaintext: This is a secret message for AES encryption testing!</w:t>
      </w:r>
    </w:p>
    <w:p w14:paraId="69F7BB0B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Key: a6e15643e201d9ac1fcf53019eeaebb4</w:t>
      </w:r>
    </w:p>
    <w:p w14:paraId="5FCF7E1E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IV1: a3b78ba049739a46e13f3adf1711548c</w:t>
      </w:r>
    </w:p>
    <w:p w14:paraId="36263F08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IV2: 2f8618cf03f2fd3e232628dd9a00bcf9</w:t>
      </w:r>
    </w:p>
    <w:p w14:paraId="744CF297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IV3 (same as IV1): a3b78ba049739a46e13f3adf1711548c</w:t>
      </w:r>
    </w:p>
    <w:p w14:paraId="47037F25" w14:textId="77777777" w:rsidR="0025465A" w:rsidRPr="0025465A" w:rsidRDefault="0025465A" w:rsidP="0025465A">
      <w:pPr>
        <w:spacing w:after="0"/>
        <w:rPr>
          <w:sz w:val="22"/>
          <w:szCs w:val="22"/>
        </w:rPr>
      </w:pPr>
    </w:p>
    <w:p w14:paraId="6C3184AE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--- AES-CBC with Different IVs ---</w:t>
      </w:r>
    </w:p>
    <w:p w14:paraId="42BC0A09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Ciphertext1: e4b0ea612da1364383583697c186cf9be4e9866a15ff3a8e8373a29ee36aca3c</w:t>
      </w:r>
    </w:p>
    <w:p w14:paraId="42D9DACE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Ciphertext2: deadb66e16e1b6fd2b60ce0e9760c8fc152aaaa530083b3dea69a413da6767c7</w:t>
      </w:r>
    </w:p>
    <w:p w14:paraId="3AABDB04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Ciphertext3: e4b0ea612da1364383583697c186cf9be4e9866a15ff3a8e8373a29ee36aca3c</w:t>
      </w:r>
    </w:p>
    <w:p w14:paraId="6DFDFB8C" w14:textId="77777777" w:rsidR="0025465A" w:rsidRPr="0025465A" w:rsidRDefault="0025465A" w:rsidP="0025465A">
      <w:pPr>
        <w:spacing w:after="0"/>
        <w:rPr>
          <w:sz w:val="22"/>
          <w:szCs w:val="22"/>
        </w:rPr>
      </w:pPr>
    </w:p>
    <w:p w14:paraId="43A8148F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--- AES-OFB with Different IVs ---</w:t>
      </w:r>
    </w:p>
    <w:p w14:paraId="22297E9A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Ciphertext1: d0ff5a6eb8883bbb4c3c698687c13f50b90cbb8219e8f787ee3a8db0b0b8a538</w:t>
      </w:r>
    </w:p>
    <w:p w14:paraId="2CEAACD1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Ciphertext2: e43c12af06c3325915032b206ff2e5a01e0c369681e148306b7a9d1b8897989b</w:t>
      </w:r>
    </w:p>
    <w:p w14:paraId="41F4A3B8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Ciphertext3: d0ff5a6eb8883bbb4c3c698687c13f50b90cbb8219e8f787ee3a8db0b0b8a538</w:t>
      </w:r>
    </w:p>
    <w:p w14:paraId="6139A2DB" w14:textId="77777777" w:rsidR="0025465A" w:rsidRPr="0025465A" w:rsidRDefault="0025465A" w:rsidP="0025465A">
      <w:pPr>
        <w:spacing w:after="0"/>
        <w:rPr>
          <w:sz w:val="22"/>
          <w:szCs w:val="22"/>
        </w:rPr>
      </w:pPr>
    </w:p>
    <w:p w14:paraId="7B29A3AA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======================================================================</w:t>
      </w:r>
    </w:p>
    <w:p w14:paraId="0778B77C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 Experiment 2: Modified IV in Decryption</w:t>
      </w:r>
    </w:p>
    <w:p w14:paraId="3D23B3F0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Original Plaintext: Block cipher modes are important for security!</w:t>
      </w:r>
    </w:p>
    <w:p w14:paraId="1DBAD841" w14:textId="77777777" w:rsidR="0025465A" w:rsidRPr="0025465A" w:rsidRDefault="0025465A" w:rsidP="0025465A">
      <w:pPr>
        <w:spacing w:after="0"/>
        <w:rPr>
          <w:sz w:val="22"/>
          <w:szCs w:val="22"/>
        </w:rPr>
      </w:pPr>
    </w:p>
    <w:p w14:paraId="2406F5D4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--- AES-CBC Mode ---</w:t>
      </w:r>
    </w:p>
    <w:p w14:paraId="3A11930B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lastRenderedPageBreak/>
        <w:t>Correct IV: a10bfd1ba4ef13ea6c76a43b9b60580c</w:t>
      </w:r>
    </w:p>
    <w:p w14:paraId="4F42DC58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Ciphertext: 1e800a2a06fa3ee07eccc01a790b5e61345d46102b4dd47d7d6b2b822d34c6750a5e6916601e5703fa0e7d57aaff9f6a</w:t>
      </w:r>
    </w:p>
    <w:p w14:paraId="530C0385" w14:textId="77777777" w:rsidR="0025465A" w:rsidRPr="0025465A" w:rsidRDefault="0025465A" w:rsidP="0025465A">
      <w:pPr>
        <w:spacing w:after="0"/>
        <w:rPr>
          <w:sz w:val="22"/>
          <w:szCs w:val="22"/>
        </w:rPr>
      </w:pPr>
    </w:p>
    <w:p w14:paraId="0EEFE035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Decryption with CORRECT IV: Block cipher modes are important for security!</w:t>
      </w:r>
    </w:p>
    <w:p w14:paraId="23791165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Wrong IV: a07802a68c2e63c543f1151b630db5c4</w:t>
      </w:r>
    </w:p>
    <w:p w14:paraId="769D15BF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 xml:space="preserve">Decryption with WRONG IV: </w:t>
      </w:r>
      <w:proofErr w:type="spellStart"/>
      <w:r w:rsidRPr="0025465A">
        <w:rPr>
          <w:sz w:val="22"/>
          <w:szCs w:val="22"/>
        </w:rPr>
        <w:t>b'C</w:t>
      </w:r>
      <w:proofErr w:type="spellEnd"/>
      <w:r w:rsidRPr="0025465A">
        <w:rPr>
          <w:sz w:val="22"/>
          <w:szCs w:val="22"/>
        </w:rPr>
        <w:t>\x1f\x90\</w:t>
      </w:r>
      <w:proofErr w:type="spellStart"/>
      <w:r w:rsidRPr="0025465A">
        <w:rPr>
          <w:sz w:val="22"/>
          <w:szCs w:val="22"/>
        </w:rPr>
        <w:t>xdeC</w:t>
      </w:r>
      <w:proofErr w:type="spellEnd"/>
      <w:r w:rsidRPr="0025465A">
        <w:rPr>
          <w:sz w:val="22"/>
          <w:szCs w:val="22"/>
        </w:rPr>
        <w:t>\xe1\x13F_\</w:t>
      </w:r>
      <w:proofErr w:type="spellStart"/>
      <w:r w:rsidRPr="0025465A">
        <w:rPr>
          <w:sz w:val="22"/>
          <w:szCs w:val="22"/>
        </w:rPr>
        <w:t>xef</w:t>
      </w:r>
      <w:proofErr w:type="spellEnd"/>
      <w:r w:rsidRPr="0025465A">
        <w:rPr>
          <w:sz w:val="22"/>
          <w:szCs w:val="22"/>
        </w:rPr>
        <w:t>\xd4R\xd8\x00\x82\</w:t>
      </w:r>
      <w:proofErr w:type="spellStart"/>
      <w:r w:rsidRPr="0025465A">
        <w:rPr>
          <w:sz w:val="22"/>
          <w:szCs w:val="22"/>
        </w:rPr>
        <w:t>xaces</w:t>
      </w:r>
      <w:proofErr w:type="spellEnd"/>
      <w:r w:rsidRPr="0025465A">
        <w:rPr>
          <w:sz w:val="22"/>
          <w:szCs w:val="22"/>
        </w:rPr>
        <w:t xml:space="preserve"> are important for security!'</w:t>
      </w:r>
    </w:p>
    <w:p w14:paraId="03583A39" w14:textId="77777777" w:rsidR="0025465A" w:rsidRPr="0025465A" w:rsidRDefault="0025465A" w:rsidP="0025465A">
      <w:pPr>
        <w:spacing w:after="0"/>
        <w:rPr>
          <w:sz w:val="22"/>
          <w:szCs w:val="22"/>
        </w:rPr>
      </w:pPr>
    </w:p>
    <w:p w14:paraId="6ABE5DAB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--- AES-OFB Mode ---</w:t>
      </w:r>
    </w:p>
    <w:p w14:paraId="241C5578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Decryption with CORRECT IV: Block cipher modes are important for security!</w:t>
      </w:r>
    </w:p>
    <w:p w14:paraId="6E07A918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Decryption with WRONG IV: b'\xf3w\xe8\x0c\xb7U\xf6gf9\xa8V\x04\x12\x08\xbc\n\r\n@\xbf\xed\xaa\xc1\x0cc\xc6\x01\xe6\xf5\xc4f-x+</w:t>
      </w:r>
      <w:proofErr w:type="gramStart"/>
      <w:r w:rsidRPr="0025465A">
        <w:rPr>
          <w:sz w:val="22"/>
          <w:szCs w:val="22"/>
        </w:rPr>
        <w:t>\xbc\x0e\xe5\x04\xcc(</w:t>
      </w:r>
      <w:proofErr w:type="gramEnd"/>
      <w:r w:rsidRPr="0025465A">
        <w:rPr>
          <w:sz w:val="22"/>
          <w:szCs w:val="22"/>
        </w:rPr>
        <w:t>\x13\x0c\xa4\xb8\t'</w:t>
      </w:r>
    </w:p>
    <w:p w14:paraId="36EEE904" w14:textId="77777777" w:rsidR="0025465A" w:rsidRPr="0025465A" w:rsidRDefault="0025465A" w:rsidP="0025465A">
      <w:pPr>
        <w:spacing w:after="0"/>
        <w:rPr>
          <w:sz w:val="22"/>
          <w:szCs w:val="22"/>
        </w:rPr>
      </w:pPr>
    </w:p>
    <w:p w14:paraId="066E1C7E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======================================================================</w:t>
      </w:r>
    </w:p>
    <w:p w14:paraId="4947BFAD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 Experiment 3: Modified Ciphertext</w:t>
      </w:r>
    </w:p>
    <w:p w14:paraId="609128A3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Original Plaintext: Message authentication is crucial for data integrity!</w:t>
      </w:r>
    </w:p>
    <w:p w14:paraId="3BD0D86C" w14:textId="77777777" w:rsidR="0025465A" w:rsidRPr="0025465A" w:rsidRDefault="0025465A" w:rsidP="0025465A">
      <w:pPr>
        <w:spacing w:after="0"/>
        <w:rPr>
          <w:sz w:val="22"/>
          <w:szCs w:val="22"/>
        </w:rPr>
      </w:pPr>
    </w:p>
    <w:p w14:paraId="560B6D97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--- AES-CBC Mode ---</w:t>
      </w:r>
    </w:p>
    <w:p w14:paraId="0F782934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Original Ciphertext: 486ccff4fe4a658159ca29519613d1af5512b973d722be3344f52369cf114a6c</w:t>
      </w:r>
    </w:p>
    <w:p w14:paraId="0FD16039" w14:textId="77777777" w:rsidR="0025465A" w:rsidRPr="0025465A" w:rsidRDefault="0025465A" w:rsidP="0025465A">
      <w:pPr>
        <w:spacing w:after="0"/>
        <w:rPr>
          <w:sz w:val="22"/>
          <w:szCs w:val="22"/>
        </w:rPr>
      </w:pPr>
    </w:p>
    <w:p w14:paraId="6E652440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Decryption with MODIFIED ciphertext:</w:t>
      </w:r>
    </w:p>
    <w:p w14:paraId="392C9845" w14:textId="77777777" w:rsidR="0025465A" w:rsidRPr="0025465A" w:rsidRDefault="0025465A" w:rsidP="0025465A">
      <w:pPr>
        <w:spacing w:after="0"/>
        <w:rPr>
          <w:sz w:val="22"/>
          <w:szCs w:val="22"/>
        </w:rPr>
      </w:pPr>
      <w:proofErr w:type="spellStart"/>
      <w:r w:rsidRPr="0025465A">
        <w:rPr>
          <w:sz w:val="22"/>
          <w:szCs w:val="22"/>
        </w:rPr>
        <w:t>b'Message</w:t>
      </w:r>
      <w:proofErr w:type="spellEnd"/>
      <w:r w:rsidRPr="0025465A">
        <w:rPr>
          <w:sz w:val="22"/>
          <w:szCs w:val="22"/>
        </w:rPr>
        <w:t xml:space="preserve"> authenti8\</w:t>
      </w:r>
      <w:proofErr w:type="spellStart"/>
      <w:r w:rsidRPr="0025465A">
        <w:rPr>
          <w:sz w:val="22"/>
          <w:szCs w:val="22"/>
        </w:rPr>
        <w:t>xcf</w:t>
      </w:r>
      <w:proofErr w:type="spellEnd"/>
      <w:r w:rsidRPr="0025465A">
        <w:rPr>
          <w:sz w:val="22"/>
          <w:szCs w:val="22"/>
        </w:rPr>
        <w:t xml:space="preserve">\xe4iXn\xd3\x18+\x10\xb6\xc5\x9a\x03\x98\xa6l </w:t>
      </w:r>
      <w:proofErr w:type="spellStart"/>
      <w:r w:rsidRPr="0025465A">
        <w:rPr>
          <w:sz w:val="22"/>
          <w:szCs w:val="22"/>
        </w:rPr>
        <w:t>fos</w:t>
      </w:r>
      <w:proofErr w:type="spellEnd"/>
      <w:r w:rsidRPr="0025465A">
        <w:rPr>
          <w:sz w:val="22"/>
          <w:szCs w:val="22"/>
        </w:rPr>
        <w:t xml:space="preserve"> data integrity!'</w:t>
      </w:r>
    </w:p>
    <w:p w14:paraId="7EDA73FE" w14:textId="77777777" w:rsidR="0025465A" w:rsidRPr="0025465A" w:rsidRDefault="0025465A" w:rsidP="0025465A">
      <w:pPr>
        <w:spacing w:after="0"/>
        <w:rPr>
          <w:sz w:val="22"/>
          <w:szCs w:val="22"/>
        </w:rPr>
      </w:pPr>
    </w:p>
    <w:p w14:paraId="1DA0CAD1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--- AES-OFB Mode ---</w:t>
      </w:r>
    </w:p>
    <w:p w14:paraId="3C916B00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Decryption with MODIFIED ciphertext:</w:t>
      </w:r>
    </w:p>
    <w:p w14:paraId="31C2A5E2" w14:textId="77777777" w:rsidR="0025465A" w:rsidRPr="0025465A" w:rsidRDefault="0025465A" w:rsidP="0025465A">
      <w:pPr>
        <w:spacing w:after="0"/>
        <w:rPr>
          <w:sz w:val="22"/>
          <w:szCs w:val="22"/>
        </w:rPr>
      </w:pPr>
      <w:proofErr w:type="spellStart"/>
      <w:r w:rsidRPr="0025465A">
        <w:rPr>
          <w:sz w:val="22"/>
          <w:szCs w:val="22"/>
        </w:rPr>
        <w:t>b'Message</w:t>
      </w:r>
      <w:proofErr w:type="spellEnd"/>
      <w:r w:rsidRPr="0025465A">
        <w:rPr>
          <w:sz w:val="22"/>
          <w:szCs w:val="22"/>
        </w:rPr>
        <w:t xml:space="preserve"> </w:t>
      </w:r>
      <w:proofErr w:type="spellStart"/>
      <w:r w:rsidRPr="0025465A">
        <w:rPr>
          <w:sz w:val="22"/>
          <w:szCs w:val="22"/>
        </w:rPr>
        <w:t>authenticatinn</w:t>
      </w:r>
      <w:proofErr w:type="spellEnd"/>
      <w:r w:rsidRPr="0025465A">
        <w:rPr>
          <w:sz w:val="22"/>
          <w:szCs w:val="22"/>
        </w:rPr>
        <w:t xml:space="preserve"> is crucial for data integrity!'</w:t>
      </w:r>
    </w:p>
    <w:p w14:paraId="1362A280" w14:textId="77777777" w:rsidR="0025465A" w:rsidRPr="0025465A" w:rsidRDefault="0025465A" w:rsidP="0025465A">
      <w:pPr>
        <w:spacing w:after="0"/>
        <w:rPr>
          <w:sz w:val="22"/>
          <w:szCs w:val="22"/>
        </w:rPr>
      </w:pPr>
    </w:p>
    <w:p w14:paraId="4A00C258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======================================================================</w:t>
      </w:r>
    </w:p>
    <w:p w14:paraId="1A2C8C81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lastRenderedPageBreak/>
        <w:t> Experiment 4: Wrong Decryption Key</w:t>
      </w:r>
    </w:p>
    <w:p w14:paraId="3A16DEDF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Original Plaintext: The key is essential for decryption!</w:t>
      </w:r>
    </w:p>
    <w:p w14:paraId="1A70D8B9" w14:textId="77777777" w:rsidR="0025465A" w:rsidRPr="0025465A" w:rsidRDefault="0025465A" w:rsidP="0025465A">
      <w:pPr>
        <w:spacing w:after="0"/>
        <w:rPr>
          <w:sz w:val="22"/>
          <w:szCs w:val="22"/>
        </w:rPr>
      </w:pPr>
    </w:p>
    <w:p w14:paraId="7636DE29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--- AES-CBC Mode ---</w:t>
      </w:r>
    </w:p>
    <w:p w14:paraId="31F5CA80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Decryption with CORRECT key: The key is essential for decryption!</w:t>
      </w:r>
    </w:p>
    <w:p w14:paraId="3D6650DD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Decryption with WRONG key: b'T\x88\xe0\x81\xe7\xc3q"$r</w:t>
      </w:r>
      <w:proofErr w:type="gramStart"/>
      <w:r w:rsidRPr="0025465A">
        <w:rPr>
          <w:sz w:val="22"/>
          <w:szCs w:val="22"/>
        </w:rPr>
        <w:t>\x1b\xa0\xa6G,\x8d\xb6\xf8</w:t>
      </w:r>
      <w:proofErr w:type="gramEnd"/>
      <w:r w:rsidRPr="0025465A">
        <w:rPr>
          <w:sz w:val="22"/>
          <w:szCs w:val="22"/>
        </w:rPr>
        <w:t>(</w:t>
      </w:r>
      <w:proofErr w:type="gramStart"/>
      <w:r w:rsidRPr="0025465A">
        <w:rPr>
          <w:sz w:val="22"/>
          <w:szCs w:val="22"/>
        </w:rPr>
        <w:t>\xf4\x0c\xbf\xac\xeb_\xa5\xcc\xb6,\x16\xebA\x07\xe2\xcfN_\xa0\x1d</w:t>
      </w:r>
      <w:proofErr w:type="gramEnd"/>
      <w:r w:rsidRPr="0025465A">
        <w:rPr>
          <w:sz w:val="22"/>
          <w:szCs w:val="22"/>
        </w:rPr>
        <w:t>]\xc2\xe5/3\xab\xa17\xe3'</w:t>
      </w:r>
    </w:p>
    <w:p w14:paraId="19390940" w14:textId="77777777" w:rsidR="0025465A" w:rsidRPr="0025465A" w:rsidRDefault="0025465A" w:rsidP="0025465A">
      <w:pPr>
        <w:spacing w:after="0"/>
        <w:rPr>
          <w:sz w:val="22"/>
          <w:szCs w:val="22"/>
        </w:rPr>
      </w:pPr>
    </w:p>
    <w:p w14:paraId="3C24A35C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--- AES-OFB Mode ---</w:t>
      </w:r>
    </w:p>
    <w:p w14:paraId="649BC25B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Decryption with WRONG key: b'</w:t>
      </w:r>
      <w:proofErr w:type="gramStart"/>
      <w:r w:rsidRPr="0025465A">
        <w:rPr>
          <w:sz w:val="22"/>
          <w:szCs w:val="22"/>
        </w:rPr>
        <w:t>\xfb\x1a\xd4\x90\xcbU\xe6?\x11Z\x01\xd0\xa4\\3\xd2bFZ</w:t>
      </w:r>
      <w:proofErr w:type="gramEnd"/>
      <w:r w:rsidRPr="0025465A">
        <w:rPr>
          <w:sz w:val="22"/>
          <w:szCs w:val="22"/>
        </w:rPr>
        <w:t>!\xf5\x08|x\x8e\xa9\xfc\xd3W&amp;\x97\x04\xbe\x8e\x97^'</w:t>
      </w:r>
    </w:p>
    <w:p w14:paraId="467C1744" w14:textId="77777777" w:rsidR="0025465A" w:rsidRPr="0025465A" w:rsidRDefault="0025465A" w:rsidP="0025465A">
      <w:pPr>
        <w:spacing w:after="0"/>
        <w:rPr>
          <w:sz w:val="22"/>
          <w:szCs w:val="22"/>
        </w:rPr>
      </w:pPr>
    </w:p>
    <w:p w14:paraId="21956F5C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======================================================================</w:t>
      </w:r>
    </w:p>
    <w:p w14:paraId="7CDDE639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 SUMMARY OF KEY OBSERVATIONS</w:t>
      </w:r>
    </w:p>
    <w:p w14:paraId="67D615AF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======================================================================</w:t>
      </w:r>
    </w:p>
    <w:p w14:paraId="1B0AD9E1" w14:textId="77777777" w:rsidR="0025465A" w:rsidRPr="0025465A" w:rsidRDefault="0025465A" w:rsidP="0025465A">
      <w:pPr>
        <w:spacing w:after="0"/>
        <w:rPr>
          <w:sz w:val="22"/>
          <w:szCs w:val="22"/>
        </w:rPr>
      </w:pPr>
    </w:p>
    <w:p w14:paraId="0A555785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1. IV Requirements:</w:t>
      </w:r>
    </w:p>
    <w:p w14:paraId="070B4770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   - Both CBC and OFB require unique IVs for each encryption</w:t>
      </w:r>
    </w:p>
    <w:p w14:paraId="56C0370D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   - Same IV with same key produces identical ciphertext (security risk)</w:t>
      </w:r>
    </w:p>
    <w:p w14:paraId="270CE3BD" w14:textId="77777777" w:rsidR="0025465A" w:rsidRPr="0025465A" w:rsidRDefault="0025465A" w:rsidP="0025465A">
      <w:pPr>
        <w:spacing w:after="0"/>
        <w:rPr>
          <w:sz w:val="22"/>
          <w:szCs w:val="22"/>
        </w:rPr>
      </w:pPr>
    </w:p>
    <w:p w14:paraId="3489805C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2. IV Modification Impact:</w:t>
      </w:r>
    </w:p>
    <w:p w14:paraId="1A0E13D4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   - CBC: Wrong IV only corrupts first block</w:t>
      </w:r>
    </w:p>
    <w:p w14:paraId="291B6DA8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   - OFB: Wrong IV corrupts entire plaintext</w:t>
      </w:r>
    </w:p>
    <w:p w14:paraId="1C4A7E01" w14:textId="77777777" w:rsidR="0025465A" w:rsidRPr="0025465A" w:rsidRDefault="0025465A" w:rsidP="0025465A">
      <w:pPr>
        <w:spacing w:after="0"/>
        <w:rPr>
          <w:sz w:val="22"/>
          <w:szCs w:val="22"/>
        </w:rPr>
      </w:pPr>
    </w:p>
    <w:p w14:paraId="70D0BA23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3. Ciphertext Modification:</w:t>
      </w:r>
    </w:p>
    <w:p w14:paraId="1281BF63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   - CBC: Error propagates to current and next block</w:t>
      </w:r>
    </w:p>
    <w:p w14:paraId="1697F762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   - OFB: Error only affects corresponding bit (no propagation)</w:t>
      </w:r>
    </w:p>
    <w:p w14:paraId="5EFA29D7" w14:textId="77777777" w:rsidR="0025465A" w:rsidRPr="0025465A" w:rsidRDefault="0025465A" w:rsidP="0025465A">
      <w:pPr>
        <w:spacing w:after="0"/>
        <w:rPr>
          <w:sz w:val="22"/>
          <w:szCs w:val="22"/>
        </w:rPr>
      </w:pPr>
    </w:p>
    <w:p w14:paraId="3E2402A2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4. Wrong Key:</w:t>
      </w:r>
    </w:p>
    <w:p w14:paraId="0685DF6A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   - Both modes produce complete garbage with wrong key</w:t>
      </w:r>
    </w:p>
    <w:p w14:paraId="58D8A1D3" w14:textId="77777777" w:rsidR="0025465A" w:rsidRPr="0025465A" w:rsidRDefault="0025465A" w:rsidP="0025465A">
      <w:pPr>
        <w:spacing w:after="0"/>
        <w:rPr>
          <w:sz w:val="22"/>
          <w:szCs w:val="22"/>
        </w:rPr>
      </w:pPr>
    </w:p>
    <w:p w14:paraId="09C4FDF6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lastRenderedPageBreak/>
        <w:t>5. Padding:</w:t>
      </w:r>
    </w:p>
    <w:p w14:paraId="654F85D4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   - CBC: Requires padding to block size</w:t>
      </w:r>
    </w:p>
    <w:p w14:paraId="36CE1073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   - OFB: Stream cipher mode, no padding needed</w:t>
      </w:r>
    </w:p>
    <w:p w14:paraId="1A59DDFA" w14:textId="77777777" w:rsidR="0025465A" w:rsidRPr="0025465A" w:rsidRDefault="0025465A" w:rsidP="0025465A">
      <w:pPr>
        <w:spacing w:after="0"/>
        <w:rPr>
          <w:sz w:val="22"/>
          <w:szCs w:val="22"/>
        </w:rPr>
      </w:pPr>
    </w:p>
    <w:p w14:paraId="04A57D44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6. Security Considerations:</w:t>
      </w:r>
    </w:p>
    <w:p w14:paraId="5BC34B14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   - Never reuse IV with the same key</w:t>
      </w:r>
    </w:p>
    <w:p w14:paraId="6E243300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   - Use message authentication (MAC) to detect tampering</w:t>
      </w:r>
    </w:p>
    <w:p w14:paraId="7DC5870D" w14:textId="77777777" w:rsidR="0025465A" w:rsidRPr="0025465A" w:rsidRDefault="0025465A" w:rsidP="0025465A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   - OFB is self-synchronizing for bit errors</w:t>
      </w:r>
    </w:p>
    <w:p w14:paraId="15FF2F1F" w14:textId="79BF83A3" w:rsidR="00B13504" w:rsidRDefault="0025465A" w:rsidP="00B13504">
      <w:pPr>
        <w:spacing w:after="0"/>
        <w:rPr>
          <w:sz w:val="22"/>
          <w:szCs w:val="22"/>
        </w:rPr>
      </w:pPr>
      <w:r w:rsidRPr="0025465A">
        <w:rPr>
          <w:sz w:val="22"/>
          <w:szCs w:val="22"/>
        </w:rPr>
        <w:t>   - CBC provides error propagation (tamper-evident)</w:t>
      </w:r>
    </w:p>
    <w:p w14:paraId="3C6BA077" w14:textId="77777777" w:rsidR="00B13504" w:rsidRDefault="00B13504" w:rsidP="00B13504">
      <w:pPr>
        <w:spacing w:after="0"/>
        <w:rPr>
          <w:sz w:val="22"/>
          <w:szCs w:val="22"/>
        </w:rPr>
      </w:pPr>
    </w:p>
    <w:p w14:paraId="48C71799" w14:textId="11BB6659" w:rsidR="00B13504" w:rsidRDefault="00B13504" w:rsidP="00B13504">
      <w:pPr>
        <w:spacing w:after="0"/>
        <w:rPr>
          <w:color w:val="EE0000"/>
          <w:sz w:val="36"/>
          <w:szCs w:val="36"/>
        </w:rPr>
      </w:pPr>
      <w:r w:rsidRPr="00B13504">
        <w:rPr>
          <w:rFonts w:hint="eastAsia"/>
          <w:color w:val="EE0000"/>
          <w:sz w:val="36"/>
          <w:szCs w:val="36"/>
        </w:rPr>
        <w:t>#2</w:t>
      </w:r>
    </w:p>
    <w:p w14:paraId="3EC955F8" w14:textId="7FCC3348" w:rsidR="00B13504" w:rsidRPr="00B13504" w:rsidRDefault="003C3DE7" w:rsidP="00B13504">
      <w:pPr>
        <w:spacing w:after="0"/>
        <w:rPr>
          <w:color w:val="EE0000"/>
          <w:sz w:val="22"/>
          <w:szCs w:val="22"/>
        </w:rPr>
      </w:pPr>
      <w:r>
        <w:rPr>
          <w:rFonts w:hint="eastAsia"/>
          <w:noProof/>
          <w:color w:val="EE0000"/>
          <w:sz w:val="22"/>
          <w:szCs w:val="22"/>
        </w:rPr>
        <w:drawing>
          <wp:inline distT="0" distB="0" distL="0" distR="0" wp14:anchorId="57D85122" wp14:editId="176D492D">
            <wp:extent cx="5274310" cy="4589145"/>
            <wp:effectExtent l="0" t="0" r="2540" b="1905"/>
            <wp:docPr id="345930279" name="圖片 1" descr="一張含有 文字, 筆跡, 字型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30279" name="圖片 1" descr="一張含有 文字, 筆跡, 字型, 圖表 的圖片&#10;&#10;AI 產生的內容可能不正確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504" w:rsidRPr="00B135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F9003" w14:textId="77777777" w:rsidR="00F3297F" w:rsidRDefault="00F3297F" w:rsidP="00F3297F">
      <w:pPr>
        <w:spacing w:after="0" w:line="240" w:lineRule="auto"/>
      </w:pPr>
      <w:r>
        <w:separator/>
      </w:r>
    </w:p>
  </w:endnote>
  <w:endnote w:type="continuationSeparator" w:id="0">
    <w:p w14:paraId="31E8AC11" w14:textId="77777777" w:rsidR="00F3297F" w:rsidRDefault="00F3297F" w:rsidP="00F32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324F3" w14:textId="77777777" w:rsidR="00F3297F" w:rsidRDefault="00F3297F" w:rsidP="00F3297F">
      <w:pPr>
        <w:spacing w:after="0" w:line="240" w:lineRule="auto"/>
      </w:pPr>
      <w:r>
        <w:separator/>
      </w:r>
    </w:p>
  </w:footnote>
  <w:footnote w:type="continuationSeparator" w:id="0">
    <w:p w14:paraId="5BC70484" w14:textId="77777777" w:rsidR="00F3297F" w:rsidRDefault="00F3297F" w:rsidP="00F32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5A"/>
    <w:rsid w:val="0025465A"/>
    <w:rsid w:val="002E10D0"/>
    <w:rsid w:val="003C3DE7"/>
    <w:rsid w:val="004636E1"/>
    <w:rsid w:val="004B6637"/>
    <w:rsid w:val="00856B87"/>
    <w:rsid w:val="00B13504"/>
    <w:rsid w:val="00F3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AF2E7"/>
  <w15:chartTrackingRefBased/>
  <w15:docId w15:val="{2EE6AE5D-ED9F-45F6-A1B0-897254AC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46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65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65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65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65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65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65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46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54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5465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54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5465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5465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5465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5465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546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465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54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6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546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4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546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46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46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4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546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465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1350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13504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329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F3297F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F329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F329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anchuang111/Imformation_securit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3613</Characters>
  <Application>Microsoft Office Word</Application>
  <DocSecurity>0</DocSecurity>
  <Lines>116</Lines>
  <Paragraphs>79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博宇 莊</dc:creator>
  <cp:keywords/>
  <dc:description/>
  <cp:lastModifiedBy>博宇 莊</cp:lastModifiedBy>
  <cp:revision>2</cp:revision>
  <cp:lastPrinted>2025-10-31T15:45:00Z</cp:lastPrinted>
  <dcterms:created xsi:type="dcterms:W3CDTF">2025-10-31T15:50:00Z</dcterms:created>
  <dcterms:modified xsi:type="dcterms:W3CDTF">2025-10-31T15:50:00Z</dcterms:modified>
</cp:coreProperties>
</file>