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7777777" w:rsidR="00300B6F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</w:t>
      </w:r>
      <w:proofErr w:type="gramStart"/>
      <w:r w:rsidR="00187127">
        <w:rPr>
          <w:rFonts w:ascii="標楷體" w:eastAsia="標楷體" w:hAnsi="標楷體" w:hint="eastAsia"/>
          <w:u w:val="single"/>
        </w:rPr>
        <w:t>闕帝軒</w:t>
      </w:r>
      <w:proofErr w:type="gramEnd"/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</w:t>
      </w:r>
      <w:proofErr w:type="gramStart"/>
      <w:r w:rsidR="00FB1883" w:rsidRPr="00FB1883">
        <w:rPr>
          <w:rFonts w:ascii="標楷體" w:eastAsia="標楷體" w:hAnsi="標楷體" w:hint="eastAsia"/>
          <w:u w:val="single"/>
        </w:rPr>
        <w:t>與情資平台</w:t>
      </w:r>
      <w:proofErr w:type="gramEnd"/>
      <w:r w:rsidR="00FB1883" w:rsidRPr="00FB1883">
        <w:rPr>
          <w:rFonts w:ascii="標楷體" w:eastAsia="標楷體" w:hAnsi="標楷體" w:hint="eastAsia"/>
          <w:u w:val="single"/>
        </w:rPr>
        <w:t>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</w:t>
            </w:r>
            <w:proofErr w:type="gramStart"/>
            <w:r>
              <w:rPr>
                <w:rFonts w:ascii="標楷體" w:eastAsia="標楷體" w:hAnsi="標楷體" w:hint="eastAsia"/>
              </w:rPr>
              <w:t>起迄</w:t>
            </w:r>
            <w:proofErr w:type="gramEnd"/>
            <w:r>
              <w:rPr>
                <w:rFonts w:ascii="標楷體" w:eastAsia="標楷體" w:hAnsi="標楷體" w:hint="eastAsia"/>
              </w:rPr>
              <w:t>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:rsidRPr="00485967" w14:paraId="47D607F1" w14:textId="77777777" w:rsidTr="00172D7A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3A7D5DD2" w:rsidR="00300B6F" w:rsidRPr="004215FA" w:rsidRDefault="00874D5E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2940" w:type="dxa"/>
            <w:vAlign w:val="center"/>
          </w:tcPr>
          <w:p w14:paraId="5910254A" w14:textId="3E4B6D26" w:rsidR="00300B6F" w:rsidRDefault="00874D5E" w:rsidP="00874D5E">
            <w:pPr>
              <w:pStyle w:val="ab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期中報告</w:t>
            </w:r>
          </w:p>
          <w:p w14:paraId="44F14CC3" w14:textId="77777777" w:rsidR="0013779F" w:rsidRPr="00AF2C46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064AF10" w14:textId="77777777" w:rsidR="00500A62" w:rsidRPr="00AF2C46" w:rsidRDefault="00500A62" w:rsidP="00500A6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指導老師建議：</w:t>
            </w:r>
          </w:p>
          <w:p w14:paraId="30F44EAC" w14:textId="3D8CFDA0" w:rsidR="00A76CE7" w:rsidRDefault="00874D5E" w:rsidP="002F1DDF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以現在的feature可能會有疏漏</w:t>
            </w:r>
          </w:p>
          <w:p w14:paraId="1B605861" w14:textId="10E80016" w:rsidR="00874D5E" w:rsidRDefault="00874D5E" w:rsidP="002F1DDF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自動化回應的灰色地帶-誤判</w:t>
            </w:r>
          </w:p>
          <w:p w14:paraId="61B644CF" w14:textId="02D0F9D9" w:rsidR="00874D5E" w:rsidRDefault="00874D5E" w:rsidP="002F1DDF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惡意攻擊的分類</w:t>
            </w:r>
          </w:p>
          <w:p w14:paraId="72ADC4AD" w14:textId="09BC5BF5" w:rsidR="00874D5E" w:rsidRDefault="00874D5E" w:rsidP="002F1DDF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創新</w:t>
            </w:r>
          </w:p>
          <w:p w14:paraId="47BEF72C" w14:textId="50970AA6" w:rsidR="0013779F" w:rsidRPr="00E3714F" w:rsidRDefault="0013779F" w:rsidP="0013779F">
            <w:pPr>
              <w:pStyle w:val="ab"/>
              <w:ind w:leftChars="0" w:left="284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41D2290" w14:textId="2932431F" w:rsidR="00300B6F" w:rsidRDefault="00874D5E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15%</w:t>
            </w:r>
          </w:p>
        </w:tc>
        <w:tc>
          <w:tcPr>
            <w:tcW w:w="3060" w:type="dxa"/>
          </w:tcPr>
          <w:p w14:paraId="6CC39E0A" w14:textId="28E8405F" w:rsidR="00300B6F" w:rsidRPr="001F5D7B" w:rsidRDefault="00874D5E" w:rsidP="00874D5E">
            <w:pPr>
              <w:pStyle w:val="ab"/>
              <w:ind w:leftChars="0" w:left="284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期中周</w:t>
            </w:r>
          </w:p>
        </w:tc>
        <w:tc>
          <w:tcPr>
            <w:tcW w:w="2717" w:type="dxa"/>
            <w:vAlign w:val="center"/>
          </w:tcPr>
          <w:p w14:paraId="2792DA86" w14:textId="6548C801" w:rsidR="00300B6F" w:rsidRPr="005D3349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115年　4月　 8日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15：20分至 17：10分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49A91D78" w:rsidR="00300B6F" w:rsidRPr="00874D5E" w:rsidRDefault="00874D5E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2940" w:type="dxa"/>
            <w:vAlign w:val="center"/>
          </w:tcPr>
          <w:p w14:paraId="25654442" w14:textId="77777777" w:rsidR="00E3714F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期中周</w:t>
            </w:r>
          </w:p>
          <w:p w14:paraId="28F4CCFF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2FF6DFE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6974C22F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6BC45DA3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BD0FA09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3DB210BD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51ABF54" w14:textId="77777777" w:rsidR="00874D5E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AC3CB4F" w14:textId="4B7535FC" w:rsidR="00874D5E" w:rsidRPr="00E3714F" w:rsidRDefault="00874D5E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5B613A" w14:textId="5D5AA6BD" w:rsidR="00300B6F" w:rsidRDefault="00874D5E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15%</w:t>
            </w:r>
          </w:p>
        </w:tc>
        <w:tc>
          <w:tcPr>
            <w:tcW w:w="3060" w:type="dxa"/>
          </w:tcPr>
          <w:p w14:paraId="20ADCB82" w14:textId="511C5C3B" w:rsidR="00172D7A" w:rsidRPr="00874D5E" w:rsidRDefault="00874D5E" w:rsidP="00874D5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期中周</w:t>
            </w:r>
          </w:p>
        </w:tc>
        <w:tc>
          <w:tcPr>
            <w:tcW w:w="2717" w:type="dxa"/>
            <w:vAlign w:val="center"/>
          </w:tcPr>
          <w:p w14:paraId="4665011C" w14:textId="112707AE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07CE4406" w:rsidR="00300B6F" w:rsidRDefault="00874D5E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2940" w:type="dxa"/>
            <w:vAlign w:val="center"/>
          </w:tcPr>
          <w:p w14:paraId="74B488D8" w14:textId="734DBFDA" w:rsidR="002E3F7F" w:rsidRPr="006319C3" w:rsidRDefault="002E3F7F" w:rsidP="006319C3">
            <w:pPr>
              <w:pStyle w:val="ab"/>
              <w:numPr>
                <w:ilvl w:val="0"/>
                <w:numId w:val="22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2E3F7F">
              <w:rPr>
                <w:rFonts w:ascii="標楷體" w:eastAsia="標楷體" w:hAnsi="標楷體"/>
                <w:sz w:val="20"/>
                <w:szCs w:val="20"/>
              </w:rPr>
              <w:t>特徵處理程式</w:t>
            </w:r>
            <w:r w:rsidR="006319C3">
              <w:rPr>
                <w:rFonts w:ascii="標楷體" w:eastAsia="標楷體" w:hAnsi="標楷體" w:hint="eastAsia"/>
                <w:sz w:val="20"/>
                <w:szCs w:val="20"/>
              </w:rPr>
              <w:t>(目前為</w:t>
            </w:r>
            <w:r w:rsidR="006319C3" w:rsidRPr="006319C3">
              <w:rPr>
                <w:rFonts w:ascii="標楷體" w:eastAsia="標楷體" w:hAnsi="標楷體"/>
                <w:sz w:val="20"/>
                <w:szCs w:val="20"/>
              </w:rPr>
              <w:t>Length</w:t>
            </w:r>
            <w:r w:rsidR="006319C3">
              <w:rPr>
                <w:rFonts w:ascii="標楷體" w:eastAsia="標楷體" w:hAnsi="標楷體" w:hint="eastAsia"/>
                <w:sz w:val="20"/>
                <w:szCs w:val="20"/>
              </w:rPr>
              <w:t>、</w:t>
            </w:r>
            <w:r w:rsidR="006319C3" w:rsidRPr="006319C3">
              <w:rPr>
                <w:rFonts w:ascii="標楷體" w:eastAsia="標楷體" w:hAnsi="標楷體"/>
                <w:sz w:val="20"/>
                <w:szCs w:val="20"/>
              </w:rPr>
              <w:t>IAT</w:t>
            </w:r>
            <w:r w:rsidR="006319C3" w:rsidRPr="006319C3">
              <w:rPr>
                <w:rFonts w:ascii="標楷體" w:eastAsia="標楷體" w:hAnsi="標楷體" w:hint="eastAsia"/>
                <w:sz w:val="20"/>
                <w:szCs w:val="20"/>
              </w:rPr>
              <w:t>、</w:t>
            </w:r>
            <w:r w:rsidR="006319C3" w:rsidRPr="006319C3">
              <w:rPr>
                <w:rFonts w:ascii="標楷體" w:eastAsia="標楷體" w:hAnsi="標楷體"/>
                <w:sz w:val="20"/>
                <w:szCs w:val="20"/>
              </w:rPr>
              <w:t>Direction</w:t>
            </w:r>
            <w:r w:rsidR="006319C3" w:rsidRPr="006319C3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  <w:p w14:paraId="3990ACC3" w14:textId="75ADCAC9" w:rsidR="002E3F7F" w:rsidRDefault="006319C3" w:rsidP="002E3F7F">
            <w:pPr>
              <w:pStyle w:val="ab"/>
              <w:numPr>
                <w:ilvl w:val="0"/>
                <w:numId w:val="22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先做正常流量生成</w:t>
            </w:r>
          </w:p>
          <w:p w14:paraId="3AED795B" w14:textId="77777777" w:rsidR="00874D5E" w:rsidRDefault="00874D5E" w:rsidP="00874D5E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5FA264D6" w14:textId="77777777" w:rsidR="00874D5E" w:rsidRDefault="00874D5E" w:rsidP="00874D5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3DD0101A" w14:textId="77777777" w:rsidR="00874D5E" w:rsidRDefault="00874D5E" w:rsidP="00874D5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4E1C742" w14:textId="60CCD229" w:rsidR="00874D5E" w:rsidRPr="00874D5E" w:rsidRDefault="00874D5E" w:rsidP="00874D5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4A62CB6" w14:textId="19149D39" w:rsidR="00300B6F" w:rsidRDefault="00874D5E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15%</w:t>
            </w:r>
          </w:p>
        </w:tc>
        <w:tc>
          <w:tcPr>
            <w:tcW w:w="3060" w:type="dxa"/>
          </w:tcPr>
          <w:p w14:paraId="62A1B361" w14:textId="77777777" w:rsidR="00172D7A" w:rsidRDefault="008470E4" w:rsidP="008470E4">
            <w:pPr>
              <w:pStyle w:val="ab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針對不同feature處理程式</w:t>
            </w:r>
          </w:p>
          <w:p w14:paraId="460DEDCD" w14:textId="3641947C" w:rsidR="008470E4" w:rsidRPr="008470E4" w:rsidRDefault="008470E4" w:rsidP="008470E4">
            <w:pPr>
              <w:pStyle w:val="ab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嘗試生成不同種類異常流量</w:t>
            </w:r>
          </w:p>
        </w:tc>
        <w:tc>
          <w:tcPr>
            <w:tcW w:w="2717" w:type="dxa"/>
            <w:vAlign w:val="center"/>
          </w:tcPr>
          <w:p w14:paraId="1F68A758" w14:textId="7718E571" w:rsidR="00300B6F" w:rsidRPr="004B581F" w:rsidRDefault="002E3F7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未實體開會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，但有進度報告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</w:t>
      </w:r>
      <w:proofErr w:type="gramStart"/>
      <w:r w:rsidRPr="00EB7639">
        <w:rPr>
          <w:rFonts w:ascii="標楷體" w:eastAsia="標楷體" w:hAnsi="標楷體" w:hint="eastAsia"/>
          <w:sz w:val="20"/>
          <w:szCs w:val="20"/>
        </w:rPr>
        <w:t>組別請妥善</w:t>
      </w:r>
      <w:proofErr w:type="gramEnd"/>
      <w:r w:rsidRPr="00EB7639">
        <w:rPr>
          <w:rFonts w:ascii="標楷體" w:eastAsia="標楷體" w:hAnsi="標楷體" w:hint="eastAsia"/>
          <w:sz w:val="20"/>
          <w:szCs w:val="20"/>
        </w:rPr>
        <w:t>保管，並</w:t>
      </w:r>
      <w:r>
        <w:rPr>
          <w:rFonts w:ascii="標楷體" w:eastAsia="標楷體" w:hAnsi="標楷體" w:hint="eastAsia"/>
          <w:sz w:val="20"/>
          <w:szCs w:val="20"/>
        </w:rPr>
        <w:t>於學期</w:t>
      </w:r>
      <w:proofErr w:type="gramStart"/>
      <w:r>
        <w:rPr>
          <w:rFonts w:ascii="標楷體" w:eastAsia="標楷體" w:hAnsi="標楷體" w:hint="eastAsia"/>
          <w:sz w:val="20"/>
          <w:szCs w:val="20"/>
        </w:rPr>
        <w:t>末時</w:t>
      </w:r>
      <w:proofErr w:type="gramEnd"/>
      <w:r>
        <w:rPr>
          <w:rFonts w:ascii="標楷體" w:eastAsia="標楷體" w:hAnsi="標楷體" w:hint="eastAsia"/>
          <w:sz w:val="20"/>
          <w:szCs w:val="20"/>
        </w:rPr>
        <w:t>一併</w:t>
      </w:r>
      <w:proofErr w:type="gramStart"/>
      <w:r>
        <w:rPr>
          <w:rFonts w:ascii="標楷體" w:eastAsia="標楷體" w:hAnsi="標楷體" w:hint="eastAsia"/>
          <w:sz w:val="20"/>
          <w:szCs w:val="20"/>
        </w:rPr>
        <w:t>繳回</w:t>
      </w:r>
      <w:r w:rsidRPr="00EB7639">
        <w:rPr>
          <w:rFonts w:ascii="標楷體" w:eastAsia="標楷體" w:hAnsi="標楷體" w:hint="eastAsia"/>
          <w:sz w:val="20"/>
          <w:szCs w:val="20"/>
        </w:rPr>
        <w:t>系辦</w:t>
      </w:r>
      <w:proofErr w:type="gramEnd"/>
      <w:r w:rsidRPr="00EB7639">
        <w:rPr>
          <w:rFonts w:ascii="標楷體" w:eastAsia="標楷體" w:hAnsi="標楷體" w:hint="eastAsia"/>
          <w:sz w:val="20"/>
          <w:szCs w:val="20"/>
        </w:rPr>
        <w:t>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2506C5C3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</w:t>
      </w:r>
      <w:r w:rsidR="00874D5E">
        <w:rPr>
          <w:rFonts w:ascii="標楷體" w:eastAsia="標楷體" w:hAnsi="標楷體" w:hint="eastAsia"/>
        </w:rPr>
        <w:t>七</w:t>
      </w:r>
      <w:proofErr w:type="gramStart"/>
      <w:r>
        <w:rPr>
          <w:rFonts w:ascii="標楷體" w:eastAsia="標楷體" w:hAnsi="標楷體" w:hint="eastAsia"/>
        </w:rPr>
        <w:t>週</w:t>
      </w:r>
      <w:proofErr w:type="gramEnd"/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12D2DF4F">
            <wp:extent cx="3599982" cy="2700595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07B701F6">
            <wp:extent cx="3599982" cy="2700595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0AC" w14:textId="77777777" w:rsidR="001D2952" w:rsidRPr="00C26D6C" w:rsidRDefault="001D2952" w:rsidP="00C26D6C">
      <w:pPr>
        <w:jc w:val="both"/>
        <w:rPr>
          <w:rFonts w:ascii="標楷體" w:eastAsia="標楷體" w:hAnsi="標楷體"/>
        </w:rPr>
      </w:pPr>
    </w:p>
    <w:sectPr w:rsidR="001D2952" w:rsidRPr="00C26D6C" w:rsidSect="007B09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4047" w14:textId="77777777" w:rsidR="00E3425B" w:rsidRDefault="00E3425B" w:rsidP="002F0F71">
      <w:r>
        <w:separator/>
      </w:r>
    </w:p>
  </w:endnote>
  <w:endnote w:type="continuationSeparator" w:id="0">
    <w:p w14:paraId="5F31B1F2" w14:textId="77777777" w:rsidR="00E3425B" w:rsidRDefault="00E3425B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7186" w14:textId="77777777" w:rsidR="00E3425B" w:rsidRDefault="00E3425B" w:rsidP="002F0F71">
      <w:r>
        <w:separator/>
      </w:r>
    </w:p>
  </w:footnote>
  <w:footnote w:type="continuationSeparator" w:id="0">
    <w:p w14:paraId="4C85389D" w14:textId="77777777" w:rsidR="00E3425B" w:rsidRDefault="00E3425B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1E642638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BF373C"/>
    <w:multiLevelType w:val="hybridMultilevel"/>
    <w:tmpl w:val="6B169D9A"/>
    <w:lvl w:ilvl="0" w:tplc="31CA856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5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F33439E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C115F6C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3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4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49F7D3C"/>
    <w:multiLevelType w:val="hybridMultilevel"/>
    <w:tmpl w:val="2E3E9082"/>
    <w:lvl w:ilvl="0" w:tplc="9F4CB0D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D727564"/>
    <w:multiLevelType w:val="hybridMultilevel"/>
    <w:tmpl w:val="BD226948"/>
    <w:lvl w:ilvl="0" w:tplc="52B8ECB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9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1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10"/>
  </w:num>
  <w:num w:numId="2" w16cid:durableId="639382776">
    <w:abstractNumId w:val="9"/>
  </w:num>
  <w:num w:numId="3" w16cid:durableId="359934067">
    <w:abstractNumId w:val="6"/>
  </w:num>
  <w:num w:numId="4" w16cid:durableId="31805640">
    <w:abstractNumId w:val="13"/>
  </w:num>
  <w:num w:numId="5" w16cid:durableId="368457543">
    <w:abstractNumId w:val="18"/>
  </w:num>
  <w:num w:numId="6" w16cid:durableId="1270816349">
    <w:abstractNumId w:val="4"/>
  </w:num>
  <w:num w:numId="7" w16cid:durableId="1066102636">
    <w:abstractNumId w:val="20"/>
  </w:num>
  <w:num w:numId="8" w16cid:durableId="21833621">
    <w:abstractNumId w:val="12"/>
  </w:num>
  <w:num w:numId="9" w16cid:durableId="1718041367">
    <w:abstractNumId w:val="0"/>
  </w:num>
  <w:num w:numId="10" w16cid:durableId="1917009919">
    <w:abstractNumId w:val="14"/>
  </w:num>
  <w:num w:numId="11" w16cid:durableId="1112743108">
    <w:abstractNumId w:val="5"/>
  </w:num>
  <w:num w:numId="12" w16cid:durableId="639960037">
    <w:abstractNumId w:val="21"/>
  </w:num>
  <w:num w:numId="13" w16cid:durableId="132718574">
    <w:abstractNumId w:val="3"/>
  </w:num>
  <w:num w:numId="14" w16cid:durableId="1089958900">
    <w:abstractNumId w:val="16"/>
  </w:num>
  <w:num w:numId="15" w16cid:durableId="1751272216">
    <w:abstractNumId w:val="8"/>
  </w:num>
  <w:num w:numId="16" w16cid:durableId="330648353">
    <w:abstractNumId w:val="19"/>
  </w:num>
  <w:num w:numId="17" w16cid:durableId="944575234">
    <w:abstractNumId w:val="15"/>
  </w:num>
  <w:num w:numId="18" w16cid:durableId="917904101">
    <w:abstractNumId w:val="7"/>
  </w:num>
  <w:num w:numId="19" w16cid:durableId="1508860701">
    <w:abstractNumId w:val="1"/>
  </w:num>
  <w:num w:numId="20" w16cid:durableId="468590229">
    <w:abstractNumId w:val="2"/>
  </w:num>
  <w:num w:numId="21" w16cid:durableId="1295212502">
    <w:abstractNumId w:val="17"/>
  </w:num>
  <w:num w:numId="22" w16cid:durableId="21428404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17F64"/>
    <w:rsid w:val="000225D0"/>
    <w:rsid w:val="00025AC3"/>
    <w:rsid w:val="000264B0"/>
    <w:rsid w:val="000335DB"/>
    <w:rsid w:val="0007048B"/>
    <w:rsid w:val="000728DB"/>
    <w:rsid w:val="00085506"/>
    <w:rsid w:val="00091D98"/>
    <w:rsid w:val="0009452D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3B44"/>
    <w:rsid w:val="00104BC0"/>
    <w:rsid w:val="00106B02"/>
    <w:rsid w:val="00116321"/>
    <w:rsid w:val="0013779F"/>
    <w:rsid w:val="00150515"/>
    <w:rsid w:val="00172D7A"/>
    <w:rsid w:val="00174104"/>
    <w:rsid w:val="00186626"/>
    <w:rsid w:val="00187127"/>
    <w:rsid w:val="001972A7"/>
    <w:rsid w:val="001B6623"/>
    <w:rsid w:val="001C4930"/>
    <w:rsid w:val="001D2952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50611"/>
    <w:rsid w:val="00262832"/>
    <w:rsid w:val="00267BB9"/>
    <w:rsid w:val="00271D52"/>
    <w:rsid w:val="00281EEE"/>
    <w:rsid w:val="00282C6C"/>
    <w:rsid w:val="00294CC1"/>
    <w:rsid w:val="002A1FB1"/>
    <w:rsid w:val="002B5253"/>
    <w:rsid w:val="002B6B91"/>
    <w:rsid w:val="002C42BC"/>
    <w:rsid w:val="002E0DD8"/>
    <w:rsid w:val="002E17E4"/>
    <w:rsid w:val="002E3F7F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84102"/>
    <w:rsid w:val="00394C37"/>
    <w:rsid w:val="003A447E"/>
    <w:rsid w:val="003A7ED8"/>
    <w:rsid w:val="003C3DA7"/>
    <w:rsid w:val="003C4992"/>
    <w:rsid w:val="003F4C50"/>
    <w:rsid w:val="00403537"/>
    <w:rsid w:val="00414887"/>
    <w:rsid w:val="00416ADE"/>
    <w:rsid w:val="00432064"/>
    <w:rsid w:val="004357F5"/>
    <w:rsid w:val="00441326"/>
    <w:rsid w:val="00447D4E"/>
    <w:rsid w:val="00465321"/>
    <w:rsid w:val="004844DE"/>
    <w:rsid w:val="00485967"/>
    <w:rsid w:val="004A2F4C"/>
    <w:rsid w:val="004B273A"/>
    <w:rsid w:val="004B3A6C"/>
    <w:rsid w:val="004B7C9C"/>
    <w:rsid w:val="004C09A0"/>
    <w:rsid w:val="004C637E"/>
    <w:rsid w:val="004C6465"/>
    <w:rsid w:val="004D4C49"/>
    <w:rsid w:val="004F61F5"/>
    <w:rsid w:val="005009C6"/>
    <w:rsid w:val="00500A62"/>
    <w:rsid w:val="00501D5E"/>
    <w:rsid w:val="005543BC"/>
    <w:rsid w:val="00583D64"/>
    <w:rsid w:val="00591277"/>
    <w:rsid w:val="0059177D"/>
    <w:rsid w:val="005B5A44"/>
    <w:rsid w:val="005D3619"/>
    <w:rsid w:val="005E3349"/>
    <w:rsid w:val="005E6D29"/>
    <w:rsid w:val="00603673"/>
    <w:rsid w:val="00610326"/>
    <w:rsid w:val="006160F1"/>
    <w:rsid w:val="00630B38"/>
    <w:rsid w:val="006319C3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C4E60"/>
    <w:rsid w:val="006F5FAE"/>
    <w:rsid w:val="00701A59"/>
    <w:rsid w:val="00705C9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C582B"/>
    <w:rsid w:val="007D1443"/>
    <w:rsid w:val="007D33FE"/>
    <w:rsid w:val="007D49FE"/>
    <w:rsid w:val="007E2BAE"/>
    <w:rsid w:val="007E4196"/>
    <w:rsid w:val="007F6F76"/>
    <w:rsid w:val="00802E8F"/>
    <w:rsid w:val="00814C82"/>
    <w:rsid w:val="00816972"/>
    <w:rsid w:val="008169D9"/>
    <w:rsid w:val="008254DD"/>
    <w:rsid w:val="00842CD3"/>
    <w:rsid w:val="00845FB4"/>
    <w:rsid w:val="008470E4"/>
    <w:rsid w:val="008535D6"/>
    <w:rsid w:val="00860A38"/>
    <w:rsid w:val="00865837"/>
    <w:rsid w:val="00874D5E"/>
    <w:rsid w:val="008850BF"/>
    <w:rsid w:val="008A435D"/>
    <w:rsid w:val="008A7801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31B6"/>
    <w:rsid w:val="00913949"/>
    <w:rsid w:val="00932D62"/>
    <w:rsid w:val="00946023"/>
    <w:rsid w:val="00947918"/>
    <w:rsid w:val="00953262"/>
    <w:rsid w:val="009637DC"/>
    <w:rsid w:val="009913BD"/>
    <w:rsid w:val="009A3224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1849"/>
    <w:rsid w:val="00AF26F2"/>
    <w:rsid w:val="00AF2C46"/>
    <w:rsid w:val="00B062DB"/>
    <w:rsid w:val="00B11A5A"/>
    <w:rsid w:val="00B14DA5"/>
    <w:rsid w:val="00B151A8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0BFB"/>
    <w:rsid w:val="00B929CF"/>
    <w:rsid w:val="00B942C2"/>
    <w:rsid w:val="00BA5A7C"/>
    <w:rsid w:val="00BB4137"/>
    <w:rsid w:val="00BB52C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F4A"/>
    <w:rsid w:val="00CB4C7A"/>
    <w:rsid w:val="00CD00E6"/>
    <w:rsid w:val="00CD49F4"/>
    <w:rsid w:val="00CD6384"/>
    <w:rsid w:val="00CE456C"/>
    <w:rsid w:val="00D111F3"/>
    <w:rsid w:val="00D14AC2"/>
    <w:rsid w:val="00D14D3C"/>
    <w:rsid w:val="00D24A82"/>
    <w:rsid w:val="00D37EFA"/>
    <w:rsid w:val="00D874ED"/>
    <w:rsid w:val="00D94996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3425B"/>
    <w:rsid w:val="00E3714F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7436B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0A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2</Pages>
  <Words>212</Words>
  <Characters>243</Characters>
  <Application>Microsoft Office Word</Application>
  <DocSecurity>0</DocSecurity>
  <Lines>60</Lines>
  <Paragraphs>45</Paragraphs>
  <ScaleCrop>false</ScaleCrop>
  <Company>CMT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博宇 莊</cp:lastModifiedBy>
  <cp:revision>36</cp:revision>
  <cp:lastPrinted>2021-02-01T09:50:00Z</cp:lastPrinted>
  <dcterms:created xsi:type="dcterms:W3CDTF">2023-09-06T00:52:00Z</dcterms:created>
  <dcterms:modified xsi:type="dcterms:W3CDTF">2026-04-24T06:31:00Z</dcterms:modified>
</cp:coreProperties>
</file>