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B428" w14:textId="78360BF9" w:rsidR="00300B6F" w:rsidRDefault="00CF5A36" w:rsidP="00300B6F">
      <w:pPr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300B6F" w:rsidRPr="002B6B91">
        <w:rPr>
          <w:rFonts w:eastAsia="標楷體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E166D8" wp14:editId="5B335C8F">
                <wp:simplePos x="0" y="0"/>
                <wp:positionH relativeFrom="column">
                  <wp:posOffset>-282575</wp:posOffset>
                </wp:positionH>
                <wp:positionV relativeFrom="topMargin">
                  <wp:posOffset>200381</wp:posOffset>
                </wp:positionV>
                <wp:extent cx="848995" cy="42672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995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35629" w14:textId="77777777" w:rsidR="00300B6F" w:rsidRPr="004C6465" w:rsidRDefault="00300B6F" w:rsidP="00300B6F">
                            <w:pPr>
                              <w:spacing w:line="0" w:lineRule="atLeast"/>
                              <w:rPr>
                                <w:color w:val="FF0000"/>
                              </w:rPr>
                            </w:pPr>
                            <w:r w:rsidRPr="004C6465">
                              <w:rPr>
                                <w:rFonts w:eastAsia="標楷體"/>
                                <w:color w:val="FF0000"/>
                                <w:sz w:val="28"/>
                              </w:rPr>
                              <w:t>附表</w:t>
                            </w:r>
                            <w:r w:rsidR="00E71D20" w:rsidRPr="004C6465">
                              <w:rPr>
                                <w:rFonts w:eastAsia="標楷體" w:hint="eastAsia"/>
                                <w:color w:val="FF0000"/>
                                <w:sz w:val="28"/>
                              </w:rPr>
                              <w:t>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166D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22.25pt;margin-top:15.8pt;width:66.85pt;height:3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" filled="f" stroked="f">
                <v:textbox>
                  <w:txbxContent>
                    <w:p w14:paraId="04135629" w14:textId="77777777" w:rsidR="00300B6F" w:rsidRPr="004C6465" w:rsidRDefault="00300B6F" w:rsidP="00300B6F">
                      <w:pPr>
                        <w:spacing w:line="0" w:lineRule="atLeast"/>
                        <w:rPr>
                          <w:color w:val="FF0000"/>
                        </w:rPr>
                      </w:pPr>
                      <w:r w:rsidRPr="004C6465">
                        <w:rPr>
                          <w:rFonts w:eastAsia="標楷體"/>
                          <w:color w:val="FF0000"/>
                          <w:sz w:val="28"/>
                        </w:rPr>
                        <w:t>附表</w:t>
                      </w:r>
                      <w:r w:rsidR="00E71D20" w:rsidRPr="004C6465">
                        <w:rPr>
                          <w:rFonts w:eastAsia="標楷體" w:hint="eastAsia"/>
                          <w:color w:val="FF0000"/>
                          <w:sz w:val="28"/>
                        </w:rPr>
                        <w:t>二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300B6F" w:rsidRPr="0050753E">
        <w:rPr>
          <w:rFonts w:ascii="標楷體" w:eastAsia="標楷體" w:hAnsi="標楷體" w:hint="eastAsia"/>
          <w:sz w:val="32"/>
          <w:szCs w:val="32"/>
        </w:rPr>
        <w:t xml:space="preserve">國立嘉義大學資訊工程學系 </w:t>
      </w:r>
    </w:p>
    <w:p w14:paraId="74DD25A7" w14:textId="77777777" w:rsidR="00300B6F" w:rsidRPr="0050753E" w:rsidRDefault="00300B6F" w:rsidP="00300B6F">
      <w:pPr>
        <w:jc w:val="center"/>
        <w:rPr>
          <w:rFonts w:ascii="標楷體" w:eastAsia="標楷體" w:hAnsi="標楷體"/>
          <w:sz w:val="32"/>
          <w:szCs w:val="32"/>
        </w:rPr>
      </w:pPr>
      <w:r w:rsidRPr="0050753E">
        <w:rPr>
          <w:rFonts w:ascii="標楷體" w:eastAsia="標楷體" w:hAnsi="標楷體" w:hint="eastAsia"/>
          <w:sz w:val="32"/>
          <w:szCs w:val="32"/>
        </w:rPr>
        <w:t>『大學部計算機專題會談紀錄表』</w:t>
      </w:r>
    </w:p>
    <w:p w14:paraId="5FAFB7F2" w14:textId="7330B55F" w:rsidR="00187127" w:rsidRDefault="00300B6F" w:rsidP="00300B6F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專題組別成員</w:t>
      </w:r>
      <w:r w:rsidRPr="002E30AA">
        <w:rPr>
          <w:rFonts w:ascii="標楷體" w:eastAsia="標楷體" w:hAnsi="標楷體" w:hint="eastAsia"/>
        </w:rPr>
        <w:t>：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  <w:r w:rsidR="00187127">
        <w:rPr>
          <w:rFonts w:ascii="標楷體" w:eastAsia="標楷體" w:hAnsi="標楷體" w:hint="eastAsia"/>
          <w:u w:val="single"/>
        </w:rPr>
        <w:t>莊博宇、</w:t>
      </w:r>
      <w:proofErr w:type="gramStart"/>
      <w:r w:rsidR="00187127">
        <w:rPr>
          <w:rFonts w:ascii="標楷體" w:eastAsia="標楷體" w:hAnsi="標楷體" w:hint="eastAsia"/>
          <w:u w:val="single"/>
        </w:rPr>
        <w:t>闕帝軒</w:t>
      </w:r>
      <w:proofErr w:type="gramEnd"/>
      <w:r>
        <w:rPr>
          <w:rFonts w:ascii="標楷體" w:eastAsia="標楷體" w:hAnsi="標楷體" w:hint="eastAsia"/>
          <w:u w:val="single"/>
        </w:rPr>
        <w:t xml:space="preserve"> </w:t>
      </w:r>
    </w:p>
    <w:p w14:paraId="62FA71CD" w14:textId="7FAD0EBC" w:rsidR="00300B6F" w:rsidRPr="00187127" w:rsidRDefault="00300B6F" w:rsidP="00300B6F">
      <w:pPr>
        <w:jc w:val="both"/>
        <w:rPr>
          <w:rFonts w:ascii="標楷體" w:eastAsia="標楷體" w:hAnsi="標楷體"/>
          <w:u w:val="single"/>
        </w:rPr>
      </w:pPr>
      <w:r w:rsidRPr="002E30AA">
        <w:rPr>
          <w:rFonts w:ascii="標楷體" w:eastAsia="標楷體" w:hAnsi="標楷體" w:hint="eastAsia"/>
        </w:rPr>
        <w:t>專題主題：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  <w:r w:rsidR="00FB1883" w:rsidRPr="00FB1883">
        <w:rPr>
          <w:rFonts w:ascii="標楷體" w:eastAsia="標楷體" w:hAnsi="標楷體" w:hint="eastAsia"/>
          <w:u w:val="single"/>
        </w:rPr>
        <w:t>基於對抗式攻擊</w:t>
      </w:r>
      <w:proofErr w:type="gramStart"/>
      <w:r w:rsidR="00FB1883" w:rsidRPr="00FB1883">
        <w:rPr>
          <w:rFonts w:ascii="標楷體" w:eastAsia="標楷體" w:hAnsi="標楷體" w:hint="eastAsia"/>
          <w:u w:val="single"/>
        </w:rPr>
        <w:t>與情資平台</w:t>
      </w:r>
      <w:proofErr w:type="gramEnd"/>
      <w:r w:rsidR="00FB1883" w:rsidRPr="00FB1883">
        <w:rPr>
          <w:rFonts w:ascii="標楷體" w:eastAsia="標楷體" w:hAnsi="標楷體" w:hint="eastAsia"/>
          <w:u w:val="single"/>
        </w:rPr>
        <w:t>之 HTTP/3 加密流量自動化安全防禦框架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</w:p>
    <w:p w14:paraId="3CECA24F" w14:textId="77777777" w:rsidR="00300B6F" w:rsidRPr="00EB7639" w:rsidRDefault="00300B6F" w:rsidP="00300B6F">
      <w:pPr>
        <w:jc w:val="both"/>
        <w:rPr>
          <w:rFonts w:ascii="標楷體" w:eastAsia="標楷體" w:hAnsi="標楷體"/>
        </w:rPr>
      </w:pPr>
    </w:p>
    <w:tbl>
      <w:tblPr>
        <w:tblStyle w:val="a3"/>
        <w:tblW w:w="10695" w:type="dxa"/>
        <w:jc w:val="center"/>
        <w:tblLook w:val="01E0" w:firstRow="1" w:lastRow="1" w:firstColumn="1" w:lastColumn="1" w:noHBand="0" w:noVBand="0"/>
      </w:tblPr>
      <w:tblGrid>
        <w:gridCol w:w="538"/>
        <w:gridCol w:w="2940"/>
        <w:gridCol w:w="1440"/>
        <w:gridCol w:w="3060"/>
        <w:gridCol w:w="2717"/>
      </w:tblGrid>
      <w:tr w:rsidR="00300B6F" w14:paraId="71C4A666" w14:textId="77777777" w:rsidTr="00300B6F">
        <w:trPr>
          <w:trHeight w:val="201"/>
          <w:jc w:val="center"/>
        </w:trPr>
        <w:tc>
          <w:tcPr>
            <w:tcW w:w="538" w:type="dxa"/>
            <w:vMerge w:val="restart"/>
          </w:tcPr>
          <w:p w14:paraId="5D1B8C8F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次</w:t>
            </w:r>
          </w:p>
        </w:tc>
        <w:tc>
          <w:tcPr>
            <w:tcW w:w="4380" w:type="dxa"/>
            <w:gridSpan w:val="2"/>
            <w:vAlign w:val="center"/>
          </w:tcPr>
          <w:p w14:paraId="04EC3E51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</w:t>
            </w: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進度</w:t>
            </w:r>
          </w:p>
        </w:tc>
        <w:tc>
          <w:tcPr>
            <w:tcW w:w="3060" w:type="dxa"/>
            <w:vMerge w:val="restart"/>
            <w:vAlign w:val="center"/>
          </w:tcPr>
          <w:p w14:paraId="761F6045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預計下</w:t>
            </w: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進度</w:t>
            </w:r>
          </w:p>
        </w:tc>
        <w:tc>
          <w:tcPr>
            <w:tcW w:w="2717" w:type="dxa"/>
            <w:vMerge w:val="restart"/>
            <w:vAlign w:val="center"/>
          </w:tcPr>
          <w:p w14:paraId="2CBD35C6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每次會談</w:t>
            </w:r>
            <w:proofErr w:type="gramStart"/>
            <w:r>
              <w:rPr>
                <w:rFonts w:ascii="標楷體" w:eastAsia="標楷體" w:hAnsi="標楷體" w:hint="eastAsia"/>
              </w:rPr>
              <w:t>起迄</w:t>
            </w:r>
            <w:proofErr w:type="gramEnd"/>
            <w:r>
              <w:rPr>
                <w:rFonts w:ascii="標楷體" w:eastAsia="標楷體" w:hAnsi="標楷體" w:hint="eastAsia"/>
              </w:rPr>
              <w:t>時間</w:t>
            </w:r>
          </w:p>
        </w:tc>
      </w:tr>
      <w:tr w:rsidR="00300B6F" w14:paraId="20ADC148" w14:textId="77777777" w:rsidTr="00300B6F">
        <w:trPr>
          <w:trHeight w:val="198"/>
          <w:jc w:val="center"/>
        </w:trPr>
        <w:tc>
          <w:tcPr>
            <w:tcW w:w="538" w:type="dxa"/>
            <w:vMerge/>
          </w:tcPr>
          <w:p w14:paraId="20307D1C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940" w:type="dxa"/>
            <w:vAlign w:val="center"/>
          </w:tcPr>
          <w:p w14:paraId="7F3C5DEE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進度內容</w:t>
            </w:r>
          </w:p>
        </w:tc>
        <w:tc>
          <w:tcPr>
            <w:tcW w:w="1440" w:type="dxa"/>
            <w:vAlign w:val="center"/>
          </w:tcPr>
          <w:p w14:paraId="49EC6D98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進度達成率</w:t>
            </w:r>
          </w:p>
        </w:tc>
        <w:tc>
          <w:tcPr>
            <w:tcW w:w="3060" w:type="dxa"/>
            <w:vMerge/>
            <w:vAlign w:val="center"/>
          </w:tcPr>
          <w:p w14:paraId="0E353D0F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17" w:type="dxa"/>
            <w:vMerge/>
            <w:vAlign w:val="center"/>
          </w:tcPr>
          <w:p w14:paraId="2B741DF3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0B6F" w:rsidRPr="00485967" w14:paraId="47D607F1" w14:textId="77777777" w:rsidTr="00172D7A">
        <w:trPr>
          <w:trHeight w:val="396"/>
          <w:jc w:val="center"/>
        </w:trPr>
        <w:tc>
          <w:tcPr>
            <w:tcW w:w="538" w:type="dxa"/>
            <w:vAlign w:val="center"/>
          </w:tcPr>
          <w:p w14:paraId="44DC9E01" w14:textId="176E08CE" w:rsidR="00300B6F" w:rsidRPr="004215FA" w:rsidRDefault="00D96266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10</w:t>
            </w:r>
          </w:p>
        </w:tc>
        <w:tc>
          <w:tcPr>
            <w:tcW w:w="2940" w:type="dxa"/>
            <w:vAlign w:val="center"/>
          </w:tcPr>
          <w:p w14:paraId="30722D26" w14:textId="54C27950" w:rsidR="00300B6F" w:rsidRPr="00D96266" w:rsidRDefault="00CA6DC2" w:rsidP="00D96266">
            <w:pPr>
              <w:pStyle w:val="ab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新增不同feature擷取</w:t>
            </w:r>
          </w:p>
          <w:p w14:paraId="5910254A" w14:textId="77777777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4B13A1FD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6CFA089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76E9F33D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44F14CC3" w14:textId="77777777" w:rsidR="0013779F" w:rsidRPr="00AF2C46" w:rsidRDefault="0013779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59FC1469" w14:textId="61C52983" w:rsidR="00D96266" w:rsidRPr="00D96266" w:rsidRDefault="00D96266" w:rsidP="00D96266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47BEF72C" w14:textId="50970AA6" w:rsidR="0013779F" w:rsidRPr="00E3714F" w:rsidRDefault="0013779F" w:rsidP="0013779F">
            <w:pPr>
              <w:pStyle w:val="ab"/>
              <w:ind w:leftChars="0" w:left="284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41D2290" w14:textId="74D4CE63" w:rsidR="00300B6F" w:rsidRDefault="00D96266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17</w:t>
            </w:r>
            <w:r w:rsidR="001F5D7B">
              <w:rPr>
                <w:rFonts w:ascii="標楷體" w:eastAsia="標楷體" w:hAnsi="標楷體" w:hint="eastAsia"/>
              </w:rPr>
              <w:t>%</w:t>
            </w:r>
          </w:p>
        </w:tc>
        <w:tc>
          <w:tcPr>
            <w:tcW w:w="3060" w:type="dxa"/>
          </w:tcPr>
          <w:p w14:paraId="6CC39E0A" w14:textId="01A839BB" w:rsidR="00300B6F" w:rsidRPr="001F5D7B" w:rsidRDefault="00CA6DC2" w:rsidP="00172D7A">
            <w:pPr>
              <w:pStyle w:val="ab"/>
              <w:numPr>
                <w:ilvl w:val="0"/>
                <w:numId w:val="14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資料生成</w:t>
            </w:r>
          </w:p>
        </w:tc>
        <w:tc>
          <w:tcPr>
            <w:tcW w:w="2717" w:type="dxa"/>
            <w:vAlign w:val="center"/>
          </w:tcPr>
          <w:p w14:paraId="2792DA86" w14:textId="3F6BAFAB" w:rsidR="00300B6F" w:rsidRPr="005D3349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281EEE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D96266"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D96266">
              <w:rPr>
                <w:rFonts w:ascii="標楷體" w:eastAsia="標楷體" w:hAnsi="標楷體" w:hint="eastAsia"/>
                <w:sz w:val="20"/>
                <w:szCs w:val="20"/>
              </w:rPr>
              <w:t>29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017F64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D96266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 xml:space="preserve"> 16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017F64"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  <w:tr w:rsidR="00300B6F" w14:paraId="2BE86292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78FB8A67" w14:textId="37655964" w:rsidR="00300B6F" w:rsidRPr="00CA6DC2" w:rsidRDefault="00CA6DC2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11</w:t>
            </w:r>
          </w:p>
        </w:tc>
        <w:tc>
          <w:tcPr>
            <w:tcW w:w="2940" w:type="dxa"/>
            <w:vAlign w:val="center"/>
          </w:tcPr>
          <w:p w14:paraId="7902B8D0" w14:textId="70596EDC" w:rsidR="00384102" w:rsidRPr="00CA6DC2" w:rsidRDefault="00CA6DC2" w:rsidP="00CA6DC2">
            <w:pPr>
              <w:pStyle w:val="ab"/>
              <w:numPr>
                <w:ilvl w:val="0"/>
                <w:numId w:val="15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哪些paper擷取什麼feature</w:t>
            </w:r>
          </w:p>
          <w:p w14:paraId="32A1DDA8" w14:textId="4CB4A508" w:rsidR="0000702D" w:rsidRDefault="0000702D" w:rsidP="0038410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485CC821" w14:textId="77777777" w:rsidR="008B6354" w:rsidRDefault="008B6354" w:rsidP="0038410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BB9AF89" w14:textId="77777777" w:rsidR="008B6354" w:rsidRPr="00384102" w:rsidRDefault="008B6354" w:rsidP="0038410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2F6BB1A1" w14:textId="77777777" w:rsidR="00CA6DC2" w:rsidRPr="00E3714F" w:rsidRDefault="00CA6DC2" w:rsidP="00CA6DC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3714F">
              <w:rPr>
                <w:rFonts w:ascii="標楷體" w:eastAsia="標楷體" w:hAnsi="標楷體" w:hint="eastAsia"/>
                <w:sz w:val="20"/>
                <w:szCs w:val="20"/>
              </w:rPr>
              <w:t>指導老師建議：</w:t>
            </w:r>
          </w:p>
          <w:p w14:paraId="518A2802" w14:textId="0A007D08" w:rsidR="00CA6DC2" w:rsidRPr="00E3714F" w:rsidRDefault="00CA6DC2" w:rsidP="00CA6DC2">
            <w:pPr>
              <w:pStyle w:val="ab"/>
              <w:numPr>
                <w:ilvl w:val="0"/>
                <w:numId w:val="18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流量方面要不要加入資料集</w:t>
            </w:r>
          </w:p>
          <w:p w14:paraId="3C2DA93F" w14:textId="743BD0A1" w:rsidR="00CA6DC2" w:rsidRDefault="00CA6DC2" w:rsidP="00CA6DC2">
            <w:pPr>
              <w:pStyle w:val="ab"/>
              <w:numPr>
                <w:ilvl w:val="0"/>
                <w:numId w:val="18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非監督式模型會不會分不太出來</w:t>
            </w:r>
          </w:p>
          <w:p w14:paraId="28511138" w14:textId="77777777" w:rsidR="0013779F" w:rsidRDefault="0013779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AC3CB4F" w14:textId="77777777" w:rsidR="00E3714F" w:rsidRPr="00E3714F" w:rsidRDefault="00E3714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45B613A" w14:textId="5C517C5E" w:rsidR="00300B6F" w:rsidRDefault="00CA6DC2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19</w:t>
            </w:r>
            <w:r w:rsidR="006B47BB">
              <w:rPr>
                <w:rFonts w:ascii="標楷體" w:eastAsia="標楷體" w:hAnsi="標楷體" w:hint="eastAsia"/>
              </w:rPr>
              <w:t>%</w:t>
            </w:r>
          </w:p>
        </w:tc>
        <w:tc>
          <w:tcPr>
            <w:tcW w:w="3060" w:type="dxa"/>
          </w:tcPr>
          <w:p w14:paraId="7831E28A" w14:textId="77777777" w:rsidR="00172D7A" w:rsidRDefault="00CA6DC2" w:rsidP="00384102">
            <w:pPr>
              <w:pStyle w:val="ab"/>
              <w:numPr>
                <w:ilvl w:val="0"/>
                <w:numId w:val="17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資料集處料</w:t>
            </w:r>
          </w:p>
          <w:p w14:paraId="20ADCB82" w14:textId="260DAB88" w:rsidR="00CA6DC2" w:rsidRPr="00172D7A" w:rsidRDefault="00CA6DC2" w:rsidP="00384102">
            <w:pPr>
              <w:pStyle w:val="ab"/>
              <w:numPr>
                <w:ilvl w:val="0"/>
                <w:numId w:val="17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模型架構</w:t>
            </w:r>
          </w:p>
        </w:tc>
        <w:tc>
          <w:tcPr>
            <w:tcW w:w="2717" w:type="dxa"/>
            <w:vAlign w:val="center"/>
          </w:tcPr>
          <w:p w14:paraId="4665011C" w14:textId="2187C0AE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6B1AB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D24A82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384102"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  <w:tr w:rsidR="00300B6F" w14:paraId="0CE89498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0D1A34E3" w14:textId="2796FAB4" w:rsidR="00300B6F" w:rsidRDefault="00CA6DC2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12</w:t>
            </w:r>
          </w:p>
        </w:tc>
        <w:tc>
          <w:tcPr>
            <w:tcW w:w="2940" w:type="dxa"/>
            <w:vAlign w:val="center"/>
          </w:tcPr>
          <w:p w14:paraId="0C41F04B" w14:textId="69F04F5B" w:rsidR="00485967" w:rsidRDefault="00CA6DC2" w:rsidP="00485967">
            <w:pPr>
              <w:pStyle w:val="ab"/>
              <w:numPr>
                <w:ilvl w:val="0"/>
                <w:numId w:val="20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資料集處理</w:t>
            </w:r>
          </w:p>
          <w:p w14:paraId="6E6A975E" w14:textId="725AF9F4" w:rsidR="00CA6DC2" w:rsidRPr="00485967" w:rsidRDefault="00CA6DC2" w:rsidP="00485967">
            <w:pPr>
              <w:pStyle w:val="ab"/>
              <w:numPr>
                <w:ilvl w:val="0"/>
                <w:numId w:val="20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模型架構</w:t>
            </w:r>
          </w:p>
          <w:p w14:paraId="5997AF38" w14:textId="77777777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B0B2932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05894C8D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633A5292" w14:textId="77777777" w:rsidR="008B6354" w:rsidRPr="00E3714F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2B29E56A" w14:textId="77777777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74E1C742" w14:textId="2DC8FB13" w:rsidR="0013779F" w:rsidRPr="00CA6DC2" w:rsidRDefault="0013779F" w:rsidP="00CA6DC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4A62CB6" w14:textId="1B6FA0AA" w:rsidR="00300B6F" w:rsidRDefault="00CA6DC2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21</w:t>
            </w:r>
            <w:r w:rsidR="00172D7A">
              <w:rPr>
                <w:rFonts w:ascii="標楷體" w:eastAsia="標楷體" w:hAnsi="標楷體" w:hint="eastAsia"/>
              </w:rPr>
              <w:t>%</w:t>
            </w:r>
          </w:p>
        </w:tc>
        <w:tc>
          <w:tcPr>
            <w:tcW w:w="3060" w:type="dxa"/>
          </w:tcPr>
          <w:p w14:paraId="460DEDCD" w14:textId="6658737A" w:rsidR="00172D7A" w:rsidRPr="00485967" w:rsidRDefault="00CA6DC2" w:rsidP="00485967">
            <w:pPr>
              <w:pStyle w:val="ab"/>
              <w:numPr>
                <w:ilvl w:val="0"/>
                <w:numId w:val="21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模型建置</w:t>
            </w:r>
          </w:p>
        </w:tc>
        <w:tc>
          <w:tcPr>
            <w:tcW w:w="2717" w:type="dxa"/>
            <w:vAlign w:val="center"/>
          </w:tcPr>
          <w:p w14:paraId="1F68A758" w14:textId="66B4E79A" w:rsidR="00300B6F" w:rsidRPr="004B581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172D7A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172D7A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="0009452D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09452D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7F6F76">
              <w:rPr>
                <w:rFonts w:ascii="標楷體" w:eastAsia="標楷體" w:hAnsi="標楷體" w:hint="eastAsia"/>
                <w:sz w:val="20"/>
                <w:szCs w:val="20"/>
              </w:rPr>
              <w:t>45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</w:tbl>
    <w:p w14:paraId="5199327B" w14:textId="77777777" w:rsidR="00300B6F" w:rsidRDefault="00300B6F" w:rsidP="00300B6F">
      <w:pPr>
        <w:jc w:val="both"/>
        <w:rPr>
          <w:rFonts w:ascii="標楷體" w:eastAsia="標楷體" w:hAnsi="標楷體"/>
        </w:rPr>
      </w:pPr>
    </w:p>
    <w:p w14:paraId="7D32796A" w14:textId="77777777" w:rsidR="00300B6F" w:rsidRDefault="00300B6F" w:rsidP="00300B6F">
      <w:pPr>
        <w:jc w:val="both"/>
        <w:rPr>
          <w:rFonts w:ascii="標楷體" w:eastAsia="標楷體" w:hAnsi="標楷體"/>
          <w:u w:val="single"/>
        </w:rPr>
      </w:pPr>
      <w:r>
        <w:rPr>
          <w:rFonts w:ascii="標楷體" w:eastAsia="標楷體" w:hAnsi="標楷體" w:hint="eastAsia"/>
        </w:rPr>
        <w:t>指導老師:</w:t>
      </w:r>
      <w:r w:rsidRPr="00DA64B7">
        <w:rPr>
          <w:rFonts w:ascii="標楷體" w:eastAsia="標楷體" w:hAnsi="標楷體" w:hint="eastAsia"/>
          <w:u w:val="single"/>
        </w:rPr>
        <w:t xml:space="preserve">                          </w:t>
      </w:r>
      <w:r>
        <w:rPr>
          <w:rFonts w:ascii="標楷體" w:eastAsia="標楷體" w:hAnsi="標楷體" w:hint="eastAsia"/>
        </w:rPr>
        <w:t xml:space="preserve">    系主任: </w:t>
      </w:r>
      <w:r w:rsidRPr="00DA64B7">
        <w:rPr>
          <w:rFonts w:ascii="標楷體" w:eastAsia="標楷體" w:hAnsi="標楷體" w:hint="eastAsia"/>
          <w:u w:val="single"/>
        </w:rPr>
        <w:t xml:space="preserve">                         </w:t>
      </w:r>
    </w:p>
    <w:p w14:paraId="1468C475" w14:textId="0DA0BA18" w:rsidR="000D2D66" w:rsidRDefault="00300B6F" w:rsidP="007B090B">
      <w:pPr>
        <w:numPr>
          <w:ilvl w:val="0"/>
          <w:numId w:val="10"/>
        </w:numPr>
        <w:jc w:val="both"/>
        <w:rPr>
          <w:rFonts w:ascii="標楷體" w:eastAsia="標楷體" w:hAnsi="標楷體"/>
          <w:sz w:val="20"/>
          <w:szCs w:val="20"/>
        </w:rPr>
      </w:pPr>
      <w:r w:rsidRPr="00EB7639">
        <w:rPr>
          <w:rFonts w:ascii="標楷體" w:eastAsia="標楷體" w:hAnsi="標楷體" w:hint="eastAsia"/>
          <w:sz w:val="20"/>
          <w:szCs w:val="20"/>
        </w:rPr>
        <w:t>持有此單之組別請妥善保管，並</w:t>
      </w:r>
      <w:r>
        <w:rPr>
          <w:rFonts w:ascii="標楷體" w:eastAsia="標楷體" w:hAnsi="標楷體" w:hint="eastAsia"/>
          <w:sz w:val="20"/>
          <w:szCs w:val="20"/>
        </w:rPr>
        <w:t>於學期末時一併繳回</w:t>
      </w:r>
      <w:r w:rsidRPr="00EB7639">
        <w:rPr>
          <w:rFonts w:ascii="標楷體" w:eastAsia="標楷體" w:hAnsi="標楷體" w:hint="eastAsia"/>
          <w:sz w:val="20"/>
          <w:szCs w:val="20"/>
        </w:rPr>
        <w:t>系辦存查。</w:t>
      </w:r>
    </w:p>
    <w:p w14:paraId="6A0FDDE4" w14:textId="77777777" w:rsidR="000D2D66" w:rsidRDefault="000D2D66">
      <w:pPr>
        <w:widowControl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br w:type="page"/>
      </w:r>
    </w:p>
    <w:p w14:paraId="017F5C0B" w14:textId="2C63579E" w:rsidR="00C26D6C" w:rsidRP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第</w:t>
      </w:r>
      <w:r w:rsidR="007B49E0">
        <w:rPr>
          <w:rFonts w:ascii="標楷體" w:eastAsia="標楷體" w:hAnsi="標楷體" w:hint="eastAsia"/>
        </w:rPr>
        <w:t>10</w:t>
      </w:r>
      <w:r>
        <w:rPr>
          <w:rFonts w:ascii="標楷體" w:eastAsia="標楷體" w:hAnsi="標楷體" w:hint="eastAsia"/>
        </w:rPr>
        <w:t>週</w:t>
      </w:r>
    </w:p>
    <w:p w14:paraId="7166BE55" w14:textId="1A31BF2A" w:rsidR="00222ABD" w:rsidRDefault="000D2D66" w:rsidP="00C26D6C">
      <w:pPr>
        <w:jc w:val="both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0E6E55EB" wp14:editId="72CC4D46">
            <wp:extent cx="3599982" cy="2700595"/>
            <wp:effectExtent l="0" t="0" r="635" b="5080"/>
            <wp:docPr id="109200570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5707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2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6830F92F" wp14:editId="4C7655F4">
            <wp:extent cx="3599982" cy="2700595"/>
            <wp:effectExtent l="0" t="0" r="635" b="5080"/>
            <wp:docPr id="50487562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5628" name="圖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2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A4D6" w14:textId="3E37963C" w:rsid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</w:t>
      </w:r>
      <w:r w:rsidR="007B49E0">
        <w:rPr>
          <w:rFonts w:ascii="標楷體" w:eastAsia="標楷體" w:hAnsi="標楷體" w:hint="eastAsia"/>
        </w:rPr>
        <w:t>11</w:t>
      </w:r>
      <w:r>
        <w:rPr>
          <w:rFonts w:ascii="標楷體" w:eastAsia="標楷體" w:hAnsi="標楷體" w:hint="eastAsia"/>
        </w:rPr>
        <w:t>週</w:t>
      </w:r>
    </w:p>
    <w:p w14:paraId="34103730" w14:textId="32363BCA" w:rsid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5921E785" wp14:editId="6DF3A567">
            <wp:extent cx="3599980" cy="2700594"/>
            <wp:effectExtent l="0" t="0" r="635" b="5080"/>
            <wp:docPr id="148903548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35483" name="圖片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0" cy="27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65A07019" wp14:editId="7B2FA5AC">
            <wp:extent cx="3599980" cy="2700594"/>
            <wp:effectExtent l="0" t="0" r="635" b="5080"/>
            <wp:docPr id="212858178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81783" name="圖片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0" cy="27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1CC8" w14:textId="44D901CF" w:rsidR="006B1ABA" w:rsidRDefault="006B1ABA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</w:t>
      </w:r>
      <w:r w:rsidR="007B49E0">
        <w:rPr>
          <w:rFonts w:ascii="標楷體" w:eastAsia="標楷體" w:hAnsi="標楷體" w:hint="eastAsia"/>
        </w:rPr>
        <w:t>12</w:t>
      </w:r>
      <w:proofErr w:type="gramStart"/>
      <w:r>
        <w:rPr>
          <w:rFonts w:ascii="標楷體" w:eastAsia="標楷體" w:hAnsi="標楷體" w:hint="eastAsia"/>
        </w:rPr>
        <w:t>週</w:t>
      </w:r>
      <w:proofErr w:type="gramEnd"/>
    </w:p>
    <w:p w14:paraId="799F3B12" w14:textId="00BBF7E1" w:rsidR="006B1ABA" w:rsidRDefault="001D2952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6BDB5DA1" wp14:editId="093CC3C9">
            <wp:extent cx="2579416" cy="1934999"/>
            <wp:effectExtent l="0" t="0" r="0" b="8255"/>
            <wp:docPr id="55710507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05075" name="圖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416" cy="19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</w:rPr>
        <w:drawing>
          <wp:inline distT="0" distB="0" distL="0" distR="0" wp14:anchorId="46212158" wp14:editId="082186CB">
            <wp:extent cx="2579416" cy="1934999"/>
            <wp:effectExtent l="0" t="0" r="0" b="8255"/>
            <wp:docPr id="55055830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58305" name="圖片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416" cy="19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10AC" w14:textId="77777777" w:rsidR="001D2952" w:rsidRPr="00C26D6C" w:rsidRDefault="001D2952" w:rsidP="00C26D6C">
      <w:pPr>
        <w:jc w:val="both"/>
        <w:rPr>
          <w:rFonts w:ascii="標楷體" w:eastAsia="標楷體" w:hAnsi="標楷體"/>
        </w:rPr>
      </w:pPr>
    </w:p>
    <w:sectPr w:rsidR="001D2952" w:rsidRPr="00C26D6C" w:rsidSect="007B090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567" w:right="1418" w:bottom="851" w:left="1418" w:header="284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7A86C" w14:textId="77777777" w:rsidR="00F65D6D" w:rsidRDefault="00F65D6D" w:rsidP="002F0F71">
      <w:r>
        <w:separator/>
      </w:r>
    </w:p>
  </w:endnote>
  <w:endnote w:type="continuationSeparator" w:id="0">
    <w:p w14:paraId="5CF5C20D" w14:textId="77777777" w:rsidR="00F65D6D" w:rsidRDefault="00F65D6D" w:rsidP="002F0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9722" w14:textId="77777777" w:rsidR="00B151A8" w:rsidRDefault="00B151A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6581" w14:textId="77777777" w:rsidR="00240B35" w:rsidRDefault="00240B35" w:rsidP="00E15EAB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6AC8" w14:textId="77777777" w:rsidR="00B151A8" w:rsidRDefault="00B151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88E" w14:textId="77777777" w:rsidR="00F65D6D" w:rsidRDefault="00F65D6D" w:rsidP="002F0F71">
      <w:r>
        <w:separator/>
      </w:r>
    </w:p>
  </w:footnote>
  <w:footnote w:type="continuationSeparator" w:id="0">
    <w:p w14:paraId="3BBE0E6F" w14:textId="77777777" w:rsidR="00F65D6D" w:rsidRDefault="00F65D6D" w:rsidP="002F0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BA9E" w14:textId="77777777" w:rsidR="00B151A8" w:rsidRDefault="00B151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0EDC" w14:textId="77777777" w:rsidR="00B151A8" w:rsidRDefault="00B151A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2AF06" w14:textId="77777777" w:rsidR="00B151A8" w:rsidRDefault="00B151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20D7"/>
    <w:multiLevelType w:val="hybridMultilevel"/>
    <w:tmpl w:val="04C4142C"/>
    <w:lvl w:ilvl="0" w:tplc="F3CA2D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" w15:restartNumberingAfterBreak="0">
    <w:nsid w:val="1E642638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BF373C"/>
    <w:multiLevelType w:val="hybridMultilevel"/>
    <w:tmpl w:val="6B169D9A"/>
    <w:lvl w:ilvl="0" w:tplc="31CA856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56D7BBD"/>
    <w:multiLevelType w:val="hybridMultilevel"/>
    <w:tmpl w:val="840E70B6"/>
    <w:lvl w:ilvl="0" w:tplc="22FEDEC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9C17D47"/>
    <w:multiLevelType w:val="hybridMultilevel"/>
    <w:tmpl w:val="CCD803F4"/>
    <w:lvl w:ilvl="0" w:tplc="0409000F">
      <w:start w:val="1"/>
      <w:numFmt w:val="decimal"/>
      <w:lvlText w:val="%1."/>
      <w:lvlJc w:val="left"/>
      <w:pPr>
        <w:ind w:left="10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5" w15:restartNumberingAfterBreak="0">
    <w:nsid w:val="31431C1F"/>
    <w:multiLevelType w:val="hybridMultilevel"/>
    <w:tmpl w:val="11FC4EB4"/>
    <w:lvl w:ilvl="0" w:tplc="0409000F">
      <w:start w:val="1"/>
      <w:numFmt w:val="decimal"/>
      <w:lvlText w:val="%1."/>
      <w:lvlJc w:val="left"/>
      <w:pPr>
        <w:ind w:left="3371" w:hanging="480"/>
      </w:p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B4D6E9C6">
      <w:start w:val="1"/>
      <w:numFmt w:val="lowerLetter"/>
      <w:lvlText w:val="%3."/>
      <w:lvlJc w:val="right"/>
      <w:pPr>
        <w:ind w:left="192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5793066"/>
    <w:multiLevelType w:val="hybridMultilevel"/>
    <w:tmpl w:val="A40AC6F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3F33439E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16406A"/>
    <w:multiLevelType w:val="hybridMultilevel"/>
    <w:tmpl w:val="93301A2C"/>
    <w:lvl w:ilvl="0" w:tplc="BE3EFEE2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10C19DD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45E1FFB"/>
    <w:multiLevelType w:val="hybridMultilevel"/>
    <w:tmpl w:val="F3849C5C"/>
    <w:lvl w:ilvl="0" w:tplc="040CAA2C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4E42127"/>
    <w:multiLevelType w:val="hybridMultilevel"/>
    <w:tmpl w:val="C0ECC0FE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F2AEC756">
      <w:start w:val="1"/>
      <w:numFmt w:val="taiwaneseCountingThousand"/>
      <w:lvlText w:val="（%3）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4BF5B3A"/>
    <w:multiLevelType w:val="hybridMultilevel"/>
    <w:tmpl w:val="F4423B4C"/>
    <w:lvl w:ilvl="0" w:tplc="F3CA2D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3" w15:restartNumberingAfterBreak="0">
    <w:nsid w:val="62EF49D8"/>
    <w:multiLevelType w:val="hybridMultilevel"/>
    <w:tmpl w:val="72C46ADA"/>
    <w:lvl w:ilvl="0" w:tplc="D33C1B0A">
      <w:start w:val="1"/>
      <w:numFmt w:val="decimal"/>
      <w:lvlText w:val="%1."/>
      <w:lvlJc w:val="left"/>
      <w:pPr>
        <w:ind w:left="1020" w:hanging="480"/>
      </w:pPr>
      <w:rPr>
        <w:rFonts w:hint="eastAsia"/>
      </w:rPr>
    </w:lvl>
    <w:lvl w:ilvl="1" w:tplc="CE8C7242">
      <w:start w:val="1"/>
      <w:numFmt w:val="lowerLetter"/>
      <w:lvlText w:val="%2."/>
      <w:lvlJc w:val="left"/>
      <w:pPr>
        <w:ind w:left="13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4" w15:restartNumberingAfterBreak="0">
    <w:nsid w:val="640C5AC3"/>
    <w:multiLevelType w:val="hybridMultilevel"/>
    <w:tmpl w:val="BCC2FE88"/>
    <w:lvl w:ilvl="0" w:tplc="F2DC8D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49F7D3C"/>
    <w:multiLevelType w:val="hybridMultilevel"/>
    <w:tmpl w:val="2E3E9082"/>
    <w:lvl w:ilvl="0" w:tplc="9F4CB0D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6D830C5"/>
    <w:multiLevelType w:val="hybridMultilevel"/>
    <w:tmpl w:val="94C84858"/>
    <w:lvl w:ilvl="0" w:tplc="A33220AE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D727564"/>
    <w:multiLevelType w:val="hybridMultilevel"/>
    <w:tmpl w:val="BD226948"/>
    <w:lvl w:ilvl="0" w:tplc="52B8ECB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3E32EDD"/>
    <w:multiLevelType w:val="hybridMultilevel"/>
    <w:tmpl w:val="ABDCA84A"/>
    <w:lvl w:ilvl="0" w:tplc="548A94D2">
      <w:start w:val="1"/>
      <w:numFmt w:val="decimal"/>
      <w:lvlText w:val="%1."/>
      <w:lvlJc w:val="left"/>
      <w:pPr>
        <w:ind w:left="96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9" w15:restartNumberingAfterBreak="0">
    <w:nsid w:val="782D3053"/>
    <w:multiLevelType w:val="hybridMultilevel"/>
    <w:tmpl w:val="BCBA9FC8"/>
    <w:lvl w:ilvl="0" w:tplc="EFAA02C8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A1661B5"/>
    <w:multiLevelType w:val="hybridMultilevel"/>
    <w:tmpl w:val="8AD6CC94"/>
    <w:lvl w:ilvl="0" w:tplc="F3CA2D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21" w15:restartNumberingAfterBreak="0">
    <w:nsid w:val="7F077E00"/>
    <w:multiLevelType w:val="hybridMultilevel"/>
    <w:tmpl w:val="26DC522A"/>
    <w:lvl w:ilvl="0" w:tplc="B4D6E9C6">
      <w:start w:val="1"/>
      <w:numFmt w:val="lowerLetter"/>
      <w:lvlText w:val="%1."/>
      <w:lvlJc w:val="right"/>
      <w:pPr>
        <w:ind w:left="13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num w:numId="1" w16cid:durableId="158228495">
    <w:abstractNumId w:val="11"/>
  </w:num>
  <w:num w:numId="2" w16cid:durableId="639382776">
    <w:abstractNumId w:val="10"/>
  </w:num>
  <w:num w:numId="3" w16cid:durableId="359934067">
    <w:abstractNumId w:val="6"/>
  </w:num>
  <w:num w:numId="4" w16cid:durableId="31805640">
    <w:abstractNumId w:val="13"/>
  </w:num>
  <w:num w:numId="5" w16cid:durableId="368457543">
    <w:abstractNumId w:val="18"/>
  </w:num>
  <w:num w:numId="6" w16cid:durableId="1270816349">
    <w:abstractNumId w:val="4"/>
  </w:num>
  <w:num w:numId="7" w16cid:durableId="1066102636">
    <w:abstractNumId w:val="20"/>
  </w:num>
  <w:num w:numId="8" w16cid:durableId="21833621">
    <w:abstractNumId w:val="12"/>
  </w:num>
  <w:num w:numId="9" w16cid:durableId="1718041367">
    <w:abstractNumId w:val="0"/>
  </w:num>
  <w:num w:numId="10" w16cid:durableId="1917009919">
    <w:abstractNumId w:val="14"/>
  </w:num>
  <w:num w:numId="11" w16cid:durableId="1112743108">
    <w:abstractNumId w:val="5"/>
  </w:num>
  <w:num w:numId="12" w16cid:durableId="639960037">
    <w:abstractNumId w:val="21"/>
  </w:num>
  <w:num w:numId="13" w16cid:durableId="132718574">
    <w:abstractNumId w:val="3"/>
  </w:num>
  <w:num w:numId="14" w16cid:durableId="1089958900">
    <w:abstractNumId w:val="16"/>
  </w:num>
  <w:num w:numId="15" w16cid:durableId="1751272216">
    <w:abstractNumId w:val="8"/>
  </w:num>
  <w:num w:numId="16" w16cid:durableId="330648353">
    <w:abstractNumId w:val="19"/>
  </w:num>
  <w:num w:numId="17" w16cid:durableId="944575234">
    <w:abstractNumId w:val="15"/>
  </w:num>
  <w:num w:numId="18" w16cid:durableId="917904101">
    <w:abstractNumId w:val="7"/>
  </w:num>
  <w:num w:numId="19" w16cid:durableId="1508860701">
    <w:abstractNumId w:val="1"/>
  </w:num>
  <w:num w:numId="20" w16cid:durableId="468590229">
    <w:abstractNumId w:val="2"/>
  </w:num>
  <w:num w:numId="21" w16cid:durableId="1295212502">
    <w:abstractNumId w:val="17"/>
  </w:num>
  <w:num w:numId="22" w16cid:durableId="1997149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47E"/>
    <w:rsid w:val="00003F68"/>
    <w:rsid w:val="00006057"/>
    <w:rsid w:val="0000702D"/>
    <w:rsid w:val="00007882"/>
    <w:rsid w:val="00011EEF"/>
    <w:rsid w:val="00014AA6"/>
    <w:rsid w:val="00016B72"/>
    <w:rsid w:val="00017F64"/>
    <w:rsid w:val="000225D0"/>
    <w:rsid w:val="00023807"/>
    <w:rsid w:val="00025AC3"/>
    <w:rsid w:val="000264B0"/>
    <w:rsid w:val="000335DB"/>
    <w:rsid w:val="00055AEB"/>
    <w:rsid w:val="0007048B"/>
    <w:rsid w:val="000728DB"/>
    <w:rsid w:val="00085506"/>
    <w:rsid w:val="00091D98"/>
    <w:rsid w:val="0009452D"/>
    <w:rsid w:val="00097926"/>
    <w:rsid w:val="000A1EE5"/>
    <w:rsid w:val="000B1E88"/>
    <w:rsid w:val="000C3064"/>
    <w:rsid w:val="000D2D66"/>
    <w:rsid w:val="000E5875"/>
    <w:rsid w:val="000F53CA"/>
    <w:rsid w:val="000F7AE4"/>
    <w:rsid w:val="00102E90"/>
    <w:rsid w:val="00103B44"/>
    <w:rsid w:val="00104BC0"/>
    <w:rsid w:val="00106B02"/>
    <w:rsid w:val="00116321"/>
    <w:rsid w:val="0013779F"/>
    <w:rsid w:val="00150515"/>
    <w:rsid w:val="00172D7A"/>
    <w:rsid w:val="00174104"/>
    <w:rsid w:val="00186626"/>
    <w:rsid w:val="00187127"/>
    <w:rsid w:val="001972A7"/>
    <w:rsid w:val="001B6623"/>
    <w:rsid w:val="001C4930"/>
    <w:rsid w:val="001D2952"/>
    <w:rsid w:val="001F02CE"/>
    <w:rsid w:val="001F5D7B"/>
    <w:rsid w:val="002078BC"/>
    <w:rsid w:val="00214104"/>
    <w:rsid w:val="00215CD1"/>
    <w:rsid w:val="002176AB"/>
    <w:rsid w:val="00221D0D"/>
    <w:rsid w:val="00222769"/>
    <w:rsid w:val="00222ABD"/>
    <w:rsid w:val="0023274D"/>
    <w:rsid w:val="00232D3A"/>
    <w:rsid w:val="00234924"/>
    <w:rsid w:val="00236217"/>
    <w:rsid w:val="0023769E"/>
    <w:rsid w:val="00240B35"/>
    <w:rsid w:val="00250611"/>
    <w:rsid w:val="00262832"/>
    <w:rsid w:val="00267BB9"/>
    <w:rsid w:val="00271D52"/>
    <w:rsid w:val="00281EEE"/>
    <w:rsid w:val="00282C6C"/>
    <w:rsid w:val="00294CC1"/>
    <w:rsid w:val="002A1FB1"/>
    <w:rsid w:val="002B5253"/>
    <w:rsid w:val="002B6B91"/>
    <w:rsid w:val="002C42BC"/>
    <w:rsid w:val="002E0DD8"/>
    <w:rsid w:val="002E17E4"/>
    <w:rsid w:val="002E756B"/>
    <w:rsid w:val="002F0F71"/>
    <w:rsid w:val="00300B6F"/>
    <w:rsid w:val="00301031"/>
    <w:rsid w:val="0031369B"/>
    <w:rsid w:val="00313E93"/>
    <w:rsid w:val="00320383"/>
    <w:rsid w:val="00325466"/>
    <w:rsid w:val="003337B6"/>
    <w:rsid w:val="00371941"/>
    <w:rsid w:val="00381DAF"/>
    <w:rsid w:val="00384102"/>
    <w:rsid w:val="00391016"/>
    <w:rsid w:val="00394C37"/>
    <w:rsid w:val="003A447E"/>
    <w:rsid w:val="003A7ED8"/>
    <w:rsid w:val="003C3DA7"/>
    <w:rsid w:val="003C4992"/>
    <w:rsid w:val="003F4C50"/>
    <w:rsid w:val="00403537"/>
    <w:rsid w:val="00414887"/>
    <w:rsid w:val="00416ADE"/>
    <w:rsid w:val="00432064"/>
    <w:rsid w:val="004357F5"/>
    <w:rsid w:val="00441326"/>
    <w:rsid w:val="00447D4E"/>
    <w:rsid w:val="00465321"/>
    <w:rsid w:val="004844DE"/>
    <w:rsid w:val="00485967"/>
    <w:rsid w:val="004A2F4C"/>
    <w:rsid w:val="004B273A"/>
    <w:rsid w:val="004B3A6C"/>
    <w:rsid w:val="004B7C9C"/>
    <w:rsid w:val="004C09A0"/>
    <w:rsid w:val="004C637E"/>
    <w:rsid w:val="004C6465"/>
    <w:rsid w:val="004D4C49"/>
    <w:rsid w:val="004F61F5"/>
    <w:rsid w:val="00500A62"/>
    <w:rsid w:val="00501D5E"/>
    <w:rsid w:val="005543BC"/>
    <w:rsid w:val="00583D64"/>
    <w:rsid w:val="00591277"/>
    <w:rsid w:val="0059177D"/>
    <w:rsid w:val="005B5A44"/>
    <w:rsid w:val="005D3619"/>
    <w:rsid w:val="005E3349"/>
    <w:rsid w:val="005E6D29"/>
    <w:rsid w:val="00603673"/>
    <w:rsid w:val="00610326"/>
    <w:rsid w:val="006160F1"/>
    <w:rsid w:val="00630B38"/>
    <w:rsid w:val="0064305C"/>
    <w:rsid w:val="00647ABB"/>
    <w:rsid w:val="006948FA"/>
    <w:rsid w:val="00694A21"/>
    <w:rsid w:val="00696044"/>
    <w:rsid w:val="00696647"/>
    <w:rsid w:val="006A2C34"/>
    <w:rsid w:val="006A4105"/>
    <w:rsid w:val="006B1ABA"/>
    <w:rsid w:val="006B47BB"/>
    <w:rsid w:val="006B783C"/>
    <w:rsid w:val="006C1E03"/>
    <w:rsid w:val="006C4E60"/>
    <w:rsid w:val="006F5FAE"/>
    <w:rsid w:val="00701A59"/>
    <w:rsid w:val="00715E38"/>
    <w:rsid w:val="00735C8E"/>
    <w:rsid w:val="00745B24"/>
    <w:rsid w:val="0075466C"/>
    <w:rsid w:val="00757ACE"/>
    <w:rsid w:val="00763E9D"/>
    <w:rsid w:val="00767B30"/>
    <w:rsid w:val="00770FB5"/>
    <w:rsid w:val="007810AE"/>
    <w:rsid w:val="00784452"/>
    <w:rsid w:val="00785ED1"/>
    <w:rsid w:val="00795812"/>
    <w:rsid w:val="007B090B"/>
    <w:rsid w:val="007B49E0"/>
    <w:rsid w:val="007C582B"/>
    <w:rsid w:val="007D1443"/>
    <w:rsid w:val="007D33FE"/>
    <w:rsid w:val="007D49FE"/>
    <w:rsid w:val="007E2BAE"/>
    <w:rsid w:val="007E4196"/>
    <w:rsid w:val="007F6F76"/>
    <w:rsid w:val="00802E8F"/>
    <w:rsid w:val="00814C82"/>
    <w:rsid w:val="00816972"/>
    <w:rsid w:val="008169D9"/>
    <w:rsid w:val="008254DD"/>
    <w:rsid w:val="00842CD3"/>
    <w:rsid w:val="00845FB4"/>
    <w:rsid w:val="008535D6"/>
    <w:rsid w:val="00860A38"/>
    <w:rsid w:val="00865837"/>
    <w:rsid w:val="008850BF"/>
    <w:rsid w:val="008A435D"/>
    <w:rsid w:val="008B6354"/>
    <w:rsid w:val="008C0511"/>
    <w:rsid w:val="008C0951"/>
    <w:rsid w:val="008C61B9"/>
    <w:rsid w:val="008C7EC7"/>
    <w:rsid w:val="008D1390"/>
    <w:rsid w:val="008D4B68"/>
    <w:rsid w:val="008D4D58"/>
    <w:rsid w:val="008E2699"/>
    <w:rsid w:val="008E3071"/>
    <w:rsid w:val="008E4952"/>
    <w:rsid w:val="008E79CC"/>
    <w:rsid w:val="008F389F"/>
    <w:rsid w:val="00904156"/>
    <w:rsid w:val="00911023"/>
    <w:rsid w:val="009131B6"/>
    <w:rsid w:val="00913949"/>
    <w:rsid w:val="00932D62"/>
    <w:rsid w:val="00946023"/>
    <w:rsid w:val="00947918"/>
    <w:rsid w:val="00953262"/>
    <w:rsid w:val="009637DC"/>
    <w:rsid w:val="009913BD"/>
    <w:rsid w:val="009A3224"/>
    <w:rsid w:val="009B13E6"/>
    <w:rsid w:val="009B69A7"/>
    <w:rsid w:val="009C2695"/>
    <w:rsid w:val="009C4EED"/>
    <w:rsid w:val="009D5FDF"/>
    <w:rsid w:val="009E4042"/>
    <w:rsid w:val="009F08E2"/>
    <w:rsid w:val="009F124E"/>
    <w:rsid w:val="00A06D0C"/>
    <w:rsid w:val="00A352CA"/>
    <w:rsid w:val="00A423FE"/>
    <w:rsid w:val="00A455DC"/>
    <w:rsid w:val="00A50E0B"/>
    <w:rsid w:val="00A73D13"/>
    <w:rsid w:val="00A76CE7"/>
    <w:rsid w:val="00A8717F"/>
    <w:rsid w:val="00A9045B"/>
    <w:rsid w:val="00AD0DAE"/>
    <w:rsid w:val="00AD2746"/>
    <w:rsid w:val="00AD4952"/>
    <w:rsid w:val="00AE01DB"/>
    <w:rsid w:val="00AF148C"/>
    <w:rsid w:val="00AF1849"/>
    <w:rsid w:val="00AF26F2"/>
    <w:rsid w:val="00AF2C46"/>
    <w:rsid w:val="00B062DB"/>
    <w:rsid w:val="00B11A5A"/>
    <w:rsid w:val="00B14DA5"/>
    <w:rsid w:val="00B151A8"/>
    <w:rsid w:val="00B17606"/>
    <w:rsid w:val="00B17F96"/>
    <w:rsid w:val="00B31AE6"/>
    <w:rsid w:val="00B434EB"/>
    <w:rsid w:val="00B43620"/>
    <w:rsid w:val="00B45002"/>
    <w:rsid w:val="00B51CFB"/>
    <w:rsid w:val="00B61F06"/>
    <w:rsid w:val="00B653BE"/>
    <w:rsid w:val="00B73767"/>
    <w:rsid w:val="00B73DCC"/>
    <w:rsid w:val="00B86799"/>
    <w:rsid w:val="00B90BFB"/>
    <w:rsid w:val="00B929CF"/>
    <w:rsid w:val="00B942C2"/>
    <w:rsid w:val="00BA5A7C"/>
    <w:rsid w:val="00BB4137"/>
    <w:rsid w:val="00BD1DBA"/>
    <w:rsid w:val="00BD56B8"/>
    <w:rsid w:val="00BE391E"/>
    <w:rsid w:val="00BE40CA"/>
    <w:rsid w:val="00BE4FCC"/>
    <w:rsid w:val="00BE55E3"/>
    <w:rsid w:val="00BE7327"/>
    <w:rsid w:val="00BF3400"/>
    <w:rsid w:val="00C032D7"/>
    <w:rsid w:val="00C033DC"/>
    <w:rsid w:val="00C10D9C"/>
    <w:rsid w:val="00C223BB"/>
    <w:rsid w:val="00C2352A"/>
    <w:rsid w:val="00C26D6C"/>
    <w:rsid w:val="00C33EE2"/>
    <w:rsid w:val="00C41EEE"/>
    <w:rsid w:val="00C85A31"/>
    <w:rsid w:val="00C95301"/>
    <w:rsid w:val="00CA3D76"/>
    <w:rsid w:val="00CA6DC2"/>
    <w:rsid w:val="00CA6F4A"/>
    <w:rsid w:val="00CB4C7A"/>
    <w:rsid w:val="00CD00E6"/>
    <w:rsid w:val="00CD49F4"/>
    <w:rsid w:val="00CD6384"/>
    <w:rsid w:val="00CE456C"/>
    <w:rsid w:val="00CF5A36"/>
    <w:rsid w:val="00D111F3"/>
    <w:rsid w:val="00D14AC2"/>
    <w:rsid w:val="00D14D3C"/>
    <w:rsid w:val="00D24A82"/>
    <w:rsid w:val="00D37EFA"/>
    <w:rsid w:val="00D80E93"/>
    <w:rsid w:val="00D874ED"/>
    <w:rsid w:val="00D94996"/>
    <w:rsid w:val="00D96266"/>
    <w:rsid w:val="00DB0B12"/>
    <w:rsid w:val="00DC482F"/>
    <w:rsid w:val="00DC603A"/>
    <w:rsid w:val="00DD15EF"/>
    <w:rsid w:val="00DD4318"/>
    <w:rsid w:val="00DE358D"/>
    <w:rsid w:val="00E15EAB"/>
    <w:rsid w:val="00E276B1"/>
    <w:rsid w:val="00E32A3D"/>
    <w:rsid w:val="00E3714F"/>
    <w:rsid w:val="00E71D20"/>
    <w:rsid w:val="00E71F72"/>
    <w:rsid w:val="00E82314"/>
    <w:rsid w:val="00EF4204"/>
    <w:rsid w:val="00EF697A"/>
    <w:rsid w:val="00F32394"/>
    <w:rsid w:val="00F32508"/>
    <w:rsid w:val="00F4339A"/>
    <w:rsid w:val="00F514AB"/>
    <w:rsid w:val="00F61011"/>
    <w:rsid w:val="00F65D6D"/>
    <w:rsid w:val="00F7436B"/>
    <w:rsid w:val="00F85C59"/>
    <w:rsid w:val="00F93E88"/>
    <w:rsid w:val="00FB1883"/>
    <w:rsid w:val="00FC1157"/>
    <w:rsid w:val="00FD12D1"/>
    <w:rsid w:val="00FD7A0E"/>
    <w:rsid w:val="00FE06DC"/>
    <w:rsid w:val="00FE382A"/>
    <w:rsid w:val="00FF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9A921"/>
  <w15:chartTrackingRefBased/>
  <w15:docId w15:val="{92101685-5EC1-4B7E-8727-409BDD0C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6DC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A447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3A447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4">
    <w:name w:val="Document Map"/>
    <w:basedOn w:val="a"/>
    <w:semiHidden/>
    <w:rsid w:val="00F32508"/>
    <w:pPr>
      <w:shd w:val="clear" w:color="auto" w:fill="000080"/>
    </w:pPr>
    <w:rPr>
      <w:rFonts w:ascii="Arial" w:hAnsi="Arial"/>
    </w:rPr>
  </w:style>
  <w:style w:type="paragraph" w:styleId="a5">
    <w:name w:val="header"/>
    <w:basedOn w:val="a"/>
    <w:link w:val="a6"/>
    <w:rsid w:val="002F0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2F0F71"/>
    <w:rPr>
      <w:kern w:val="2"/>
    </w:rPr>
  </w:style>
  <w:style w:type="paragraph" w:styleId="a7">
    <w:name w:val="footer"/>
    <w:basedOn w:val="a"/>
    <w:link w:val="a8"/>
    <w:uiPriority w:val="99"/>
    <w:rsid w:val="002F0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2F0F71"/>
    <w:rPr>
      <w:kern w:val="2"/>
    </w:rPr>
  </w:style>
  <w:style w:type="paragraph" w:styleId="a9">
    <w:name w:val="Balloon Text"/>
    <w:basedOn w:val="a"/>
    <w:link w:val="aa"/>
    <w:rsid w:val="00465321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465321"/>
    <w:rPr>
      <w:rFonts w:ascii="Cambria" w:eastAsia="新細明體" w:hAnsi="Cambria" w:cs="Times New Roman"/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2E17E4"/>
    <w:pPr>
      <w:ind w:leftChars="200" w:left="480"/>
    </w:pPr>
  </w:style>
  <w:style w:type="paragraph" w:customStyle="1" w:styleId="Default">
    <w:name w:val="Default"/>
    <w:rsid w:val="004C637E"/>
    <w:pPr>
      <w:widowControl w:val="0"/>
      <w:autoSpaceDE w:val="0"/>
      <w:autoSpaceDN w:val="0"/>
      <w:adjustRightInd w:val="0"/>
    </w:pPr>
    <w:rPr>
      <w:rFonts w:ascii="標楷體" w:eastAsiaTheme="minorEastAsia" w:hAnsi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BE191-E2BE-4214-B27A-C66240157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1</Pages>
  <Words>73</Words>
  <Characters>417</Characters>
  <Application>Microsoft Office Word</Application>
  <DocSecurity>0</DocSecurity>
  <Lines>3</Lines>
  <Paragraphs>1</Paragraphs>
  <ScaleCrop>false</ScaleCrop>
  <Company>CMT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國立嘉義大學資訊工程學系專題課程實施辦法</dc:title>
  <dc:subject/>
  <dc:creator>.</dc:creator>
  <cp:keywords/>
  <cp:lastModifiedBy>BoYu Chuang</cp:lastModifiedBy>
  <cp:revision>40</cp:revision>
  <cp:lastPrinted>2021-02-01T09:50:00Z</cp:lastPrinted>
  <dcterms:created xsi:type="dcterms:W3CDTF">2023-09-06T00:52:00Z</dcterms:created>
  <dcterms:modified xsi:type="dcterms:W3CDTF">2026-06-02T15:54:00Z</dcterms:modified>
</cp:coreProperties>
</file>