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B428" w14:textId="77777777" w:rsidR="00300B6F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2B6B91">
        <w:rPr>
          <w:rFonts w:eastAsia="標楷體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DE166D8" wp14:editId="5B335C8F">
                <wp:simplePos x="0" y="0"/>
                <wp:positionH relativeFrom="column">
                  <wp:posOffset>-282575</wp:posOffset>
                </wp:positionH>
                <wp:positionV relativeFrom="topMargin">
                  <wp:posOffset>200381</wp:posOffset>
                </wp:positionV>
                <wp:extent cx="848995" cy="42672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995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35629" w14:textId="77777777" w:rsidR="00300B6F" w:rsidRPr="004C6465" w:rsidRDefault="00300B6F" w:rsidP="00300B6F">
                            <w:pPr>
                              <w:spacing w:line="0" w:lineRule="atLeast"/>
                              <w:rPr>
                                <w:color w:val="FF0000"/>
                              </w:rPr>
                            </w:pPr>
                            <w:r w:rsidRPr="004C6465">
                              <w:rPr>
                                <w:rFonts w:eastAsia="標楷體"/>
                                <w:color w:val="FF0000"/>
                                <w:sz w:val="28"/>
                              </w:rPr>
                              <w:t>附表</w:t>
                            </w:r>
                            <w:r w:rsidR="00E71D20" w:rsidRPr="004C6465">
                              <w:rPr>
                                <w:rFonts w:eastAsia="標楷體" w:hint="eastAsia"/>
                                <w:color w:val="FF0000"/>
                                <w:sz w:val="28"/>
                              </w:rPr>
                              <w:t>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166D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22.25pt;margin-top:15.8pt;width:66.85pt;height:3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" filled="f" stroked="f">
                <v:textbox>
                  <w:txbxContent>
                    <w:p w14:paraId="04135629" w14:textId="77777777" w:rsidR="00300B6F" w:rsidRPr="004C6465" w:rsidRDefault="00300B6F" w:rsidP="00300B6F">
                      <w:pPr>
                        <w:spacing w:line="0" w:lineRule="atLeast"/>
                        <w:rPr>
                          <w:color w:val="FF0000"/>
                        </w:rPr>
                      </w:pPr>
                      <w:r w:rsidRPr="004C6465">
                        <w:rPr>
                          <w:rFonts w:eastAsia="標楷體"/>
                          <w:color w:val="FF0000"/>
                          <w:sz w:val="28"/>
                        </w:rPr>
                        <w:t>附表</w:t>
                      </w:r>
                      <w:r w:rsidR="00E71D20" w:rsidRPr="004C6465">
                        <w:rPr>
                          <w:rFonts w:eastAsia="標楷體" w:hint="eastAsia"/>
                          <w:color w:val="FF0000"/>
                          <w:sz w:val="28"/>
                        </w:rPr>
                        <w:t>二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Pr="0050753E">
        <w:rPr>
          <w:rFonts w:ascii="標楷體" w:eastAsia="標楷體" w:hAnsi="標楷體" w:hint="eastAsia"/>
          <w:sz w:val="32"/>
          <w:szCs w:val="32"/>
        </w:rPr>
        <w:t xml:space="preserve">國立嘉義大學資訊工程學系 </w:t>
      </w:r>
    </w:p>
    <w:p w14:paraId="74DD25A7" w14:textId="77777777" w:rsidR="00300B6F" w:rsidRPr="0050753E" w:rsidRDefault="00300B6F" w:rsidP="00300B6F">
      <w:pPr>
        <w:jc w:val="center"/>
        <w:rPr>
          <w:rFonts w:ascii="標楷體" w:eastAsia="標楷體" w:hAnsi="標楷體"/>
          <w:sz w:val="32"/>
          <w:szCs w:val="32"/>
        </w:rPr>
      </w:pPr>
      <w:r w:rsidRPr="0050753E">
        <w:rPr>
          <w:rFonts w:ascii="標楷體" w:eastAsia="標楷體" w:hAnsi="標楷體" w:hint="eastAsia"/>
          <w:sz w:val="32"/>
          <w:szCs w:val="32"/>
        </w:rPr>
        <w:t>『大學部計算機專題會談紀錄表』</w:t>
      </w:r>
    </w:p>
    <w:p w14:paraId="5FAFB7F2" w14:textId="7330B55F" w:rsidR="00187127" w:rsidRDefault="00300B6F" w:rsidP="00300B6F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專題組別成員</w:t>
      </w:r>
      <w:r w:rsidRPr="002E30AA">
        <w:rPr>
          <w:rFonts w:ascii="標楷體" w:eastAsia="標楷體" w:hAnsi="標楷體" w:hint="eastAsia"/>
        </w:rPr>
        <w:t>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187127">
        <w:rPr>
          <w:rFonts w:ascii="標楷體" w:eastAsia="標楷體" w:hAnsi="標楷體" w:hint="eastAsia"/>
          <w:u w:val="single"/>
        </w:rPr>
        <w:t>莊博宇、闕帝軒</w:t>
      </w:r>
      <w:r>
        <w:rPr>
          <w:rFonts w:ascii="標楷體" w:eastAsia="標楷體" w:hAnsi="標楷體" w:hint="eastAsia"/>
          <w:u w:val="single"/>
        </w:rPr>
        <w:t xml:space="preserve"> </w:t>
      </w:r>
    </w:p>
    <w:p w14:paraId="62FA71CD" w14:textId="7FAD0EBC" w:rsidR="00300B6F" w:rsidRPr="00187127" w:rsidRDefault="00300B6F" w:rsidP="00300B6F">
      <w:pPr>
        <w:jc w:val="both"/>
        <w:rPr>
          <w:rFonts w:ascii="標楷體" w:eastAsia="標楷體" w:hAnsi="標楷體"/>
          <w:u w:val="single"/>
        </w:rPr>
      </w:pPr>
      <w:r w:rsidRPr="002E30AA">
        <w:rPr>
          <w:rFonts w:ascii="標楷體" w:eastAsia="標楷體" w:hAnsi="標楷體" w:hint="eastAsia"/>
        </w:rPr>
        <w:t>專題主題：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  <w:r w:rsidR="00FB1883" w:rsidRPr="00FB1883">
        <w:rPr>
          <w:rFonts w:ascii="標楷體" w:eastAsia="標楷體" w:hAnsi="標楷體" w:hint="eastAsia"/>
          <w:u w:val="single"/>
        </w:rPr>
        <w:t>基於對抗式攻擊與情資平台之 HTTP/3 加密流量自動化安全防禦框架</w:t>
      </w:r>
      <w:r w:rsidRPr="002E30AA">
        <w:rPr>
          <w:rFonts w:ascii="標楷體" w:eastAsia="標楷體" w:hAnsi="標楷體" w:hint="eastAsia"/>
          <w:u w:val="single"/>
        </w:rPr>
        <w:t xml:space="preserve">　</w:t>
      </w:r>
    </w:p>
    <w:p w14:paraId="3CECA24F" w14:textId="77777777" w:rsidR="00300B6F" w:rsidRPr="00EB7639" w:rsidRDefault="00300B6F" w:rsidP="00300B6F">
      <w:pPr>
        <w:jc w:val="both"/>
        <w:rPr>
          <w:rFonts w:ascii="標楷體" w:eastAsia="標楷體" w:hAnsi="標楷體"/>
        </w:rPr>
      </w:pPr>
    </w:p>
    <w:tbl>
      <w:tblPr>
        <w:tblStyle w:val="a3"/>
        <w:tblW w:w="10695" w:type="dxa"/>
        <w:jc w:val="center"/>
        <w:tblLook w:val="01E0" w:firstRow="1" w:lastRow="1" w:firstColumn="1" w:lastColumn="1" w:noHBand="0" w:noVBand="0"/>
      </w:tblPr>
      <w:tblGrid>
        <w:gridCol w:w="538"/>
        <w:gridCol w:w="2940"/>
        <w:gridCol w:w="1440"/>
        <w:gridCol w:w="3060"/>
        <w:gridCol w:w="2717"/>
      </w:tblGrid>
      <w:tr w:rsidR="00300B6F" w14:paraId="71C4A666" w14:textId="77777777" w:rsidTr="00300B6F">
        <w:trPr>
          <w:trHeight w:val="201"/>
          <w:jc w:val="center"/>
        </w:trPr>
        <w:tc>
          <w:tcPr>
            <w:tcW w:w="538" w:type="dxa"/>
            <w:vMerge w:val="restart"/>
          </w:tcPr>
          <w:p w14:paraId="5D1B8C8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週次</w:t>
            </w:r>
          </w:p>
        </w:tc>
        <w:tc>
          <w:tcPr>
            <w:tcW w:w="4380" w:type="dxa"/>
            <w:gridSpan w:val="2"/>
            <w:vAlign w:val="center"/>
          </w:tcPr>
          <w:p w14:paraId="04EC3E51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本週進度</w:t>
            </w:r>
          </w:p>
        </w:tc>
        <w:tc>
          <w:tcPr>
            <w:tcW w:w="3060" w:type="dxa"/>
            <w:vMerge w:val="restart"/>
            <w:vAlign w:val="center"/>
          </w:tcPr>
          <w:p w14:paraId="761F6045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預計下週進度</w:t>
            </w:r>
          </w:p>
        </w:tc>
        <w:tc>
          <w:tcPr>
            <w:tcW w:w="2717" w:type="dxa"/>
            <w:vMerge w:val="restart"/>
            <w:vAlign w:val="center"/>
          </w:tcPr>
          <w:p w14:paraId="2CBD35C6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每次會談起迄時間</w:t>
            </w:r>
          </w:p>
        </w:tc>
      </w:tr>
      <w:tr w:rsidR="00300B6F" w14:paraId="20ADC148" w14:textId="77777777" w:rsidTr="00300B6F">
        <w:trPr>
          <w:trHeight w:val="198"/>
          <w:jc w:val="center"/>
        </w:trPr>
        <w:tc>
          <w:tcPr>
            <w:tcW w:w="538" w:type="dxa"/>
            <w:vMerge/>
          </w:tcPr>
          <w:p w14:paraId="20307D1C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940" w:type="dxa"/>
            <w:vAlign w:val="center"/>
          </w:tcPr>
          <w:p w14:paraId="7F3C5DEE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進度內容</w:t>
            </w:r>
          </w:p>
        </w:tc>
        <w:tc>
          <w:tcPr>
            <w:tcW w:w="1440" w:type="dxa"/>
            <w:vAlign w:val="center"/>
          </w:tcPr>
          <w:p w14:paraId="49EC6D98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進度達成率</w:t>
            </w:r>
          </w:p>
        </w:tc>
        <w:tc>
          <w:tcPr>
            <w:tcW w:w="3060" w:type="dxa"/>
            <w:vMerge/>
            <w:vAlign w:val="center"/>
          </w:tcPr>
          <w:p w14:paraId="0E353D0F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717" w:type="dxa"/>
            <w:vMerge/>
            <w:vAlign w:val="center"/>
          </w:tcPr>
          <w:p w14:paraId="2B741DF3" w14:textId="77777777" w:rsidR="00300B6F" w:rsidRDefault="00300B6F" w:rsidP="002F1DD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300B6F" w14:paraId="47D607F1" w14:textId="77777777" w:rsidTr="00172D7A">
        <w:trPr>
          <w:trHeight w:val="396"/>
          <w:jc w:val="center"/>
        </w:trPr>
        <w:tc>
          <w:tcPr>
            <w:tcW w:w="538" w:type="dxa"/>
            <w:vAlign w:val="center"/>
          </w:tcPr>
          <w:p w14:paraId="44DC9E01" w14:textId="46008281" w:rsidR="00300B6F" w:rsidRPr="004215FA" w:rsidRDefault="00017F64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2940" w:type="dxa"/>
            <w:vAlign w:val="center"/>
          </w:tcPr>
          <w:p w14:paraId="49F08B8A" w14:textId="40364CB0" w:rsidR="00017F64" w:rsidRPr="00AF2C46" w:rsidRDefault="00017F64" w:rsidP="00017F64">
            <w:pPr>
              <w:pStyle w:val="ab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AF2C46">
              <w:rPr>
                <w:rFonts w:ascii="標楷體" w:eastAsia="標楷體" w:hAnsi="標楷體" w:hint="eastAsia"/>
                <w:sz w:val="20"/>
                <w:szCs w:val="20"/>
              </w:rPr>
              <w:t>1.</w:t>
            </w:r>
            <w:r w:rsidRPr="00AF2C46">
              <w:rPr>
                <w:rFonts w:ascii="標楷體" w:eastAsia="標楷體" w:hAnsi="標楷體" w:hint="eastAsia"/>
                <w:sz w:val="20"/>
                <w:szCs w:val="20"/>
              </w:rPr>
              <w:tab/>
              <w:t>找各個paper有關</w:t>
            </w:r>
            <w:r w:rsidR="00500A62" w:rsidRPr="00AF2C46">
              <w:rPr>
                <w:rFonts w:ascii="標楷體" w:eastAsia="標楷體" w:hAnsi="標楷體" w:hint="eastAsia"/>
                <w:sz w:val="20"/>
                <w:szCs w:val="20"/>
              </w:rPr>
              <w:t>加密流量分析使用的header</w:t>
            </w:r>
          </w:p>
          <w:p w14:paraId="30722D26" w14:textId="2C261630" w:rsidR="00300B6F" w:rsidRPr="00AF2C46" w:rsidRDefault="00017F64" w:rsidP="00017F64">
            <w:pPr>
              <w:numPr>
                <w:ilvl w:val="0"/>
                <w:numId w:val="13"/>
              </w:num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AF2C46">
              <w:rPr>
                <w:rFonts w:ascii="標楷體" w:eastAsia="標楷體" w:hAnsi="標楷體" w:hint="eastAsia"/>
                <w:sz w:val="20"/>
                <w:szCs w:val="20"/>
              </w:rPr>
              <w:t>2.</w:t>
            </w:r>
            <w:r w:rsidRPr="00AF2C46">
              <w:rPr>
                <w:rFonts w:ascii="標楷體" w:eastAsia="標楷體" w:hAnsi="標楷體" w:hint="eastAsia"/>
                <w:sz w:val="20"/>
                <w:szCs w:val="20"/>
              </w:rPr>
              <w:tab/>
              <w:t>熟悉python 套件aioquic &amp; scapy</w:t>
            </w:r>
          </w:p>
          <w:p w14:paraId="5910254A" w14:textId="77777777" w:rsidR="00300B6F" w:rsidRPr="00AF2C46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064AF10" w14:textId="77777777" w:rsidR="00500A62" w:rsidRPr="00AF2C46" w:rsidRDefault="00500A62" w:rsidP="00500A6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AF2C46">
              <w:rPr>
                <w:rFonts w:ascii="標楷體" w:eastAsia="標楷體" w:hAnsi="標楷體" w:hint="eastAsia"/>
                <w:sz w:val="20"/>
                <w:szCs w:val="20"/>
              </w:rPr>
              <w:t>指導老師建議：</w:t>
            </w:r>
          </w:p>
          <w:p w14:paraId="019CAC98" w14:textId="6EB8FF3A" w:rsidR="00500A62" w:rsidRPr="00AF2C46" w:rsidRDefault="00500A62" w:rsidP="00500A62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AF2C46">
              <w:rPr>
                <w:rFonts w:ascii="標楷體" w:eastAsia="標楷體" w:hAnsi="標楷體" w:hint="eastAsia"/>
                <w:sz w:val="20"/>
                <w:szCs w:val="20"/>
              </w:rPr>
              <w:t>加密流量分析使用的header</w:t>
            </w:r>
            <w:r w:rsidR="00AF2C46" w:rsidRPr="00AF2C46">
              <w:rPr>
                <w:rFonts w:ascii="標楷體" w:eastAsia="標楷體" w:hAnsi="標楷體" w:hint="eastAsia"/>
                <w:sz w:val="20"/>
                <w:szCs w:val="20"/>
              </w:rPr>
              <w:t>在深入一點並附上相關論文</w:t>
            </w:r>
          </w:p>
          <w:p w14:paraId="47BEF72C" w14:textId="50970AA6" w:rsidR="00A76CE7" w:rsidRPr="00E3714F" w:rsidRDefault="00AF2C46" w:rsidP="002F1DDF">
            <w:pPr>
              <w:pStyle w:val="ab"/>
              <w:numPr>
                <w:ilvl w:val="0"/>
                <w:numId w:val="16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AF2C46">
              <w:rPr>
                <w:rFonts w:ascii="標楷體" w:eastAsia="標楷體" w:hAnsi="標楷體" w:hint="eastAsia"/>
                <w:sz w:val="20"/>
                <w:szCs w:val="20"/>
              </w:rPr>
              <w:t>流量可以用真實一點流量可搭配數據集避免模型不夠</w:t>
            </w:r>
          </w:p>
        </w:tc>
        <w:tc>
          <w:tcPr>
            <w:tcW w:w="1440" w:type="dxa"/>
            <w:vAlign w:val="center"/>
          </w:tcPr>
          <w:p w14:paraId="041D2290" w14:textId="18E54B7B" w:rsidR="00300B6F" w:rsidRDefault="00017F64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  <w:r w:rsidR="001F5D7B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6CC39E0A" w14:textId="6D9BD9C3" w:rsidR="00300B6F" w:rsidRPr="001F5D7B" w:rsidRDefault="00017F64" w:rsidP="00172D7A">
            <w:pPr>
              <w:pStyle w:val="ab"/>
              <w:numPr>
                <w:ilvl w:val="0"/>
                <w:numId w:val="14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在虛擬機上測試aioquic &amp; scapy</w:t>
            </w:r>
          </w:p>
        </w:tc>
        <w:tc>
          <w:tcPr>
            <w:tcW w:w="2717" w:type="dxa"/>
            <w:vAlign w:val="center"/>
          </w:tcPr>
          <w:p w14:paraId="2792DA86" w14:textId="2FD15946" w:rsidR="00300B6F" w:rsidRPr="005D3349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281EEE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18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CD6384">
              <w:rPr>
                <w:rFonts w:ascii="標楷體" w:eastAsia="標楷體" w:hAnsi="標楷體" w:hint="eastAsia"/>
                <w:sz w:val="20"/>
                <w:szCs w:val="20"/>
              </w:rPr>
              <w:t xml:space="preserve"> 16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017F64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2BE86292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78FB8A67" w14:textId="10F2B43B" w:rsidR="00300B6F" w:rsidRDefault="00017F64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2940" w:type="dxa"/>
            <w:vAlign w:val="center"/>
          </w:tcPr>
          <w:p w14:paraId="64F99A29" w14:textId="025E1D1E" w:rsidR="00300B6F" w:rsidRDefault="00384102" w:rsidP="00294CC1">
            <w:pPr>
              <w:pStyle w:val="ab"/>
              <w:numPr>
                <w:ilvl w:val="0"/>
                <w:numId w:val="15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於本機測試aioquic</w:t>
            </w:r>
          </w:p>
          <w:p w14:paraId="7902B8D0" w14:textId="02BB4103" w:rsidR="00384102" w:rsidRPr="00E3714F" w:rsidRDefault="00384102" w:rsidP="00294CC1">
            <w:pPr>
              <w:pStyle w:val="ab"/>
              <w:numPr>
                <w:ilvl w:val="0"/>
                <w:numId w:val="15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讓虛擬機彼此測試aioquic</w:t>
            </w:r>
          </w:p>
          <w:p w14:paraId="32A1DDA8" w14:textId="4CB4A508" w:rsidR="0000702D" w:rsidRPr="00384102" w:rsidRDefault="0000702D" w:rsidP="00384102">
            <w:pPr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</w:p>
          <w:p w14:paraId="23BE2CE5" w14:textId="77777777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1AC3CB4F" w14:textId="77777777" w:rsidR="00E3714F" w:rsidRPr="00E3714F" w:rsidRDefault="00E3714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5B613A" w14:textId="4074C9FB" w:rsidR="00300B6F" w:rsidRDefault="00384102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</w:t>
            </w:r>
            <w:r w:rsidR="006B47BB">
              <w:rPr>
                <w:rFonts w:ascii="標楷體" w:eastAsia="標楷體" w:hAnsi="標楷體" w:hint="eastAsia"/>
              </w:rPr>
              <w:t>%</w:t>
            </w:r>
          </w:p>
        </w:tc>
        <w:tc>
          <w:tcPr>
            <w:tcW w:w="3060" w:type="dxa"/>
          </w:tcPr>
          <w:p w14:paraId="3707FF25" w14:textId="77777777" w:rsidR="00384102" w:rsidRPr="00384102" w:rsidRDefault="00384102" w:rsidP="00384102">
            <w:pPr>
              <w:pStyle w:val="ab"/>
              <w:numPr>
                <w:ilvl w:val="0"/>
                <w:numId w:val="17"/>
              </w:numPr>
              <w:ind w:leftChars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384102">
              <w:rPr>
                <w:rFonts w:ascii="標楷體" w:eastAsia="標楷體" w:hAnsi="標楷體" w:hint="eastAsia"/>
                <w:sz w:val="20"/>
                <w:szCs w:val="20"/>
              </w:rPr>
              <w:t>解決aioquic連線問題</w:t>
            </w:r>
          </w:p>
          <w:p w14:paraId="20ADCB82" w14:textId="48D40CA0" w:rsidR="00172D7A" w:rsidRPr="00172D7A" w:rsidRDefault="00384102" w:rsidP="00384102">
            <w:pPr>
              <w:pStyle w:val="ab"/>
              <w:numPr>
                <w:ilvl w:val="0"/>
                <w:numId w:val="17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84102">
              <w:rPr>
                <w:rFonts w:ascii="標楷體" w:eastAsia="標楷體" w:hAnsi="標楷體" w:hint="eastAsia"/>
                <w:sz w:val="20"/>
                <w:szCs w:val="20"/>
              </w:rPr>
              <w:t>期中報告製作</w:t>
            </w:r>
          </w:p>
        </w:tc>
        <w:tc>
          <w:tcPr>
            <w:tcW w:w="2717" w:type="dxa"/>
            <w:vAlign w:val="center"/>
          </w:tcPr>
          <w:p w14:paraId="4665011C" w14:textId="5234D4E1" w:rsidR="00300B6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384102">
              <w:rPr>
                <w:rFonts w:ascii="標楷體" w:eastAsia="標楷體" w:hAnsi="標楷體" w:hint="eastAsia"/>
                <w:sz w:val="20"/>
                <w:szCs w:val="20"/>
              </w:rPr>
              <w:t>25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384102"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0A1EE5">
              <w:rPr>
                <w:rFonts w:ascii="標楷體" w:eastAsia="標楷體" w:hAnsi="標楷體" w:hint="eastAsia"/>
                <w:sz w:val="20"/>
                <w:szCs w:val="20"/>
              </w:rPr>
              <w:t>00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6B1AB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D24A82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="00384102"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F32394">
              <w:rPr>
                <w:rFonts w:ascii="標楷體" w:eastAsia="標楷體" w:hAnsi="標楷體" w:hint="eastAsia"/>
                <w:sz w:val="20"/>
                <w:szCs w:val="20"/>
              </w:rPr>
              <w:t>45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  <w:tr w:rsidR="00300B6F" w14:paraId="0CE89498" w14:textId="77777777" w:rsidTr="00300B6F">
        <w:trPr>
          <w:trHeight w:val="396"/>
          <w:jc w:val="center"/>
        </w:trPr>
        <w:tc>
          <w:tcPr>
            <w:tcW w:w="538" w:type="dxa"/>
            <w:vAlign w:val="center"/>
          </w:tcPr>
          <w:p w14:paraId="0D1A34E3" w14:textId="6DB0154A" w:rsidR="00300B6F" w:rsidRDefault="00017F64" w:rsidP="002F1D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</w:p>
        </w:tc>
        <w:tc>
          <w:tcPr>
            <w:tcW w:w="2940" w:type="dxa"/>
            <w:vAlign w:val="center"/>
          </w:tcPr>
          <w:p w14:paraId="16D7CF06" w14:textId="77777777" w:rsidR="00172D7A" w:rsidRPr="00E3714F" w:rsidRDefault="00172D7A" w:rsidP="00172D7A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3714F">
              <w:rPr>
                <w:rFonts w:ascii="標楷體" w:eastAsia="標楷體" w:hAnsi="標楷體" w:hint="eastAsia"/>
                <w:sz w:val="20"/>
                <w:szCs w:val="20"/>
              </w:rPr>
              <w:t>1.</w:t>
            </w:r>
            <w:r w:rsidRPr="00E3714F">
              <w:rPr>
                <w:rFonts w:ascii="標楷體" w:eastAsia="標楷體" w:hAnsi="標楷體" w:hint="eastAsia"/>
                <w:sz w:val="20"/>
                <w:szCs w:val="20"/>
              </w:rPr>
              <w:tab/>
              <w:t>虛擬機架設</w:t>
            </w:r>
          </w:p>
          <w:p w14:paraId="416BA4A2" w14:textId="702DE2C2" w:rsidR="00300B6F" w:rsidRPr="00E3714F" w:rsidRDefault="00172D7A" w:rsidP="00172D7A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3714F">
              <w:rPr>
                <w:rFonts w:ascii="標楷體" w:eastAsia="標楷體" w:hAnsi="標楷體" w:hint="eastAsia"/>
                <w:sz w:val="20"/>
                <w:szCs w:val="20"/>
              </w:rPr>
              <w:t>2.</w:t>
            </w:r>
            <w:r w:rsidRPr="00E3714F">
              <w:rPr>
                <w:rFonts w:ascii="標楷體" w:eastAsia="標楷體" w:hAnsi="標楷體" w:hint="eastAsia"/>
                <w:sz w:val="20"/>
                <w:szCs w:val="20"/>
              </w:rPr>
              <w:tab/>
              <w:t>規劃好未來架構</w:t>
            </w:r>
          </w:p>
          <w:p w14:paraId="5997AF38" w14:textId="77777777" w:rsidR="00300B6F" w:rsidRPr="00E3714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2B29E56A" w14:textId="77777777" w:rsidR="00300B6F" w:rsidRPr="00E3714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557413C8" w14:textId="77777777" w:rsidR="00172D7A" w:rsidRPr="00E3714F" w:rsidRDefault="00172D7A" w:rsidP="00172D7A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3714F">
              <w:rPr>
                <w:rFonts w:ascii="標楷體" w:eastAsia="標楷體" w:hAnsi="標楷體" w:hint="eastAsia"/>
                <w:sz w:val="20"/>
                <w:szCs w:val="20"/>
              </w:rPr>
              <w:t>指導老師建議：</w:t>
            </w:r>
          </w:p>
          <w:p w14:paraId="6C387675" w14:textId="1BD98ED5" w:rsidR="0009452D" w:rsidRPr="00E3714F" w:rsidRDefault="0009452D" w:rsidP="0009452D">
            <w:pPr>
              <w:pStyle w:val="ab"/>
              <w:numPr>
                <w:ilvl w:val="0"/>
                <w:numId w:val="18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3714F">
              <w:rPr>
                <w:rFonts w:ascii="標楷體" w:eastAsia="標楷體" w:hAnsi="標楷體" w:hint="eastAsia"/>
                <w:sz w:val="20"/>
                <w:szCs w:val="20"/>
              </w:rPr>
              <w:t>看哪些可能不需要桌面管理</w:t>
            </w:r>
          </w:p>
          <w:p w14:paraId="4D2561E9" w14:textId="0412A15C" w:rsidR="0009452D" w:rsidRPr="00E3714F" w:rsidRDefault="0009452D" w:rsidP="0009452D">
            <w:pPr>
              <w:pStyle w:val="ab"/>
              <w:numPr>
                <w:ilvl w:val="0"/>
                <w:numId w:val="18"/>
              </w:numPr>
              <w:ind w:leftChars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3714F">
              <w:rPr>
                <w:rFonts w:ascii="標楷體" w:eastAsia="標楷體" w:hAnsi="標楷體" w:hint="eastAsia"/>
                <w:sz w:val="20"/>
                <w:szCs w:val="20"/>
              </w:rPr>
              <w:t>尋找之後需要使用哪種模型</w:t>
            </w:r>
          </w:p>
          <w:p w14:paraId="6A1CFB4E" w14:textId="77777777" w:rsidR="00300B6F" w:rsidRPr="00E3714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  <w:p w14:paraId="74E1C742" w14:textId="77777777" w:rsidR="00300B6F" w:rsidRPr="00E3714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4A62CB6" w14:textId="7796EC30" w:rsidR="00300B6F" w:rsidRDefault="00172D7A" w:rsidP="002F1DD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3%</w:t>
            </w:r>
          </w:p>
        </w:tc>
        <w:tc>
          <w:tcPr>
            <w:tcW w:w="3060" w:type="dxa"/>
          </w:tcPr>
          <w:p w14:paraId="59452F14" w14:textId="46045E8F" w:rsidR="00172D7A" w:rsidRPr="00172D7A" w:rsidRDefault="00172D7A" w:rsidP="00172D7A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72D7A">
              <w:rPr>
                <w:rFonts w:ascii="標楷體" w:eastAsia="標楷體" w:hAnsi="標楷體" w:hint="eastAsia"/>
                <w:sz w:val="20"/>
                <w:szCs w:val="20"/>
              </w:rPr>
              <w:t>1.</w:t>
            </w:r>
            <w:r w:rsidRPr="00172D7A">
              <w:rPr>
                <w:rFonts w:ascii="標楷體" w:eastAsia="標楷體" w:hAnsi="標楷體" w:hint="eastAsia"/>
                <w:sz w:val="20"/>
                <w:szCs w:val="20"/>
              </w:rPr>
              <w:tab/>
              <w:t>找各個paper有關加密流量分析使用的header</w:t>
            </w:r>
          </w:p>
          <w:p w14:paraId="460DEDCD" w14:textId="77EB903F" w:rsidR="00172D7A" w:rsidRPr="004B581F" w:rsidRDefault="00172D7A" w:rsidP="00172D7A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72D7A">
              <w:rPr>
                <w:rFonts w:ascii="標楷體" w:eastAsia="標楷體" w:hAnsi="標楷體" w:hint="eastAsia"/>
                <w:sz w:val="20"/>
                <w:szCs w:val="20"/>
              </w:rPr>
              <w:t>2.</w:t>
            </w:r>
            <w:r w:rsidRPr="00172D7A">
              <w:rPr>
                <w:rFonts w:ascii="標楷體" w:eastAsia="標楷體" w:hAnsi="標楷體" w:hint="eastAsia"/>
                <w:sz w:val="20"/>
                <w:szCs w:val="20"/>
              </w:rPr>
              <w:tab/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熟悉</w:t>
            </w:r>
            <w:r w:rsidRPr="00172D7A">
              <w:rPr>
                <w:rFonts w:ascii="標楷體" w:eastAsia="標楷體" w:hAnsi="標楷體"/>
                <w:sz w:val="20"/>
                <w:szCs w:val="20"/>
              </w:rPr>
              <w:t xml:space="preserve">python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套件</w:t>
            </w:r>
            <w:r w:rsidRPr="00172D7A">
              <w:rPr>
                <w:rFonts w:ascii="標楷體" w:eastAsia="標楷體" w:hAnsi="標楷體"/>
                <w:sz w:val="20"/>
                <w:szCs w:val="20"/>
              </w:rPr>
              <w:t>aioquic &amp; scapy</w:t>
            </w:r>
          </w:p>
        </w:tc>
        <w:tc>
          <w:tcPr>
            <w:tcW w:w="2717" w:type="dxa"/>
            <w:vAlign w:val="center"/>
          </w:tcPr>
          <w:p w14:paraId="1F68A758" w14:textId="7F6C2F5E" w:rsidR="00300B6F" w:rsidRPr="004B581F" w:rsidRDefault="00300B6F" w:rsidP="002F1DDF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　</w:t>
            </w:r>
            <w:r w:rsidR="00172D7A">
              <w:rPr>
                <w:rFonts w:ascii="標楷體" w:eastAsia="標楷體" w:hAnsi="標楷體" w:hint="eastAsia"/>
                <w:sz w:val="20"/>
                <w:szCs w:val="20"/>
              </w:rPr>
              <w:t>115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年　</w:t>
            </w:r>
            <w:r w:rsidR="00172D7A"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月　</w:t>
            </w:r>
            <w:r w:rsidR="00172D7A">
              <w:rPr>
                <w:rFonts w:ascii="標楷體" w:eastAsia="標楷體" w:hAnsi="標楷體" w:hint="eastAsia"/>
                <w:sz w:val="20"/>
                <w:szCs w:val="20"/>
              </w:rPr>
              <w:t>11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日　　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br/>
              <w:t xml:space="preserve">　</w:t>
            </w:r>
            <w:r w:rsidR="0009452D"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09452D">
              <w:rPr>
                <w:rFonts w:ascii="標楷體" w:eastAsia="標楷體" w:hAnsi="標楷體" w:hint="eastAsia"/>
                <w:sz w:val="20"/>
                <w:szCs w:val="20"/>
              </w:rPr>
              <w:t>30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分至</w:t>
            </w:r>
            <w:r w:rsidR="0009452D">
              <w:rPr>
                <w:rFonts w:ascii="標楷體" w:eastAsia="標楷體" w:hAnsi="標楷體" w:hint="eastAsia"/>
                <w:sz w:val="20"/>
                <w:szCs w:val="20"/>
              </w:rPr>
              <w:t xml:space="preserve"> 1</w:t>
            </w:r>
            <w:r w:rsidR="00403537"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</w:t>
            </w:r>
            <w:r w:rsidR="00403537"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分</w:t>
            </w:r>
          </w:p>
        </w:tc>
      </w:tr>
    </w:tbl>
    <w:p w14:paraId="5199327B" w14:textId="77777777" w:rsidR="00300B6F" w:rsidRDefault="00300B6F" w:rsidP="00300B6F">
      <w:pPr>
        <w:jc w:val="both"/>
        <w:rPr>
          <w:rFonts w:ascii="標楷體" w:eastAsia="標楷體" w:hAnsi="標楷體"/>
        </w:rPr>
      </w:pPr>
    </w:p>
    <w:p w14:paraId="7D32796A" w14:textId="77777777" w:rsidR="00300B6F" w:rsidRDefault="00300B6F" w:rsidP="00300B6F">
      <w:pPr>
        <w:jc w:val="both"/>
        <w:rPr>
          <w:rFonts w:ascii="標楷體" w:eastAsia="標楷體" w:hAnsi="標楷體"/>
          <w:u w:val="single"/>
        </w:rPr>
      </w:pPr>
      <w:r>
        <w:rPr>
          <w:rFonts w:ascii="標楷體" w:eastAsia="標楷體" w:hAnsi="標楷體" w:hint="eastAsia"/>
        </w:rPr>
        <w:t>指導老師: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 </w:t>
      </w:r>
      <w:r>
        <w:rPr>
          <w:rFonts w:ascii="標楷體" w:eastAsia="標楷體" w:hAnsi="標楷體" w:hint="eastAsia"/>
        </w:rPr>
        <w:t xml:space="preserve">    系主任: </w:t>
      </w:r>
      <w:r w:rsidRPr="00DA64B7">
        <w:rPr>
          <w:rFonts w:ascii="標楷體" w:eastAsia="標楷體" w:hAnsi="標楷體" w:hint="eastAsia"/>
          <w:u w:val="single"/>
        </w:rPr>
        <w:t xml:space="preserve">                         </w:t>
      </w:r>
    </w:p>
    <w:p w14:paraId="1468C475" w14:textId="0DA0BA18" w:rsidR="000D2D66" w:rsidRDefault="00300B6F" w:rsidP="007B090B">
      <w:pPr>
        <w:numPr>
          <w:ilvl w:val="0"/>
          <w:numId w:val="10"/>
        </w:numPr>
        <w:jc w:val="both"/>
        <w:rPr>
          <w:rFonts w:ascii="標楷體" w:eastAsia="標楷體" w:hAnsi="標楷體"/>
          <w:sz w:val="20"/>
          <w:szCs w:val="20"/>
        </w:rPr>
      </w:pPr>
      <w:r w:rsidRPr="00EB7639">
        <w:rPr>
          <w:rFonts w:ascii="標楷體" w:eastAsia="標楷體" w:hAnsi="標楷體" w:hint="eastAsia"/>
          <w:sz w:val="20"/>
          <w:szCs w:val="20"/>
        </w:rPr>
        <w:t>持有此單之組別請妥善保管，並</w:t>
      </w:r>
      <w:r>
        <w:rPr>
          <w:rFonts w:ascii="標楷體" w:eastAsia="標楷體" w:hAnsi="標楷體" w:hint="eastAsia"/>
          <w:sz w:val="20"/>
          <w:szCs w:val="20"/>
        </w:rPr>
        <w:t>於學期末時一併繳回</w:t>
      </w:r>
      <w:r w:rsidRPr="00EB7639">
        <w:rPr>
          <w:rFonts w:ascii="標楷體" w:eastAsia="標楷體" w:hAnsi="標楷體" w:hint="eastAsia"/>
          <w:sz w:val="20"/>
          <w:szCs w:val="20"/>
        </w:rPr>
        <w:t>系辦存查。</w:t>
      </w:r>
    </w:p>
    <w:p w14:paraId="6A0FDDE4" w14:textId="77777777" w:rsidR="000D2D66" w:rsidRDefault="000D2D66">
      <w:pPr>
        <w:widowControl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20"/>
          <w:szCs w:val="20"/>
        </w:rPr>
        <w:br w:type="page"/>
      </w:r>
    </w:p>
    <w:p w14:paraId="017F5C0B" w14:textId="0C2D3B41" w:rsidR="00C26D6C" w:rsidRP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第</w:t>
      </w:r>
      <w:r w:rsidR="00E3714F">
        <w:rPr>
          <w:rFonts w:ascii="標楷體" w:eastAsia="標楷體" w:hAnsi="標楷體" w:hint="eastAsia"/>
        </w:rPr>
        <w:t>四</w:t>
      </w:r>
      <w:r>
        <w:rPr>
          <w:rFonts w:ascii="標楷體" w:eastAsia="標楷體" w:hAnsi="標楷體" w:hint="eastAsia"/>
        </w:rPr>
        <w:t>週</w:t>
      </w:r>
    </w:p>
    <w:p w14:paraId="7166BE55" w14:textId="1A31BF2A" w:rsidR="00222ABD" w:rsidRDefault="000D2D66" w:rsidP="00C26D6C">
      <w:pPr>
        <w:jc w:val="both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0E6E55EB" wp14:editId="2CBB0132">
            <wp:extent cx="3599982" cy="2700596"/>
            <wp:effectExtent l="0" t="0" r="635" b="5080"/>
            <wp:docPr id="10920057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5707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2" cy="270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  <w:sz w:val="20"/>
          <w:szCs w:val="20"/>
        </w:rPr>
        <w:drawing>
          <wp:inline distT="0" distB="0" distL="0" distR="0" wp14:anchorId="6830F92F" wp14:editId="5A2DDE6E">
            <wp:extent cx="3599982" cy="2700596"/>
            <wp:effectExtent l="0" t="0" r="635" b="5080"/>
            <wp:docPr id="50487562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5628" name="圖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2" cy="270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A4D6" w14:textId="51111183" w:rsid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第二週</w:t>
      </w:r>
    </w:p>
    <w:p w14:paraId="34103730" w14:textId="32363BCA" w:rsidR="00C26D6C" w:rsidRDefault="00C26D6C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5921E785" wp14:editId="64C4230A">
            <wp:extent cx="3599980" cy="2700595"/>
            <wp:effectExtent l="0" t="0" r="635" b="5080"/>
            <wp:docPr id="148903548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35483" name="圖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0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65A07019" wp14:editId="304511AF">
            <wp:extent cx="3599980" cy="2700595"/>
            <wp:effectExtent l="0" t="0" r="635" b="5080"/>
            <wp:docPr id="212858178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1783" name="圖片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80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1CC8" w14:textId="0E49E639" w:rsidR="006B1ABA" w:rsidRDefault="006B1ABA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第三週</w:t>
      </w:r>
    </w:p>
    <w:p w14:paraId="799F3B12" w14:textId="00BBF7E1" w:rsidR="006B1ABA" w:rsidRDefault="001D2952" w:rsidP="00C26D6C">
      <w:pPr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6BDB5DA1" wp14:editId="0655417E">
            <wp:extent cx="3600000" cy="2700595"/>
            <wp:effectExtent l="0" t="0" r="635" b="5080"/>
            <wp:docPr id="55710507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05075" name="圖片 5571050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noProof/>
        </w:rPr>
        <w:drawing>
          <wp:inline distT="0" distB="0" distL="0" distR="0" wp14:anchorId="46212158" wp14:editId="54F6422B">
            <wp:extent cx="3600000" cy="2700595"/>
            <wp:effectExtent l="0" t="0" r="635" b="5080"/>
            <wp:docPr id="55055830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8305" name="圖片 5505583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10AC" w14:textId="77777777" w:rsidR="001D2952" w:rsidRPr="00C26D6C" w:rsidRDefault="001D2952" w:rsidP="00C26D6C">
      <w:pPr>
        <w:jc w:val="both"/>
        <w:rPr>
          <w:rFonts w:ascii="標楷體" w:eastAsia="標楷體" w:hAnsi="標楷體"/>
        </w:rPr>
      </w:pPr>
    </w:p>
    <w:sectPr w:rsidR="001D2952" w:rsidRPr="00C26D6C" w:rsidSect="007B090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7" w:right="1418" w:bottom="851" w:left="1418" w:header="28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44DB5" w14:textId="77777777" w:rsidR="00B90BFB" w:rsidRDefault="00B90BFB" w:rsidP="002F0F71">
      <w:r>
        <w:separator/>
      </w:r>
    </w:p>
  </w:endnote>
  <w:endnote w:type="continuationSeparator" w:id="0">
    <w:p w14:paraId="246A7A8F" w14:textId="77777777" w:rsidR="00B90BFB" w:rsidRDefault="00B90BFB" w:rsidP="002F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99722" w14:textId="77777777" w:rsidR="00B151A8" w:rsidRDefault="00B151A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6581" w14:textId="77777777" w:rsidR="00240B35" w:rsidRDefault="00240B35" w:rsidP="00E15EA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6AC8" w14:textId="77777777" w:rsidR="00B151A8" w:rsidRDefault="00B151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674B3" w14:textId="77777777" w:rsidR="00B90BFB" w:rsidRDefault="00B90BFB" w:rsidP="002F0F71">
      <w:r>
        <w:separator/>
      </w:r>
    </w:p>
  </w:footnote>
  <w:footnote w:type="continuationSeparator" w:id="0">
    <w:p w14:paraId="5DB507BE" w14:textId="77777777" w:rsidR="00B90BFB" w:rsidRDefault="00B90BFB" w:rsidP="002F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BA9E" w14:textId="77777777" w:rsidR="00B151A8" w:rsidRDefault="00B151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0EDC" w14:textId="77777777" w:rsidR="00B151A8" w:rsidRDefault="00B151A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AF06" w14:textId="77777777" w:rsidR="00B151A8" w:rsidRDefault="00B151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20D7"/>
    <w:multiLevelType w:val="hybridMultilevel"/>
    <w:tmpl w:val="04C4142C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" w15:restartNumberingAfterBreak="0">
    <w:nsid w:val="1E642638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56D7BBD"/>
    <w:multiLevelType w:val="hybridMultilevel"/>
    <w:tmpl w:val="840E70B6"/>
    <w:lvl w:ilvl="0" w:tplc="22FEDEC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9C17D47"/>
    <w:multiLevelType w:val="hybridMultilevel"/>
    <w:tmpl w:val="CCD803F4"/>
    <w:lvl w:ilvl="0" w:tplc="0409000F">
      <w:start w:val="1"/>
      <w:numFmt w:val="decimal"/>
      <w:lvlText w:val="%1."/>
      <w:lvlJc w:val="left"/>
      <w:pPr>
        <w:ind w:left="10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4" w15:restartNumberingAfterBreak="0">
    <w:nsid w:val="31431C1F"/>
    <w:multiLevelType w:val="hybridMultilevel"/>
    <w:tmpl w:val="11FC4EB4"/>
    <w:lvl w:ilvl="0" w:tplc="0409000F">
      <w:start w:val="1"/>
      <w:numFmt w:val="decimal"/>
      <w:lvlText w:val="%1."/>
      <w:lvlJc w:val="left"/>
      <w:pPr>
        <w:ind w:left="3371" w:hanging="480"/>
      </w:p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B4D6E9C6">
      <w:start w:val="1"/>
      <w:numFmt w:val="lowerLetter"/>
      <w:lvlText w:val="%3."/>
      <w:lvlJc w:val="right"/>
      <w:pPr>
        <w:ind w:left="192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5793066"/>
    <w:multiLevelType w:val="hybridMultilevel"/>
    <w:tmpl w:val="A40AC6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F33439E"/>
    <w:multiLevelType w:val="hybridMultilevel"/>
    <w:tmpl w:val="BCBA9FC8"/>
    <w:lvl w:ilvl="0" w:tplc="FFFFFFFF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016406A"/>
    <w:multiLevelType w:val="hybridMultilevel"/>
    <w:tmpl w:val="93301A2C"/>
    <w:lvl w:ilvl="0" w:tplc="BE3EFEE2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45E1FFB"/>
    <w:multiLevelType w:val="hybridMultilevel"/>
    <w:tmpl w:val="F3849C5C"/>
    <w:lvl w:ilvl="0" w:tplc="040CAA2C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4E42127"/>
    <w:multiLevelType w:val="hybridMultilevel"/>
    <w:tmpl w:val="C0ECC0FE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F2AEC756">
      <w:start w:val="1"/>
      <w:numFmt w:val="taiwaneseCountingThousand"/>
      <w:lvlText w:val="（%3）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4BF5B3A"/>
    <w:multiLevelType w:val="hybridMultilevel"/>
    <w:tmpl w:val="F4423B4C"/>
    <w:lvl w:ilvl="0" w:tplc="F3CA2D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1" w15:restartNumberingAfterBreak="0">
    <w:nsid w:val="62EF49D8"/>
    <w:multiLevelType w:val="hybridMultilevel"/>
    <w:tmpl w:val="72C46ADA"/>
    <w:lvl w:ilvl="0" w:tplc="D33C1B0A">
      <w:start w:val="1"/>
      <w:numFmt w:val="decimal"/>
      <w:lvlText w:val="%1."/>
      <w:lvlJc w:val="left"/>
      <w:pPr>
        <w:ind w:left="1020" w:hanging="480"/>
      </w:pPr>
      <w:rPr>
        <w:rFonts w:hint="eastAsia"/>
      </w:rPr>
    </w:lvl>
    <w:lvl w:ilvl="1" w:tplc="CE8C7242">
      <w:start w:val="1"/>
      <w:numFmt w:val="lowerLetter"/>
      <w:lvlText w:val="%2."/>
      <w:lvlJc w:val="left"/>
      <w:pPr>
        <w:ind w:left="13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2" w15:restartNumberingAfterBreak="0">
    <w:nsid w:val="640C5AC3"/>
    <w:multiLevelType w:val="hybridMultilevel"/>
    <w:tmpl w:val="BCC2FE88"/>
    <w:lvl w:ilvl="0" w:tplc="F2DC8D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49F7D3C"/>
    <w:multiLevelType w:val="hybridMultilevel"/>
    <w:tmpl w:val="2E3E9082"/>
    <w:lvl w:ilvl="0" w:tplc="9F4CB0D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D830C5"/>
    <w:multiLevelType w:val="hybridMultilevel"/>
    <w:tmpl w:val="94C84858"/>
    <w:lvl w:ilvl="0" w:tplc="A33220AE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3E32EDD"/>
    <w:multiLevelType w:val="hybridMultilevel"/>
    <w:tmpl w:val="ABDCA84A"/>
    <w:lvl w:ilvl="0" w:tplc="548A94D2">
      <w:start w:val="1"/>
      <w:numFmt w:val="decimal"/>
      <w:lvlText w:val="%1."/>
      <w:lvlJc w:val="left"/>
      <w:pPr>
        <w:ind w:left="96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6" w15:restartNumberingAfterBreak="0">
    <w:nsid w:val="782D3053"/>
    <w:multiLevelType w:val="hybridMultilevel"/>
    <w:tmpl w:val="BCBA9FC8"/>
    <w:lvl w:ilvl="0" w:tplc="EFAA02C8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1661B5"/>
    <w:multiLevelType w:val="hybridMultilevel"/>
    <w:tmpl w:val="8AD6CC94"/>
    <w:lvl w:ilvl="0" w:tplc="F3CA2DF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8" w15:restartNumberingAfterBreak="0">
    <w:nsid w:val="7F077E00"/>
    <w:multiLevelType w:val="hybridMultilevel"/>
    <w:tmpl w:val="26DC522A"/>
    <w:lvl w:ilvl="0" w:tplc="B4D6E9C6">
      <w:start w:val="1"/>
      <w:numFmt w:val="lowerLetter"/>
      <w:lvlText w:val="%1."/>
      <w:lvlJc w:val="right"/>
      <w:pPr>
        <w:ind w:left="13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num w:numId="1" w16cid:durableId="158228495">
    <w:abstractNumId w:val="9"/>
  </w:num>
  <w:num w:numId="2" w16cid:durableId="639382776">
    <w:abstractNumId w:val="8"/>
  </w:num>
  <w:num w:numId="3" w16cid:durableId="359934067">
    <w:abstractNumId w:val="5"/>
  </w:num>
  <w:num w:numId="4" w16cid:durableId="31805640">
    <w:abstractNumId w:val="11"/>
  </w:num>
  <w:num w:numId="5" w16cid:durableId="368457543">
    <w:abstractNumId w:val="15"/>
  </w:num>
  <w:num w:numId="6" w16cid:durableId="1270816349">
    <w:abstractNumId w:val="3"/>
  </w:num>
  <w:num w:numId="7" w16cid:durableId="1066102636">
    <w:abstractNumId w:val="17"/>
  </w:num>
  <w:num w:numId="8" w16cid:durableId="21833621">
    <w:abstractNumId w:val="10"/>
  </w:num>
  <w:num w:numId="9" w16cid:durableId="1718041367">
    <w:abstractNumId w:val="0"/>
  </w:num>
  <w:num w:numId="10" w16cid:durableId="1917009919">
    <w:abstractNumId w:val="12"/>
  </w:num>
  <w:num w:numId="11" w16cid:durableId="1112743108">
    <w:abstractNumId w:val="4"/>
  </w:num>
  <w:num w:numId="12" w16cid:durableId="639960037">
    <w:abstractNumId w:val="18"/>
  </w:num>
  <w:num w:numId="13" w16cid:durableId="132718574">
    <w:abstractNumId w:val="2"/>
  </w:num>
  <w:num w:numId="14" w16cid:durableId="1089958900">
    <w:abstractNumId w:val="14"/>
  </w:num>
  <w:num w:numId="15" w16cid:durableId="1751272216">
    <w:abstractNumId w:val="7"/>
  </w:num>
  <w:num w:numId="16" w16cid:durableId="330648353">
    <w:abstractNumId w:val="16"/>
  </w:num>
  <w:num w:numId="17" w16cid:durableId="944575234">
    <w:abstractNumId w:val="13"/>
  </w:num>
  <w:num w:numId="18" w16cid:durableId="917904101">
    <w:abstractNumId w:val="6"/>
  </w:num>
  <w:num w:numId="19" w16cid:durableId="1508860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47E"/>
    <w:rsid w:val="00003F68"/>
    <w:rsid w:val="00006057"/>
    <w:rsid w:val="0000702D"/>
    <w:rsid w:val="00007882"/>
    <w:rsid w:val="00011EEF"/>
    <w:rsid w:val="00014AA6"/>
    <w:rsid w:val="00016B72"/>
    <w:rsid w:val="00017F64"/>
    <w:rsid w:val="000225D0"/>
    <w:rsid w:val="00025AC3"/>
    <w:rsid w:val="000264B0"/>
    <w:rsid w:val="000335DB"/>
    <w:rsid w:val="0007048B"/>
    <w:rsid w:val="000728DB"/>
    <w:rsid w:val="00085506"/>
    <w:rsid w:val="00091D98"/>
    <w:rsid w:val="0009452D"/>
    <w:rsid w:val="00097926"/>
    <w:rsid w:val="000A1EE5"/>
    <w:rsid w:val="000B1E88"/>
    <w:rsid w:val="000C3064"/>
    <w:rsid w:val="000D2D66"/>
    <w:rsid w:val="000E5875"/>
    <w:rsid w:val="000F53CA"/>
    <w:rsid w:val="000F7AE4"/>
    <w:rsid w:val="00102E90"/>
    <w:rsid w:val="00104BC0"/>
    <w:rsid w:val="00106B02"/>
    <w:rsid w:val="00116321"/>
    <w:rsid w:val="00150515"/>
    <w:rsid w:val="00172D7A"/>
    <w:rsid w:val="00186626"/>
    <w:rsid w:val="00187127"/>
    <w:rsid w:val="001972A7"/>
    <w:rsid w:val="001B6623"/>
    <w:rsid w:val="001C4930"/>
    <w:rsid w:val="001D2952"/>
    <w:rsid w:val="001F02CE"/>
    <w:rsid w:val="001F5D7B"/>
    <w:rsid w:val="002078BC"/>
    <w:rsid w:val="00214104"/>
    <w:rsid w:val="00215CD1"/>
    <w:rsid w:val="002176AB"/>
    <w:rsid w:val="00221D0D"/>
    <w:rsid w:val="00222769"/>
    <w:rsid w:val="00222ABD"/>
    <w:rsid w:val="0023274D"/>
    <w:rsid w:val="00232D3A"/>
    <w:rsid w:val="00234924"/>
    <w:rsid w:val="00236217"/>
    <w:rsid w:val="0023769E"/>
    <w:rsid w:val="00240B35"/>
    <w:rsid w:val="00250611"/>
    <w:rsid w:val="00262832"/>
    <w:rsid w:val="00267BB9"/>
    <w:rsid w:val="00271D52"/>
    <w:rsid w:val="00281EEE"/>
    <w:rsid w:val="00282C6C"/>
    <w:rsid w:val="00294CC1"/>
    <w:rsid w:val="002A1FB1"/>
    <w:rsid w:val="002B5253"/>
    <w:rsid w:val="002B6B91"/>
    <w:rsid w:val="002C42BC"/>
    <w:rsid w:val="002E0DD8"/>
    <w:rsid w:val="002E17E4"/>
    <w:rsid w:val="002E756B"/>
    <w:rsid w:val="002F0F71"/>
    <w:rsid w:val="00300B6F"/>
    <w:rsid w:val="00301031"/>
    <w:rsid w:val="0031369B"/>
    <w:rsid w:val="00313E93"/>
    <w:rsid w:val="00320383"/>
    <w:rsid w:val="00325466"/>
    <w:rsid w:val="003337B6"/>
    <w:rsid w:val="00371941"/>
    <w:rsid w:val="00384102"/>
    <w:rsid w:val="00394C37"/>
    <w:rsid w:val="003A447E"/>
    <w:rsid w:val="003A7ED8"/>
    <w:rsid w:val="003C3DA7"/>
    <w:rsid w:val="003C4992"/>
    <w:rsid w:val="003F4C50"/>
    <w:rsid w:val="00403537"/>
    <w:rsid w:val="00414887"/>
    <w:rsid w:val="00416ADE"/>
    <w:rsid w:val="00432064"/>
    <w:rsid w:val="004357F5"/>
    <w:rsid w:val="00441326"/>
    <w:rsid w:val="00447D4E"/>
    <w:rsid w:val="00465321"/>
    <w:rsid w:val="004844DE"/>
    <w:rsid w:val="004A2F4C"/>
    <w:rsid w:val="004B273A"/>
    <w:rsid w:val="004B3A6C"/>
    <w:rsid w:val="004B7C9C"/>
    <w:rsid w:val="004C09A0"/>
    <w:rsid w:val="004C637E"/>
    <w:rsid w:val="004C6465"/>
    <w:rsid w:val="004D4C49"/>
    <w:rsid w:val="00500A62"/>
    <w:rsid w:val="00501D5E"/>
    <w:rsid w:val="005543BC"/>
    <w:rsid w:val="00583D64"/>
    <w:rsid w:val="00591277"/>
    <w:rsid w:val="0059177D"/>
    <w:rsid w:val="005B5A44"/>
    <w:rsid w:val="005D3619"/>
    <w:rsid w:val="005E3349"/>
    <w:rsid w:val="005E6D29"/>
    <w:rsid w:val="00603673"/>
    <w:rsid w:val="00610326"/>
    <w:rsid w:val="006160F1"/>
    <w:rsid w:val="00630B38"/>
    <w:rsid w:val="0064305C"/>
    <w:rsid w:val="00647ABB"/>
    <w:rsid w:val="006948FA"/>
    <w:rsid w:val="00694A21"/>
    <w:rsid w:val="00696044"/>
    <w:rsid w:val="00696647"/>
    <w:rsid w:val="006A2C34"/>
    <w:rsid w:val="006A4105"/>
    <w:rsid w:val="006B1ABA"/>
    <w:rsid w:val="006B47BB"/>
    <w:rsid w:val="006B783C"/>
    <w:rsid w:val="006C1E03"/>
    <w:rsid w:val="006F5FAE"/>
    <w:rsid w:val="00701A59"/>
    <w:rsid w:val="00715E38"/>
    <w:rsid w:val="00735C8E"/>
    <w:rsid w:val="00745B24"/>
    <w:rsid w:val="0075466C"/>
    <w:rsid w:val="00757ACE"/>
    <w:rsid w:val="00763E9D"/>
    <w:rsid w:val="00767B30"/>
    <w:rsid w:val="00770FB5"/>
    <w:rsid w:val="007810AE"/>
    <w:rsid w:val="00784452"/>
    <w:rsid w:val="00785ED1"/>
    <w:rsid w:val="00795812"/>
    <w:rsid w:val="007B090B"/>
    <w:rsid w:val="007C582B"/>
    <w:rsid w:val="007D1443"/>
    <w:rsid w:val="007D33FE"/>
    <w:rsid w:val="007D49FE"/>
    <w:rsid w:val="007E2BAE"/>
    <w:rsid w:val="007E4196"/>
    <w:rsid w:val="00802E8F"/>
    <w:rsid w:val="00814C82"/>
    <w:rsid w:val="00816972"/>
    <w:rsid w:val="008169D9"/>
    <w:rsid w:val="008254DD"/>
    <w:rsid w:val="00842CD3"/>
    <w:rsid w:val="00845FB4"/>
    <w:rsid w:val="008535D6"/>
    <w:rsid w:val="00860A38"/>
    <w:rsid w:val="00865837"/>
    <w:rsid w:val="008850BF"/>
    <w:rsid w:val="008A435D"/>
    <w:rsid w:val="008C0511"/>
    <w:rsid w:val="008C0951"/>
    <w:rsid w:val="008C61B9"/>
    <w:rsid w:val="008C7EC7"/>
    <w:rsid w:val="008D1390"/>
    <w:rsid w:val="008D4B68"/>
    <w:rsid w:val="008D4D58"/>
    <w:rsid w:val="008E2699"/>
    <w:rsid w:val="008E3071"/>
    <w:rsid w:val="008E4952"/>
    <w:rsid w:val="008E79CC"/>
    <w:rsid w:val="008F389F"/>
    <w:rsid w:val="00904156"/>
    <w:rsid w:val="009131B6"/>
    <w:rsid w:val="00913949"/>
    <w:rsid w:val="00932D62"/>
    <w:rsid w:val="00946023"/>
    <w:rsid w:val="00947918"/>
    <w:rsid w:val="009637DC"/>
    <w:rsid w:val="009913BD"/>
    <w:rsid w:val="009B13E6"/>
    <w:rsid w:val="009B69A7"/>
    <w:rsid w:val="009C2695"/>
    <w:rsid w:val="009C4EED"/>
    <w:rsid w:val="009D5FDF"/>
    <w:rsid w:val="009E4042"/>
    <w:rsid w:val="009F08E2"/>
    <w:rsid w:val="009F124E"/>
    <w:rsid w:val="00A06D0C"/>
    <w:rsid w:val="00A352CA"/>
    <w:rsid w:val="00A423FE"/>
    <w:rsid w:val="00A455DC"/>
    <w:rsid w:val="00A50E0B"/>
    <w:rsid w:val="00A73D13"/>
    <w:rsid w:val="00A76CE7"/>
    <w:rsid w:val="00A8717F"/>
    <w:rsid w:val="00A9045B"/>
    <w:rsid w:val="00AD0DAE"/>
    <w:rsid w:val="00AD2746"/>
    <w:rsid w:val="00AD4952"/>
    <w:rsid w:val="00AE01DB"/>
    <w:rsid w:val="00AF148C"/>
    <w:rsid w:val="00AF1849"/>
    <w:rsid w:val="00AF26F2"/>
    <w:rsid w:val="00AF2C46"/>
    <w:rsid w:val="00B11A5A"/>
    <w:rsid w:val="00B14DA5"/>
    <w:rsid w:val="00B151A8"/>
    <w:rsid w:val="00B17F96"/>
    <w:rsid w:val="00B31AE6"/>
    <w:rsid w:val="00B434EB"/>
    <w:rsid w:val="00B43620"/>
    <w:rsid w:val="00B45002"/>
    <w:rsid w:val="00B51CFB"/>
    <w:rsid w:val="00B61F06"/>
    <w:rsid w:val="00B653BE"/>
    <w:rsid w:val="00B73767"/>
    <w:rsid w:val="00B73DCC"/>
    <w:rsid w:val="00B86799"/>
    <w:rsid w:val="00B90BFB"/>
    <w:rsid w:val="00B929CF"/>
    <w:rsid w:val="00B942C2"/>
    <w:rsid w:val="00BA5A7C"/>
    <w:rsid w:val="00BB4137"/>
    <w:rsid w:val="00BD1DBA"/>
    <w:rsid w:val="00BD56B8"/>
    <w:rsid w:val="00BE391E"/>
    <w:rsid w:val="00BE40CA"/>
    <w:rsid w:val="00BE4FCC"/>
    <w:rsid w:val="00BE55E3"/>
    <w:rsid w:val="00BE7327"/>
    <w:rsid w:val="00BF3400"/>
    <w:rsid w:val="00C032D7"/>
    <w:rsid w:val="00C033DC"/>
    <w:rsid w:val="00C10D9C"/>
    <w:rsid w:val="00C223BB"/>
    <w:rsid w:val="00C2352A"/>
    <w:rsid w:val="00C26D6C"/>
    <w:rsid w:val="00C33EE2"/>
    <w:rsid w:val="00C41EEE"/>
    <w:rsid w:val="00C85A31"/>
    <w:rsid w:val="00C95301"/>
    <w:rsid w:val="00CA3D76"/>
    <w:rsid w:val="00CA6F4A"/>
    <w:rsid w:val="00CB4C7A"/>
    <w:rsid w:val="00CD00E6"/>
    <w:rsid w:val="00CD49F4"/>
    <w:rsid w:val="00CD6384"/>
    <w:rsid w:val="00CE456C"/>
    <w:rsid w:val="00D111F3"/>
    <w:rsid w:val="00D14AC2"/>
    <w:rsid w:val="00D14D3C"/>
    <w:rsid w:val="00D24A82"/>
    <w:rsid w:val="00D37EFA"/>
    <w:rsid w:val="00D874ED"/>
    <w:rsid w:val="00DB0B12"/>
    <w:rsid w:val="00DC482F"/>
    <w:rsid w:val="00DC603A"/>
    <w:rsid w:val="00DD15EF"/>
    <w:rsid w:val="00DD4318"/>
    <w:rsid w:val="00DE358D"/>
    <w:rsid w:val="00E15EAB"/>
    <w:rsid w:val="00E276B1"/>
    <w:rsid w:val="00E32A3D"/>
    <w:rsid w:val="00E3714F"/>
    <w:rsid w:val="00E71D20"/>
    <w:rsid w:val="00E71F72"/>
    <w:rsid w:val="00E82314"/>
    <w:rsid w:val="00EF4204"/>
    <w:rsid w:val="00EF697A"/>
    <w:rsid w:val="00F32394"/>
    <w:rsid w:val="00F32508"/>
    <w:rsid w:val="00F4339A"/>
    <w:rsid w:val="00F514AB"/>
    <w:rsid w:val="00F61011"/>
    <w:rsid w:val="00F7436B"/>
    <w:rsid w:val="00F93E88"/>
    <w:rsid w:val="00FB1883"/>
    <w:rsid w:val="00FC1157"/>
    <w:rsid w:val="00FD12D1"/>
    <w:rsid w:val="00FD7A0E"/>
    <w:rsid w:val="00FE06DC"/>
    <w:rsid w:val="00FE382A"/>
    <w:rsid w:val="00FF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09A921"/>
  <w15:chartTrackingRefBased/>
  <w15:docId w15:val="{92101685-5EC1-4B7E-8727-409BDD0C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00A6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A447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3A447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Document Map"/>
    <w:basedOn w:val="a"/>
    <w:semiHidden/>
    <w:rsid w:val="00F32508"/>
    <w:pPr>
      <w:shd w:val="clear" w:color="auto" w:fill="000080"/>
    </w:pPr>
    <w:rPr>
      <w:rFonts w:ascii="Arial" w:hAnsi="Arial"/>
    </w:rPr>
  </w:style>
  <w:style w:type="paragraph" w:styleId="a5">
    <w:name w:val="header"/>
    <w:basedOn w:val="a"/>
    <w:link w:val="a6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2F0F71"/>
    <w:rPr>
      <w:kern w:val="2"/>
    </w:rPr>
  </w:style>
  <w:style w:type="paragraph" w:styleId="a7">
    <w:name w:val="footer"/>
    <w:basedOn w:val="a"/>
    <w:link w:val="a8"/>
    <w:uiPriority w:val="99"/>
    <w:rsid w:val="002F0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2F0F71"/>
    <w:rPr>
      <w:kern w:val="2"/>
    </w:rPr>
  </w:style>
  <w:style w:type="paragraph" w:styleId="a9">
    <w:name w:val="Balloon Text"/>
    <w:basedOn w:val="a"/>
    <w:link w:val="aa"/>
    <w:rsid w:val="00465321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465321"/>
    <w:rPr>
      <w:rFonts w:ascii="Cambria" w:eastAsia="新細明體" w:hAnsi="Cambria" w:cs="Times New Roman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2E17E4"/>
    <w:pPr>
      <w:ind w:leftChars="200" w:left="480"/>
    </w:pPr>
  </w:style>
  <w:style w:type="paragraph" w:customStyle="1" w:styleId="Default">
    <w:name w:val="Default"/>
    <w:rsid w:val="004C637E"/>
    <w:pPr>
      <w:widowControl w:val="0"/>
      <w:autoSpaceDE w:val="0"/>
      <w:autoSpaceDN w:val="0"/>
      <w:adjustRightInd w:val="0"/>
    </w:pPr>
    <w:rPr>
      <w:rFonts w:ascii="標楷體" w:eastAsiaTheme="minorEastAsia" w:hAnsi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3BE191-E2BE-4214-B27A-C66240157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3</Pages>
  <Words>100</Words>
  <Characters>575</Characters>
  <Application>Microsoft Office Word</Application>
  <DocSecurity>0</DocSecurity>
  <Lines>4</Lines>
  <Paragraphs>1</Paragraphs>
  <ScaleCrop>false</ScaleCrop>
  <Company>CMT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國立嘉義大學資訊工程學系專題課程實施辦法</dc:title>
  <dc:subject/>
  <dc:creator>.</dc:creator>
  <cp:keywords/>
  <cp:lastModifiedBy>博宇 莊</cp:lastModifiedBy>
  <cp:revision>30</cp:revision>
  <cp:lastPrinted>2021-02-01T09:50:00Z</cp:lastPrinted>
  <dcterms:created xsi:type="dcterms:W3CDTF">2023-09-06T00:52:00Z</dcterms:created>
  <dcterms:modified xsi:type="dcterms:W3CDTF">2026-03-25T08:16:00Z</dcterms:modified>
</cp:coreProperties>
</file>